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25F81" w14:textId="77777777" w:rsidR="00D032BE" w:rsidRPr="002F7077" w:rsidRDefault="00D032BE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bookmarkStart w:id="0" w:name="_GoBack"/>
      <w:bookmarkEnd w:id="0"/>
      <w:r w:rsidRPr="002F707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9DB6583" wp14:editId="60D21713">
            <wp:extent cx="982345" cy="709930"/>
            <wp:effectExtent l="19050" t="0" r="8255" b="0"/>
            <wp:docPr id="3" name="Picture 26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B6C6AF" w14:textId="77777777" w:rsidR="00D032BE" w:rsidRPr="002F7077" w:rsidRDefault="00525D12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  <w:r w:rsidRPr="002F7077">
        <w:rPr>
          <w:rFonts w:ascii="Times New Roman" w:eastAsia="Times New Roman" w:hAnsi="Times New Roman" w:cs="Times New Roman"/>
          <w:sz w:val="36"/>
          <w:szCs w:val="36"/>
          <w:lang w:val="sr-Cyrl-RS"/>
        </w:rPr>
        <w:t>Република</w:t>
      </w:r>
      <w:r w:rsidR="00D032BE" w:rsidRPr="002F7077">
        <w:rPr>
          <w:rFonts w:ascii="Times New Roman" w:eastAsia="Times New Roman" w:hAnsi="Times New Roman" w:cs="Times New Roman"/>
          <w:sz w:val="36"/>
          <w:szCs w:val="36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36"/>
          <w:szCs w:val="36"/>
          <w:lang w:val="sr-Cyrl-RS"/>
        </w:rPr>
        <w:t>Србија</w:t>
      </w:r>
    </w:p>
    <w:p w14:paraId="57F0F3DA" w14:textId="77777777" w:rsidR="00D032BE" w:rsidRPr="002F7077" w:rsidRDefault="00525D12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</w:pPr>
      <w:r w:rsidRPr="002F7077"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>РЕПУБЛИЧКИ</w:t>
      </w:r>
      <w:r w:rsidR="00D032BE" w:rsidRPr="002F7077"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>СЕКРЕТАРИЈАТ</w:t>
      </w:r>
      <w:r w:rsidR="00D032BE" w:rsidRPr="002F7077"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>ЗА</w:t>
      </w:r>
      <w:r w:rsidR="00D032BE" w:rsidRPr="002F7077"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>ЈАВНЕ</w:t>
      </w:r>
      <w:r w:rsidR="00D032BE" w:rsidRPr="002F7077"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>ПОЛИТИКЕ</w:t>
      </w:r>
    </w:p>
    <w:p w14:paraId="51C7C896" w14:textId="77777777" w:rsidR="00D032BE" w:rsidRPr="002F7077" w:rsidRDefault="00D032BE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78670CE3" w14:textId="77777777" w:rsidR="00D032BE" w:rsidRPr="002F7077" w:rsidRDefault="00D032BE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24665DF9" w14:textId="77777777" w:rsidR="006D1888" w:rsidRPr="002F7077" w:rsidRDefault="006D1888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62FD687" w14:textId="77777777" w:rsidR="006D1888" w:rsidRPr="002F7077" w:rsidRDefault="006D1888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7445ADF1" w14:textId="77777777" w:rsidR="006D1888" w:rsidRPr="002F7077" w:rsidRDefault="006D1888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02ED988" w14:textId="77777777" w:rsidR="006D1888" w:rsidRPr="002F7077" w:rsidRDefault="006D1888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105C0E4D" w14:textId="77777777" w:rsidR="00B16CF0" w:rsidRPr="002F7077" w:rsidRDefault="00B16CF0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69D55EC" w14:textId="77777777" w:rsidR="00B16CF0" w:rsidRPr="002F7077" w:rsidRDefault="00B16CF0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CF6102E" w14:textId="77777777" w:rsidR="006D1888" w:rsidRPr="002F7077" w:rsidRDefault="006D1888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16D79F90" w14:textId="77777777" w:rsidR="006D1888" w:rsidRPr="002F7077" w:rsidRDefault="006D1888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69110B89" w14:textId="77777777" w:rsidR="00CF23D2" w:rsidRPr="002F7077" w:rsidRDefault="00CF23D2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DF477C3" w14:textId="77777777" w:rsidR="00CF23D2" w:rsidRPr="002F7077" w:rsidRDefault="00CF23D2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6A34A62" w14:textId="77777777" w:rsidR="006D1888" w:rsidRPr="002F7077" w:rsidRDefault="00525D12" w:rsidP="00B16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val="sr-Cyrl-RS"/>
        </w:rPr>
      </w:pPr>
      <w:r w:rsidRPr="002F7077">
        <w:rPr>
          <w:rFonts w:ascii="Times New Roman" w:eastAsia="Times New Roman" w:hAnsi="Times New Roman" w:cs="Times New Roman"/>
          <w:b/>
          <w:sz w:val="72"/>
          <w:szCs w:val="72"/>
          <w:lang w:val="sr-Cyrl-RS"/>
        </w:rPr>
        <w:t>ИНФОРМАТОР</w:t>
      </w:r>
      <w:r w:rsidR="00B16CF0" w:rsidRPr="002F7077">
        <w:rPr>
          <w:rFonts w:ascii="Times New Roman" w:eastAsia="Times New Roman" w:hAnsi="Times New Roman" w:cs="Times New Roman"/>
          <w:b/>
          <w:sz w:val="72"/>
          <w:szCs w:val="72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72"/>
          <w:szCs w:val="72"/>
          <w:lang w:val="sr-Cyrl-RS"/>
        </w:rPr>
        <w:t>О</w:t>
      </w:r>
      <w:r w:rsidR="00B16CF0" w:rsidRPr="002F7077">
        <w:rPr>
          <w:rFonts w:ascii="Times New Roman" w:eastAsia="Times New Roman" w:hAnsi="Times New Roman" w:cs="Times New Roman"/>
          <w:b/>
          <w:sz w:val="72"/>
          <w:szCs w:val="72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72"/>
          <w:szCs w:val="72"/>
          <w:lang w:val="sr-Cyrl-RS"/>
        </w:rPr>
        <w:t>РАДУ</w:t>
      </w:r>
    </w:p>
    <w:p w14:paraId="31696393" w14:textId="77777777" w:rsidR="006D1888" w:rsidRPr="002F7077" w:rsidRDefault="006D1888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31DCD4E" w14:textId="77777777" w:rsidR="006D1888" w:rsidRPr="002F7077" w:rsidRDefault="006D1888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1959E714" w14:textId="77777777" w:rsidR="00D032BE" w:rsidRPr="002F7077" w:rsidRDefault="00D032BE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2902B785" w14:textId="77777777" w:rsidR="00D032BE" w:rsidRPr="002F7077" w:rsidRDefault="00D032BE" w:rsidP="006D1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</w:p>
    <w:p w14:paraId="68472734" w14:textId="77777777" w:rsidR="00D032BE" w:rsidRPr="002F7077" w:rsidRDefault="00D032BE" w:rsidP="00615267">
      <w:pPr>
        <w:rPr>
          <w:rFonts w:ascii="Times New Roman" w:hAnsi="Times New Roman" w:cs="Times New Roman"/>
          <w:b/>
          <w:noProof/>
          <w:sz w:val="24"/>
          <w:u w:val="single"/>
          <w:lang w:val="sr-Cyrl-RS"/>
        </w:rPr>
      </w:pPr>
    </w:p>
    <w:p w14:paraId="0CB7F772" w14:textId="77777777" w:rsidR="006D1888" w:rsidRPr="002F7077" w:rsidRDefault="006D1888" w:rsidP="00756DE2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14:paraId="089C8611" w14:textId="77777777" w:rsidR="000A03DC" w:rsidRPr="002F7077" w:rsidRDefault="000A03DC" w:rsidP="00756DE2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14:paraId="77CFEFBF" w14:textId="77777777" w:rsidR="000A03DC" w:rsidRPr="002F7077" w:rsidRDefault="000A03DC" w:rsidP="00756DE2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14:paraId="7F2D6DB7" w14:textId="77777777" w:rsidR="000A03DC" w:rsidRPr="002F7077" w:rsidRDefault="000A03DC" w:rsidP="00756DE2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14:paraId="0CD70516" w14:textId="77777777" w:rsidR="000A03DC" w:rsidRPr="002F7077" w:rsidRDefault="000A03DC" w:rsidP="00756DE2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14:paraId="2FEADD5B" w14:textId="77777777" w:rsidR="000A03DC" w:rsidRPr="002F7077" w:rsidRDefault="000A03DC" w:rsidP="00756DE2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14:paraId="603AC705" w14:textId="77777777" w:rsidR="00D032BE" w:rsidRPr="002F7077" w:rsidRDefault="00D032BE" w:rsidP="00B16CF0">
      <w:pPr>
        <w:ind w:left="2880" w:firstLine="720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14:paraId="49F1F849" w14:textId="77777777" w:rsidR="00D032BE" w:rsidRPr="002F7077" w:rsidRDefault="00D032BE" w:rsidP="00D032BE">
      <w:pPr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14:paraId="62CEF0D1" w14:textId="77777777" w:rsidR="00756DE2" w:rsidRPr="002F7077" w:rsidRDefault="004F7679" w:rsidP="00D032BE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CF673D">
        <w:rPr>
          <w:rFonts w:ascii="Times New Roman" w:hAnsi="Times New Roman" w:cs="Times New Roman"/>
          <w:b/>
          <w:sz w:val="36"/>
          <w:szCs w:val="36"/>
          <w:lang w:val="sr-Cyrl-RS"/>
        </w:rPr>
        <w:t>ЈАНУАР 202</w:t>
      </w:r>
      <w:r w:rsidRPr="00CF673D">
        <w:rPr>
          <w:rFonts w:ascii="Times New Roman" w:hAnsi="Times New Roman" w:cs="Times New Roman"/>
          <w:b/>
          <w:sz w:val="36"/>
          <w:szCs w:val="36"/>
          <w:lang w:val="sr-Latn-RS"/>
        </w:rPr>
        <w:t>3</w:t>
      </w:r>
      <w:r w:rsidR="003979C5" w:rsidRPr="00CF673D">
        <w:rPr>
          <w:rFonts w:ascii="Times New Roman" w:hAnsi="Times New Roman" w:cs="Times New Roman"/>
          <w:b/>
          <w:sz w:val="36"/>
          <w:szCs w:val="36"/>
        </w:rPr>
        <w:t>.</w:t>
      </w:r>
      <w:r w:rsidR="00423988" w:rsidRPr="002F7077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</w:t>
      </w:r>
    </w:p>
    <w:p w14:paraId="37F97C22" w14:textId="77777777" w:rsidR="00CF23D2" w:rsidRPr="002F7077" w:rsidRDefault="00CF23D2" w:rsidP="00D032BE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14:paraId="791C0801" w14:textId="77777777" w:rsidR="000116A3" w:rsidRPr="002F7077" w:rsidRDefault="00525D12" w:rsidP="00D032BE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2F7077">
        <w:rPr>
          <w:rFonts w:ascii="Times New Roman" w:hAnsi="Times New Roman" w:cs="Times New Roman"/>
          <w:b/>
          <w:sz w:val="32"/>
          <w:szCs w:val="32"/>
          <w:lang w:val="sr-Cyrl-RS"/>
        </w:rPr>
        <w:lastRenderedPageBreak/>
        <w:t>САДРЖАЈ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sr-Cyrl-RS"/>
        </w:rPr>
        <w:id w:val="204416927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36BFE88" w14:textId="77777777" w:rsidR="00FB58C5" w:rsidRPr="002F7077" w:rsidRDefault="00FB58C5">
          <w:pPr>
            <w:pStyle w:val="TOCHeading"/>
            <w:rPr>
              <w:lang w:val="sr-Cyrl-RS"/>
            </w:rPr>
          </w:pPr>
        </w:p>
        <w:p w14:paraId="21107E1A" w14:textId="4432E5AD" w:rsidR="00FB58C5" w:rsidRPr="002F7077" w:rsidRDefault="00FB58C5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r w:rsidRPr="002F7077">
            <w:rPr>
              <w:lang w:val="sr-Cyrl-RS"/>
            </w:rPr>
            <w:fldChar w:fldCharType="begin"/>
          </w:r>
          <w:r w:rsidRPr="002F7077">
            <w:rPr>
              <w:lang w:val="sr-Cyrl-RS"/>
            </w:rPr>
            <w:instrText xml:space="preserve"> TOC \o "1-3" \h \z \u </w:instrText>
          </w:r>
          <w:r w:rsidRPr="002F7077">
            <w:rPr>
              <w:lang w:val="sr-Cyrl-RS"/>
            </w:rPr>
            <w:fldChar w:fldCharType="separate"/>
          </w:r>
          <w:hyperlink w:anchor="_Toc97275543" w:history="1"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ОСНОВНИ</w:t>
            </w:r>
            <w:r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ПОДАЦИ</w:t>
            </w:r>
            <w:r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О</w:t>
            </w:r>
            <w:r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ИНФОРМАТОРУ</w:t>
            </w:r>
            <w:r w:rsidRPr="002F7077">
              <w:rPr>
                <w:noProof/>
                <w:webHidden/>
                <w:lang w:val="sr-Cyrl-RS"/>
              </w:rPr>
              <w:tab/>
            </w:r>
            <w:r w:rsidRPr="002F7077">
              <w:rPr>
                <w:noProof/>
                <w:webHidden/>
                <w:lang w:val="sr-Cyrl-RS"/>
              </w:rPr>
              <w:fldChar w:fldCharType="begin"/>
            </w:r>
            <w:r w:rsidRPr="002F7077">
              <w:rPr>
                <w:noProof/>
                <w:webHidden/>
                <w:lang w:val="sr-Cyrl-RS"/>
              </w:rPr>
              <w:instrText xml:space="preserve"> PAGEREF _Toc97275543 \h </w:instrText>
            </w:r>
            <w:r w:rsidRPr="002F7077">
              <w:rPr>
                <w:noProof/>
                <w:webHidden/>
                <w:lang w:val="sr-Cyrl-RS"/>
              </w:rPr>
            </w:r>
            <w:r w:rsidRPr="002F7077">
              <w:rPr>
                <w:noProof/>
                <w:webHidden/>
                <w:lang w:val="sr-Cyrl-RS"/>
              </w:rPr>
              <w:fldChar w:fldCharType="separate"/>
            </w:r>
            <w:r w:rsidR="0004567E">
              <w:rPr>
                <w:noProof/>
                <w:webHidden/>
                <w:lang w:val="sr-Cyrl-RS"/>
              </w:rPr>
              <w:t>3</w:t>
            </w:r>
            <w:r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14:paraId="10C264FE" w14:textId="356D5536" w:rsidR="00FB58C5" w:rsidRPr="002F7077" w:rsidRDefault="00831EA2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44" w:history="1"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ОСНОВНИ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ПОДАЦИ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О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РЕПУБЛИЧКОМ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СЕКРЕТАРИЈАТУ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ЗА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ЈАВНЕ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ПОЛИТИКЕ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_Toc97275544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04567E">
              <w:rPr>
                <w:noProof/>
                <w:webHidden/>
                <w:lang w:val="sr-Cyrl-RS"/>
              </w:rPr>
              <w:t>3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14:paraId="0CA92AEF" w14:textId="212FFA2A" w:rsidR="00FB58C5" w:rsidRPr="002F7077" w:rsidRDefault="00831EA2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45" w:history="1"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ОРГАНИЗАЦИОНА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СТРУКТУРА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_Toc97275545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04567E">
              <w:rPr>
                <w:noProof/>
                <w:webHidden/>
                <w:lang w:val="sr-Cyrl-RS"/>
              </w:rPr>
              <w:t>4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14:paraId="50E0D150" w14:textId="44707D6A" w:rsidR="00FB58C5" w:rsidRPr="002F7077" w:rsidRDefault="00831EA2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46" w:history="1"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ПРАВИЛА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У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ВЕЗИ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СА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ЈАВНОШЋУ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РАДА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_Toc97275546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04567E">
              <w:rPr>
                <w:noProof/>
                <w:webHidden/>
                <w:lang w:val="sr-Cyrl-RS"/>
              </w:rPr>
              <w:t>26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14:paraId="5BCAD6A2" w14:textId="456C493A" w:rsidR="00FB58C5" w:rsidRPr="002F7077" w:rsidRDefault="00831EA2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47" w:history="1"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НАЈЧЕШЋЕ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ТРАЖЕНЕ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ИНФОРМАЦИЈЕ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ОД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ЈАВНОГ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ЗНАЧАЈА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_Toc97275547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04567E">
              <w:rPr>
                <w:noProof/>
                <w:webHidden/>
                <w:lang w:val="sr-Cyrl-RS"/>
              </w:rPr>
              <w:t>26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14:paraId="0F98E643" w14:textId="0EBCB714" w:rsidR="00FB58C5" w:rsidRPr="002F7077" w:rsidRDefault="00831EA2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48" w:history="1"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НАДЛЕЖНОСТИ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,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ОБАВЕЗЕ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И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ОВЛАШЋЕЊА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РЕПУБЛИЧКОГ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СЕКРЕТАРИЈАТА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ЗА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ЈАВНЕ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ПОЛИТИКЕ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КАО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ДРЖАВНОГ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ОРГАНА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И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НАЧИН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ПОСТУПАЊА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_Toc97275548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04567E">
              <w:rPr>
                <w:noProof/>
                <w:webHidden/>
                <w:lang w:val="sr-Cyrl-RS"/>
              </w:rPr>
              <w:t>26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14:paraId="77C650E8" w14:textId="350DC6FC" w:rsidR="00FB58C5" w:rsidRPr="002F7077" w:rsidRDefault="00831EA2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49" w:history="1"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ОПИС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ПОСТУПАЊА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У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ОКВИРУ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НАДЛЕЖНОСТИ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,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ОВЛАШЋЕЊА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И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ОБАВЕЗА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ИНТЕРНА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ПРОЦЕДУРА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ЗА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ИЗРАДУ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МИШ</w:t>
            </w:r>
            <w:r w:rsidR="00AC2669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љ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ЕЊА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НА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ЗАКОНЕ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(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АЕП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)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И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ДОКУМЕНТЕ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ЈАВНИХ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ПОЛИТИКА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_Toc97275549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04567E">
              <w:rPr>
                <w:noProof/>
                <w:webHidden/>
                <w:lang w:val="sr-Cyrl-RS"/>
              </w:rPr>
              <w:t>30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14:paraId="0E1AD9CF" w14:textId="0D9A1D54" w:rsidR="00FB58C5" w:rsidRPr="002F7077" w:rsidRDefault="00831EA2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50" w:history="1"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СПИСАК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ЗАКОНА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И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ПРОПИСА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КОЈЕ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РСЈП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ПРИМЕЊУЈЕ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У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СВОМ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РАДУ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_Toc97275550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04567E">
              <w:rPr>
                <w:noProof/>
                <w:webHidden/>
                <w:lang w:val="sr-Cyrl-RS"/>
              </w:rPr>
              <w:t>34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14:paraId="372281B0" w14:textId="4E1D9AE0" w:rsidR="00FB58C5" w:rsidRPr="002F7077" w:rsidRDefault="00831EA2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51" w:history="1"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ОПИС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УСЛУГА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КОЈЕ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РЕПУБЛИЧКИ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СЕКРЕТАРИЈАТ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ЗА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ЈАВНЕ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ПОЛИТИКЕ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НЕПОСРЕДНО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ПРУЖА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_Toc97275551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04567E">
              <w:rPr>
                <w:noProof/>
                <w:webHidden/>
                <w:lang w:val="sr-Cyrl-RS"/>
              </w:rPr>
              <w:t>35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14:paraId="41D60C36" w14:textId="73AFE511" w:rsidR="00FB58C5" w:rsidRPr="002F7077" w:rsidRDefault="00831EA2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52" w:history="1"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ПОДАЦИ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О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ПРИХОДИМА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И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РАСХОДИМА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_Toc97275552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04567E">
              <w:rPr>
                <w:noProof/>
                <w:webHidden/>
                <w:lang w:val="sr-Cyrl-RS"/>
              </w:rPr>
              <w:t>36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14:paraId="4B9F5433" w14:textId="46AFF249" w:rsidR="00FB58C5" w:rsidRPr="002F7077" w:rsidRDefault="00831EA2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53" w:history="1"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ПОДАЦИ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О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ЈАВНИМ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НАБАВКАМА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_Toc97275553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04567E">
              <w:rPr>
                <w:noProof/>
                <w:webHidden/>
                <w:lang w:val="sr-Cyrl-RS"/>
              </w:rPr>
              <w:t>39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14:paraId="3A6E0789" w14:textId="6C64F7CB" w:rsidR="00FB58C5" w:rsidRPr="002F7077" w:rsidRDefault="00831EA2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54" w:history="1"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ПОДАЦИ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О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ИСПЛАЋЕНИМ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ПЛАТАМА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,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ЗАРАДАМА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И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ДРУГИМ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ПРИМАЊИМА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_Toc97275554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04567E">
              <w:rPr>
                <w:noProof/>
                <w:webHidden/>
                <w:lang w:val="sr-Cyrl-RS"/>
              </w:rPr>
              <w:t>40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14:paraId="2A23F8E6" w14:textId="57A2CAD1" w:rsidR="00FB58C5" w:rsidRPr="002F7077" w:rsidRDefault="00831EA2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55" w:history="1"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ПОДАЦИ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О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СРЕДСТВИМА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РАДА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_Toc97275555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04567E">
              <w:rPr>
                <w:noProof/>
                <w:webHidden/>
                <w:lang w:val="sr-Cyrl-RS"/>
              </w:rPr>
              <w:t>42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14:paraId="41105922" w14:textId="3F9846B3" w:rsidR="00FB58C5" w:rsidRPr="002F7077" w:rsidRDefault="00831EA2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56" w:history="1"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ВРСТЕ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,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НАЧИН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И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МЕСТО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ЧУВАЊА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НОСАЧА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ИНФОРМАЦИЈА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_Toc97275556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04567E">
              <w:rPr>
                <w:noProof/>
                <w:webHidden/>
                <w:lang w:val="sr-Cyrl-RS"/>
              </w:rPr>
              <w:t>42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14:paraId="2B38556E" w14:textId="6F095794" w:rsidR="00FB58C5" w:rsidRPr="002F7077" w:rsidRDefault="00831EA2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sr-Cyrl-RS"/>
            </w:rPr>
          </w:pPr>
          <w:hyperlink w:anchor="_Toc97275557" w:history="1"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ПОДНОШЕЊЕ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ЗАХТЕВА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ЗА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ПРИСТУП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ИНФОРМАЦИЈАМА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ОД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ЈАВНОГ</w:t>
            </w:r>
            <w:r w:rsidR="00FB58C5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525D12" w:rsidRPr="002F7077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ЗНАЧАЈА</w:t>
            </w:r>
            <w:r w:rsidR="00FB58C5" w:rsidRPr="002F7077">
              <w:rPr>
                <w:noProof/>
                <w:webHidden/>
                <w:lang w:val="sr-Cyrl-RS"/>
              </w:rPr>
              <w:tab/>
            </w:r>
            <w:r w:rsidR="00FB58C5" w:rsidRPr="002F7077">
              <w:rPr>
                <w:noProof/>
                <w:webHidden/>
                <w:lang w:val="sr-Cyrl-RS"/>
              </w:rPr>
              <w:fldChar w:fldCharType="begin"/>
            </w:r>
            <w:r w:rsidR="00FB58C5" w:rsidRPr="002F7077">
              <w:rPr>
                <w:noProof/>
                <w:webHidden/>
                <w:lang w:val="sr-Cyrl-RS"/>
              </w:rPr>
              <w:instrText xml:space="preserve"> PAGEREF _Toc97275557 \h </w:instrText>
            </w:r>
            <w:r w:rsidR="00FB58C5" w:rsidRPr="002F7077">
              <w:rPr>
                <w:noProof/>
                <w:webHidden/>
                <w:lang w:val="sr-Cyrl-RS"/>
              </w:rPr>
            </w:r>
            <w:r w:rsidR="00FB58C5" w:rsidRPr="002F7077">
              <w:rPr>
                <w:noProof/>
                <w:webHidden/>
                <w:lang w:val="sr-Cyrl-RS"/>
              </w:rPr>
              <w:fldChar w:fldCharType="separate"/>
            </w:r>
            <w:r w:rsidR="0004567E">
              <w:rPr>
                <w:noProof/>
                <w:webHidden/>
                <w:lang w:val="sr-Cyrl-RS"/>
              </w:rPr>
              <w:t>42</w:t>
            </w:r>
            <w:r w:rsidR="00FB58C5" w:rsidRPr="002F7077">
              <w:rPr>
                <w:noProof/>
                <w:webHidden/>
                <w:lang w:val="sr-Cyrl-RS"/>
              </w:rPr>
              <w:fldChar w:fldCharType="end"/>
            </w:r>
          </w:hyperlink>
        </w:p>
        <w:p w14:paraId="2B321BE7" w14:textId="77777777" w:rsidR="00FB58C5" w:rsidRPr="002F7077" w:rsidRDefault="00FB58C5">
          <w:pPr>
            <w:rPr>
              <w:lang w:val="sr-Cyrl-RS"/>
            </w:rPr>
          </w:pPr>
          <w:r w:rsidRPr="002F7077">
            <w:rPr>
              <w:b/>
              <w:bCs/>
              <w:noProof/>
              <w:lang w:val="sr-Cyrl-RS"/>
            </w:rPr>
            <w:fldChar w:fldCharType="end"/>
          </w:r>
        </w:p>
      </w:sdtContent>
    </w:sdt>
    <w:p w14:paraId="3C653693" w14:textId="77777777" w:rsidR="000116A3" w:rsidRPr="002F7077" w:rsidRDefault="000116A3" w:rsidP="00FB58C5">
      <w:pPr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14:paraId="11EB6E16" w14:textId="77777777" w:rsidR="000116A3" w:rsidRPr="002F7077" w:rsidRDefault="000116A3" w:rsidP="00D032BE">
      <w:pPr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14:paraId="0FEAFCD0" w14:textId="77777777" w:rsidR="000116A3" w:rsidRPr="002F7077" w:rsidRDefault="000116A3" w:rsidP="00D032BE">
      <w:pPr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14:paraId="44F18197" w14:textId="77777777" w:rsidR="000116A3" w:rsidRPr="002F7077" w:rsidRDefault="000116A3" w:rsidP="00D032BE">
      <w:pPr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14:paraId="00056962" w14:textId="77777777" w:rsidR="000116A3" w:rsidRPr="002F7077" w:rsidRDefault="000116A3" w:rsidP="00D032BE">
      <w:pPr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14:paraId="6AA87AD0" w14:textId="77777777" w:rsidR="000116A3" w:rsidRPr="002F7077" w:rsidRDefault="000116A3" w:rsidP="00D032BE">
      <w:pPr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14:paraId="5C7C6FD4" w14:textId="77777777" w:rsidR="00615267" w:rsidRPr="002F7077" w:rsidRDefault="00525D12" w:rsidP="00382F10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</w:pPr>
      <w:bookmarkStart w:id="1" w:name="_Toc97275543"/>
      <w:r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lastRenderedPageBreak/>
        <w:t>ОСНОВНИ</w:t>
      </w:r>
      <w:r w:rsidR="00615267"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>ПОДАЦИ</w:t>
      </w:r>
      <w:r w:rsidR="00615267"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>О</w:t>
      </w:r>
      <w:r w:rsidR="00615267"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>ИНФОРМАТОРУ</w:t>
      </w:r>
      <w:bookmarkEnd w:id="1"/>
      <w:r w:rsidR="00615267"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 xml:space="preserve"> </w:t>
      </w:r>
    </w:p>
    <w:p w14:paraId="2CDAFFCB" w14:textId="77777777" w:rsidR="00A06D48" w:rsidRPr="002F7077" w:rsidRDefault="00A06D48" w:rsidP="00A06D48">
      <w:pPr>
        <w:rPr>
          <w:lang w:val="sr-Cyrl-RS"/>
        </w:rPr>
      </w:pPr>
    </w:p>
    <w:p w14:paraId="6893D82C" w14:textId="77777777" w:rsidR="00615267" w:rsidRPr="002F7077" w:rsidRDefault="00525D12" w:rsidP="00CC46CF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Правни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основ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доношење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Информатора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раду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Републичког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секретаријата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јавне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политике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садржан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је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чл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. 39. </w:t>
      </w:r>
      <w:r w:rsidRPr="002F7077">
        <w:rPr>
          <w:rFonts w:ascii="Times New Roman" w:hAnsi="Times New Roman" w:cs="Times New Roman"/>
          <w:sz w:val="24"/>
          <w:lang w:val="sr-Cyrl-RS"/>
        </w:rPr>
        <w:t>Закона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слободном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приступу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информацијама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од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јавног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значаја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sz w:val="24"/>
          <w:lang w:val="sr-Cyrl-RS"/>
        </w:rPr>
        <w:t>Службени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гласник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РС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“ </w:t>
      </w:r>
      <w:r w:rsidRPr="002F7077">
        <w:rPr>
          <w:rFonts w:ascii="Times New Roman" w:hAnsi="Times New Roman" w:cs="Times New Roman"/>
          <w:sz w:val="24"/>
          <w:lang w:val="sr-Cyrl-RS"/>
        </w:rPr>
        <w:t>бр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.120/04, 54/07, 104/09, 36/10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105/21), </w:t>
      </w:r>
      <w:r w:rsidRPr="002F7077">
        <w:rPr>
          <w:rFonts w:ascii="Times New Roman" w:hAnsi="Times New Roman" w:cs="Times New Roman"/>
          <w:sz w:val="24"/>
          <w:lang w:val="sr-Cyrl-RS"/>
        </w:rPr>
        <w:t>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сачињен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је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складу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Упутс</w:t>
      </w:r>
      <w:r w:rsidR="00D8178B" w:rsidRPr="002F7077">
        <w:rPr>
          <w:rFonts w:ascii="Times New Roman" w:hAnsi="Times New Roman" w:cs="Times New Roman"/>
          <w:sz w:val="24"/>
          <w:lang w:val="sr-Cyrl-RS"/>
        </w:rPr>
        <w:t>т</w:t>
      </w:r>
      <w:r w:rsidRPr="002F7077">
        <w:rPr>
          <w:rFonts w:ascii="Times New Roman" w:hAnsi="Times New Roman" w:cs="Times New Roman"/>
          <w:sz w:val="24"/>
          <w:lang w:val="sr-Cyrl-RS"/>
        </w:rPr>
        <w:t>вом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израду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D8178B" w:rsidRPr="002F7077">
        <w:rPr>
          <w:rFonts w:ascii="Times New Roman" w:hAnsi="Times New Roman" w:cs="Times New Roman"/>
          <w:sz w:val="24"/>
          <w:lang w:val="sr-Cyrl-RS"/>
        </w:rPr>
        <w:t>објав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sz w:val="24"/>
          <w:lang w:val="sr-Cyrl-RS"/>
        </w:rPr>
        <w:t>ивање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информатора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раду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државних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органа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sz w:val="24"/>
          <w:lang w:val="sr-Cyrl-RS"/>
        </w:rPr>
        <w:t>Службени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гласник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РС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“ </w:t>
      </w:r>
      <w:r w:rsidRPr="002F7077">
        <w:rPr>
          <w:rFonts w:ascii="Times New Roman" w:hAnsi="Times New Roman" w:cs="Times New Roman"/>
          <w:sz w:val="24"/>
          <w:lang w:val="sr-Cyrl-RS"/>
        </w:rPr>
        <w:t>бр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>.68/10</w:t>
      </w:r>
      <w:r w:rsidR="004D4AC6" w:rsidRPr="002F7077">
        <w:rPr>
          <w:rFonts w:ascii="Times New Roman" w:hAnsi="Times New Roman" w:cs="Times New Roman"/>
          <w:sz w:val="24"/>
          <w:lang w:val="sr-Cyrl-RS"/>
        </w:rPr>
        <w:t xml:space="preserve"> и 10/2022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). </w:t>
      </w:r>
    </w:p>
    <w:p w14:paraId="0AD9107D" w14:textId="77777777" w:rsidR="00615267" w:rsidRPr="002F7077" w:rsidRDefault="00525D12" w:rsidP="00CC46CF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Информатор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раду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је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објав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sz w:val="24"/>
          <w:lang w:val="sr-Cyrl-RS"/>
        </w:rPr>
        <w:t>ен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електронском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облику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интернет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страници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Републичког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секретаријата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јавне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политике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(</w:t>
      </w:r>
      <w:r w:rsidRPr="002F7077">
        <w:rPr>
          <w:rFonts w:ascii="Times New Roman" w:hAnsi="Times New Roman" w:cs="Times New Roman"/>
          <w:sz w:val="24"/>
          <w:lang w:val="sr-Cyrl-RS"/>
        </w:rPr>
        <w:t>у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да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sz w:val="24"/>
          <w:lang w:val="sr-Cyrl-RS"/>
        </w:rPr>
        <w:t>ем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тексту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>:</w:t>
      </w:r>
      <w:r w:rsidR="003770AC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Секретаријат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>).</w:t>
      </w:r>
      <w:r w:rsidRPr="002F7077">
        <w:rPr>
          <w:rFonts w:ascii="Times New Roman" w:hAnsi="Times New Roman" w:cs="Times New Roman"/>
          <w:sz w:val="24"/>
          <w:lang w:val="sr-Cyrl-RS"/>
        </w:rPr>
        <w:t>на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адреси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: </w:t>
      </w:r>
      <w:hyperlink r:id="rId10" w:history="1">
        <w:r w:rsidR="00D8178B" w:rsidRPr="002F7077">
          <w:rPr>
            <w:rStyle w:val="Hyperlink"/>
            <w:rFonts w:ascii="Times New Roman" w:hAnsi="Times New Roman" w:cs="Times New Roman"/>
            <w:sz w:val="24"/>
            <w:lang w:val="sr-Cyrl-RS"/>
          </w:rPr>
          <w:t>www.rsjp.gov.rs</w:t>
        </w:r>
      </w:hyperlink>
      <w:r w:rsidR="00D8178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под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насловом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„</w:t>
      </w:r>
      <w:r w:rsidRPr="002F7077">
        <w:rPr>
          <w:rFonts w:ascii="Times New Roman" w:hAnsi="Times New Roman" w:cs="Times New Roman"/>
          <w:sz w:val="24"/>
          <w:lang w:val="sr-Cyrl-RS"/>
        </w:rPr>
        <w:t>Информатор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раду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Републичког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секретаријата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јавне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политике</w:t>
      </w:r>
      <w:r w:rsidR="005202DF" w:rsidRPr="002F7077">
        <w:rPr>
          <w:rFonts w:ascii="Times New Roman" w:hAnsi="Times New Roman" w:cs="Times New Roman"/>
          <w:sz w:val="24"/>
          <w:lang w:val="sr-Cyrl-RS"/>
        </w:rPr>
        <w:t xml:space="preserve">“ 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>(</w:t>
      </w:r>
      <w:r w:rsidRPr="002F7077">
        <w:rPr>
          <w:rFonts w:ascii="Times New Roman" w:hAnsi="Times New Roman" w:cs="Times New Roman"/>
          <w:sz w:val="24"/>
          <w:lang w:val="sr-Cyrl-RS"/>
        </w:rPr>
        <w:t>у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D8178B" w:rsidRPr="002F7077">
        <w:rPr>
          <w:rFonts w:ascii="Times New Roman" w:hAnsi="Times New Roman" w:cs="Times New Roman"/>
          <w:sz w:val="24"/>
          <w:lang w:val="sr-Cyrl-RS"/>
        </w:rPr>
        <w:t>да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sz w:val="24"/>
          <w:lang w:val="sr-Cyrl-RS"/>
        </w:rPr>
        <w:t>ем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тексту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: </w:t>
      </w:r>
      <w:r w:rsidRPr="002F7077">
        <w:rPr>
          <w:rFonts w:ascii="Times New Roman" w:hAnsi="Times New Roman" w:cs="Times New Roman"/>
          <w:sz w:val="24"/>
          <w:lang w:val="sr-Cyrl-RS"/>
        </w:rPr>
        <w:t>Информатор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раду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). </w:t>
      </w:r>
    </w:p>
    <w:p w14:paraId="445A5298" w14:textId="77777777" w:rsidR="00615267" w:rsidRPr="002F7077" w:rsidRDefault="00525D12" w:rsidP="00CC46CF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По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захтеву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заинтересованих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лица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Информатор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раду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просторијама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Секретаријата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може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прегледати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снимити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медиј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заинтересованих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лица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без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накнаде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снимити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медиј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Секретаријата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уз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надокнаду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нужних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трошкова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или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одштампати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уз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надокнаду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висини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стварних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трошкова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</w:p>
    <w:p w14:paraId="581F5A1F" w14:textId="77777777" w:rsidR="00615267" w:rsidRPr="002F7077" w:rsidRDefault="00525D12" w:rsidP="00CC46CF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Лице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одговорно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тачност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потпуност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података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које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садржи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Информатор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раду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је</w:t>
      </w:r>
      <w:r w:rsidR="000E523D">
        <w:rPr>
          <w:rFonts w:ascii="Times New Roman" w:hAnsi="Times New Roman" w:cs="Times New Roman"/>
          <w:sz w:val="24"/>
          <w:lang w:val="sr-Cyrl-RS"/>
        </w:rPr>
        <w:t xml:space="preserve"> Гордана Бојић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дипл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>.</w:t>
      </w:r>
      <w:r w:rsidRPr="002F7077">
        <w:rPr>
          <w:rFonts w:ascii="Times New Roman" w:hAnsi="Times New Roman" w:cs="Times New Roman"/>
          <w:sz w:val="24"/>
          <w:lang w:val="sr-Cyrl-RS"/>
        </w:rPr>
        <w:t>правник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0E523D">
        <w:rPr>
          <w:rFonts w:ascii="Times New Roman" w:hAnsi="Times New Roman" w:cs="Times New Roman"/>
          <w:sz w:val="24"/>
          <w:lang w:val="sr-Cyrl-RS"/>
        </w:rPr>
        <w:t>шеф Одсека за</w:t>
      </w:r>
      <w:r w:rsidR="000E523D" w:rsidRPr="000E523D">
        <w:rPr>
          <w:rFonts w:ascii="Times New Roman" w:eastAsia="Calibri" w:hAnsi="Times New Roman" w:cs="Times New Roman"/>
          <w:lang w:val="sr-Cyrl-RS"/>
        </w:rPr>
        <w:t xml:space="preserve"> </w:t>
      </w:r>
      <w:r w:rsidR="000E523D" w:rsidRPr="00DA6560">
        <w:rPr>
          <w:rFonts w:ascii="Times New Roman" w:eastAsia="Calibri" w:hAnsi="Times New Roman" w:cs="Times New Roman"/>
          <w:lang w:val="sr-Cyrl-RS"/>
        </w:rPr>
        <w:t>правне и опште послове, јавне набавке и управљање људским ресурсима</w:t>
      </w:r>
      <w:r w:rsidR="000E523D">
        <w:rPr>
          <w:rFonts w:ascii="Times New Roman" w:eastAsia="Calibri" w:hAnsi="Times New Roman" w:cs="Times New Roman"/>
          <w:lang w:val="sr-Cyrl-RS"/>
        </w:rPr>
        <w:t>.</w:t>
      </w:r>
    </w:p>
    <w:p w14:paraId="45D14D59" w14:textId="77777777" w:rsidR="00615267" w:rsidRPr="002F7077" w:rsidRDefault="00525D12" w:rsidP="00CC46CF">
      <w:pPr>
        <w:ind w:firstLine="36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Овлашћено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лице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поступање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захтеву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слободан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приступ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информацијама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од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јавног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значаја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Републичком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секретаријату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јавне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политике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је</w:t>
      </w:r>
      <w:r w:rsidR="000E523D">
        <w:rPr>
          <w:rFonts w:ascii="Times New Roman" w:hAnsi="Times New Roman" w:cs="Times New Roman"/>
          <w:sz w:val="24"/>
          <w:lang w:val="sr-Cyrl-RS"/>
        </w:rPr>
        <w:t xml:space="preserve"> Сања Цветковић, дипл.правник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</w:p>
    <w:p w14:paraId="0991335D" w14:textId="77777777" w:rsidR="00615267" w:rsidRPr="002F7077" w:rsidRDefault="00525D12" w:rsidP="00F85D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u w:val="single"/>
          <w:lang w:val="sr-Cyrl-RS"/>
        </w:rPr>
        <w:t>Датум</w:t>
      </w:r>
      <w:r w:rsidR="00615267" w:rsidRPr="002F7077"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u w:val="single"/>
          <w:lang w:val="sr-Cyrl-RS"/>
        </w:rPr>
        <w:t>првог</w:t>
      </w:r>
      <w:r w:rsidR="00615267" w:rsidRPr="002F7077"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u w:val="single"/>
          <w:lang w:val="sr-Cyrl-RS"/>
        </w:rPr>
        <w:t>објав</w:t>
      </w:r>
      <w:r w:rsidR="00AC2669" w:rsidRPr="002F7077">
        <w:rPr>
          <w:rFonts w:ascii="Times New Roman" w:hAnsi="Times New Roman" w:cs="Times New Roman"/>
          <w:sz w:val="24"/>
          <w:u w:val="single"/>
          <w:lang w:val="sr-Cyrl-RS"/>
        </w:rPr>
        <w:t>љ</w:t>
      </w:r>
      <w:r w:rsidRPr="002F7077">
        <w:rPr>
          <w:rFonts w:ascii="Times New Roman" w:hAnsi="Times New Roman" w:cs="Times New Roman"/>
          <w:sz w:val="24"/>
          <w:u w:val="single"/>
          <w:lang w:val="sr-Cyrl-RS"/>
        </w:rPr>
        <w:t>ивања</w:t>
      </w:r>
      <w:r w:rsidR="00615267" w:rsidRPr="002F7077"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u w:val="single"/>
          <w:lang w:val="sr-Cyrl-RS"/>
        </w:rPr>
        <w:t>Информатора</w:t>
      </w:r>
      <w:r w:rsidR="00D8178B" w:rsidRPr="002F7077">
        <w:rPr>
          <w:rFonts w:ascii="Times New Roman" w:hAnsi="Times New Roman" w:cs="Times New Roman"/>
          <w:sz w:val="24"/>
          <w:lang w:val="sr-Cyrl-RS"/>
        </w:rPr>
        <w:t xml:space="preserve">: 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>02.07.2014.</w:t>
      </w:r>
      <w:r w:rsidRPr="002F7077">
        <w:rPr>
          <w:rFonts w:ascii="Times New Roman" w:hAnsi="Times New Roman" w:cs="Times New Roman"/>
          <w:sz w:val="24"/>
          <w:lang w:val="sr-Cyrl-RS"/>
        </w:rPr>
        <w:t>године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</w:p>
    <w:p w14:paraId="226C3D12" w14:textId="77777777" w:rsidR="00615267" w:rsidRPr="00DC794B" w:rsidRDefault="00525D12" w:rsidP="00F85D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u w:val="single"/>
          <w:lang w:val="sr-Cyrl-RS"/>
        </w:rPr>
        <w:t>Датум</w:t>
      </w:r>
      <w:r w:rsidR="00615267" w:rsidRPr="002F7077"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u w:val="single"/>
          <w:lang w:val="sr-Cyrl-RS"/>
        </w:rPr>
        <w:t>последње</w:t>
      </w:r>
      <w:r w:rsidR="00615267" w:rsidRPr="002F7077"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u w:val="single"/>
          <w:lang w:val="sr-Cyrl-RS"/>
        </w:rPr>
        <w:t>измене</w:t>
      </w:r>
      <w:r w:rsidR="00615267" w:rsidRPr="002F7077"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u w:val="single"/>
          <w:lang w:val="sr-Cyrl-RS"/>
        </w:rPr>
        <w:t>или</w:t>
      </w:r>
      <w:r w:rsidR="00615267" w:rsidRPr="002F7077"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u w:val="single"/>
          <w:lang w:val="sr-Cyrl-RS"/>
        </w:rPr>
        <w:t>допуне</w:t>
      </w:r>
      <w:r w:rsidR="00615267" w:rsidRPr="002F7077"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u w:val="single"/>
          <w:lang w:val="sr-Cyrl-RS"/>
        </w:rPr>
        <w:t>Информатора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: </w:t>
      </w:r>
      <w:r w:rsidR="004F7679" w:rsidRPr="00DC794B">
        <w:rPr>
          <w:rFonts w:ascii="Times New Roman" w:hAnsi="Times New Roman" w:cs="Times New Roman"/>
          <w:sz w:val="24"/>
          <w:lang w:val="sr-Cyrl-RS"/>
        </w:rPr>
        <w:t>0</w:t>
      </w:r>
      <w:r w:rsidR="00DC794B" w:rsidRPr="00DC794B">
        <w:rPr>
          <w:rFonts w:ascii="Times New Roman" w:hAnsi="Times New Roman" w:cs="Times New Roman"/>
          <w:sz w:val="24"/>
          <w:lang w:val="sr-Cyrl-RS"/>
        </w:rPr>
        <w:t>9</w:t>
      </w:r>
      <w:r w:rsidR="004F7679" w:rsidRPr="00DC794B">
        <w:rPr>
          <w:rFonts w:ascii="Times New Roman" w:hAnsi="Times New Roman" w:cs="Times New Roman"/>
          <w:sz w:val="24"/>
          <w:lang w:val="sr-Cyrl-RS"/>
        </w:rPr>
        <w:t>.01</w:t>
      </w:r>
      <w:r w:rsidR="00615267" w:rsidRPr="00DC794B">
        <w:rPr>
          <w:rFonts w:ascii="Times New Roman" w:hAnsi="Times New Roman" w:cs="Times New Roman"/>
          <w:sz w:val="24"/>
          <w:lang w:val="sr-Cyrl-RS"/>
        </w:rPr>
        <w:t>.202</w:t>
      </w:r>
      <w:r w:rsidR="004F7679" w:rsidRPr="00DC794B">
        <w:rPr>
          <w:rFonts w:ascii="Times New Roman" w:hAnsi="Times New Roman" w:cs="Times New Roman"/>
          <w:sz w:val="24"/>
          <w:lang w:val="sr-Cyrl-RS"/>
        </w:rPr>
        <w:t>3</w:t>
      </w:r>
      <w:r w:rsidR="00615267" w:rsidRPr="00DC794B">
        <w:rPr>
          <w:rFonts w:ascii="Times New Roman" w:hAnsi="Times New Roman" w:cs="Times New Roman"/>
          <w:sz w:val="24"/>
          <w:lang w:val="sr-Cyrl-RS"/>
        </w:rPr>
        <w:t xml:space="preserve">. </w:t>
      </w:r>
      <w:r w:rsidRPr="00DC794B">
        <w:rPr>
          <w:rFonts w:ascii="Times New Roman" w:hAnsi="Times New Roman" w:cs="Times New Roman"/>
          <w:sz w:val="24"/>
          <w:lang w:val="sr-Cyrl-RS"/>
        </w:rPr>
        <w:t>године</w:t>
      </w:r>
      <w:r w:rsidR="00615267" w:rsidRPr="00DC794B">
        <w:rPr>
          <w:rFonts w:ascii="Times New Roman" w:hAnsi="Times New Roman" w:cs="Times New Roman"/>
          <w:sz w:val="24"/>
          <w:lang w:val="sr-Cyrl-RS"/>
        </w:rPr>
        <w:t xml:space="preserve"> </w:t>
      </w:r>
    </w:p>
    <w:p w14:paraId="2D6F9D8D" w14:textId="77777777" w:rsidR="00615267" w:rsidRPr="002F7077" w:rsidRDefault="00525D12" w:rsidP="00F85D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Cyrl-RS"/>
        </w:rPr>
      </w:pPr>
      <w:r w:rsidRPr="00DC794B">
        <w:rPr>
          <w:rFonts w:ascii="Times New Roman" w:hAnsi="Times New Roman" w:cs="Times New Roman"/>
          <w:sz w:val="24"/>
          <w:u w:val="single"/>
          <w:lang w:val="sr-Cyrl-RS"/>
        </w:rPr>
        <w:t>Датум</w:t>
      </w:r>
      <w:r w:rsidR="00615267" w:rsidRPr="00DC794B"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 w:rsidRPr="00DC794B">
        <w:rPr>
          <w:rFonts w:ascii="Times New Roman" w:hAnsi="Times New Roman" w:cs="Times New Roman"/>
          <w:sz w:val="24"/>
          <w:u w:val="single"/>
          <w:lang w:val="sr-Cyrl-RS"/>
        </w:rPr>
        <w:t>последње</w:t>
      </w:r>
      <w:r w:rsidR="00615267" w:rsidRPr="00DC794B"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 w:rsidRPr="00DC794B">
        <w:rPr>
          <w:rFonts w:ascii="Times New Roman" w:hAnsi="Times New Roman" w:cs="Times New Roman"/>
          <w:sz w:val="24"/>
          <w:u w:val="single"/>
          <w:lang w:val="sr-Cyrl-RS"/>
        </w:rPr>
        <w:t>провере</w:t>
      </w:r>
      <w:r w:rsidR="00615267" w:rsidRPr="00DC794B"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 w:rsidRPr="00DC794B">
        <w:rPr>
          <w:rFonts w:ascii="Times New Roman" w:hAnsi="Times New Roman" w:cs="Times New Roman"/>
          <w:sz w:val="24"/>
          <w:u w:val="single"/>
          <w:lang w:val="sr-Cyrl-RS"/>
        </w:rPr>
        <w:t>ажурности</w:t>
      </w:r>
      <w:r w:rsidR="00615267" w:rsidRPr="00DC794B">
        <w:rPr>
          <w:rFonts w:ascii="Times New Roman" w:hAnsi="Times New Roman" w:cs="Times New Roman"/>
          <w:sz w:val="24"/>
          <w:u w:val="single"/>
          <w:lang w:val="sr-Cyrl-RS"/>
        </w:rPr>
        <w:t xml:space="preserve"> </w:t>
      </w:r>
      <w:r w:rsidRPr="00DC794B">
        <w:rPr>
          <w:rFonts w:ascii="Times New Roman" w:hAnsi="Times New Roman" w:cs="Times New Roman"/>
          <w:sz w:val="24"/>
          <w:u w:val="single"/>
          <w:lang w:val="sr-Cyrl-RS"/>
        </w:rPr>
        <w:t>података</w:t>
      </w:r>
      <w:r w:rsidR="00615267" w:rsidRPr="00DC794B">
        <w:rPr>
          <w:rFonts w:ascii="Times New Roman" w:hAnsi="Times New Roman" w:cs="Times New Roman"/>
          <w:sz w:val="24"/>
          <w:lang w:val="sr-Cyrl-RS"/>
        </w:rPr>
        <w:t xml:space="preserve">: </w:t>
      </w:r>
      <w:r w:rsidR="004F7679" w:rsidRPr="00DC794B">
        <w:rPr>
          <w:rFonts w:ascii="Times New Roman" w:hAnsi="Times New Roman" w:cs="Times New Roman"/>
          <w:sz w:val="24"/>
          <w:lang w:val="sr-Cyrl-RS"/>
        </w:rPr>
        <w:t>0</w:t>
      </w:r>
      <w:r w:rsidR="00DC794B" w:rsidRPr="00DC794B">
        <w:rPr>
          <w:rFonts w:ascii="Times New Roman" w:hAnsi="Times New Roman" w:cs="Times New Roman"/>
          <w:sz w:val="24"/>
          <w:lang w:val="sr-Cyrl-RS"/>
        </w:rPr>
        <w:t>9</w:t>
      </w:r>
      <w:r w:rsidR="004F7679" w:rsidRPr="00DC794B">
        <w:rPr>
          <w:rFonts w:ascii="Times New Roman" w:hAnsi="Times New Roman" w:cs="Times New Roman"/>
          <w:sz w:val="24"/>
          <w:lang w:val="sr-Cyrl-RS"/>
        </w:rPr>
        <w:t>.01.2023</w:t>
      </w:r>
      <w:r w:rsidR="00615267" w:rsidRPr="00DC794B">
        <w:rPr>
          <w:rFonts w:ascii="Times New Roman" w:hAnsi="Times New Roman" w:cs="Times New Roman"/>
          <w:sz w:val="24"/>
          <w:lang w:val="sr-Cyrl-RS"/>
        </w:rPr>
        <w:t xml:space="preserve">. </w:t>
      </w:r>
      <w:r w:rsidRPr="00DC794B">
        <w:rPr>
          <w:rFonts w:ascii="Times New Roman" w:hAnsi="Times New Roman" w:cs="Times New Roman"/>
          <w:sz w:val="24"/>
          <w:lang w:val="sr-Cyrl-RS"/>
        </w:rPr>
        <w:t>године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</w:p>
    <w:p w14:paraId="2DFC050A" w14:textId="77777777" w:rsidR="00615267" w:rsidRPr="002F7077" w:rsidRDefault="00525D12" w:rsidP="00A06D48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</w:pPr>
      <w:bookmarkStart w:id="2" w:name="_Toc97275544"/>
      <w:r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>ОСНОВНИ</w:t>
      </w:r>
      <w:r w:rsidR="00615267"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>ПОДАЦИ</w:t>
      </w:r>
      <w:r w:rsidR="00615267"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>О</w:t>
      </w:r>
      <w:r w:rsidR="00615267"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>РЕПУБЛИЧКОМ</w:t>
      </w:r>
      <w:r w:rsidR="00615267"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>СЕКРЕТАРИЈАТУ</w:t>
      </w:r>
      <w:r w:rsidR="00615267"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>ЗА</w:t>
      </w:r>
      <w:r w:rsidR="00615267"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>ЈАВНЕ</w:t>
      </w:r>
      <w:r w:rsidR="00615267"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Cyrl-RS"/>
        </w:rPr>
        <w:t>ПОЛИТИКЕ</w:t>
      </w:r>
      <w:bookmarkEnd w:id="2"/>
    </w:p>
    <w:p w14:paraId="385A09CE" w14:textId="77777777" w:rsidR="00615267" w:rsidRPr="002F7077" w:rsidRDefault="00615267" w:rsidP="00615267">
      <w:pPr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>Назив</w:t>
      </w:r>
      <w:r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>органа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>: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Републички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секретаријат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јавне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политике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</w:p>
    <w:p w14:paraId="7136EE03" w14:textId="77777777" w:rsidR="00615267" w:rsidRPr="002F7077" w:rsidRDefault="00525D12" w:rsidP="00615267">
      <w:pPr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>Седиште</w:t>
      </w:r>
      <w:r w:rsidR="00615267" w:rsidRPr="002F7077">
        <w:rPr>
          <w:rFonts w:ascii="Times New Roman" w:hAnsi="Times New Roman" w:cs="Times New Roman"/>
          <w:b/>
          <w:sz w:val="24"/>
          <w:lang w:val="sr-Cyrl-RS"/>
        </w:rPr>
        <w:t>: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646A01">
        <w:rPr>
          <w:rFonts w:ascii="Times New Roman" w:hAnsi="Times New Roman" w:cs="Times New Roman"/>
          <w:sz w:val="24"/>
          <w:lang w:val="sr-Cyrl-RS"/>
        </w:rPr>
        <w:t xml:space="preserve">11103 </w:t>
      </w:r>
      <w:r w:rsidRPr="002F7077">
        <w:rPr>
          <w:rFonts w:ascii="Times New Roman" w:hAnsi="Times New Roman" w:cs="Times New Roman"/>
          <w:sz w:val="24"/>
          <w:lang w:val="sr-Cyrl-RS"/>
        </w:rPr>
        <w:t>Београд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Влајковићева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10 </w:t>
      </w:r>
    </w:p>
    <w:p w14:paraId="6355E28C" w14:textId="77777777" w:rsidR="00615267" w:rsidRPr="002F7077" w:rsidRDefault="00525D12" w:rsidP="00615267">
      <w:pPr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>Адреса</w:t>
      </w:r>
      <w:r w:rsidR="00615267"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>за</w:t>
      </w:r>
      <w:r w:rsidR="00615267"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>пријем</w:t>
      </w:r>
      <w:r w:rsidR="00615267"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>поште</w:t>
      </w:r>
      <w:r w:rsidR="00615267" w:rsidRPr="002F7077">
        <w:rPr>
          <w:rFonts w:ascii="Times New Roman" w:hAnsi="Times New Roman" w:cs="Times New Roman"/>
          <w:b/>
          <w:sz w:val="24"/>
          <w:lang w:val="sr-Cyrl-RS"/>
        </w:rPr>
        <w:t>: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646A01">
        <w:rPr>
          <w:rFonts w:ascii="Times New Roman" w:hAnsi="Times New Roman" w:cs="Times New Roman"/>
          <w:sz w:val="24"/>
          <w:lang w:val="sr-Cyrl-RS"/>
        </w:rPr>
        <w:t xml:space="preserve">11000 </w:t>
      </w:r>
      <w:r w:rsidRPr="002F7077">
        <w:rPr>
          <w:rFonts w:ascii="Times New Roman" w:hAnsi="Times New Roman" w:cs="Times New Roman"/>
          <w:sz w:val="24"/>
          <w:lang w:val="sr-Cyrl-RS"/>
        </w:rPr>
        <w:t>Београд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Немањина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22-26 </w:t>
      </w:r>
    </w:p>
    <w:p w14:paraId="70E0FFA1" w14:textId="77777777" w:rsidR="00615267" w:rsidRPr="002F7077" w:rsidRDefault="00525D12" w:rsidP="00615267">
      <w:pPr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>Матични</w:t>
      </w:r>
      <w:r w:rsidR="00615267"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>број</w:t>
      </w:r>
      <w:r w:rsidR="00615267" w:rsidRPr="002F7077">
        <w:rPr>
          <w:rFonts w:ascii="Times New Roman" w:hAnsi="Times New Roman" w:cs="Times New Roman"/>
          <w:b/>
          <w:sz w:val="24"/>
          <w:lang w:val="sr-Cyrl-RS"/>
        </w:rPr>
        <w:t>: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17855719 </w:t>
      </w:r>
      <w:r w:rsidRPr="002F7077">
        <w:rPr>
          <w:rFonts w:ascii="Times New Roman" w:hAnsi="Times New Roman" w:cs="Times New Roman"/>
          <w:sz w:val="24"/>
          <w:lang w:val="sr-Cyrl-RS"/>
        </w:rPr>
        <w:t>ПИБ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: 108539248 </w:t>
      </w:r>
    </w:p>
    <w:p w14:paraId="02BBBD7A" w14:textId="77777777" w:rsidR="00615267" w:rsidRPr="002F7077" w:rsidRDefault="00525D12" w:rsidP="00615267">
      <w:pPr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>Е</w:t>
      </w:r>
      <w:r w:rsidR="00615267"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>-</w:t>
      </w:r>
      <w:r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>маил</w:t>
      </w:r>
      <w:r w:rsidR="00615267" w:rsidRPr="002F7077">
        <w:rPr>
          <w:rFonts w:ascii="Times New Roman" w:hAnsi="Times New Roman" w:cs="Times New Roman"/>
          <w:b/>
          <w:sz w:val="24"/>
          <w:lang w:val="sr-Cyrl-RS"/>
        </w:rPr>
        <w:t>: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hyperlink r:id="rId11" w:history="1">
        <w:r w:rsidR="004D4AC6" w:rsidRPr="002F7077">
          <w:rPr>
            <w:rStyle w:val="Hyperlink"/>
            <w:rFonts w:ascii="Times New Roman" w:hAnsi="Times New Roman" w:cs="Times New Roman"/>
            <w:sz w:val="24"/>
            <w:lang w:val="sr-Cyrl-RS"/>
          </w:rPr>
          <w:t>office@rsjp.gov.rs</w:t>
        </w:r>
      </w:hyperlink>
      <w:r w:rsidR="004D4AC6" w:rsidRPr="002F7077">
        <w:rPr>
          <w:lang w:val="sr-Cyrl-RS"/>
        </w:rPr>
        <w:tab/>
      </w:r>
    </w:p>
    <w:p w14:paraId="776099B4" w14:textId="77777777" w:rsidR="00615267" w:rsidRPr="002F7077" w:rsidRDefault="00525D12" w:rsidP="00615267">
      <w:pPr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>Интернет</w:t>
      </w:r>
      <w:r w:rsidR="00615267"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>презентација</w:t>
      </w:r>
      <w:r w:rsidR="00615267" w:rsidRPr="002F7077">
        <w:rPr>
          <w:rFonts w:ascii="Times New Roman" w:hAnsi="Times New Roman" w:cs="Times New Roman"/>
          <w:b/>
          <w:sz w:val="24"/>
          <w:lang w:val="sr-Cyrl-RS"/>
        </w:rPr>
        <w:t>:</w:t>
      </w:r>
      <w:r w:rsidR="004539A6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hyperlink r:id="rId12" w:history="1">
        <w:r w:rsidR="004D4AC6" w:rsidRPr="002F7077">
          <w:rPr>
            <w:rStyle w:val="Hyperlink"/>
            <w:rFonts w:ascii="Times New Roman" w:hAnsi="Times New Roman" w:cs="Times New Roman"/>
            <w:sz w:val="24"/>
            <w:lang w:val="sr-Cyrl-RS"/>
          </w:rPr>
          <w:t>www.rsjp.gov.rs</w:t>
        </w:r>
      </w:hyperlink>
      <w:r w:rsidR="004539A6" w:rsidRPr="002F7077">
        <w:rPr>
          <w:rFonts w:ascii="Times New Roman" w:hAnsi="Times New Roman" w:cs="Times New Roman"/>
          <w:sz w:val="24"/>
          <w:lang w:val="sr-Cyrl-RS"/>
        </w:rPr>
        <w:tab/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 </w:t>
      </w:r>
    </w:p>
    <w:p w14:paraId="4FF58AEC" w14:textId="77777777" w:rsidR="005F071A" w:rsidRPr="002F7077" w:rsidRDefault="00525D12" w:rsidP="00615267">
      <w:pPr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>Радно</w:t>
      </w:r>
      <w:r w:rsidR="00615267"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sz w:val="24"/>
          <w:u w:val="single"/>
          <w:lang w:val="sr-Cyrl-RS"/>
        </w:rPr>
        <w:t>време</w:t>
      </w:r>
      <w:r w:rsidR="00615267" w:rsidRPr="002F7077">
        <w:rPr>
          <w:rFonts w:ascii="Times New Roman" w:hAnsi="Times New Roman" w:cs="Times New Roman"/>
          <w:b/>
          <w:sz w:val="24"/>
          <w:lang w:val="sr-Cyrl-RS"/>
        </w:rPr>
        <w:t>:</w:t>
      </w:r>
      <w:r w:rsidR="00615267" w:rsidRPr="002F7077">
        <w:rPr>
          <w:rFonts w:ascii="Times New Roman" w:hAnsi="Times New Roman" w:cs="Times New Roman"/>
          <w:sz w:val="24"/>
          <w:lang w:val="sr-Cyrl-RS"/>
        </w:rPr>
        <w:t xml:space="preserve"> 7.30-15.30 </w:t>
      </w:r>
      <w:r w:rsidRPr="002F7077">
        <w:rPr>
          <w:rFonts w:ascii="Times New Roman" w:hAnsi="Times New Roman" w:cs="Times New Roman"/>
          <w:sz w:val="24"/>
          <w:lang w:val="sr-Cyrl-RS"/>
        </w:rPr>
        <w:t>часова</w:t>
      </w:r>
    </w:p>
    <w:p w14:paraId="19DF6C4F" w14:textId="77777777" w:rsidR="00DD04A1" w:rsidRPr="00BC7FF7" w:rsidRDefault="00525D12" w:rsidP="00A06D48">
      <w:pPr>
        <w:pStyle w:val="Heading1"/>
        <w:jc w:val="center"/>
        <w:rPr>
          <w:rFonts w:ascii="Times New Roman" w:hAnsi="Times New Roman" w:cs="Times New Roman"/>
          <w:b/>
          <w:color w:val="auto"/>
          <w:sz w:val="22"/>
          <w:szCs w:val="24"/>
          <w:lang w:val="sr-Cyrl-RS"/>
        </w:rPr>
      </w:pPr>
      <w:bookmarkStart w:id="3" w:name="_Toc97275545"/>
      <w:r w:rsidRPr="00606034">
        <w:rPr>
          <w:rFonts w:ascii="Times New Roman" w:hAnsi="Times New Roman" w:cs="Times New Roman"/>
          <w:b/>
          <w:color w:val="auto"/>
          <w:sz w:val="22"/>
          <w:szCs w:val="24"/>
          <w:lang w:val="sr-Cyrl-RS"/>
        </w:rPr>
        <w:lastRenderedPageBreak/>
        <w:t>ОРГАНИЗАЦИОНА</w:t>
      </w:r>
      <w:r w:rsidR="00615267" w:rsidRPr="00606034">
        <w:rPr>
          <w:rFonts w:ascii="Times New Roman" w:hAnsi="Times New Roman" w:cs="Times New Roman"/>
          <w:b/>
          <w:color w:val="auto"/>
          <w:sz w:val="22"/>
          <w:szCs w:val="24"/>
          <w:lang w:val="sr-Cyrl-RS"/>
        </w:rPr>
        <w:t xml:space="preserve"> </w:t>
      </w:r>
      <w:r w:rsidRPr="00606034">
        <w:rPr>
          <w:rFonts w:ascii="Times New Roman" w:hAnsi="Times New Roman" w:cs="Times New Roman"/>
          <w:b/>
          <w:color w:val="auto"/>
          <w:sz w:val="22"/>
          <w:szCs w:val="24"/>
          <w:lang w:val="sr-Cyrl-RS"/>
        </w:rPr>
        <w:t>СТРУКТУРА</w:t>
      </w:r>
      <w:bookmarkEnd w:id="3"/>
    </w:p>
    <w:p w14:paraId="2B4ACDBF" w14:textId="77777777" w:rsidR="000A03DC" w:rsidRPr="00BC7FF7" w:rsidRDefault="000A03DC" w:rsidP="000A03DC">
      <w:pPr>
        <w:rPr>
          <w:sz w:val="20"/>
          <w:lang w:val="sr-Cyrl-RS"/>
        </w:rPr>
      </w:pPr>
    </w:p>
    <w:p w14:paraId="6FC3D0F4" w14:textId="77777777" w:rsidR="004539A6" w:rsidRPr="002F7077" w:rsidRDefault="008752EA" w:rsidP="00615267">
      <w:pPr>
        <w:rPr>
          <w:b/>
          <w:lang w:val="sr-Cyrl-RS"/>
        </w:rPr>
      </w:pPr>
      <w:r>
        <w:rPr>
          <w:b/>
          <w:lang w:val="sr-Cyrl-RS"/>
        </w:rPr>
        <w:pict w14:anchorId="76CC0E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53.75pt">
            <v:imagedata r:id="rId13" o:title="Untitled Diagram-Page-3"/>
          </v:shape>
        </w:pict>
      </w:r>
    </w:p>
    <w:p w14:paraId="4634262A" w14:textId="77777777" w:rsidR="004539A6" w:rsidRDefault="004539A6" w:rsidP="00615267">
      <w:pPr>
        <w:rPr>
          <w:b/>
          <w:lang w:val="sr-Cyrl-RS"/>
        </w:rPr>
      </w:pPr>
    </w:p>
    <w:p w14:paraId="59A8E71B" w14:textId="77777777" w:rsidR="00606034" w:rsidRDefault="00606034" w:rsidP="00615267">
      <w:pPr>
        <w:rPr>
          <w:b/>
          <w:lang w:val="sr-Cyrl-RS"/>
        </w:rPr>
      </w:pPr>
    </w:p>
    <w:p w14:paraId="3FB6EC72" w14:textId="77777777" w:rsidR="00606034" w:rsidRDefault="00606034" w:rsidP="00615267">
      <w:pPr>
        <w:rPr>
          <w:b/>
          <w:lang w:val="sr-Cyrl-RS"/>
        </w:rPr>
      </w:pPr>
    </w:p>
    <w:p w14:paraId="6799B1FF" w14:textId="77777777" w:rsidR="00606034" w:rsidRDefault="00606034" w:rsidP="00615267">
      <w:pPr>
        <w:rPr>
          <w:b/>
          <w:lang w:val="sr-Cyrl-RS"/>
        </w:rPr>
      </w:pPr>
    </w:p>
    <w:p w14:paraId="0E4E62A6" w14:textId="77777777" w:rsidR="00A44D14" w:rsidRDefault="00525D12" w:rsidP="00FA0E02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lastRenderedPageBreak/>
        <w:t>Директор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руководи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организује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обједињује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усмерава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рад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Секретаријата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D8178B" w:rsidRPr="002F7077">
        <w:rPr>
          <w:rFonts w:ascii="Times New Roman" w:hAnsi="Times New Roman" w:cs="Times New Roman"/>
          <w:sz w:val="24"/>
          <w:lang w:val="sr-Cyrl-RS"/>
        </w:rPr>
        <w:t>представ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sz w:val="24"/>
          <w:lang w:val="sr-Cyrl-RS"/>
        </w:rPr>
        <w:t>а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Секретаријат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обезбеђује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законито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ефикасно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обав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sz w:val="24"/>
          <w:lang w:val="sr-Cyrl-RS"/>
        </w:rPr>
        <w:t>ање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послова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одлучује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правима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дужностима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одговорностима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запослених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обав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sz w:val="24"/>
          <w:lang w:val="sr-Cyrl-RS"/>
        </w:rPr>
        <w:t>а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друге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послове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складу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са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законом</w:t>
      </w:r>
      <w:r w:rsidR="00A44D14" w:rsidRPr="002F7077">
        <w:rPr>
          <w:rFonts w:ascii="Times New Roman" w:hAnsi="Times New Roman" w:cs="Times New Roman"/>
          <w:sz w:val="24"/>
          <w:lang w:val="sr-Cyrl-RS"/>
        </w:rPr>
        <w:t>.</w:t>
      </w:r>
    </w:p>
    <w:p w14:paraId="702B3A11" w14:textId="77777777" w:rsidR="00BC7FF7" w:rsidRDefault="00BC7FF7" w:rsidP="00BC7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Pr="00BC7FF7">
        <w:rPr>
          <w:rFonts w:ascii="Times New Roman" w:hAnsi="Times New Roman" w:cs="Times New Roman"/>
          <w:sz w:val="24"/>
          <w:szCs w:val="24"/>
          <w:lang w:val="sr-Cyrl-RS"/>
        </w:rPr>
        <w:t>Радом Републичког секретаријата за јавне политике руководи директор. Директор р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>уководи, организује, обједињу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је и усмерава рад Секретаријата,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представља Секретаријат и обезбеђује закон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ито и ефикасно обављање послова,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одлучује о правима, дужност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има и одговорностима запослених,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учествује у процесима који су у вези са стручним усавршавањем државних службеника у Секретаријату 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обавља 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друге послове у складу са законом.</w:t>
      </w:r>
    </w:p>
    <w:p w14:paraId="455F8E1E" w14:textId="77777777" w:rsidR="00BC7FF7" w:rsidRPr="00BC7FF7" w:rsidRDefault="00BC7FF7" w:rsidP="00BC7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155"/>
        <w:gridCol w:w="1530"/>
        <w:gridCol w:w="2756"/>
        <w:gridCol w:w="2909"/>
      </w:tblGrid>
      <w:tr w:rsidR="00A44D14" w:rsidRPr="002F7077" w14:paraId="7B8A8180" w14:textId="77777777" w:rsidTr="004C2BC2">
        <w:trPr>
          <w:trHeight w:val="467"/>
        </w:trPr>
        <w:tc>
          <w:tcPr>
            <w:tcW w:w="9350" w:type="dxa"/>
            <w:gridSpan w:val="4"/>
            <w:shd w:val="clear" w:color="auto" w:fill="F7CAAC" w:themeFill="accent2" w:themeFillTint="66"/>
          </w:tcPr>
          <w:p w14:paraId="7DDBFD1F" w14:textId="77777777" w:rsidR="00A44D14" w:rsidRPr="002F7077" w:rsidRDefault="00525D12" w:rsidP="00A44D14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Републички</w:t>
            </w:r>
            <w:r w:rsidR="00A44D14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секретаријат</w:t>
            </w:r>
            <w:r w:rsidR="00A44D14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за</w:t>
            </w:r>
            <w:r w:rsidR="00A44D14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јавне</w:t>
            </w:r>
            <w:r w:rsidR="00A44D14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политике</w:t>
            </w:r>
          </w:p>
        </w:tc>
      </w:tr>
      <w:tr w:rsidR="00A44D14" w:rsidRPr="002F7077" w14:paraId="2C96054D" w14:textId="77777777" w:rsidTr="004C2BC2">
        <w:tc>
          <w:tcPr>
            <w:tcW w:w="2155" w:type="dxa"/>
            <w:shd w:val="clear" w:color="auto" w:fill="F7CAAC" w:themeFill="accent2" w:themeFillTint="66"/>
          </w:tcPr>
          <w:p w14:paraId="0B96F36E" w14:textId="77777777" w:rsidR="00A44D14" w:rsidRPr="002F7077" w:rsidRDefault="00525D12" w:rsidP="00A44D1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Име</w:t>
            </w:r>
            <w:r w:rsidR="00A44D14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и</w:t>
            </w:r>
            <w:r w:rsidR="00A44D14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презиме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14:paraId="3905740A" w14:textId="77777777" w:rsidR="00A44D14" w:rsidRPr="002F7077" w:rsidRDefault="00525D12" w:rsidP="00A44D1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Функција</w:t>
            </w:r>
          </w:p>
        </w:tc>
        <w:tc>
          <w:tcPr>
            <w:tcW w:w="2756" w:type="dxa"/>
            <w:shd w:val="clear" w:color="auto" w:fill="F7CAAC" w:themeFill="accent2" w:themeFillTint="66"/>
          </w:tcPr>
          <w:p w14:paraId="21417C80" w14:textId="77777777" w:rsidR="00A44D14" w:rsidRPr="002F7077" w:rsidRDefault="00525D12" w:rsidP="00A44D1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Телефон</w:t>
            </w:r>
          </w:p>
        </w:tc>
        <w:tc>
          <w:tcPr>
            <w:tcW w:w="2909" w:type="dxa"/>
            <w:shd w:val="clear" w:color="auto" w:fill="F7CAAC" w:themeFill="accent2" w:themeFillTint="66"/>
          </w:tcPr>
          <w:p w14:paraId="6851FE4F" w14:textId="77777777" w:rsidR="00A44D14" w:rsidRPr="002F7077" w:rsidRDefault="00525D12" w:rsidP="00A44D1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е</w:t>
            </w:r>
            <w:r w:rsidR="00A44D14" w:rsidRPr="002F7077"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маил</w:t>
            </w:r>
          </w:p>
        </w:tc>
      </w:tr>
      <w:tr w:rsidR="00A44D14" w:rsidRPr="002F7077" w14:paraId="6B64EE72" w14:textId="77777777" w:rsidTr="004C2BC2">
        <w:trPr>
          <w:trHeight w:val="710"/>
        </w:trPr>
        <w:tc>
          <w:tcPr>
            <w:tcW w:w="2155" w:type="dxa"/>
            <w:shd w:val="clear" w:color="auto" w:fill="F7CAAC" w:themeFill="accent2" w:themeFillTint="66"/>
          </w:tcPr>
          <w:p w14:paraId="12562455" w14:textId="77777777" w:rsidR="00A44D14" w:rsidRPr="002F7077" w:rsidRDefault="00525D12" w:rsidP="00FA0E02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Бојана</w:t>
            </w:r>
            <w:r w:rsidR="00A44D14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Тошић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14:paraId="0DBC7DB0" w14:textId="77777777" w:rsidR="00A44D14" w:rsidRPr="002F7077" w:rsidRDefault="00525D12" w:rsidP="00FA0E02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директор</w:t>
            </w:r>
          </w:p>
        </w:tc>
        <w:tc>
          <w:tcPr>
            <w:tcW w:w="2756" w:type="dxa"/>
            <w:shd w:val="clear" w:color="auto" w:fill="F7CAAC" w:themeFill="accent2" w:themeFillTint="66"/>
          </w:tcPr>
          <w:p w14:paraId="132E943E" w14:textId="77777777" w:rsidR="00A44D14" w:rsidRPr="002F7077" w:rsidRDefault="00A44D14" w:rsidP="00FA0E02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011/3617-628</w:t>
            </w:r>
          </w:p>
        </w:tc>
        <w:tc>
          <w:tcPr>
            <w:tcW w:w="2909" w:type="dxa"/>
            <w:shd w:val="clear" w:color="auto" w:fill="F7CAAC" w:themeFill="accent2" w:themeFillTint="66"/>
          </w:tcPr>
          <w:p w14:paraId="7CF9D70D" w14:textId="77777777" w:rsidR="00A44D14" w:rsidRPr="002F7077" w:rsidRDefault="00831EA2" w:rsidP="00A44D14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hyperlink r:id="rId14" w:history="1"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office</w:t>
              </w:r>
              <w:r w:rsidR="00A44D14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@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rsjp</w:t>
              </w:r>
              <w:r w:rsidR="00A44D14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.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gov</w:t>
              </w:r>
              <w:r w:rsidR="00A44D14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.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rs</w:t>
              </w:r>
            </w:hyperlink>
          </w:p>
          <w:p w14:paraId="17BC0756" w14:textId="77777777" w:rsidR="00A44D14" w:rsidRPr="002F7077" w:rsidRDefault="00831EA2" w:rsidP="00A44D14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hyperlink r:id="rId15" w:history="1"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bojana</w:t>
              </w:r>
              <w:r w:rsidR="00FA0E02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.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tosic</w:t>
              </w:r>
              <w:r w:rsidR="00FA0E02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@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rsjp</w:t>
              </w:r>
              <w:r w:rsidR="00FA0E02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.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gov</w:t>
              </w:r>
              <w:r w:rsidR="00FA0E02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.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rs</w:t>
              </w:r>
            </w:hyperlink>
          </w:p>
          <w:p w14:paraId="23721A3A" w14:textId="77777777" w:rsidR="00A44D14" w:rsidRPr="002F7077" w:rsidRDefault="00A44D14" w:rsidP="00A44D14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</w:tc>
      </w:tr>
    </w:tbl>
    <w:p w14:paraId="1A1C8147" w14:textId="77777777" w:rsidR="00BC7FF7" w:rsidRDefault="00BC7FF7" w:rsidP="00BC7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52984FFE" w14:textId="77777777" w:rsidR="00FA0E02" w:rsidRDefault="00BC7FF7" w:rsidP="00BC7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Заменик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директора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обавља  послове у складу са законом у оквиру овлашћења која му одреди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директор Секретаријата,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остварује сарадњу са д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ругим органима и организацијама,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>замењује дирек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тора ако је одсутан или спречен,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учествује у процесима који су у вези са стручним усавршавањем државних службеника у Секретаријату и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>о</w:t>
      </w:r>
      <w:r w:rsidRPr="00BC7FF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бавља друге послове из делокруга Секретаријата које одреди директор.</w:t>
      </w:r>
    </w:p>
    <w:p w14:paraId="38419CE3" w14:textId="77777777" w:rsidR="00BC7FF7" w:rsidRPr="00BC7FF7" w:rsidRDefault="00BC7FF7" w:rsidP="00BC7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076"/>
        <w:gridCol w:w="1507"/>
        <w:gridCol w:w="2561"/>
        <w:gridCol w:w="3206"/>
      </w:tblGrid>
      <w:tr w:rsidR="00FA0E02" w:rsidRPr="002F7077" w14:paraId="712713F8" w14:textId="77777777" w:rsidTr="004C2BC2">
        <w:trPr>
          <w:trHeight w:val="467"/>
        </w:trPr>
        <w:tc>
          <w:tcPr>
            <w:tcW w:w="9350" w:type="dxa"/>
            <w:gridSpan w:val="4"/>
            <w:shd w:val="clear" w:color="auto" w:fill="F7CAAC" w:themeFill="accent2" w:themeFillTint="66"/>
          </w:tcPr>
          <w:p w14:paraId="482C9398" w14:textId="77777777" w:rsidR="00FA0E02" w:rsidRPr="002F7077" w:rsidRDefault="00525D12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Републички</w:t>
            </w:r>
            <w:r w:rsidR="00FA0E02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секретаријат</w:t>
            </w:r>
            <w:r w:rsidR="00FA0E02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за</w:t>
            </w:r>
            <w:r w:rsidR="00FA0E02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јавне</w:t>
            </w:r>
            <w:r w:rsidR="00FA0E02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политике</w:t>
            </w:r>
          </w:p>
        </w:tc>
      </w:tr>
      <w:tr w:rsidR="00FA0E02" w:rsidRPr="002F7077" w14:paraId="0FDDC5AB" w14:textId="77777777" w:rsidTr="004C2BC2">
        <w:tc>
          <w:tcPr>
            <w:tcW w:w="2155" w:type="dxa"/>
            <w:shd w:val="clear" w:color="auto" w:fill="F7CAAC" w:themeFill="accent2" w:themeFillTint="66"/>
          </w:tcPr>
          <w:p w14:paraId="03360490" w14:textId="77777777" w:rsidR="00FA0E02" w:rsidRPr="002F7077" w:rsidRDefault="00525D12" w:rsidP="003B5E06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Име</w:t>
            </w:r>
            <w:r w:rsidR="00FA0E02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и</w:t>
            </w:r>
            <w:r w:rsidR="00FA0E02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презиме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14:paraId="4A59B857" w14:textId="77777777" w:rsidR="00FA0E02" w:rsidRPr="002F7077" w:rsidRDefault="00525D12" w:rsidP="003B5E06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Функција</w:t>
            </w:r>
          </w:p>
        </w:tc>
        <w:tc>
          <w:tcPr>
            <w:tcW w:w="2756" w:type="dxa"/>
            <w:shd w:val="clear" w:color="auto" w:fill="F7CAAC" w:themeFill="accent2" w:themeFillTint="66"/>
          </w:tcPr>
          <w:p w14:paraId="6F01CC01" w14:textId="77777777" w:rsidR="00FA0E02" w:rsidRPr="002F7077" w:rsidRDefault="00525D12" w:rsidP="003B5E06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Телефон</w:t>
            </w:r>
          </w:p>
        </w:tc>
        <w:tc>
          <w:tcPr>
            <w:tcW w:w="2909" w:type="dxa"/>
            <w:shd w:val="clear" w:color="auto" w:fill="F7CAAC" w:themeFill="accent2" w:themeFillTint="66"/>
          </w:tcPr>
          <w:p w14:paraId="32FC3082" w14:textId="77777777" w:rsidR="00FA0E02" w:rsidRPr="002F7077" w:rsidRDefault="00525D12" w:rsidP="003B5E06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е</w:t>
            </w:r>
            <w:r w:rsidR="00FA0E02" w:rsidRPr="002F7077"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маил</w:t>
            </w:r>
          </w:p>
        </w:tc>
      </w:tr>
      <w:tr w:rsidR="00FA0E02" w:rsidRPr="002F7077" w14:paraId="2F141825" w14:textId="77777777" w:rsidTr="004C2BC2">
        <w:trPr>
          <w:trHeight w:val="710"/>
        </w:trPr>
        <w:tc>
          <w:tcPr>
            <w:tcW w:w="2155" w:type="dxa"/>
            <w:shd w:val="clear" w:color="auto" w:fill="F7CAAC" w:themeFill="accent2" w:themeFillTint="66"/>
          </w:tcPr>
          <w:p w14:paraId="49F4EDD0" w14:textId="77777777" w:rsidR="00FA0E02" w:rsidRPr="002F7077" w:rsidRDefault="00525D12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Сања</w:t>
            </w:r>
            <w:r w:rsidR="00FA0E02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Мешановић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14:paraId="54542359" w14:textId="77777777" w:rsidR="00FA0E02" w:rsidRPr="002F7077" w:rsidRDefault="00525D12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заменик</w:t>
            </w:r>
            <w:r w:rsidR="00FA0E02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директора</w:t>
            </w:r>
          </w:p>
        </w:tc>
        <w:tc>
          <w:tcPr>
            <w:tcW w:w="2756" w:type="dxa"/>
            <w:shd w:val="clear" w:color="auto" w:fill="F7CAAC" w:themeFill="accent2" w:themeFillTint="66"/>
          </w:tcPr>
          <w:p w14:paraId="3ADCDE8E" w14:textId="77777777" w:rsidR="00FA0E02" w:rsidRPr="002F7077" w:rsidRDefault="00FA0E02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011/3617-583</w:t>
            </w:r>
          </w:p>
        </w:tc>
        <w:tc>
          <w:tcPr>
            <w:tcW w:w="2909" w:type="dxa"/>
            <w:shd w:val="clear" w:color="auto" w:fill="F7CAAC" w:themeFill="accent2" w:themeFillTint="66"/>
          </w:tcPr>
          <w:p w14:paraId="4652C387" w14:textId="77777777" w:rsidR="00FA0E02" w:rsidRPr="002F7077" w:rsidRDefault="00831EA2" w:rsidP="00FA0E02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hyperlink r:id="rId16" w:history="1"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sanja</w:t>
              </w:r>
              <w:r w:rsidR="00FA0E02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.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mesanovic</w:t>
              </w:r>
              <w:r w:rsidR="00FA0E02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@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rsjp</w:t>
              </w:r>
              <w:r w:rsidR="00FA0E02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.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gov</w:t>
              </w:r>
              <w:r w:rsidR="00FA0E02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.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rs</w:t>
              </w:r>
            </w:hyperlink>
          </w:p>
          <w:p w14:paraId="7023F8FE" w14:textId="77777777" w:rsidR="00FA0E02" w:rsidRPr="002F7077" w:rsidRDefault="00FA0E02" w:rsidP="00FA0E02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</w:tc>
      </w:tr>
    </w:tbl>
    <w:p w14:paraId="30EEFE43" w14:textId="77777777" w:rsidR="00BC7FF7" w:rsidRDefault="00BC7FF7" w:rsidP="00FA0E02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</w:p>
    <w:p w14:paraId="5B9D1A5E" w14:textId="77777777" w:rsidR="00FA0E02" w:rsidRDefault="00BC7FF7" w:rsidP="00BC7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Правилником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унутрашњем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уређењу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систематизацији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радних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места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Републичком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секретаријату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јавне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политике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бр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BC7FF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110-00-86/2022-05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0</w:t>
      </w:r>
      <w:r w:rsidRPr="00BC7FF7">
        <w:rPr>
          <w:rFonts w:ascii="Times New Roman" w:hAnsi="Times New Roman" w:cs="Times New Roman"/>
          <w:sz w:val="24"/>
          <w:szCs w:val="24"/>
          <w:lang w:val="sr-Cyrl-RS"/>
        </w:rPr>
        <w:t>1.07</w:t>
      </w:r>
      <w:r>
        <w:rPr>
          <w:rFonts w:ascii="Times New Roman" w:hAnsi="Times New Roman" w:cs="Times New Roman"/>
          <w:sz w:val="24"/>
          <w:szCs w:val="24"/>
          <w:lang w:val="sr-Cyrl-RS"/>
        </w:rPr>
        <w:t>.2022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Влада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Републике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Србије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дала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сагласност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зак</w:t>
      </w:r>
      <w:r w:rsidR="00AC2669" w:rsidRPr="00BC7FF7"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учком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05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: 110-3693/2020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07.07.2022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(ступио на снагу 18.07.2022.године)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обав</w:t>
      </w:r>
      <w:r w:rsidR="00AC2669" w:rsidRPr="00BC7FF7"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ање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послова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делокруга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Секретаријата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образују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следеће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унутрашње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BC7FF7">
        <w:rPr>
          <w:rFonts w:ascii="Times New Roman" w:hAnsi="Times New Roman" w:cs="Times New Roman"/>
          <w:sz w:val="24"/>
          <w:szCs w:val="24"/>
          <w:lang w:val="sr-Cyrl-RS"/>
        </w:rPr>
        <w:t>јединице</w:t>
      </w:r>
      <w:r w:rsidR="00FA0E02" w:rsidRPr="00BC7FF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350973AC" w14:textId="77777777" w:rsidR="0031445E" w:rsidRDefault="0031445E" w:rsidP="00BC7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A75A10" w14:textId="77777777" w:rsidR="00BC7FF7" w:rsidRPr="00DA6560" w:rsidRDefault="00BC7FF7" w:rsidP="00BC7FF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DA656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 xml:space="preserve">Сектор за обезбеђење квалитета јавних </w:t>
      </w:r>
      <w:r w:rsidRPr="00DA656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политика, прописа и услуга;</w:t>
      </w:r>
    </w:p>
    <w:p w14:paraId="1D36E3B8" w14:textId="77777777" w:rsidR="00BC7FF7" w:rsidRPr="00DA6560" w:rsidRDefault="00BC7FF7" w:rsidP="00BC7FF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DA656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 xml:space="preserve">Сектор за </w:t>
      </w:r>
      <w:r w:rsidRPr="00DA656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плански систем, координацију, развој и унапређење јавних политика;</w:t>
      </w:r>
    </w:p>
    <w:p w14:paraId="5DCABD65" w14:textId="77777777" w:rsidR="007B217F" w:rsidRPr="0031445E" w:rsidRDefault="00BC7FF7" w:rsidP="00BC7FF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DA6560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Сектор за правне и финансијске послове и управљање људским ресурсима</w:t>
      </w:r>
    </w:p>
    <w:p w14:paraId="45D0A455" w14:textId="77777777" w:rsidR="00BC7FF7" w:rsidRDefault="00BC7FF7" w:rsidP="007B21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BC7FF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lastRenderedPageBreak/>
        <w:t xml:space="preserve">Одређене послове из делокруга Секретаријата, утврђене овим Правилником, 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>обављаће уже унутрашње јединице изван сектора:</w:t>
      </w:r>
      <w:r w:rsidRPr="00BC7FF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BC7FF7">
        <w:rPr>
          <w:rFonts w:ascii="Times New Roman" w:hAnsi="Times New Roman"/>
          <w:b/>
          <w:bCs/>
          <w:sz w:val="24"/>
          <w:szCs w:val="24"/>
          <w:lang w:val="sr-Cyrl-RS"/>
        </w:rPr>
        <w:t>Одсек</w:t>
      </w:r>
      <w:r w:rsidRPr="00BC7FF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за </w:t>
      </w:r>
      <w:r w:rsidRPr="00BC7FF7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>међународну сарадњу, ЕУ интеграције  и управљање пројектима и</w:t>
      </w:r>
      <w:r w:rsidRPr="00BC7FF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Група за координацију АПСПВ </w:t>
      </w:r>
      <w:r w:rsidRPr="00BC7FF7">
        <w:rPr>
          <w:rFonts w:ascii="Times New Roman" w:eastAsia="Calibri" w:hAnsi="Times New Roman" w:cs="Times New Roman"/>
          <w:sz w:val="24"/>
          <w:szCs w:val="24"/>
          <w:lang w:val="sr-Cyrl-RS"/>
        </w:rPr>
        <w:t>(Акциони план за спровођење програма Владe</w:t>
      </w:r>
      <w:r w:rsidRPr="00BC7FF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)</w:t>
      </w:r>
      <w:r w:rsidRPr="00BC7FF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</w:t>
      </w:r>
    </w:p>
    <w:p w14:paraId="703D2625" w14:textId="77777777" w:rsidR="007B217F" w:rsidRPr="00BC7FF7" w:rsidRDefault="007B217F" w:rsidP="007B21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</w:pPr>
    </w:p>
    <w:p w14:paraId="74ED4E67" w14:textId="77777777" w:rsidR="00346DFB" w:rsidRPr="002F7077" w:rsidRDefault="00525D12" w:rsidP="00346DFB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Радом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сектора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руководе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помоћници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директора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рад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сектора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свој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рад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помоћници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директора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одговарају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заменику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директора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директору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Секретаријата</w:t>
      </w:r>
      <w:r w:rsidR="00346DFB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</w:p>
    <w:p w14:paraId="4EE5B416" w14:textId="77777777" w:rsidR="00346DFB" w:rsidRPr="00606034" w:rsidRDefault="00E704B7" w:rsidP="00E704B7">
      <w:pPr>
        <w:pStyle w:val="ListParagraph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  <w:r w:rsidRPr="00606034">
        <w:rPr>
          <w:rFonts w:ascii="Times New Roman" w:hAnsi="Times New Roman" w:cs="Times New Roman"/>
          <w:b/>
          <w:sz w:val="24"/>
          <w:u w:val="single"/>
          <w:lang w:val="sr-Cyrl-RS"/>
        </w:rPr>
        <w:t>СЕКТОР ЗА ОБЕЗБЕЂЕЊЕ КВАЛИТЕТА ЈАВНИХ ПОЛИТИКА, ПРОПИСА И УСЛУГА</w:t>
      </w:r>
    </w:p>
    <w:p w14:paraId="5D3A94C5" w14:textId="77777777" w:rsidR="00346DFB" w:rsidRDefault="00346DFB" w:rsidP="007B21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7B217F" w:rsidRPr="007B217F">
        <w:rPr>
          <w:rFonts w:ascii="Times New Roman" w:hAnsi="Times New Roman" w:cs="Times New Roman"/>
          <w:sz w:val="24"/>
          <w:szCs w:val="24"/>
          <w:lang w:val="sr-Cyrl-RS"/>
        </w:rPr>
        <w:t>Помоћник директора р</w:t>
      </w:r>
      <w:r w:rsidR="007B217F"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>уководи, планира и организује рад у Сектору и унапређује, усмерава и надзире рад државних службеника у Сектору, остварује сарадњу са другим органима и организацијама, обавља најсложеније послове из делокруга Сектора,  учествује у процесима који су у вези са стручним усавршавањем државних службеника у Сектору и обавља друге послове по налогу заменика директора и директора.</w:t>
      </w:r>
    </w:p>
    <w:p w14:paraId="2B6A2F2C" w14:textId="77777777" w:rsidR="007B217F" w:rsidRPr="007B217F" w:rsidRDefault="007B217F" w:rsidP="007B21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120"/>
        <w:gridCol w:w="1523"/>
        <w:gridCol w:w="2694"/>
        <w:gridCol w:w="2993"/>
      </w:tblGrid>
      <w:tr w:rsidR="00346DFB" w:rsidRPr="002F7077" w14:paraId="5C15125D" w14:textId="77777777" w:rsidTr="004C2BC2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14:paraId="23A06A27" w14:textId="77777777" w:rsidR="00346DFB" w:rsidRPr="002F7077" w:rsidRDefault="00525D12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Републички</w:t>
            </w:r>
            <w:r w:rsidR="00346DFB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секретаријат</w:t>
            </w:r>
            <w:r w:rsidR="00346DFB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</w:t>
            </w:r>
            <w:r w:rsidR="00346DFB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јавне</w:t>
            </w:r>
            <w:r w:rsidR="00346DFB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политике</w:t>
            </w:r>
          </w:p>
        </w:tc>
      </w:tr>
      <w:tr w:rsidR="00346DFB" w:rsidRPr="002F7077" w14:paraId="0F2F39DE" w14:textId="77777777" w:rsidTr="004C2BC2">
        <w:tc>
          <w:tcPr>
            <w:tcW w:w="2120" w:type="dxa"/>
            <w:shd w:val="clear" w:color="auto" w:fill="F7CAAC" w:themeFill="accent2" w:themeFillTint="66"/>
          </w:tcPr>
          <w:p w14:paraId="2F6E5C78" w14:textId="77777777" w:rsidR="00346DFB" w:rsidRPr="002F7077" w:rsidRDefault="00525D12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</w:t>
            </w:r>
            <w:r w:rsidR="00346DFB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346DFB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1523" w:type="dxa"/>
            <w:shd w:val="clear" w:color="auto" w:fill="F7CAAC" w:themeFill="accent2" w:themeFillTint="66"/>
          </w:tcPr>
          <w:p w14:paraId="37DE238A" w14:textId="77777777" w:rsidR="00346DFB" w:rsidRPr="002F7077" w:rsidRDefault="00525D12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Функција</w:t>
            </w:r>
          </w:p>
        </w:tc>
        <w:tc>
          <w:tcPr>
            <w:tcW w:w="2694" w:type="dxa"/>
            <w:shd w:val="clear" w:color="auto" w:fill="F7CAAC" w:themeFill="accent2" w:themeFillTint="66"/>
          </w:tcPr>
          <w:p w14:paraId="60062498" w14:textId="77777777" w:rsidR="00346DFB" w:rsidRPr="002F7077" w:rsidRDefault="00525D12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2993" w:type="dxa"/>
            <w:shd w:val="clear" w:color="auto" w:fill="F7CAAC" w:themeFill="accent2" w:themeFillTint="66"/>
          </w:tcPr>
          <w:p w14:paraId="66B6D5A6" w14:textId="77777777" w:rsidR="00346DFB" w:rsidRPr="002F7077" w:rsidRDefault="00525D12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="00346DFB"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маил</w:t>
            </w:r>
          </w:p>
        </w:tc>
      </w:tr>
      <w:tr w:rsidR="00346DFB" w:rsidRPr="002F7077" w14:paraId="22EF7E30" w14:textId="77777777" w:rsidTr="004C2BC2">
        <w:trPr>
          <w:trHeight w:val="710"/>
        </w:trPr>
        <w:tc>
          <w:tcPr>
            <w:tcW w:w="2120" w:type="dxa"/>
            <w:shd w:val="clear" w:color="auto" w:fill="F7CAAC" w:themeFill="accent2" w:themeFillTint="66"/>
          </w:tcPr>
          <w:p w14:paraId="21CBB718" w14:textId="77777777" w:rsidR="00346DFB" w:rsidRPr="002F7077" w:rsidRDefault="00525D12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Нинослав</w:t>
            </w:r>
            <w:r w:rsidR="00346DFB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Кекић</w:t>
            </w:r>
          </w:p>
        </w:tc>
        <w:tc>
          <w:tcPr>
            <w:tcW w:w="1523" w:type="dxa"/>
            <w:shd w:val="clear" w:color="auto" w:fill="F7CAAC" w:themeFill="accent2" w:themeFillTint="66"/>
          </w:tcPr>
          <w:p w14:paraId="1F3BC519" w14:textId="77777777" w:rsidR="00346DFB" w:rsidRPr="002F7077" w:rsidRDefault="00525D12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помоћник</w:t>
            </w:r>
            <w:r w:rsidR="00346DFB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директора</w:t>
            </w:r>
          </w:p>
        </w:tc>
        <w:tc>
          <w:tcPr>
            <w:tcW w:w="2694" w:type="dxa"/>
            <w:shd w:val="clear" w:color="auto" w:fill="F7CAAC" w:themeFill="accent2" w:themeFillTint="66"/>
          </w:tcPr>
          <w:p w14:paraId="53051E75" w14:textId="77777777" w:rsidR="00346DFB" w:rsidRPr="002F7077" w:rsidRDefault="00346DFB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011/3346-436</w:t>
            </w:r>
          </w:p>
        </w:tc>
        <w:tc>
          <w:tcPr>
            <w:tcW w:w="2993" w:type="dxa"/>
            <w:shd w:val="clear" w:color="auto" w:fill="F7CAAC" w:themeFill="accent2" w:themeFillTint="66"/>
          </w:tcPr>
          <w:p w14:paraId="066E4832" w14:textId="77777777" w:rsidR="00346DFB" w:rsidRPr="002F7077" w:rsidRDefault="00831EA2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hyperlink r:id="rId17" w:history="1"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ninoslav</w:t>
              </w:r>
              <w:r w:rsidR="00346DFB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.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kekic</w:t>
              </w:r>
              <w:r w:rsidR="00346DFB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@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rsjp</w:t>
              </w:r>
              <w:r w:rsidR="00346DFB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.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gov</w:t>
              </w:r>
              <w:r w:rsidR="00346DFB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.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rs</w:t>
              </w:r>
            </w:hyperlink>
          </w:p>
          <w:p w14:paraId="4FD469E6" w14:textId="77777777" w:rsidR="00346DFB" w:rsidRPr="002F7077" w:rsidRDefault="00346DFB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58C8C4EA" w14:textId="77777777" w:rsidR="007B217F" w:rsidRDefault="007B217F" w:rsidP="007B21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14:paraId="293717CE" w14:textId="77777777" w:rsidR="00346DFB" w:rsidRPr="007B217F" w:rsidRDefault="007B217F" w:rsidP="007B21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У Сектору за обезбеђење квалитета јавних 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>политика</w:t>
      </w:r>
      <w:r w:rsidRPr="00DA6560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, прописа и услуга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обављају 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се послови који се односе на: 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обезбеђивање усклађености нацрта закона и других прописа које доноси Влада са усвојеним стратешким документима којима се утврђују јавне политике, у поступку њиховог доношења; учешће у припреми, праћење и спровођење прописа у области планског система Републике Србије; припрему, праћење и спровођење стратешких докумената којима се утврђују јавне политике из области регулаторне реформе и јачање јавно приватног дијалога у легислативном процесу, као и учешће, координацију и давање иницијатива у изради и праћењу стратешких докумената у области унапређења пословног окружења, конкурентности, трансформације и модернизације услуга јавне управе; стручне послове везане за спровођење регулаторне реформе и анализу ефеката прописа које припремају министарства и посебне организације, што укључује: давање претходног мишљења о потреби спровођења анализе ефеката и о потпуности садржаја приложене анализе ефеката, обезбеђивање подршке и помоћи предлагачима прописа при успостављању механизма за праћење и анализу ефеката прописа током њихове примене; стручне послове везане за прикупљање и обраду иницијатива привредних субјеката, других правних лица и грађана за измену неефикасних прописа на републичком нивоу, подношење иницијатива надлежним предлагачима прописа за измену неефикасних прописа, анализу и предлагање мера за унапређење пословног окружења и смањење административних оптерећења за привреду и грађане; стручне  послове везане за праћење и анализу </w:t>
      </w:r>
      <w:r w:rsidRPr="00DA6560">
        <w:rPr>
          <w:rFonts w:ascii="Times New Roman" w:hAnsi="Times New Roman"/>
          <w:sz w:val="24"/>
          <w:szCs w:val="24"/>
          <w:lang w:val="sr-Cyrl-RS"/>
        </w:rPr>
        <w:lastRenderedPageBreak/>
        <w:t>институционалних и кадровских капацитета за спровођење регулаторне реформе, анализе ефеката прописа и модернизације услуга јавне управе, учествовање у организовању обуке државних службеника који раде на пословима креирања и спровођења јавних политика и пословима који су повезани са анализом ефеката прописа; стручне послове у вези са управљањем регистром административних поступака и других услова пословања, што укључује: спровођење методологије за поједностављење административних поступака у циљу одржавања система оптималног оптерећења привреде и грађана, као и трансформације и модернизације услуга јавне управе у циљу одрживог система услуга јавне управе у служби привреде и грађана, давање претходног мишљења на прописе којим се уређују административни поступци, припрему, спровођење и праћење прописа којим се уређује јединствени регистар административних поступака и других услова за пословање и модернизације и трансформације услуга јавне управе, као и координацију и одржавање квалитета садржаја портала јединственог јавног регистра административних поступака и других услова пословања; управљање порталом Е консултације, што укључује и подршку свим институцијама које имају обавезу спровођења консултација за документе јавних политика и прописа из своје надлежности у коришћењу портала као и спровођење обука за коришћење портала; пружање стручне подршке у процесу припреме и праћења реализације АПСПВ у делу који се односи на делокруг Сектора; учешће у процесима који су у вези са стручним усавршавањем државних службеника у Сектору;</w:t>
      </w:r>
      <w:r w:rsidRPr="00DA656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DA6560">
        <w:rPr>
          <w:rFonts w:ascii="Times New Roman" w:hAnsi="Times New Roman"/>
          <w:sz w:val="24"/>
          <w:szCs w:val="24"/>
          <w:lang w:val="sr-Cyrl-RS"/>
        </w:rPr>
        <w:t>учешће у спровођењу и праћењу спровођења пројеката финансираних из међународне развојне помоћи из делокруга Сектора; сарадњу са другим државним органима и организацијама, привредним субјектима и грађанима на побољшању правног оквира и јавних политика; друге послове прописане законом.</w:t>
      </w:r>
    </w:p>
    <w:p w14:paraId="419908A9" w14:textId="77777777" w:rsidR="007B217F" w:rsidRDefault="007B217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ab/>
      </w:r>
      <w:r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У Сектору за обезбеђење квалитета јавних </w:t>
      </w:r>
      <w:r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>политика</w:t>
      </w:r>
      <w:r w:rsidRPr="007B217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, прописа и услуга</w:t>
      </w:r>
      <w:r w:rsidRPr="007B217F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образују се следеће уже унутрашње јединице:</w:t>
      </w:r>
    </w:p>
    <w:p w14:paraId="26EE1888" w14:textId="77777777" w:rsidR="007B217F" w:rsidRDefault="007B217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 xml:space="preserve">А   - </w:t>
      </w:r>
      <w:r w:rsidR="009D03E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 xml:space="preserve">  </w:t>
      </w:r>
      <w:r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 xml:space="preserve">Одељење за обезбеђење квалитета  прописа и анализу ефеката </w:t>
      </w:r>
      <w:r w:rsidRPr="007B21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172FEAC8" w14:textId="77777777" w:rsidR="007B217F" w:rsidRDefault="007B217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Б -</w:t>
      </w:r>
      <w:r w:rsidR="009D03EF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 xml:space="preserve">Одељење за </w:t>
      </w:r>
      <w:r w:rsidRPr="007B217F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>управљање регистром административних поступака и модернизацију услуга јавне управе</w:t>
      </w:r>
    </w:p>
    <w:p w14:paraId="244EB82D" w14:textId="77777777" w:rsidR="007B217F" w:rsidRDefault="007B217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ab/>
      </w:r>
      <w:r w:rsidRPr="007B217F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В</w:t>
      </w:r>
      <w:r w:rsidR="009D03EF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  -   </w:t>
      </w:r>
      <w:r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>Група за регулаторну реформу и јавно приватни дијалог</w:t>
      </w:r>
      <w:r w:rsidR="00AE7BCD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sr-Cyrl-RS"/>
        </w:rPr>
        <w:t>.</w:t>
      </w:r>
    </w:p>
    <w:p w14:paraId="7AFC4EB1" w14:textId="77777777" w:rsidR="007B217F" w:rsidRPr="007B217F" w:rsidRDefault="007B217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14:paraId="3C63CCEB" w14:textId="77777777" w:rsidR="007B217F" w:rsidRPr="007B217F" w:rsidRDefault="007B217F" w:rsidP="007B21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7B217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>А -</w:t>
      </w:r>
      <w:r w:rsidRPr="007B217F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sr-Cyrl-RS"/>
        </w:rPr>
        <w:t xml:space="preserve"> </w:t>
      </w:r>
      <w:r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Одељење за обезбеђење квалитета  прописа и анализу ефеката </w:t>
      </w:r>
      <w:r w:rsidRPr="007B217F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</w:p>
    <w:p w14:paraId="5BB92D82" w14:textId="77777777" w:rsidR="007B217F" w:rsidRDefault="007B217F" w:rsidP="007B21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14:paraId="6A13C1C5" w14:textId="77777777" w:rsidR="007B217F" w:rsidRPr="007B217F" w:rsidRDefault="007B217F" w:rsidP="007B21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У 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Одељењу за обезбеђење квалитета прописа и анализу ефеката</w:t>
      </w:r>
      <w:r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обављају се послови који се односе на: 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обезбеђивање усклађености нацрта закона и других прописа које доноси Влада са усвојеним стратешким и другим документима којима се утврђују јавне политике, у поступку њиховог доношења; идентификовање потреба и достављање иницијатива за израду стратешких докумената којима се утврђују јавне политике; </w:t>
      </w:r>
      <w:r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давање  мишљења о нацрту закона и других прописа које доноси Влада, као и о анализи ефеката закона; координaцију и пружање стручне помоћи предлагачима прописа у области припреме анализе ефеката и примене методологије за поједностављење административних поступака; </w:t>
      </w:r>
    </w:p>
    <w:p w14:paraId="12FD91D7" w14:textId="77777777" w:rsidR="007B217F" w:rsidRDefault="007B217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7B217F">
        <w:rPr>
          <w:rFonts w:ascii="Times New Roman" w:hAnsi="Times New Roman"/>
          <w:sz w:val="24"/>
          <w:szCs w:val="24"/>
          <w:lang w:val="sr-Cyrl-RS"/>
        </w:rPr>
        <w:t xml:space="preserve">припрему, праћење и спровођење прописа у области планског система Републике Србије; праћење и учешће у јавним расправама о нацртима прописа и стратешких и других </w:t>
      </w:r>
      <w:r w:rsidRPr="007B217F">
        <w:rPr>
          <w:rFonts w:ascii="Times New Roman" w:hAnsi="Times New Roman"/>
          <w:sz w:val="24"/>
          <w:szCs w:val="24"/>
          <w:lang w:val="sr-Cyrl-RS"/>
        </w:rPr>
        <w:lastRenderedPageBreak/>
        <w:t xml:space="preserve">документима јавних политика, као и пружање стручне подршке раду  радних група на припреми прописа; израду стручних мишљења на анализе ефеката прописа које припремају министарства и посебне организације </w:t>
      </w:r>
      <w:r w:rsidRPr="007B217F">
        <w:rPr>
          <w:rFonts w:ascii="Times New Roman" w:hAnsi="Times New Roman"/>
          <w:color w:val="000000"/>
          <w:sz w:val="24"/>
          <w:szCs w:val="24"/>
          <w:lang w:val="sr-Cyrl-RS"/>
        </w:rPr>
        <w:t>током свих фаза припреме прописа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, што укључује – давање претходног мишљења о потреби спровођења анализе ефеката прописа, пружање подршке и помоћ предлагачима прописа при успостављању механизма за праћење и анализу ефеката прописа током њихове примене; консултовање са стручним организацијама и стручњацима из области која се регулише приликом анализе прописа и њихових ефеката у циљу обезбеђења квалитета прописа; систематизовање података који се односе на одговарајућу област која се регулише у циљу што потпунијег праћења анализе ефеката прописа; </w:t>
      </w:r>
      <w:r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давање мишљења о потпуности садржаја анализе ефеката приложене уз нацрт прописа; </w:t>
      </w:r>
      <w:r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унапређење процеса анализе ефеката прописа и процеса процене анализе ефеката прописа; </w:t>
      </w:r>
      <w:r w:rsidRPr="007B217F">
        <w:rPr>
          <w:rFonts w:ascii="Times New Roman" w:hAnsi="Times New Roman"/>
          <w:sz w:val="24"/>
          <w:szCs w:val="24"/>
          <w:lang w:val="sr-Cyrl-RS"/>
        </w:rPr>
        <w:t>сарадњу са предлагачима прописа у циљу што потпунијег информисања о техникама анализе прописа и њихових ефеката; обављање послова везаних за праћење и анализу институционалних и кадровских капацитета за спровођење анализе ефеката прописа;</w:t>
      </w:r>
      <w:r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7B217F">
        <w:rPr>
          <w:rFonts w:ascii="Times New Roman" w:hAnsi="Times New Roman"/>
          <w:sz w:val="24"/>
          <w:szCs w:val="24"/>
          <w:lang w:val="sr-Cyrl-RS"/>
        </w:rPr>
        <w:t>унапређење методологије за спровођење и праћење анализе ефеката прописа;</w:t>
      </w:r>
      <w:r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7B217F">
        <w:rPr>
          <w:rFonts w:ascii="Times New Roman" w:hAnsi="Times New Roman"/>
          <w:sz w:val="24"/>
          <w:szCs w:val="24"/>
          <w:lang w:val="sr-Cyrl-RS"/>
        </w:rPr>
        <w:t>учешће у обучавању државних службеника који раде на пословима креирања и спровођења јавних политика и пословима који су повезани са анализом ефеката прописа; пружање стручне подршке у процесу припреме и праћења реализације АПСПВ у делу који се односи на делокруг Одељења; учешће у процесима који су у вези са стручним усавршавањем државних службеника у Одељењу; учешће у процесу европских интеграција и спровођењу и праћењу спровођења пројеката финансираних из међународне развојне помоћи из делокруга Одељења; сарадњу са другим државним органима и организацијама, привредним субјектима и грађанима на побољшању правног оквира и јавних политика;</w:t>
      </w:r>
      <w:r w:rsidRPr="007B217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друге послове из делокруга Одељења.</w:t>
      </w:r>
    </w:p>
    <w:p w14:paraId="24D08E78" w14:textId="77777777" w:rsidR="009D03EF" w:rsidRDefault="007B217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ab/>
      </w:r>
    </w:p>
    <w:p w14:paraId="6FF64F42" w14:textId="77777777" w:rsidR="007B217F" w:rsidRPr="009D03EF" w:rsidRDefault="009D03E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ab/>
      </w:r>
      <w:r w:rsidR="007B217F" w:rsidRPr="009D03EF">
        <w:rPr>
          <w:rFonts w:ascii="Times New Roman" w:hAnsi="Times New Roman" w:cs="Times New Roman"/>
          <w:sz w:val="24"/>
          <w:szCs w:val="24"/>
          <w:lang w:val="sr-Cyrl-RS"/>
        </w:rPr>
        <w:t>Радом Одељења руководи начелник који је за свој рад и рад Одељења одговоран помоћнику директора – руководиоцу Сектора за обезбеђење квалитета јавних политика, прописа и услуга.</w:t>
      </w:r>
    </w:p>
    <w:p w14:paraId="574B839F" w14:textId="77777777" w:rsidR="009D03EF" w:rsidRPr="009D03EF" w:rsidRDefault="009D03E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14:paraId="0705534A" w14:textId="77777777" w:rsidR="007B217F" w:rsidRDefault="009D03E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Начелник Одељења руководи радом Одељења, пружа стручна упутства, координира и надзире рад и учествује у процесима који су у вези са стручним усавршавањем државних службеника у Одељењу; координира и обезбеђује припрему и израду стручних мишљења о усклађености нацрта закона са усвојеним документима којима се утврђују јавне политике у поступку њиховог доношења; координира послове на изради и израђује мишљења о нацрту закона и предлогу других прописа; координира припрему и израду и израђује стручна мишљења везана за оцену квалитета анализе ефеката прописа које припремају министарства и посебне организације током свих фаза припреме прописа; прати и учествује у јавној расправи о документима јавних политика као и о нацртима закона; координира израду методологије креирања, спровођења, праћења и оцене спровођења јавних политика и предлаже мере за унапређење методологије за спровођење анализе и оцену анализе ефеката прописа; учествује у организовању обука државних службеника који раде на пословима који су повезани са анализом ефеката прописа и пружа им помоћ у примени 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стечених знања током њиховог даљег рада; предлаже мере и координира припрему иницијатива за унапређење процедура за издавање мишљења из делокруга рада Одељења;  врши контролу квалитета предлога за поједностављење административних поступака кроз регулаторну реформу и обезбеђује контролу спровођења препорука за поједностављење поступака кроз издавање мишљења на прописе; обавља и друге послове по налогу помоћника директора.</w:t>
      </w:r>
    </w:p>
    <w:p w14:paraId="72590044" w14:textId="77777777" w:rsidR="009D03EF" w:rsidRDefault="009D03E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785"/>
        <w:gridCol w:w="2520"/>
        <w:gridCol w:w="1565"/>
        <w:gridCol w:w="3460"/>
      </w:tblGrid>
      <w:tr w:rsidR="009D03EF" w:rsidRPr="002F7077" w14:paraId="603B4A6C" w14:textId="77777777" w:rsidTr="004C2BC2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14:paraId="5B6C2E5B" w14:textId="77777777" w:rsidR="009D03EF" w:rsidRPr="002F7077" w:rsidRDefault="009D03EF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Републички секретаријат за јавне политике</w:t>
            </w:r>
          </w:p>
        </w:tc>
      </w:tr>
      <w:tr w:rsidR="009D03EF" w:rsidRPr="002F7077" w14:paraId="394D0C8F" w14:textId="77777777" w:rsidTr="004C2BC2">
        <w:tc>
          <w:tcPr>
            <w:tcW w:w="1785" w:type="dxa"/>
            <w:shd w:val="clear" w:color="auto" w:fill="F7CAAC" w:themeFill="accent2" w:themeFillTint="66"/>
          </w:tcPr>
          <w:p w14:paraId="5DA30A9E" w14:textId="77777777" w:rsidR="009D03EF" w:rsidRPr="002F7077" w:rsidRDefault="009D03EF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520" w:type="dxa"/>
            <w:shd w:val="clear" w:color="auto" w:fill="F7CAAC" w:themeFill="accent2" w:themeFillTint="66"/>
          </w:tcPr>
          <w:p w14:paraId="52DB3321" w14:textId="77777777" w:rsidR="009D03EF" w:rsidRPr="002F7077" w:rsidRDefault="009D03EF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Функција</w:t>
            </w:r>
          </w:p>
        </w:tc>
        <w:tc>
          <w:tcPr>
            <w:tcW w:w="1565" w:type="dxa"/>
            <w:shd w:val="clear" w:color="auto" w:fill="F7CAAC" w:themeFill="accent2" w:themeFillTint="66"/>
          </w:tcPr>
          <w:p w14:paraId="3E4549C3" w14:textId="77777777" w:rsidR="009D03EF" w:rsidRPr="002F7077" w:rsidRDefault="009D03EF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3460" w:type="dxa"/>
            <w:shd w:val="clear" w:color="auto" w:fill="F7CAAC" w:themeFill="accent2" w:themeFillTint="66"/>
          </w:tcPr>
          <w:p w14:paraId="032B9057" w14:textId="77777777" w:rsidR="009D03EF" w:rsidRPr="002F7077" w:rsidRDefault="009D03EF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е-маил</w:t>
            </w:r>
          </w:p>
        </w:tc>
      </w:tr>
      <w:tr w:rsidR="009D03EF" w:rsidRPr="002F7077" w14:paraId="7C34647E" w14:textId="77777777" w:rsidTr="004C2BC2">
        <w:trPr>
          <w:trHeight w:val="710"/>
        </w:trPr>
        <w:tc>
          <w:tcPr>
            <w:tcW w:w="1785" w:type="dxa"/>
            <w:shd w:val="clear" w:color="auto" w:fill="F7CAAC" w:themeFill="accent2" w:themeFillTint="66"/>
          </w:tcPr>
          <w:p w14:paraId="5BE79135" w14:textId="77777777" w:rsidR="009D03EF" w:rsidRPr="002F7077" w:rsidRDefault="009D03EF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Огњен Богдановић</w:t>
            </w:r>
          </w:p>
        </w:tc>
        <w:tc>
          <w:tcPr>
            <w:tcW w:w="2520" w:type="dxa"/>
            <w:shd w:val="clear" w:color="auto" w:fill="F7CAAC" w:themeFill="accent2" w:themeFillTint="66"/>
          </w:tcPr>
          <w:p w14:paraId="5DBA8521" w14:textId="77777777" w:rsidR="009D03EF" w:rsidRPr="002F7077" w:rsidRDefault="009D03EF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начелник Одељења за обезбеђење квалитета прописа и анализу ефеката</w:t>
            </w:r>
          </w:p>
        </w:tc>
        <w:tc>
          <w:tcPr>
            <w:tcW w:w="1565" w:type="dxa"/>
            <w:shd w:val="clear" w:color="auto" w:fill="F7CAAC" w:themeFill="accent2" w:themeFillTint="66"/>
          </w:tcPr>
          <w:p w14:paraId="57922BE3" w14:textId="77777777" w:rsidR="009D03EF" w:rsidRPr="002F7077" w:rsidRDefault="009D03EF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011/333-4138</w:t>
            </w:r>
          </w:p>
        </w:tc>
        <w:tc>
          <w:tcPr>
            <w:tcW w:w="3460" w:type="dxa"/>
            <w:shd w:val="clear" w:color="auto" w:fill="F7CAAC" w:themeFill="accent2" w:themeFillTint="66"/>
          </w:tcPr>
          <w:p w14:paraId="1DAA88B2" w14:textId="77777777" w:rsidR="009D03EF" w:rsidRPr="002F7077" w:rsidRDefault="00831EA2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hyperlink r:id="rId18" w:history="1">
              <w:r w:rsidR="009D03E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ognjen.bogdanovic@rsjp.gov.rs</w:t>
              </w:r>
            </w:hyperlink>
          </w:p>
          <w:p w14:paraId="324AD75A" w14:textId="77777777" w:rsidR="009D03EF" w:rsidRPr="002F7077" w:rsidRDefault="009D03EF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01003CF3" w14:textId="77777777" w:rsidR="009D03EF" w:rsidRPr="009D03EF" w:rsidRDefault="009D03E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012EDD78" w14:textId="77777777" w:rsidR="009D03EF" w:rsidRDefault="009D03E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14:paraId="7DF2F7FE" w14:textId="77777777" w:rsidR="007B217F" w:rsidRPr="007B217F" w:rsidRDefault="007B217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sr-Cyrl-RS"/>
        </w:rPr>
      </w:pPr>
      <w:r w:rsidRPr="007B217F">
        <w:rPr>
          <w:rFonts w:ascii="Times New Roman" w:hAnsi="Times New Roman"/>
          <w:b/>
          <w:color w:val="000000"/>
          <w:sz w:val="24"/>
          <w:szCs w:val="24"/>
          <w:u w:val="single"/>
          <w:lang w:val="sr-Cyrl-RS"/>
        </w:rPr>
        <w:t>Б -</w:t>
      </w:r>
      <w:r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Одељење за </w:t>
      </w:r>
      <w:r w:rsidRPr="007B217F"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 xml:space="preserve">управљање регистром административних поступака </w:t>
      </w:r>
      <w:r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и модернизацију услуга јавне управе</w:t>
      </w:r>
    </w:p>
    <w:p w14:paraId="6D20C7D6" w14:textId="77777777" w:rsidR="007B217F" w:rsidRDefault="007B217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</w:pPr>
    </w:p>
    <w:p w14:paraId="1D9F584D" w14:textId="77777777" w:rsidR="007B217F" w:rsidRDefault="007B217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ab/>
        <w:t>У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 xml:space="preserve"> Одељењу за </w:t>
      </w:r>
      <w:r w:rsidRPr="007B217F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>управљање регистром административних поступака</w:t>
      </w:r>
      <w:r w:rsidRPr="007B217F">
        <w:rPr>
          <w:rFonts w:ascii="Times New Roman" w:eastAsia="+mn-ea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и модернизацију услуга јавне управе обављају се послови који се односе на:</w:t>
      </w:r>
      <w:r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B217F">
        <w:rPr>
          <w:rFonts w:ascii="Times New Roman" w:hAnsi="Times New Roman"/>
          <w:sz w:val="24"/>
          <w:szCs w:val="24"/>
          <w:lang w:val="sr-Cyrl-RS"/>
        </w:rPr>
        <w:t>припрему, праћење и спровођење прописа којим се уређује функционисање</w:t>
      </w:r>
      <w:r w:rsidRPr="007B217F">
        <w:rPr>
          <w:rFonts w:ascii="Times New Roman" w:hAnsi="Times New Roman"/>
          <w:b/>
          <w:color w:val="FF0000"/>
          <w:sz w:val="24"/>
          <w:szCs w:val="24"/>
          <w:lang w:val="sr-Cyrl-RS"/>
        </w:rPr>
        <w:t xml:space="preserve"> </w:t>
      </w:r>
      <w:r w:rsidRPr="007B217F">
        <w:rPr>
          <w:rFonts w:ascii="Times New Roman" w:hAnsi="Times New Roman"/>
          <w:sz w:val="24"/>
          <w:szCs w:val="24"/>
          <w:lang w:val="sr-Cyrl-RS"/>
        </w:rPr>
        <w:t>регистра административних поступака и других услова пословања; учешће, координацију и давање иницијатива у изради и праћењу стратешких докумената у области унапређења пословног окружења, конкурентности, трансформације и модернизације услуга јавне управе; анализу и предлагање мера за унапређење пословног окружења и смањење административних оптерећења за привреду и грађане;</w:t>
      </w:r>
      <w:r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B217F">
        <w:rPr>
          <w:rFonts w:ascii="Times New Roman" w:hAnsi="Times New Roman"/>
          <w:sz w:val="24"/>
          <w:szCs w:val="24"/>
          <w:lang w:val="sr-Cyrl-RS"/>
        </w:rPr>
        <w:t>стручне послове везане за праћење и анализу институционалних и кадровских капацитета за трансформацију и модернизације услуга јавне управе;</w:t>
      </w:r>
      <w:r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B217F">
        <w:rPr>
          <w:rFonts w:ascii="Times New Roman" w:hAnsi="Times New Roman"/>
          <w:sz w:val="24"/>
          <w:szCs w:val="24"/>
          <w:lang w:val="sr-Cyrl-RS"/>
        </w:rPr>
        <w:t>учешће у организовању обука државних службеника који раде на пословима креирања и спровођења прописа којим се уређују јавне услуге; стручне послове у вези са управљањем  регистром административних поступака и других услова пословања, што укључује: спровођење методологије за поједностављење административних поступака у циљу одржавања система оптималног оптерећења привреде и грађана, као и трансформације и модернизације услуга јавне управе у циљу одрживог система услуга јавне управе у служби привреде и грађана, давање претходног мишљења на прописе којим се уређују административни поступци, као и координацију и одржавање квалитета садржаја портала регистра административних поступака и других услова пословања; пружање стручне помоћи органима и организацијама приликом уређења административних поступака и одржавања ажурних информација о свим административним поступцима у регистру административних поступака и других услова пословања и информација о тим поступцима на порталу Регистра; учешће у процесима који су у вези са стручним усавршавањем државних службеника у Одељењу;</w:t>
      </w:r>
      <w:r w:rsidRPr="007B217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учешће у процесу европских интеграција </w:t>
      </w:r>
      <w:r w:rsidRPr="007B217F">
        <w:rPr>
          <w:rFonts w:ascii="Times New Roman" w:hAnsi="Times New Roman"/>
          <w:sz w:val="24"/>
          <w:szCs w:val="24"/>
          <w:lang w:val="sr-Cyrl-RS"/>
        </w:rPr>
        <w:lastRenderedPageBreak/>
        <w:t>и спровођењу и праћењу спровођења пројеката финансираних из међународне развојне помоћи из делокруга Одељења; сарадњу са другим државним органима и организацијама, привредним субјектима и грађанима на побољшању правног оквира за модернизацију јавне управе;</w:t>
      </w:r>
      <w:r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B217F">
        <w:rPr>
          <w:rFonts w:ascii="Times New Roman" w:hAnsi="Times New Roman"/>
          <w:color w:val="000000"/>
          <w:sz w:val="24"/>
          <w:szCs w:val="24"/>
          <w:lang w:val="sr-Cyrl-RS"/>
        </w:rPr>
        <w:t>друге послове из делокруга Одељења.</w:t>
      </w:r>
    </w:p>
    <w:p w14:paraId="050B49AF" w14:textId="77777777" w:rsidR="009D03EF" w:rsidRDefault="009D03E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14:paraId="1D166B89" w14:textId="77777777" w:rsidR="009D03EF" w:rsidRDefault="009D03EF" w:rsidP="009D03EF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Pr="002F7077">
        <w:rPr>
          <w:rFonts w:ascii="Times New Roman" w:hAnsi="Times New Roman" w:cs="Times New Roman"/>
          <w:sz w:val="24"/>
          <w:lang w:val="sr-Cyrl-RS"/>
        </w:rPr>
        <w:t>Радом Одељења руководи начелник који је за свој рад и рад Одељења одговоран помоћнику директора – руководиоцу Сектора за обезбеђење квалитета јавних политика</w:t>
      </w:r>
      <w:r>
        <w:rPr>
          <w:rFonts w:ascii="Times New Roman" w:hAnsi="Times New Roman" w:cs="Times New Roman"/>
          <w:sz w:val="24"/>
          <w:lang w:val="sr-Cyrl-RS"/>
        </w:rPr>
        <w:t>, прописа и услуга.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</w:p>
    <w:p w14:paraId="002819A6" w14:textId="77777777" w:rsidR="009D03EF" w:rsidRPr="009D03EF" w:rsidRDefault="009D03EF" w:rsidP="009D03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lang w:val="sr-Cyrl-RS"/>
        </w:rPr>
        <w:tab/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Начелник Одељења руководи радом Одељења, пружа стручна упутства, координира и надзире рад и учествује у процесима који су у вези са стручним усавршавањем државних службеника у Одељењу; 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>даje иницијативe и координира у изради и праћењу стратешких докумената у области унапређења пословног окружења, конкурентности, трансформације и модернизације услуга јавне управе; припрема, прати и учествује у спровођењу прописа којим се уређује функционисање јединственог јавног регистра административних поступака и других услова пословања;</w:t>
      </w:r>
      <w:r w:rsidRPr="009D03E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>координира  предлагање мера за унапређење пословног окружења и смањење административних оптерећења за привреду и грађане;</w:t>
      </w:r>
      <w:r w:rsidRPr="009D03E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обавља 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>стручне послове везане за праћење и анализу институционалних и кадровских капацитета за трансформацију и модернизацију услуга јавне управе;</w:t>
      </w:r>
      <w:r w:rsidRPr="009D03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>оординира стручне  послове у вези са управљањем регистром</w:t>
      </w:r>
      <w:r w:rsidRPr="009D03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D03EF">
        <w:rPr>
          <w:rFonts w:ascii="Times New Roman" w:hAnsi="Times New Roman" w:cs="Times New Roman"/>
          <w:sz w:val="24"/>
          <w:szCs w:val="24"/>
          <w:lang w:val="sr-Cyrl-RS"/>
        </w:rPr>
        <w:t>административних поступака и других услова пословања; организује и координира сарадњу са другим државним органима и организацијама, привредним субјектима и грађанима на побољшању правног оквира за модернизацију јавне управе;</w:t>
      </w:r>
      <w:r w:rsidRPr="009D03E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обавља и друге послове по налогу помоћника директора.</w:t>
      </w:r>
    </w:p>
    <w:p w14:paraId="1D6CB598" w14:textId="77777777" w:rsidR="009D03EF" w:rsidRDefault="009D03EF" w:rsidP="009D03EF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605"/>
        <w:gridCol w:w="2790"/>
        <w:gridCol w:w="1620"/>
        <w:gridCol w:w="3315"/>
      </w:tblGrid>
      <w:tr w:rsidR="009D03EF" w:rsidRPr="002F7077" w14:paraId="27018399" w14:textId="77777777" w:rsidTr="004C2BC2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14:paraId="6E7F5C36" w14:textId="77777777" w:rsidR="009D03EF" w:rsidRPr="002F7077" w:rsidRDefault="009D03EF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Републички секретаријат за јавне политике</w:t>
            </w:r>
          </w:p>
        </w:tc>
      </w:tr>
      <w:tr w:rsidR="009D03EF" w:rsidRPr="002F7077" w14:paraId="2A4254DF" w14:textId="77777777" w:rsidTr="004C2BC2">
        <w:tc>
          <w:tcPr>
            <w:tcW w:w="1605" w:type="dxa"/>
            <w:shd w:val="clear" w:color="auto" w:fill="F7CAAC" w:themeFill="accent2" w:themeFillTint="66"/>
          </w:tcPr>
          <w:p w14:paraId="0022415A" w14:textId="77777777" w:rsidR="009D03EF" w:rsidRPr="002F7077" w:rsidRDefault="009D03EF" w:rsidP="000E523D">
            <w:pPr>
              <w:jc w:val="center"/>
              <w:rPr>
                <w:lang w:val="sr-Cyrl-RS"/>
              </w:rPr>
            </w:pPr>
            <w:r w:rsidRPr="002F7077">
              <w:rPr>
                <w:lang w:val="sr-Cyrl-RS"/>
              </w:rPr>
              <w:t>Име и презиме</w:t>
            </w:r>
          </w:p>
        </w:tc>
        <w:tc>
          <w:tcPr>
            <w:tcW w:w="2790" w:type="dxa"/>
            <w:shd w:val="clear" w:color="auto" w:fill="F7CAAC" w:themeFill="accent2" w:themeFillTint="66"/>
          </w:tcPr>
          <w:p w14:paraId="3D31D916" w14:textId="77777777" w:rsidR="009D03EF" w:rsidRPr="002F7077" w:rsidRDefault="009D03EF" w:rsidP="000E523D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Функција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14:paraId="3C61EE18" w14:textId="77777777" w:rsidR="009D03EF" w:rsidRPr="002F7077" w:rsidRDefault="009D03EF" w:rsidP="000E523D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Телефон</w:t>
            </w:r>
          </w:p>
        </w:tc>
        <w:tc>
          <w:tcPr>
            <w:tcW w:w="3315" w:type="dxa"/>
            <w:shd w:val="clear" w:color="auto" w:fill="F7CAAC" w:themeFill="accent2" w:themeFillTint="66"/>
          </w:tcPr>
          <w:p w14:paraId="13F7F36D" w14:textId="77777777" w:rsidR="009D03EF" w:rsidRPr="002F7077" w:rsidRDefault="009D03EF" w:rsidP="000E523D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е-маил</w:t>
            </w:r>
          </w:p>
        </w:tc>
      </w:tr>
      <w:tr w:rsidR="009D03EF" w:rsidRPr="002F7077" w14:paraId="306B53FD" w14:textId="77777777" w:rsidTr="004C2BC2">
        <w:trPr>
          <w:trHeight w:val="710"/>
        </w:trPr>
        <w:tc>
          <w:tcPr>
            <w:tcW w:w="1605" w:type="dxa"/>
            <w:shd w:val="clear" w:color="auto" w:fill="F7CAAC" w:themeFill="accent2" w:themeFillTint="66"/>
          </w:tcPr>
          <w:p w14:paraId="4DBEB24C" w14:textId="77777777" w:rsidR="009D03EF" w:rsidRPr="002F7077" w:rsidRDefault="009D03EF" w:rsidP="000E523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Милан Пантелић</w:t>
            </w:r>
          </w:p>
        </w:tc>
        <w:tc>
          <w:tcPr>
            <w:tcW w:w="2790" w:type="dxa"/>
            <w:shd w:val="clear" w:color="auto" w:fill="F7CAAC" w:themeFill="accent2" w:themeFillTint="66"/>
          </w:tcPr>
          <w:p w14:paraId="27CAEBCC" w14:textId="77777777" w:rsidR="009D03EF" w:rsidRPr="002F7077" w:rsidRDefault="009D03EF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начелник Одељења за трансформацију и модернизацију услуга јавне управе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14:paraId="2EC4B0F3" w14:textId="77777777" w:rsidR="009D03EF" w:rsidRPr="002F7077" w:rsidRDefault="009D03EF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011/333-4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190</w:t>
            </w:r>
          </w:p>
        </w:tc>
        <w:tc>
          <w:tcPr>
            <w:tcW w:w="3315" w:type="dxa"/>
            <w:shd w:val="clear" w:color="auto" w:fill="F7CAAC" w:themeFill="accent2" w:themeFillTint="66"/>
          </w:tcPr>
          <w:p w14:paraId="4AC52AD3" w14:textId="77777777" w:rsidR="009D03EF" w:rsidRPr="002F7077" w:rsidRDefault="00831EA2" w:rsidP="000E523D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hyperlink r:id="rId19" w:history="1">
              <w:r w:rsidR="009D03EF" w:rsidRPr="001F2FE2">
                <w:rPr>
                  <w:rStyle w:val="Hyperlink"/>
                  <w:rFonts w:ascii="Times New Roman" w:hAnsi="Times New Roman" w:cs="Times New Roman"/>
                  <w:b/>
                  <w:sz w:val="24"/>
                </w:rPr>
                <w:t>milan.pantelic</w:t>
              </w:r>
              <w:r w:rsidR="009D03EF" w:rsidRPr="001F2FE2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@rsjp.gov.rs</w:t>
              </w:r>
            </w:hyperlink>
          </w:p>
          <w:p w14:paraId="0908C49C" w14:textId="77777777" w:rsidR="009D03EF" w:rsidRPr="002F7077" w:rsidRDefault="009D03EF" w:rsidP="000E523D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</w:tc>
      </w:tr>
    </w:tbl>
    <w:p w14:paraId="2081D70C" w14:textId="77777777" w:rsidR="007B217F" w:rsidRDefault="007B217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14:paraId="30239B70" w14:textId="77777777" w:rsidR="007B217F" w:rsidRPr="007B217F" w:rsidRDefault="007B217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sr-Cyrl-RS"/>
        </w:rPr>
      </w:pPr>
      <w:r w:rsidRPr="007B217F">
        <w:rPr>
          <w:rFonts w:ascii="Times New Roman" w:hAnsi="Times New Roman"/>
          <w:b/>
          <w:color w:val="000000"/>
          <w:sz w:val="24"/>
          <w:szCs w:val="24"/>
          <w:u w:val="single"/>
          <w:lang w:val="sr-Cyrl-RS"/>
        </w:rPr>
        <w:t>В -</w:t>
      </w:r>
      <w:r w:rsidRPr="007B217F">
        <w:rPr>
          <w:rFonts w:ascii="Times New Roman" w:hAnsi="Times New Roman"/>
          <w:color w:val="000000"/>
          <w:sz w:val="24"/>
          <w:szCs w:val="24"/>
          <w:u w:val="single"/>
          <w:lang w:val="sr-Cyrl-RS"/>
        </w:rPr>
        <w:t xml:space="preserve"> </w:t>
      </w:r>
      <w:r w:rsidRPr="007B217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Група за регулаторну реформу и јавно приватни дијалог</w:t>
      </w:r>
    </w:p>
    <w:p w14:paraId="610ED461" w14:textId="77777777" w:rsidR="007B217F" w:rsidRDefault="007B217F" w:rsidP="007B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14:paraId="10F66C07" w14:textId="77777777" w:rsidR="00E704B7" w:rsidRDefault="007B217F" w:rsidP="00E7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</w:t>
      </w:r>
      <w:r w:rsidRPr="007B217F">
        <w:rPr>
          <w:rFonts w:ascii="Times New Roman" w:eastAsia="+mn-ea" w:hAnsi="Times New Roman" w:cs="Times New Roman"/>
          <w:bCs/>
          <w:color w:val="000000"/>
          <w:sz w:val="24"/>
          <w:szCs w:val="24"/>
          <w:lang w:val="sr-Cyrl-RS"/>
        </w:rPr>
        <w:t>Групи за регулаторну реформу и јавно приватни дијалог</w:t>
      </w:r>
      <w:r w:rsidRPr="007B217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обављају се послови који се односе на: </w:t>
      </w:r>
      <w:r w:rsidRPr="007B217F">
        <w:rPr>
          <w:rFonts w:ascii="Times New Roman" w:hAnsi="Times New Roman"/>
          <w:sz w:val="24"/>
          <w:szCs w:val="24"/>
          <w:lang w:val="sr-Cyrl-RS"/>
        </w:rPr>
        <w:t>припрему, спровођење и праћење стратешких докумената којима се утврђују јавне политике из области регулаторне реформе;</w:t>
      </w:r>
      <w:r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B217F">
        <w:rPr>
          <w:rFonts w:ascii="Times New Roman" w:hAnsi="Times New Roman"/>
          <w:sz w:val="24"/>
          <w:szCs w:val="24"/>
          <w:lang w:val="sr-Cyrl-RS"/>
        </w:rPr>
        <w:t xml:space="preserve">стручне послове који се односе на учешће у спровођењу и праћење спровођења регулаторне реформе; стручне послове везане за праћење и анализу институционалних и кадровских капацитета за спровођење регулаторне реформе; сарадњу са привредним субјектима, другим правним лицима и грађанима у циљу прикупљања информација о проблемима који су резултат неефикасних прописа и </w:t>
      </w:r>
      <w:r w:rsidRPr="007B217F">
        <w:rPr>
          <w:rFonts w:ascii="Times New Roman" w:hAnsi="Times New Roman"/>
          <w:sz w:val="24"/>
          <w:szCs w:val="24"/>
          <w:lang w:val="sr-Cyrl-RS"/>
        </w:rPr>
        <w:lastRenderedPageBreak/>
        <w:t>административних поступака; прикупљање и обраду иницијатива привредних субјеката, других правних лица и грађана за измену неефикасних прописа на републичком нивоу; израду анализа прикупљених података са циљем подношења иницијативе надлежним органима ради измене неефикасних прописа; припремање одговора и образложења привредним субјектима, другим правним лицима и грађанима који су узели учешће у предлагању измене прописа; пружање информација привредним субјектима, другим правним лицима и грађанима о могућностима њиховог активног учешћа у предлагању измене прописа; управљање пoрталом Е консултације и пружање подршке корисницима портала; подношење иницијативе надлежним органима ради измене неефикасних прописа;  припремање предлога стратешких докумената којима се утврђују област развоја јавно приватног дијалога у циљу унапређења правног оквира; организовање округлих столова и других скупова у циљу унапређења јавно приватног дијалога; учешће у процесима који су у вези са стручним усавршавањем државних службеника у Групи; учешће у процесу европских интеграција и спровођењу и праћењу спровођења пројеката финансираних из међународне развојне помоћи из делокруга Групе; сарадњу са другим државним органима и организацијама, привредним субјектима и грађанима на побољшању правног оквира;</w:t>
      </w:r>
      <w:r w:rsidRPr="007B21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B217F">
        <w:rPr>
          <w:rFonts w:ascii="Times New Roman" w:hAnsi="Times New Roman"/>
          <w:color w:val="000000"/>
          <w:sz w:val="24"/>
          <w:szCs w:val="24"/>
          <w:lang w:val="sr-Cyrl-RS"/>
        </w:rPr>
        <w:t>друге послове из делокруга Групе</w:t>
      </w:r>
      <w:r w:rsidR="00E704B7">
        <w:rPr>
          <w:rFonts w:ascii="Times New Roman" w:hAnsi="Times New Roman"/>
          <w:sz w:val="24"/>
          <w:szCs w:val="24"/>
          <w:lang w:val="sr-Cyrl-RS"/>
        </w:rPr>
        <w:t>.</w:t>
      </w:r>
    </w:p>
    <w:p w14:paraId="589AF367" w14:textId="77777777" w:rsidR="00E704B7" w:rsidRPr="00E704B7" w:rsidRDefault="00E704B7" w:rsidP="00E7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B788C5C" w14:textId="77777777" w:rsidR="00E704B7" w:rsidRPr="00E704B7" w:rsidRDefault="00E704B7" w:rsidP="00E704B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Радом </w:t>
      </w:r>
      <w:r>
        <w:rPr>
          <w:rFonts w:ascii="Times New Roman" w:hAnsi="Times New Roman" w:cs="Times New Roman"/>
          <w:sz w:val="24"/>
          <w:lang w:val="sr-Cyrl-RS"/>
        </w:rPr>
        <w:t>Групе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руководи </w:t>
      </w:r>
      <w:r>
        <w:rPr>
          <w:rFonts w:ascii="Times New Roman" w:hAnsi="Times New Roman" w:cs="Times New Roman"/>
          <w:sz w:val="24"/>
          <w:lang w:val="sr-Cyrl-RS"/>
        </w:rPr>
        <w:t>руководилац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који је за свој рад и рад </w:t>
      </w:r>
      <w:r>
        <w:rPr>
          <w:rFonts w:ascii="Times New Roman" w:hAnsi="Times New Roman" w:cs="Times New Roman"/>
          <w:sz w:val="24"/>
          <w:lang w:val="sr-Cyrl-RS"/>
        </w:rPr>
        <w:t>Групе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одговоран помоћнику директора – руководиоцу Сектора за обезбеђење квалитета јавних политика</w:t>
      </w:r>
      <w:r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прописа и услуга. </w:t>
      </w:r>
    </w:p>
    <w:p w14:paraId="6AAD8C5F" w14:textId="77777777" w:rsidR="001625D3" w:rsidRDefault="00E704B7" w:rsidP="00E704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E704B7">
        <w:rPr>
          <w:rFonts w:ascii="Times New Roman" w:hAnsi="Times New Roman" w:cs="Times New Roman"/>
          <w:sz w:val="24"/>
          <w:szCs w:val="24"/>
          <w:lang w:val="sr-Cyrl-RS"/>
        </w:rPr>
        <w:tab/>
        <w:t>Руководилац Групе руководи радом Групе, пружа стручна упутства, координира и надзире рад и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учествује у процесима који су у вези са стручним усавршавањем државних службеника 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у Групи; 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>организује и координира пословима прикупљања и обраде иницијатива привредних субјеката, других правних лица, структурних удружења, комора и грађана за измену неефикасних прописа и поступака на републичком нивоу и припрема иницијативе за измену неефикасних прописа ради подношења надлежним органима; координира припрему и израђује одговоре и образложења привредним субјектима, другим правним лицима, структурним удружењима, коморама и грађанима који су узели учешће у предлагању измене прописа;</w:t>
      </w:r>
      <w:r w:rsidRPr="00E70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>прати реализацију и учествује у спровођењу пројеката који се односе на регулаторну реформу и развој јавно-приватног дијалога у законодавном процесу;</w:t>
      </w:r>
      <w:r w:rsidRPr="00E70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пружа стручну помоћ привредним субјектима, другим правним лицима, структурним удружењима, коморама и грађанима у вези са  могућностима њиховог активног учешћа у предлагању измене прописа; координира и контролише управљање порталом Е консултације; 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>координира припрему и учествује у изради предлога стратешких докумената којима се утврђују јавне политике из области регулаторне реформе и јавно-приватног дијалога;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E704B7">
        <w:rPr>
          <w:rFonts w:ascii="Times New Roman" w:eastAsia="Calibri" w:hAnsi="Times New Roman" w:cs="Times New Roman"/>
          <w:sz w:val="24"/>
          <w:szCs w:val="24"/>
          <w:lang w:val="sr-Cyrl-RS"/>
        </w:rPr>
        <w:t>координира, врши контролу квалитета и прати спровођење регулаторне реформе у вези са поједностављењем административних поступака;</w:t>
      </w:r>
      <w:r w:rsidRPr="00E7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04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учествује у спровођењу и праћењу спровођења пројекта финансираних из међународне развојне помоћи; обавља и друге послове по налогу помоћника директора.</w:t>
      </w:r>
    </w:p>
    <w:p w14:paraId="1EEF0862" w14:textId="77777777" w:rsidR="00E704B7" w:rsidRPr="00E704B7" w:rsidRDefault="00E704B7" w:rsidP="00E704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785"/>
        <w:gridCol w:w="3060"/>
        <w:gridCol w:w="1260"/>
        <w:gridCol w:w="3225"/>
      </w:tblGrid>
      <w:tr w:rsidR="001F41CF" w:rsidRPr="002F7077" w14:paraId="4060E365" w14:textId="77777777" w:rsidTr="004C2BC2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14:paraId="53215258" w14:textId="77777777" w:rsidR="001F41CF" w:rsidRPr="002F7077" w:rsidRDefault="00525D12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lastRenderedPageBreak/>
              <w:t>Републички</w:t>
            </w:r>
            <w:r w:rsidR="001F41C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секретаријат</w:t>
            </w:r>
            <w:r w:rsidR="001F41C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за</w:t>
            </w:r>
            <w:r w:rsidR="001F41C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јавне</w:t>
            </w:r>
            <w:r w:rsidR="001F41C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политике</w:t>
            </w:r>
          </w:p>
        </w:tc>
      </w:tr>
      <w:tr w:rsidR="001F41CF" w:rsidRPr="002F7077" w14:paraId="6B546C2E" w14:textId="77777777" w:rsidTr="004C2BC2">
        <w:tc>
          <w:tcPr>
            <w:tcW w:w="1785" w:type="dxa"/>
            <w:shd w:val="clear" w:color="auto" w:fill="F7CAAC" w:themeFill="accent2" w:themeFillTint="66"/>
          </w:tcPr>
          <w:p w14:paraId="600062F8" w14:textId="77777777" w:rsidR="001F41CF" w:rsidRPr="002F7077" w:rsidRDefault="00525D12" w:rsidP="003B5E06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Име</w:t>
            </w:r>
            <w:r w:rsidR="001F41CF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и</w:t>
            </w:r>
            <w:r w:rsidR="001F41CF" w:rsidRPr="002F707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презиме</w:t>
            </w:r>
          </w:p>
        </w:tc>
        <w:tc>
          <w:tcPr>
            <w:tcW w:w="3060" w:type="dxa"/>
            <w:shd w:val="clear" w:color="auto" w:fill="F7CAAC" w:themeFill="accent2" w:themeFillTint="66"/>
          </w:tcPr>
          <w:p w14:paraId="09E1B6AA" w14:textId="77777777" w:rsidR="001F41CF" w:rsidRPr="002F7077" w:rsidRDefault="00525D12" w:rsidP="003B5E06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Функција</w:t>
            </w:r>
          </w:p>
        </w:tc>
        <w:tc>
          <w:tcPr>
            <w:tcW w:w="1260" w:type="dxa"/>
            <w:shd w:val="clear" w:color="auto" w:fill="F7CAAC" w:themeFill="accent2" w:themeFillTint="66"/>
          </w:tcPr>
          <w:p w14:paraId="332940D2" w14:textId="77777777" w:rsidR="001F41CF" w:rsidRPr="002F7077" w:rsidRDefault="00525D12" w:rsidP="003B5E06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Телефон</w:t>
            </w:r>
          </w:p>
        </w:tc>
        <w:tc>
          <w:tcPr>
            <w:tcW w:w="3225" w:type="dxa"/>
            <w:shd w:val="clear" w:color="auto" w:fill="F7CAAC" w:themeFill="accent2" w:themeFillTint="66"/>
          </w:tcPr>
          <w:p w14:paraId="50A88072" w14:textId="77777777" w:rsidR="001F41CF" w:rsidRPr="002F7077" w:rsidRDefault="00525D12" w:rsidP="003B5E06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е</w:t>
            </w:r>
            <w:r w:rsidR="001F41CF" w:rsidRPr="002F7077"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маил</w:t>
            </w:r>
          </w:p>
        </w:tc>
      </w:tr>
      <w:tr w:rsidR="001F41CF" w:rsidRPr="002F7077" w14:paraId="2A89C6A2" w14:textId="77777777" w:rsidTr="004C2BC2">
        <w:trPr>
          <w:trHeight w:val="1212"/>
        </w:trPr>
        <w:tc>
          <w:tcPr>
            <w:tcW w:w="1785" w:type="dxa"/>
            <w:shd w:val="clear" w:color="auto" w:fill="F7CAAC" w:themeFill="accent2" w:themeFillTint="66"/>
          </w:tcPr>
          <w:p w14:paraId="20C70797" w14:textId="77777777" w:rsidR="001F41CF" w:rsidRPr="002F7077" w:rsidRDefault="001F41CF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</w:tc>
        <w:tc>
          <w:tcPr>
            <w:tcW w:w="3060" w:type="dxa"/>
            <w:shd w:val="clear" w:color="auto" w:fill="F7CAAC" w:themeFill="accent2" w:themeFillTint="66"/>
          </w:tcPr>
          <w:p w14:paraId="0E7AEE78" w14:textId="77777777" w:rsidR="001F41CF" w:rsidRPr="002F7077" w:rsidRDefault="00525D12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Руководилац</w:t>
            </w:r>
            <w:r w:rsidR="001F41C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Групе</w:t>
            </w:r>
            <w:r w:rsidR="001F41C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за</w:t>
            </w:r>
            <w:r w:rsidR="001F41C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регулаторну</w:t>
            </w:r>
            <w:r w:rsidR="001F41C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реформу</w:t>
            </w:r>
            <w:r w:rsidR="001F41C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и</w:t>
            </w:r>
            <w:r w:rsidR="001F41C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јавно</w:t>
            </w:r>
            <w:r w:rsidR="001F41C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приватни</w:t>
            </w:r>
            <w:r w:rsidR="001F41CF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дијалог</w:t>
            </w:r>
          </w:p>
        </w:tc>
        <w:tc>
          <w:tcPr>
            <w:tcW w:w="1260" w:type="dxa"/>
            <w:shd w:val="clear" w:color="auto" w:fill="F7CAAC" w:themeFill="accent2" w:themeFillTint="66"/>
          </w:tcPr>
          <w:p w14:paraId="1D1B376E" w14:textId="77777777" w:rsidR="001F41CF" w:rsidRPr="002F7077" w:rsidRDefault="001F41CF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</w:tc>
        <w:tc>
          <w:tcPr>
            <w:tcW w:w="3225" w:type="dxa"/>
            <w:shd w:val="clear" w:color="auto" w:fill="F7CAAC" w:themeFill="accent2" w:themeFillTint="66"/>
          </w:tcPr>
          <w:p w14:paraId="382A3587" w14:textId="77777777" w:rsidR="001F41CF" w:rsidRPr="002F7077" w:rsidRDefault="004D4AC6" w:rsidP="003B5E06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7077">
              <w:rPr>
                <w:lang w:val="sr-Cyrl-RS"/>
              </w:rPr>
              <w:t xml:space="preserve">            </w:t>
            </w:r>
            <w:hyperlink r:id="rId20" w:history="1"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office</w:t>
              </w:r>
              <w:r w:rsidR="001F41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@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rsjp</w:t>
              </w:r>
              <w:r w:rsidR="001F41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.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gov</w:t>
              </w:r>
              <w:r w:rsidR="001F41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.</w:t>
              </w:r>
              <w:r w:rsidR="00CC46C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rs</w:t>
              </w:r>
            </w:hyperlink>
          </w:p>
          <w:p w14:paraId="46544938" w14:textId="77777777" w:rsidR="001F41CF" w:rsidRPr="002F7077" w:rsidRDefault="001F41CF" w:rsidP="003B5E06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</w:tc>
      </w:tr>
    </w:tbl>
    <w:p w14:paraId="0295EDCD" w14:textId="77777777" w:rsidR="001F41CF" w:rsidRPr="002F7077" w:rsidRDefault="001F41CF" w:rsidP="001625D3">
      <w:pPr>
        <w:tabs>
          <w:tab w:val="left" w:pos="0"/>
        </w:tabs>
        <w:jc w:val="both"/>
        <w:rPr>
          <w:lang w:val="sr-Cyrl-RS"/>
        </w:rPr>
      </w:pPr>
    </w:p>
    <w:p w14:paraId="4CD086BF" w14:textId="77777777" w:rsidR="0064390F" w:rsidRPr="00236C51" w:rsidRDefault="0064390F" w:rsidP="0064390F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u w:val="single"/>
          <w:lang w:val="sr-Cyrl-RS"/>
        </w:rPr>
      </w:pPr>
      <w:r w:rsidRPr="00236C5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СЕКТОР ЗА </w:t>
      </w:r>
      <w:r w:rsidRPr="00236C51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>ПЛАНСКИ СИСТЕМ, КООРДИНАЦИЈУ, РАЗВОЈ И УНАПРЕЂЕЊЕ ЈАВНИХ ПОЛИТИКА</w:t>
      </w:r>
    </w:p>
    <w:p w14:paraId="76CE2CD8" w14:textId="77777777" w:rsidR="0064390F" w:rsidRPr="0064390F" w:rsidRDefault="0064390F" w:rsidP="001F41C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>Помоћник директора руководи, планира и организује рад у Сектору и унапређује, усмерава и надзире рад државних службеника у Сектору; остварује сарадњу са другим органима и организацијама; обавља најсложеније послове из делокруга Сектора;  учествује у процесима који су у вези са стручним усавршавањем државних службеника у Сектору; обавља и друге послове по налогу заменика директора и директора.</w:t>
      </w: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899"/>
        <w:gridCol w:w="2485"/>
        <w:gridCol w:w="1633"/>
        <w:gridCol w:w="3313"/>
      </w:tblGrid>
      <w:tr w:rsidR="0064390F" w:rsidRPr="002F7077" w14:paraId="0900A983" w14:textId="77777777" w:rsidTr="004C2BC2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14:paraId="5E9B5B0B" w14:textId="77777777" w:rsidR="0064390F" w:rsidRPr="002F7077" w:rsidRDefault="0064390F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Републички секретаријат за јавне политике</w:t>
            </w:r>
          </w:p>
        </w:tc>
      </w:tr>
      <w:tr w:rsidR="0064390F" w:rsidRPr="002F7077" w14:paraId="23B4CDB5" w14:textId="77777777" w:rsidTr="004C2BC2">
        <w:tc>
          <w:tcPr>
            <w:tcW w:w="1899" w:type="dxa"/>
            <w:shd w:val="clear" w:color="auto" w:fill="F7CAAC" w:themeFill="accent2" w:themeFillTint="66"/>
          </w:tcPr>
          <w:p w14:paraId="7973CB5F" w14:textId="77777777" w:rsidR="0064390F" w:rsidRPr="002F7077" w:rsidRDefault="0064390F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485" w:type="dxa"/>
            <w:shd w:val="clear" w:color="auto" w:fill="F7CAAC" w:themeFill="accent2" w:themeFillTint="66"/>
          </w:tcPr>
          <w:p w14:paraId="6A4DF1F9" w14:textId="77777777" w:rsidR="0064390F" w:rsidRPr="002F7077" w:rsidRDefault="0064390F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Функција</w:t>
            </w:r>
          </w:p>
        </w:tc>
        <w:tc>
          <w:tcPr>
            <w:tcW w:w="1633" w:type="dxa"/>
            <w:shd w:val="clear" w:color="auto" w:fill="F7CAAC" w:themeFill="accent2" w:themeFillTint="66"/>
          </w:tcPr>
          <w:p w14:paraId="4B48BE0A" w14:textId="77777777" w:rsidR="0064390F" w:rsidRPr="002F7077" w:rsidRDefault="0064390F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3313" w:type="dxa"/>
            <w:shd w:val="clear" w:color="auto" w:fill="F7CAAC" w:themeFill="accent2" w:themeFillTint="66"/>
          </w:tcPr>
          <w:p w14:paraId="40AF64A4" w14:textId="77777777" w:rsidR="0064390F" w:rsidRPr="002F7077" w:rsidRDefault="0064390F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е-маил</w:t>
            </w:r>
          </w:p>
        </w:tc>
      </w:tr>
      <w:tr w:rsidR="0064390F" w:rsidRPr="002F7077" w14:paraId="1F82F507" w14:textId="77777777" w:rsidTr="004C2BC2">
        <w:trPr>
          <w:trHeight w:val="710"/>
        </w:trPr>
        <w:tc>
          <w:tcPr>
            <w:tcW w:w="1899" w:type="dxa"/>
            <w:shd w:val="clear" w:color="auto" w:fill="F7CAAC" w:themeFill="accent2" w:themeFillTint="66"/>
          </w:tcPr>
          <w:p w14:paraId="6A446255" w14:textId="77777777" w:rsidR="0064390F" w:rsidRPr="002F7077" w:rsidRDefault="0064390F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Дијана Илић Зоговић</w:t>
            </w:r>
          </w:p>
        </w:tc>
        <w:tc>
          <w:tcPr>
            <w:tcW w:w="2485" w:type="dxa"/>
            <w:shd w:val="clear" w:color="auto" w:fill="F7CAAC" w:themeFill="accent2" w:themeFillTint="66"/>
          </w:tcPr>
          <w:p w14:paraId="5C7D3EF4" w14:textId="77777777" w:rsidR="0064390F" w:rsidRPr="002F7077" w:rsidRDefault="0064390F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помоћник директора</w:t>
            </w:r>
          </w:p>
        </w:tc>
        <w:tc>
          <w:tcPr>
            <w:tcW w:w="1633" w:type="dxa"/>
            <w:shd w:val="clear" w:color="auto" w:fill="F7CAAC" w:themeFill="accent2" w:themeFillTint="66"/>
          </w:tcPr>
          <w:p w14:paraId="4BE4FBF1" w14:textId="77777777" w:rsidR="0064390F" w:rsidRPr="002F7077" w:rsidRDefault="0064390F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011/2761-271</w:t>
            </w:r>
          </w:p>
        </w:tc>
        <w:tc>
          <w:tcPr>
            <w:tcW w:w="3313" w:type="dxa"/>
            <w:shd w:val="clear" w:color="auto" w:fill="F7CAAC" w:themeFill="accent2" w:themeFillTint="66"/>
          </w:tcPr>
          <w:p w14:paraId="2AA23C92" w14:textId="77777777" w:rsidR="0064390F" w:rsidRPr="002F7077" w:rsidRDefault="00831EA2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hyperlink r:id="rId21" w:history="1">
              <w:r w:rsidR="0064390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dijana.iliczogovic@rsjp.gov.rs</w:t>
              </w:r>
            </w:hyperlink>
          </w:p>
          <w:p w14:paraId="2CFA75B9" w14:textId="77777777" w:rsidR="0064390F" w:rsidRPr="002F7077" w:rsidRDefault="0064390F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7DFED792" w14:textId="77777777" w:rsidR="00BF2FAC" w:rsidRDefault="001F41CF" w:rsidP="0064390F">
      <w:pPr>
        <w:tabs>
          <w:tab w:val="left" w:pos="0"/>
        </w:tabs>
        <w:jc w:val="both"/>
        <w:rPr>
          <w:lang w:val="sr-Cyrl-RS"/>
        </w:rPr>
      </w:pPr>
      <w:r w:rsidRPr="002F7077">
        <w:rPr>
          <w:lang w:val="sr-Cyrl-RS"/>
        </w:rPr>
        <w:tab/>
      </w:r>
    </w:p>
    <w:p w14:paraId="34A0E790" w14:textId="77777777" w:rsidR="0064390F" w:rsidRPr="0064390F" w:rsidRDefault="0064390F" w:rsidP="006439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У Сектору за </w:t>
      </w:r>
      <w:r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плански систем, координацију,</w:t>
      </w:r>
      <w:r w:rsidRPr="0064390F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64390F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развој и унапређење јавних политика </w:t>
      </w:r>
      <w:r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обављају се послови који се односе на: 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>припремање и координацију израде предлога стратешких докумената којима се утврђују јавне политике из делокруга више органа државне управе; развијање стандарда за спровођење процеса стратешког планирања;</w:t>
      </w:r>
      <w:r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>давање иницијатива за унапређење процедура за израду стратешких и других докумената којима се утврђују јавне политике;</w:t>
      </w:r>
      <w:r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>израду и координацију израде посебних студија неопходних за развој и унапређење јавних политика и  иновација;</w:t>
      </w:r>
      <w:r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извештавање Владе о резултатима анализа ефеката из области јавних политика; 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пружање подршке органима државне управе кроз информисање о резултатима анализа ефеката јавних политика из појединих области;  подршку иновацијама у јавним политикама кроз праћење кретања иновација на међународном и домаћем нивоу;  покретање иницијатива за истраживање иновативних решења у различитим областима привредног и друштвеног развоја и за примену иновативних решења у јавним политикама; 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пружање стручне и методолошке подршке органима надлежним за предлагање докумената јавних политика током процеса припреме, израде анализе ефеката и израде докумената јавних политика; стручне послове који се односе на праћење степена усклађености документа јавне политике са одредбама Закона о планском систему РС и пратећих уредаба; давање претходног мишљења о потреби </w:t>
      </w:r>
      <w:r w:rsidRPr="0064390F">
        <w:rPr>
          <w:rFonts w:ascii="Times New Roman" w:hAnsi="Times New Roman"/>
          <w:sz w:val="24"/>
          <w:szCs w:val="24"/>
          <w:lang w:val="sr-Cyrl-RS"/>
        </w:rPr>
        <w:lastRenderedPageBreak/>
        <w:t>израде анализе ефеката документа јавне политике који је у припреми; давање мишљења на предлоге докумената јавних политика у поступку њиховог доношења, у складу са Законом о планском систему РС, на основу праћења степена усаглашености са претходно донетим документима јавних политика, потпуности садржаја, квалитета израђене анализе ефеката и спроведеног процеса приликом њихове израде као и на извештаје о резултатима спровођења докумената јавних политика;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64390F">
        <w:rPr>
          <w:rFonts w:ascii="Times New Roman" w:hAnsi="Times New Roman"/>
          <w:sz w:val="24"/>
          <w:szCs w:val="24"/>
          <w:lang w:val="sr-Cyrl-RS"/>
        </w:rPr>
        <w:t>обраду и поступање по иницијативама заинтересованих страна за израду или измену докумената јавних политика и иницијативама за учешће у радним групама, у складу са Законом о планском систему РС; пружање стручне подршке у процесу припреме и праћења реализације АПСПВ у делу који се односи на делокруг Сектора;  пружање подршке предлагачима докумената јавних политика за оптимизацију стратешког оквира ради израде средњорочних планова и повезивање јавних политика са средњорочним оквиром расхода; припрему методолошког оквира и усмеравање процеса израде Плана развоја Србије; пружање методолошке подршке јединицама локалне самоуправе у процесу припреме Плана развоја ЈЛС, усклађивање са одредбама Закона о планском систему РС и пратећим уредбама, приоритетима Владе, као и спровођење обука за службенике ЈЛС;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64390F">
        <w:rPr>
          <w:rFonts w:ascii="Times New Roman" w:hAnsi="Times New Roman"/>
          <w:sz w:val="24"/>
          <w:szCs w:val="24"/>
          <w:lang w:val="sr-Cyrl-RS"/>
        </w:rPr>
        <w:t>вођење Јединственог информационог система за планирање и праћење спровођења јавних политика и вођење и ажурирање базе података докумената јавних политика;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израду механизама и програма за прикупљање података и њихову обраду;  креирање наменских база података;  учешће у процесу европских интеграција и спровођењу и праћењу спровођења пројеката финансираних из међународне развојне помоћи из делокруга Сектора; сарадњу, координацију и комуникацију са међународним организацијама у области економских политика, као и припрема извештаја за Европску комисију; учешће на регионалним и међународним скуповима и припрему материјала у области економских политика за учешће представника Секретаријата у раду тих скупова; планирање, припрему, спровођење, праћење спровођења и координацију програма и пројеката који се финансирају из фондова ЕУ и осталих билатералних и мултилатералних донатора, као и развојних пројекта и међународних кредита, из надлежности Сектора; 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учешће у процесима који су у вези са стручним усавршавањем државних службеника у Сектору; 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учешће у реализацији обука државних службеника и службеника ЈЛС који раде на пословима праћења спровођења и вредновања јавних политика; </w:t>
      </w:r>
      <w:r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друге послове из делокруга Сектора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1BE04BF7" w14:textId="77777777" w:rsidR="0064390F" w:rsidRPr="0064390F" w:rsidRDefault="0064390F" w:rsidP="006439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14:paraId="06CF159B" w14:textId="77777777" w:rsidR="0064390F" w:rsidRPr="0064390F" w:rsidRDefault="0064390F" w:rsidP="006439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У Сектору за </w:t>
      </w:r>
      <w:r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плански систем, координацију, развој и унапређење јавних политика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образује се следеће уже унутрашње јединице:</w:t>
      </w:r>
    </w:p>
    <w:p w14:paraId="517C8ABD" w14:textId="77777777" w:rsidR="0064390F" w:rsidRPr="0064390F" w:rsidRDefault="0064390F" w:rsidP="006439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64390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А - </w:t>
      </w:r>
      <w:r w:rsidR="00AE7BC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Одељење за економске анализе</w:t>
      </w:r>
    </w:p>
    <w:p w14:paraId="31E34DAD" w14:textId="77777777" w:rsidR="0064390F" w:rsidRPr="0064390F" w:rsidRDefault="0064390F" w:rsidP="006439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64390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Б - Одељење за подршку планирању јавних политика</w:t>
      </w:r>
    </w:p>
    <w:p w14:paraId="7827B797" w14:textId="77777777" w:rsidR="004529CB" w:rsidRDefault="0064390F" w:rsidP="004529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4390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В -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64390F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Група за иновације у јавним политикама</w:t>
      </w:r>
      <w:r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</w:t>
      </w:r>
    </w:p>
    <w:p w14:paraId="26BB2294" w14:textId="77777777" w:rsidR="0064390F" w:rsidRPr="0064390F" w:rsidRDefault="0064390F" w:rsidP="00452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4390F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А - Одељење за економске анализе</w:t>
      </w:r>
    </w:p>
    <w:p w14:paraId="742A5204" w14:textId="77777777" w:rsidR="0064390F" w:rsidRDefault="0064390F" w:rsidP="00643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169963E2" w14:textId="77777777" w:rsidR="0064390F" w:rsidRDefault="0064390F" w:rsidP="00643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У Одељењу за економске анализе обављају се послови који се односе на: припремање и координацију израде предлога стратешких докумената којима се утврђују јавне политике из делокруга органа државне управе у области привредне структуре, 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друштвеног развоја, регионалног развоја и конкурентности;</w:t>
      </w:r>
      <w:r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праћење макроекономских токова као основа за утврђивање садржаја јавних политика из области макроекономије; праћење ефеката монетарне и фискалне политике и њихове повезаности са другим јавним политикама; израду и координацију израде посебних анализа неопходних за развој и унапређење јавних политика; давање иницијатива за унапређење процедура за израду стратешких докумената којима се утврђују јавне политике у различитим областима привредног и друштвеног развоја и конкурентности; </w:t>
      </w:r>
      <w:r w:rsidRPr="0064390F">
        <w:rPr>
          <w:rFonts w:ascii="Times New Roman" w:hAnsi="Times New Roman"/>
          <w:sz w:val="24"/>
          <w:szCs w:val="24"/>
          <w:lang w:val="sr-Cyrl-RS"/>
        </w:rPr>
        <w:t>пружање стручне подршке у процесу припреме и праћења реализације АПСПВ у делу који се односи на делокруг Одељења;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развијање стандарда за спровођење процеса стратешког планирања и праћење ефеката јавних политика; извештавање Владе о резултатима анализа ефеката јавних политика из економских области; израда механизама и програма за прикупљање података и њихову обраду;</w:t>
      </w:r>
      <w:r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>креирање наменских база података; обраду и обједињавање материјала везаних за различите економске анализе;</w:t>
      </w:r>
      <w:r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>учешће у процесу европских интеграција и спровођењу и праћењу спровођења пројеката финансираних из међународне развојне помоћи из делокруга Одељења; сарадњу, координацију и комуникацију са међународним организацијама у области економских политика, као и припрема извештаја за Европску комисију;</w:t>
      </w:r>
      <w:r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>учешће на регионалним и међународним скуповима и припрему материјала у области економских политика за учешће представника Секретаријата у раду тих скупова;</w:t>
      </w:r>
      <w:r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>планирање, припрему, спровођење, праћење спровођења и координацију програма и пројеката који се финансирају из фондова ЕУ и осталих билатералних и мултилатералних донатора, као и развојних пројекта и међународних кредита, из надлежности Одељења;</w:t>
      </w:r>
      <w:r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учешће у процесима који су у вези са стручним усавршавањем државних службеника у Одељењу; 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>учешће у реализацији обука државних службеника и службеника ЈЛС који раде на пословима праћења спровођења и вредновања јавних политика; друге послове из делокруга Одељења.</w:t>
      </w:r>
    </w:p>
    <w:p w14:paraId="15999578" w14:textId="77777777" w:rsidR="004529CB" w:rsidRDefault="004529CB" w:rsidP="00643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4007D132" w14:textId="77777777" w:rsidR="004529CB" w:rsidRDefault="004529CB" w:rsidP="004529CB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Радом </w:t>
      </w:r>
      <w:r>
        <w:rPr>
          <w:rFonts w:ascii="Times New Roman" w:hAnsi="Times New Roman" w:cs="Times New Roman"/>
          <w:sz w:val="24"/>
          <w:lang w:val="sr-Cyrl-RS"/>
        </w:rPr>
        <w:t>Одељења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руководи </w:t>
      </w:r>
      <w:r>
        <w:rPr>
          <w:rFonts w:ascii="Times New Roman" w:hAnsi="Times New Roman" w:cs="Times New Roman"/>
          <w:sz w:val="24"/>
          <w:lang w:val="sr-Cyrl-RS"/>
        </w:rPr>
        <w:t>начелник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који је за свој рад и рад </w:t>
      </w:r>
      <w:r>
        <w:rPr>
          <w:rFonts w:ascii="Times New Roman" w:hAnsi="Times New Roman" w:cs="Times New Roman"/>
          <w:sz w:val="24"/>
          <w:lang w:val="sr-Cyrl-RS"/>
        </w:rPr>
        <w:t>Одељења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одговоран помоћнику директора – руководиоцу Сектора за</w:t>
      </w:r>
      <w:r>
        <w:rPr>
          <w:rFonts w:ascii="Times New Roman" w:hAnsi="Times New Roman" w:cs="Times New Roman"/>
          <w:sz w:val="24"/>
          <w:lang w:val="sr-Cyrl-RS"/>
        </w:rPr>
        <w:t xml:space="preserve"> плански систем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координацију, развој и унапређење јавних политика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.</w:t>
      </w:r>
    </w:p>
    <w:p w14:paraId="06F13246" w14:textId="77777777" w:rsidR="004529CB" w:rsidRPr="004529CB" w:rsidRDefault="004529CB" w:rsidP="004529CB">
      <w:pPr>
        <w:tabs>
          <w:tab w:val="left" w:pos="0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Начелник Одељења р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уководи радом Одељења, пружа стручна упутства, координира и надзире рад и учествује у процесима који су у вези са стручним усавршавањем државних службеника у Одељењу; 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координира благовремено и правилно праћење  макроекономских токова као основа за утврђивање садржаја јавних политика из области макроекономије и израђује предлоге и анализе; прати ефекте монетарне и фискалне политике и њихове повезаности са другим јавним политикама и израђује предлоге и анализе; предлаже мере и координира припрему иницијатива за унапређење процедура за израду стратешких докумената којима се утврђују јавне политике у различитим областима привредног и друштвеног развоја и конкурентности; 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>координира израду предлога стратешких и других докумената којима се утврђују јавне политике из делокруга више органа државне управе;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развија стандарде и методологију за спровођење процеса стратешког планирања и праћења 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lastRenderedPageBreak/>
        <w:t xml:space="preserve">ефеката јавних политика;  </w:t>
      </w:r>
      <w:r w:rsidRPr="004529CB">
        <w:rPr>
          <w:rFonts w:ascii="Times New Roman" w:hAnsi="Times New Roman" w:cs="Times New Roman"/>
          <w:sz w:val="24"/>
          <w:szCs w:val="24"/>
          <w:lang w:val="sr-Cyrl-RS"/>
        </w:rPr>
        <w:t>пружа стручну подршку у процесу припреме и праћења реализације АПСПВ у делу који се односи на делокруг Одељења;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стара се о благовременој и правилној обради података и обједињавању материјала у вези са економским анализама; координира пружање подршке органима државне управе кроз информисање о анализама ефеката појединих секторских политика;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529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обавља и друге послове по налогу помоћника директора.</w:t>
      </w: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766"/>
        <w:gridCol w:w="2257"/>
        <w:gridCol w:w="1661"/>
        <w:gridCol w:w="3646"/>
      </w:tblGrid>
      <w:tr w:rsidR="0064390F" w:rsidRPr="002F7077" w14:paraId="2A190A01" w14:textId="77777777" w:rsidTr="004C2BC2">
        <w:trPr>
          <w:trHeight w:val="258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14:paraId="6E22695D" w14:textId="77777777" w:rsidR="00236C51" w:rsidRDefault="0064390F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Републички секретаријат за јавне политике</w:t>
            </w:r>
          </w:p>
          <w:p w14:paraId="39310EFE" w14:textId="77777777" w:rsidR="0031445E" w:rsidRPr="002F7077" w:rsidRDefault="0031445E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529CB" w:rsidRPr="002F7077" w14:paraId="7806DB80" w14:textId="77777777" w:rsidTr="004C2BC2">
        <w:tc>
          <w:tcPr>
            <w:tcW w:w="1766" w:type="dxa"/>
            <w:shd w:val="clear" w:color="auto" w:fill="F7CAAC" w:themeFill="accent2" w:themeFillTint="66"/>
          </w:tcPr>
          <w:p w14:paraId="1DA19923" w14:textId="77777777" w:rsidR="0064390F" w:rsidRPr="002F7077" w:rsidRDefault="0064390F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257" w:type="dxa"/>
            <w:shd w:val="clear" w:color="auto" w:fill="F7CAAC" w:themeFill="accent2" w:themeFillTint="66"/>
          </w:tcPr>
          <w:p w14:paraId="5B7CA636" w14:textId="77777777" w:rsidR="0064390F" w:rsidRPr="002F7077" w:rsidRDefault="0064390F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Функција</w:t>
            </w:r>
          </w:p>
        </w:tc>
        <w:tc>
          <w:tcPr>
            <w:tcW w:w="1661" w:type="dxa"/>
            <w:shd w:val="clear" w:color="auto" w:fill="F7CAAC" w:themeFill="accent2" w:themeFillTint="66"/>
          </w:tcPr>
          <w:p w14:paraId="58013EEE" w14:textId="77777777" w:rsidR="0064390F" w:rsidRPr="002F7077" w:rsidRDefault="0064390F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3646" w:type="dxa"/>
            <w:shd w:val="clear" w:color="auto" w:fill="F7CAAC" w:themeFill="accent2" w:themeFillTint="66"/>
          </w:tcPr>
          <w:p w14:paraId="42D81E15" w14:textId="77777777" w:rsidR="0064390F" w:rsidRPr="002F7077" w:rsidRDefault="0064390F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е-маил</w:t>
            </w:r>
          </w:p>
        </w:tc>
      </w:tr>
      <w:tr w:rsidR="004529CB" w:rsidRPr="002F7077" w14:paraId="10927463" w14:textId="77777777" w:rsidTr="004C2BC2">
        <w:trPr>
          <w:trHeight w:val="710"/>
        </w:trPr>
        <w:tc>
          <w:tcPr>
            <w:tcW w:w="1766" w:type="dxa"/>
            <w:shd w:val="clear" w:color="auto" w:fill="F7CAAC" w:themeFill="accent2" w:themeFillTint="66"/>
          </w:tcPr>
          <w:p w14:paraId="3A1FAF77" w14:textId="77777777" w:rsidR="0064390F" w:rsidRPr="002F7077" w:rsidRDefault="0064390F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Светлана Аксентијевић</w:t>
            </w:r>
          </w:p>
        </w:tc>
        <w:tc>
          <w:tcPr>
            <w:tcW w:w="2257" w:type="dxa"/>
            <w:shd w:val="clear" w:color="auto" w:fill="F7CAAC" w:themeFill="accent2" w:themeFillTint="66"/>
          </w:tcPr>
          <w:p w14:paraId="6C9B4CB5" w14:textId="77777777" w:rsidR="0064390F" w:rsidRDefault="004529CB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начелник Одељења за </w:t>
            </w:r>
            <w:r w:rsidR="0064390F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економске анализе</w:t>
            </w:r>
          </w:p>
          <w:p w14:paraId="1CDAABD9" w14:textId="77777777" w:rsidR="0031445E" w:rsidRPr="002F7077" w:rsidRDefault="0031445E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61" w:type="dxa"/>
            <w:shd w:val="clear" w:color="auto" w:fill="F7CAAC" w:themeFill="accent2" w:themeFillTint="66"/>
          </w:tcPr>
          <w:p w14:paraId="0BFF737C" w14:textId="77777777" w:rsidR="0064390F" w:rsidRPr="002F7077" w:rsidRDefault="0064390F" w:rsidP="004529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011/2761-271</w:t>
            </w:r>
          </w:p>
        </w:tc>
        <w:tc>
          <w:tcPr>
            <w:tcW w:w="3646" w:type="dxa"/>
            <w:shd w:val="clear" w:color="auto" w:fill="F7CAAC" w:themeFill="accent2" w:themeFillTint="66"/>
          </w:tcPr>
          <w:p w14:paraId="61FE12BE" w14:textId="77777777" w:rsidR="0064390F" w:rsidRPr="002F7077" w:rsidRDefault="00831EA2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hyperlink r:id="rId22" w:history="1">
              <w:r w:rsidR="0064390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svetlana.aksentijevic@rsjp.gov.rs</w:t>
              </w:r>
            </w:hyperlink>
          </w:p>
          <w:p w14:paraId="6B21F3CA" w14:textId="77777777" w:rsidR="0064390F" w:rsidRPr="002F7077" w:rsidRDefault="0064390F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5D87B1EF" w14:textId="77777777" w:rsidR="0064390F" w:rsidRDefault="0064390F" w:rsidP="006439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39C211F7" w14:textId="77777777" w:rsidR="0064390F" w:rsidRPr="0064390F" w:rsidRDefault="0064390F" w:rsidP="006439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 w:rsidRPr="0064390F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Б - Одељење за подршку планирању јавних политика</w:t>
      </w:r>
    </w:p>
    <w:p w14:paraId="6537F909" w14:textId="77777777" w:rsidR="0064390F" w:rsidRPr="0064390F" w:rsidRDefault="0064390F" w:rsidP="0064390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val="sr-Cyrl-RS"/>
        </w:rPr>
      </w:pPr>
    </w:p>
    <w:p w14:paraId="2F59B2F9" w14:textId="77777777" w:rsidR="0064390F" w:rsidRDefault="0064390F" w:rsidP="006439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Одељењу за подршку планирању јавних политика обављају се послови који се односе на: </w:t>
      </w:r>
      <w:r w:rsidRPr="0064390F">
        <w:rPr>
          <w:rFonts w:ascii="Times New Roman" w:hAnsi="Times New Roman"/>
          <w:sz w:val="24"/>
          <w:szCs w:val="24"/>
          <w:lang w:val="sr-Cyrl-RS"/>
        </w:rPr>
        <w:t>анализирање, идентификовање потреба, припрему и достављање иницијатива за израду планских докумената којима се утврђују јавне политике; пружање стручне и методолошке подршке органима надлежним за предлагање докумената јавних политика током процеса припреме, израде анализе ефеката и израде докумената јавних политика; стручне послове који се односе на праћење степена усклађености докумената јавних политика са одредбама Закона о планском систему РС и пратећих уредаба; давање мишљења на предлоге докумената јавних политика у поступку њиховог доношења, у складу са Законом о планском систему РС, на основу праћења степена усаглашености са претходно донетим документима јавних политика, потпуности садржаја, квалитета израђене анализе ефеката и спроведеног процеса приликом њихове израде; давање претходног мишљења о потреби израде анализе ефеката документа јавне политике који је у припреми; обраду и поступање по иницијативама заинтересованих страна за израду или измену докумената јавних политика и иницијативама за учешће у радним групама, у складу са Законом о планском систему РС;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64390F">
        <w:rPr>
          <w:rFonts w:ascii="Times New Roman" w:hAnsi="Times New Roman"/>
          <w:sz w:val="24"/>
          <w:szCs w:val="24"/>
          <w:lang w:val="sr-Cyrl-RS"/>
        </w:rPr>
        <w:t>пружање стручне подршке у процесу припреме и праћења реализације АПСПВ у делу који се односи на делокруг Одељења; пружање подршке предлагачима јавних политика за оптимизацију стратешког оквира ради израде средњорочних планова и повезивање јавних политика са средњорочним оквиром расхода; унапређење методологије израде анализе ефеката и докумената јавне политике;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64390F">
        <w:rPr>
          <w:rFonts w:ascii="Times New Roman" w:hAnsi="Times New Roman"/>
          <w:sz w:val="24"/>
          <w:szCs w:val="24"/>
          <w:lang w:val="sr-Cyrl-RS"/>
        </w:rPr>
        <w:t>припрему методолошког оквира и усмеравање процеса израде Плана развоја Србије и планова развоја локалних власти;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вођење Јединственог информационог система за планирање и праћење спровођења јавних политика, давање писмених и усмених упутстава корисницима система и учешће у обукама за коришћење ЈИС-а; учешће у процесима који су у вези са стручним </w:t>
      </w:r>
      <w:r w:rsidRPr="0064390F">
        <w:rPr>
          <w:rFonts w:ascii="Times New Roman" w:hAnsi="Times New Roman"/>
          <w:sz w:val="24"/>
          <w:szCs w:val="24"/>
          <w:lang w:val="sr-Cyrl-RS"/>
        </w:rPr>
        <w:lastRenderedPageBreak/>
        <w:t>усавршавањем државних службеника у Одељењу; вођење и ажурирање базе података докумената јавних политика; друге послове из делокруга Одељења.</w:t>
      </w:r>
    </w:p>
    <w:p w14:paraId="1F33D918" w14:textId="77777777" w:rsidR="004529CB" w:rsidRDefault="004529CB" w:rsidP="006439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31C3102" w14:textId="77777777" w:rsidR="004529CB" w:rsidRDefault="004529CB" w:rsidP="004529CB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Радом </w:t>
      </w:r>
      <w:r>
        <w:rPr>
          <w:rFonts w:ascii="Times New Roman" w:hAnsi="Times New Roman" w:cs="Times New Roman"/>
          <w:sz w:val="24"/>
          <w:lang w:val="sr-Cyrl-RS"/>
        </w:rPr>
        <w:t>Одељења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руководи </w:t>
      </w:r>
      <w:r>
        <w:rPr>
          <w:rFonts w:ascii="Times New Roman" w:hAnsi="Times New Roman" w:cs="Times New Roman"/>
          <w:sz w:val="24"/>
          <w:lang w:val="sr-Cyrl-RS"/>
        </w:rPr>
        <w:t>начелник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који је за свој рад и рад </w:t>
      </w:r>
      <w:r>
        <w:rPr>
          <w:rFonts w:ascii="Times New Roman" w:hAnsi="Times New Roman" w:cs="Times New Roman"/>
          <w:sz w:val="24"/>
          <w:lang w:val="sr-Cyrl-RS"/>
        </w:rPr>
        <w:t>Одељења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одговоран помоћнику директора – руководиоцу Сектора за</w:t>
      </w:r>
      <w:r>
        <w:rPr>
          <w:rFonts w:ascii="Times New Roman" w:hAnsi="Times New Roman" w:cs="Times New Roman"/>
          <w:sz w:val="24"/>
          <w:lang w:val="sr-Cyrl-RS"/>
        </w:rPr>
        <w:t xml:space="preserve"> плански систем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координацију, развој и унапређење јавних политика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.</w:t>
      </w:r>
    </w:p>
    <w:p w14:paraId="0B90D18D" w14:textId="77777777" w:rsidR="004529CB" w:rsidRPr="004529CB" w:rsidRDefault="004529CB" w:rsidP="004529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Начелник Одељења р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уководи радом Одељења, пружа стручна упутства, координира и надзире рад и учествује у процесима који су у вези са стручним усавршавањем државних службеника у Одељењу; координира израду мишљења  у поступку доношења докумената јавних политика, пружа методолошку и стручну подршку предлагачима јавних политика за постизање бољег квалитета докумената јавних политика, координира израду претходних мишљења о потреби израде анализе ефеката докумената јавних политика и припрема предлоге за унапређење методологије израде докумената јавних политика; покреће поступак и координира припрему предлога и пружање подршке предлагачима јавних политика за оптимизацију стратешког оквира ради израде средњорочних планова; организује и управља пружањем методолошке и стручне подршке изради средњорочних планова обвезницима средњорочног планирања на републичком и локалном нивоу; координира рад на обради и усмерава поступање по иницијативама заинтересованих страна за израду или измену докумената јавних политика у складу са Законом о планском систему;  планира и координира израду методолошког оквира и усмеравање процеса израде Плана развоја Републике Србије и планова развоја локалних власти; координира израду мишљења у поступку усвајања извештаја о спровођењу докумената јавних политика, пружа методолошку и стручну подршку предлагачима јавних политика за израду извештаја и </w:t>
      </w:r>
      <w:r w:rsidRPr="004529CB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ex post</w:t>
      </w:r>
      <w:r w:rsidRPr="004529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анализа спровођења докумената јавних политика, ради постизања бољег квалитета тих докумената;  пружа стручну подршку у процесу припреме и праћења реализације АПСПВ у делу који се односи на делокруг Одељења; руководи вођењем и унапређењем Јединственог информационог система за планирање и праћење спровођења јавних политика; обавља и друге послове по налогу помоћника директора.</w:t>
      </w:r>
    </w:p>
    <w:p w14:paraId="4DC3CE10" w14:textId="77777777" w:rsidR="0064390F" w:rsidRDefault="0064390F" w:rsidP="006439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shd w:val="clear" w:color="auto" w:fill="F7CAAC" w:themeFill="accent2" w:themeFillTint="66"/>
        <w:tblLayout w:type="fixed"/>
        <w:tblLook w:val="04A0" w:firstRow="1" w:lastRow="0" w:firstColumn="1" w:lastColumn="0" w:noHBand="0" w:noVBand="1"/>
      </w:tblPr>
      <w:tblGrid>
        <w:gridCol w:w="1425"/>
        <w:gridCol w:w="2880"/>
        <w:gridCol w:w="1620"/>
        <w:gridCol w:w="3405"/>
      </w:tblGrid>
      <w:tr w:rsidR="0064390F" w:rsidRPr="002F7077" w14:paraId="750C8DB3" w14:textId="77777777" w:rsidTr="004C2BC2">
        <w:trPr>
          <w:trHeight w:val="339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14:paraId="6BC50C5C" w14:textId="77777777" w:rsidR="00236C51" w:rsidRDefault="0064390F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Р</w:t>
            </w: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епублички секретаријат за јавне политике</w:t>
            </w:r>
          </w:p>
          <w:p w14:paraId="01780961" w14:textId="77777777" w:rsidR="0031445E" w:rsidRPr="002F7077" w:rsidRDefault="0031445E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</w:tc>
      </w:tr>
      <w:tr w:rsidR="0064390F" w:rsidRPr="002F7077" w14:paraId="34ACE9B8" w14:textId="77777777" w:rsidTr="004C2BC2">
        <w:tc>
          <w:tcPr>
            <w:tcW w:w="1425" w:type="dxa"/>
            <w:shd w:val="clear" w:color="auto" w:fill="F7CAAC" w:themeFill="accent2" w:themeFillTint="66"/>
          </w:tcPr>
          <w:p w14:paraId="7DA50675" w14:textId="77777777" w:rsidR="0064390F" w:rsidRPr="002F7077" w:rsidRDefault="0064390F" w:rsidP="000E523D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Име и презиме</w:t>
            </w:r>
          </w:p>
        </w:tc>
        <w:tc>
          <w:tcPr>
            <w:tcW w:w="2880" w:type="dxa"/>
            <w:shd w:val="clear" w:color="auto" w:fill="F7CAAC" w:themeFill="accent2" w:themeFillTint="66"/>
          </w:tcPr>
          <w:p w14:paraId="3EF5BA9A" w14:textId="77777777" w:rsidR="0064390F" w:rsidRPr="002F7077" w:rsidRDefault="0064390F" w:rsidP="000E523D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Функција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14:paraId="740488C6" w14:textId="77777777" w:rsidR="0064390F" w:rsidRPr="002F7077" w:rsidRDefault="0064390F" w:rsidP="000E523D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Телефон</w:t>
            </w:r>
          </w:p>
        </w:tc>
        <w:tc>
          <w:tcPr>
            <w:tcW w:w="3405" w:type="dxa"/>
            <w:shd w:val="clear" w:color="auto" w:fill="F7CAAC" w:themeFill="accent2" w:themeFillTint="66"/>
          </w:tcPr>
          <w:p w14:paraId="6D00042B" w14:textId="77777777" w:rsidR="0064390F" w:rsidRPr="002F7077" w:rsidRDefault="0064390F" w:rsidP="000E523D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е-маил</w:t>
            </w:r>
          </w:p>
        </w:tc>
      </w:tr>
      <w:tr w:rsidR="0064390F" w:rsidRPr="002F7077" w14:paraId="75D1E4BD" w14:textId="77777777" w:rsidTr="004C2BC2">
        <w:trPr>
          <w:trHeight w:val="710"/>
        </w:trPr>
        <w:tc>
          <w:tcPr>
            <w:tcW w:w="1425" w:type="dxa"/>
            <w:shd w:val="clear" w:color="auto" w:fill="F7CAAC" w:themeFill="accent2" w:themeFillTint="66"/>
          </w:tcPr>
          <w:p w14:paraId="688F1AAC" w14:textId="77777777" w:rsidR="0064390F" w:rsidRPr="002F7077" w:rsidRDefault="0064390F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Даринка Радојевић</w:t>
            </w:r>
          </w:p>
        </w:tc>
        <w:tc>
          <w:tcPr>
            <w:tcW w:w="2880" w:type="dxa"/>
            <w:shd w:val="clear" w:color="auto" w:fill="F7CAAC" w:themeFill="accent2" w:themeFillTint="66"/>
          </w:tcPr>
          <w:p w14:paraId="54FF28BA" w14:textId="77777777" w:rsidR="0064390F" w:rsidRDefault="004529CB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начелник Одељења за подршку планирању јавних политика</w:t>
            </w:r>
          </w:p>
          <w:p w14:paraId="5BCA4528" w14:textId="77777777" w:rsidR="00236C51" w:rsidRPr="002F7077" w:rsidRDefault="00236C51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</w:tc>
        <w:tc>
          <w:tcPr>
            <w:tcW w:w="1620" w:type="dxa"/>
            <w:shd w:val="clear" w:color="auto" w:fill="F7CAAC" w:themeFill="accent2" w:themeFillTint="66"/>
          </w:tcPr>
          <w:p w14:paraId="79CBE459" w14:textId="77777777" w:rsidR="0064390F" w:rsidRPr="002F7077" w:rsidRDefault="0064390F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011/333-4145</w:t>
            </w:r>
          </w:p>
        </w:tc>
        <w:tc>
          <w:tcPr>
            <w:tcW w:w="3405" w:type="dxa"/>
            <w:shd w:val="clear" w:color="auto" w:fill="F7CAAC" w:themeFill="accent2" w:themeFillTint="66"/>
          </w:tcPr>
          <w:p w14:paraId="1E041BDA" w14:textId="77777777" w:rsidR="0064390F" w:rsidRPr="002F7077" w:rsidRDefault="00831EA2" w:rsidP="000E523D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hyperlink r:id="rId23" w:history="1">
              <w:r w:rsidR="0064390F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darinka.radojevic@rsjp.gov.rs</w:t>
              </w:r>
            </w:hyperlink>
          </w:p>
          <w:p w14:paraId="1EAD34DE" w14:textId="77777777" w:rsidR="0064390F" w:rsidRPr="002F7077" w:rsidRDefault="0064390F" w:rsidP="000E523D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</w:tc>
      </w:tr>
    </w:tbl>
    <w:p w14:paraId="10411A6D" w14:textId="77777777" w:rsidR="00236C51" w:rsidRDefault="00236C51" w:rsidP="0064390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sr-Cyrl-RS"/>
        </w:rPr>
      </w:pPr>
    </w:p>
    <w:p w14:paraId="2C9F9380" w14:textId="77777777" w:rsidR="0031445E" w:rsidRDefault="0031445E" w:rsidP="006439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</w:p>
    <w:p w14:paraId="00EA6F6B" w14:textId="77777777" w:rsidR="004C2BC2" w:rsidRDefault="004C2BC2" w:rsidP="006439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</w:p>
    <w:p w14:paraId="3CC10E26" w14:textId="77777777" w:rsidR="0031445E" w:rsidRDefault="0031445E" w:rsidP="006439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</w:p>
    <w:p w14:paraId="55489D13" w14:textId="77777777" w:rsidR="0064390F" w:rsidRPr="0064390F" w:rsidRDefault="0064390F" w:rsidP="006439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 w:rsidRPr="0064390F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lastRenderedPageBreak/>
        <w:t>В - Група за иновације у јавним политикама</w:t>
      </w:r>
    </w:p>
    <w:p w14:paraId="5DBEBBF7" w14:textId="77777777" w:rsidR="00236C51" w:rsidRDefault="00236C51" w:rsidP="006439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14:paraId="793DD94E" w14:textId="77777777" w:rsidR="004529CB" w:rsidRDefault="0064390F" w:rsidP="006439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У Групи за иновације у јавним политикама обављају се послови који се односе на: праћење и анализу кретања иновација на домаћем и међународном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тржишту</w:t>
      </w:r>
      <w:r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, давање иницијатива за покретање истраживања ради иновативних решења у различитим областима друштвеног и привредног развоја и конкурентности;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координацију израде предлога стратешких докумената којима се утврђују јавне политике са елементима иновативности из делокруга више органа; праћење ефеката примењених иновативних решења у различитим областима друштвеног и привредног развоја и конкурентности</w:t>
      </w:r>
      <w:r w:rsidRPr="0064390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;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креирање наменских база података; обраду и обједињавање материјала везаних за различите анализе из области иновација; </w:t>
      </w:r>
      <w:r w:rsidRPr="0064390F">
        <w:rPr>
          <w:rFonts w:ascii="Times New Roman" w:hAnsi="Times New Roman"/>
          <w:sz w:val="24"/>
          <w:szCs w:val="24"/>
          <w:lang w:val="sr-Cyrl-RS"/>
        </w:rPr>
        <w:t>пружање стручне подршке у процесу припреме и праћења реализације АПСПВ у делу који се односи на делокруг Групе;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сарадњу, координацију и комуникацију са међународним организацијама у области економских политика, као и припрема извештаја за Европску комисију; учешће на регионалним и међународним скуповима у области иновација; планирање, припрему, спровођење, праћење спровођења и координацију програма и пројеката који се финансирају из фондова ЕУ и осталих билатералних и мултилатералних донатора, као и развојних пројекта и међународних кредита, из надлежности Групе; </w:t>
      </w:r>
      <w:r w:rsidRPr="0064390F">
        <w:rPr>
          <w:rFonts w:ascii="Times New Roman" w:hAnsi="Times New Roman"/>
          <w:sz w:val="24"/>
          <w:szCs w:val="24"/>
          <w:lang w:val="sr-Cyrl-RS"/>
        </w:rPr>
        <w:t xml:space="preserve">учешће у процесима који су у вези са стручним усавршавањем државних службеника у Групи; </w:t>
      </w:r>
      <w:r w:rsidRPr="0064390F">
        <w:rPr>
          <w:rFonts w:ascii="Times New Roman" w:eastAsia="Calibri" w:hAnsi="Times New Roman" w:cs="Times New Roman"/>
          <w:sz w:val="24"/>
          <w:szCs w:val="24"/>
          <w:lang w:val="sr-Cyrl-RS"/>
        </w:rPr>
        <w:t>учешће у реализацији обука државних службеника и службеника ЈЛС који раде на пословима праћења спровођења и вредновања јавних политика; друге послове из делокруга Групе.</w:t>
      </w:r>
    </w:p>
    <w:p w14:paraId="54C678B9" w14:textId="77777777" w:rsidR="00236C51" w:rsidRDefault="00236C51" w:rsidP="006439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5D1246EB" w14:textId="77777777" w:rsidR="00236C51" w:rsidRDefault="00236C51" w:rsidP="00236C51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Радом </w:t>
      </w:r>
      <w:r>
        <w:rPr>
          <w:rFonts w:ascii="Times New Roman" w:hAnsi="Times New Roman" w:cs="Times New Roman"/>
          <w:sz w:val="24"/>
          <w:lang w:val="sr-Cyrl-RS"/>
        </w:rPr>
        <w:t>Групе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руководи </w:t>
      </w:r>
      <w:r>
        <w:rPr>
          <w:rFonts w:ascii="Times New Roman" w:hAnsi="Times New Roman" w:cs="Times New Roman"/>
          <w:sz w:val="24"/>
          <w:lang w:val="sr-Cyrl-RS"/>
        </w:rPr>
        <w:t>руководилац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који је за свој рад и рад </w:t>
      </w:r>
      <w:r>
        <w:rPr>
          <w:rFonts w:ascii="Times New Roman" w:hAnsi="Times New Roman" w:cs="Times New Roman"/>
          <w:sz w:val="24"/>
          <w:lang w:val="sr-Cyrl-RS"/>
        </w:rPr>
        <w:t>Групе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одговоран помоћнику директора – руководиоцу Сектора за</w:t>
      </w:r>
      <w:r>
        <w:rPr>
          <w:rFonts w:ascii="Times New Roman" w:hAnsi="Times New Roman" w:cs="Times New Roman"/>
          <w:sz w:val="24"/>
          <w:lang w:val="sr-Cyrl-RS"/>
        </w:rPr>
        <w:t xml:space="preserve"> плански систем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64390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координацију, развој и унапређење јавних политика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.</w:t>
      </w:r>
    </w:p>
    <w:p w14:paraId="21378CED" w14:textId="77777777" w:rsidR="004529CB" w:rsidRPr="0064390F" w:rsidRDefault="00236C51" w:rsidP="004529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Руководилац Групе р</w:t>
      </w:r>
      <w:r w:rsidRPr="00236C51">
        <w:rPr>
          <w:rFonts w:ascii="Times New Roman" w:hAnsi="Times New Roman"/>
          <w:sz w:val="24"/>
          <w:szCs w:val="24"/>
          <w:lang w:val="sr-Cyrl-RS"/>
        </w:rPr>
        <w:t xml:space="preserve">уководи радом Групе, пружа стручна упутства, координира и надзире рад и 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учествује у процесима који су у вези са стручним усавршавањем државних службеника у </w:t>
      </w:r>
      <w:r w:rsidRPr="00236C51">
        <w:rPr>
          <w:rFonts w:ascii="Times New Roman" w:hAnsi="Times New Roman"/>
          <w:sz w:val="24"/>
          <w:szCs w:val="24"/>
          <w:lang w:val="sr-Cyrl-RS"/>
        </w:rPr>
        <w:t xml:space="preserve">Групи; 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даје смернице у циљу праћења иновативних трендова у земљи и иностранству  као основе за утврђивање садржаја јавних политика са елементима иновативности; </w:t>
      </w:r>
      <w:r w:rsidRPr="00236C51">
        <w:rPr>
          <w:rFonts w:ascii="Times New Roman" w:hAnsi="Times New Roman"/>
          <w:sz w:val="24"/>
          <w:szCs w:val="24"/>
          <w:lang w:val="sr-Cyrl-RS"/>
        </w:rPr>
        <w:t xml:space="preserve">прати индикаторе иновативности и </w:t>
      </w:r>
      <w:r w:rsidRPr="00236C5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израђује компаративне анализе иновативних кретања са земљама региона и ЕУ; 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координира припрему иницијатива за покретање истраживања ради иновативних решења у различитим областима друштвеног и привредног развоја и конкурентности; координира израду предлога стратешких докумената којима се утврђују јавне политике 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>са елементима иновативности</w:t>
      </w:r>
      <w:r w:rsidRPr="00236C5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из делокруга више органа; развија стандарде и методологију за спровођење процеса стратешког планирања и праћења ефеката примењених иновативних решења у различитим областима друштвеног и привредног развоја и конкурентности; стара се о благовременој и правилној обради података и обједињавању материјала у вези са анализама које се односе на иновативност; пружа подршку органима државне управе у примени иновативних решења кроз информисање о анализама ефеката иновативних решења у појединим секторским политикама;</w:t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обавља и друге послов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е по налогу помоћника директора</w:t>
      </w: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055"/>
        <w:gridCol w:w="2520"/>
        <w:gridCol w:w="1890"/>
        <w:gridCol w:w="2865"/>
      </w:tblGrid>
      <w:tr w:rsidR="004529CB" w:rsidRPr="002F7077" w14:paraId="2EF1FE44" w14:textId="77777777" w:rsidTr="004C2BC2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14:paraId="6B26149F" w14:textId="77777777" w:rsidR="004529CB" w:rsidRPr="002F7077" w:rsidRDefault="004529CB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Републички секретаријат за јавне политике</w:t>
            </w:r>
          </w:p>
        </w:tc>
      </w:tr>
      <w:tr w:rsidR="004529CB" w:rsidRPr="002F7077" w14:paraId="1CF3E3C4" w14:textId="77777777" w:rsidTr="004C2BC2">
        <w:tc>
          <w:tcPr>
            <w:tcW w:w="2055" w:type="dxa"/>
            <w:shd w:val="clear" w:color="auto" w:fill="F7CAAC" w:themeFill="accent2" w:themeFillTint="66"/>
          </w:tcPr>
          <w:p w14:paraId="14B43CC4" w14:textId="77777777" w:rsidR="004529CB" w:rsidRPr="002F7077" w:rsidRDefault="004529CB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520" w:type="dxa"/>
            <w:shd w:val="clear" w:color="auto" w:fill="F7CAAC" w:themeFill="accent2" w:themeFillTint="66"/>
          </w:tcPr>
          <w:p w14:paraId="618BD84F" w14:textId="77777777" w:rsidR="004529CB" w:rsidRPr="002F7077" w:rsidRDefault="004529CB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Функција</w:t>
            </w:r>
          </w:p>
        </w:tc>
        <w:tc>
          <w:tcPr>
            <w:tcW w:w="1890" w:type="dxa"/>
            <w:shd w:val="clear" w:color="auto" w:fill="F7CAAC" w:themeFill="accent2" w:themeFillTint="66"/>
          </w:tcPr>
          <w:p w14:paraId="4CF635E0" w14:textId="77777777" w:rsidR="004529CB" w:rsidRPr="002F7077" w:rsidRDefault="004529CB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2865" w:type="dxa"/>
            <w:shd w:val="clear" w:color="auto" w:fill="F7CAAC" w:themeFill="accent2" w:themeFillTint="66"/>
          </w:tcPr>
          <w:p w14:paraId="1C7DB0CA" w14:textId="77777777" w:rsidR="004529CB" w:rsidRPr="002F7077" w:rsidRDefault="004529CB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е-маил</w:t>
            </w:r>
          </w:p>
        </w:tc>
      </w:tr>
      <w:tr w:rsidR="004529CB" w:rsidRPr="002F7077" w14:paraId="45A07B3A" w14:textId="77777777" w:rsidTr="004C2BC2">
        <w:trPr>
          <w:trHeight w:val="710"/>
        </w:trPr>
        <w:tc>
          <w:tcPr>
            <w:tcW w:w="2055" w:type="dxa"/>
            <w:shd w:val="clear" w:color="auto" w:fill="F7CAAC" w:themeFill="accent2" w:themeFillTint="66"/>
          </w:tcPr>
          <w:p w14:paraId="53759A63" w14:textId="77777777" w:rsidR="004529CB" w:rsidRPr="002F7077" w:rsidRDefault="004529CB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520" w:type="dxa"/>
            <w:shd w:val="clear" w:color="auto" w:fill="F7CAAC" w:themeFill="accent2" w:themeFillTint="66"/>
          </w:tcPr>
          <w:p w14:paraId="61B0AD0B" w14:textId="77777777" w:rsidR="004529CB" w:rsidRPr="002F7077" w:rsidRDefault="004529CB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руководилац Групе за иновације у јавним политикама</w:t>
            </w:r>
          </w:p>
        </w:tc>
        <w:tc>
          <w:tcPr>
            <w:tcW w:w="1890" w:type="dxa"/>
            <w:shd w:val="clear" w:color="auto" w:fill="F7CAAC" w:themeFill="accent2" w:themeFillTint="66"/>
          </w:tcPr>
          <w:p w14:paraId="51EB5A1C" w14:textId="77777777" w:rsidR="004529CB" w:rsidRPr="002F7077" w:rsidRDefault="004529CB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65" w:type="dxa"/>
            <w:shd w:val="clear" w:color="auto" w:fill="F7CAAC" w:themeFill="accent2" w:themeFillTint="66"/>
          </w:tcPr>
          <w:p w14:paraId="4CECB937" w14:textId="77777777" w:rsidR="004529CB" w:rsidRPr="002F7077" w:rsidRDefault="00831EA2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hyperlink r:id="rId24" w:history="1">
              <w:r w:rsidR="004529CB" w:rsidRPr="0000258F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office@rsjp.gov.rs</w:t>
              </w:r>
            </w:hyperlink>
          </w:p>
          <w:p w14:paraId="308A530A" w14:textId="77777777" w:rsidR="004529CB" w:rsidRPr="002F7077" w:rsidRDefault="004529CB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38A43CAF" w14:textId="77777777" w:rsidR="00236C51" w:rsidRDefault="00236C51" w:rsidP="00236C5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14:paraId="0FB8CC89" w14:textId="77777777" w:rsidR="00236C51" w:rsidRDefault="00236C51" w:rsidP="00236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</w:pPr>
    </w:p>
    <w:p w14:paraId="3F8B57C5" w14:textId="77777777" w:rsidR="00236C51" w:rsidRPr="00236C51" w:rsidRDefault="00236C51" w:rsidP="00236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sr-Cyrl-RS"/>
        </w:rPr>
      </w:pPr>
      <w:r w:rsidRPr="00236C5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sr-Cyrl-RS"/>
        </w:rPr>
        <w:t>СЕКТОР ЗА ПРАВНЕ И ФИНАНСИЈСКЕ ПОСЛОВЕ И УПРАВЉАЊЕ ЉУДСКИМ РЕСУРСИМА</w:t>
      </w:r>
    </w:p>
    <w:p w14:paraId="5FB2FCA7" w14:textId="77777777" w:rsidR="0064390F" w:rsidRPr="0064390F" w:rsidRDefault="0064390F" w:rsidP="00236C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70937592" w14:textId="77777777" w:rsidR="0064390F" w:rsidRDefault="00236C51" w:rsidP="00236C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236C51">
        <w:rPr>
          <w:rFonts w:ascii="Times New Roman" w:eastAsia="Calibri" w:hAnsi="Times New Roman" w:cs="Times New Roman"/>
          <w:sz w:val="24"/>
          <w:szCs w:val="24"/>
          <w:lang w:val="sr-Cyrl-RS"/>
        </w:rPr>
        <w:t>Помоћник директора руководи, планира и организује рад у Сектору и унапређује, усмерава и надзире рад државних службеника у Сектору; остварује сарадњу са другим органима и организацијама; обавља најсложеније послове из делокруга Сектора;  учествује у процесима који су у вези са стручним усавршавањем државних службеника у Сектору; обавља и друге послове по налогу заменика директора и директора.</w:t>
      </w:r>
    </w:p>
    <w:p w14:paraId="64125940" w14:textId="77777777" w:rsidR="00236C51" w:rsidRPr="00236C51" w:rsidRDefault="00236C51" w:rsidP="00236C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034"/>
        <w:gridCol w:w="2541"/>
        <w:gridCol w:w="1603"/>
        <w:gridCol w:w="3152"/>
      </w:tblGrid>
      <w:tr w:rsidR="00236C51" w:rsidRPr="002F7077" w14:paraId="4C0EB28B" w14:textId="77777777" w:rsidTr="004C2BC2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14:paraId="2EF6C5CA" w14:textId="77777777" w:rsidR="00236C51" w:rsidRPr="002F7077" w:rsidRDefault="00236C51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Републички секретаријат за јавне политике</w:t>
            </w:r>
          </w:p>
        </w:tc>
      </w:tr>
      <w:tr w:rsidR="00236C51" w:rsidRPr="002F7077" w14:paraId="147F0FE0" w14:textId="77777777" w:rsidTr="004C2BC2">
        <w:tc>
          <w:tcPr>
            <w:tcW w:w="2034" w:type="dxa"/>
            <w:shd w:val="clear" w:color="auto" w:fill="F7CAAC" w:themeFill="accent2" w:themeFillTint="66"/>
          </w:tcPr>
          <w:p w14:paraId="6AE4685E" w14:textId="77777777" w:rsidR="00236C51" w:rsidRPr="002F7077" w:rsidRDefault="00236C51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541" w:type="dxa"/>
            <w:shd w:val="clear" w:color="auto" w:fill="F7CAAC" w:themeFill="accent2" w:themeFillTint="66"/>
          </w:tcPr>
          <w:p w14:paraId="5784D13D" w14:textId="77777777" w:rsidR="00236C51" w:rsidRPr="002F7077" w:rsidRDefault="00236C51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Функција</w:t>
            </w:r>
          </w:p>
        </w:tc>
        <w:tc>
          <w:tcPr>
            <w:tcW w:w="1603" w:type="dxa"/>
            <w:shd w:val="clear" w:color="auto" w:fill="F7CAAC" w:themeFill="accent2" w:themeFillTint="66"/>
          </w:tcPr>
          <w:p w14:paraId="1D5BEB00" w14:textId="77777777" w:rsidR="00236C51" w:rsidRPr="002F7077" w:rsidRDefault="00236C51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3152" w:type="dxa"/>
            <w:shd w:val="clear" w:color="auto" w:fill="F7CAAC" w:themeFill="accent2" w:themeFillTint="66"/>
          </w:tcPr>
          <w:p w14:paraId="6A5330AB" w14:textId="77777777" w:rsidR="00236C51" w:rsidRPr="002F7077" w:rsidRDefault="00236C51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е-маил</w:t>
            </w:r>
          </w:p>
        </w:tc>
      </w:tr>
      <w:tr w:rsidR="00236C51" w:rsidRPr="002F7077" w14:paraId="02AE6336" w14:textId="77777777" w:rsidTr="004C2BC2">
        <w:trPr>
          <w:trHeight w:val="710"/>
        </w:trPr>
        <w:tc>
          <w:tcPr>
            <w:tcW w:w="2034" w:type="dxa"/>
            <w:shd w:val="clear" w:color="auto" w:fill="F7CAAC" w:themeFill="accent2" w:themeFillTint="66"/>
          </w:tcPr>
          <w:p w14:paraId="6990D299" w14:textId="77777777" w:rsidR="00236C51" w:rsidRPr="002F7077" w:rsidRDefault="00236C51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Марија Митровић</w:t>
            </w:r>
          </w:p>
        </w:tc>
        <w:tc>
          <w:tcPr>
            <w:tcW w:w="2541" w:type="dxa"/>
            <w:shd w:val="clear" w:color="auto" w:fill="F7CAAC" w:themeFill="accent2" w:themeFillTint="66"/>
          </w:tcPr>
          <w:p w14:paraId="73EC29B2" w14:textId="77777777" w:rsidR="00236C51" w:rsidRPr="002F7077" w:rsidRDefault="00236C51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помоћник директора</w:t>
            </w:r>
          </w:p>
        </w:tc>
        <w:tc>
          <w:tcPr>
            <w:tcW w:w="1603" w:type="dxa"/>
            <w:shd w:val="clear" w:color="auto" w:fill="F7CAAC" w:themeFill="accent2" w:themeFillTint="66"/>
          </w:tcPr>
          <w:p w14:paraId="46088401" w14:textId="77777777" w:rsidR="00236C51" w:rsidRPr="002F7077" w:rsidRDefault="00236C51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011/333-4111</w:t>
            </w:r>
          </w:p>
        </w:tc>
        <w:tc>
          <w:tcPr>
            <w:tcW w:w="3152" w:type="dxa"/>
            <w:shd w:val="clear" w:color="auto" w:fill="F7CAAC" w:themeFill="accent2" w:themeFillTint="66"/>
          </w:tcPr>
          <w:p w14:paraId="4FBCFB65" w14:textId="77777777" w:rsidR="00236C51" w:rsidRPr="002F7077" w:rsidRDefault="00831EA2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hyperlink r:id="rId25" w:history="1">
              <w:r w:rsidR="00236C51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marija.mitrovic</w:t>
              </w:r>
              <w:r w:rsidR="00236C51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@rsjp.gov.rs</w:t>
              </w:r>
            </w:hyperlink>
          </w:p>
          <w:p w14:paraId="20053426" w14:textId="77777777" w:rsidR="00236C51" w:rsidRPr="002F7077" w:rsidRDefault="00236C51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7720B414" w14:textId="77777777" w:rsidR="0064390F" w:rsidRDefault="0064390F" w:rsidP="0064390F">
      <w:pPr>
        <w:tabs>
          <w:tab w:val="left" w:pos="0"/>
        </w:tabs>
        <w:jc w:val="both"/>
        <w:rPr>
          <w:lang w:val="sr-Cyrl-RS"/>
        </w:rPr>
      </w:pPr>
    </w:p>
    <w:p w14:paraId="3CA95C94" w14:textId="77777777" w:rsidR="00236C51" w:rsidRPr="00DA6560" w:rsidRDefault="00236C51" w:rsidP="0023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ab/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У Сектору за правне и финансијске послове и управљање људским ресурсима  обављају се послови који се односе на: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припрему финансијског плана, завршног рачуна, извештаја о извршењу буџета и других финансијских докумената Секретаријата; 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>наменско коришћење буџетских средстава и правовремено креирање квота, односно апропријација према потребама Секретаријата; евидентирање, обраду и припремање документације свих трошкова и рачуна;  вођење помоћних књига; израду програмске структуре буџета Секретаријата;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финансијскe пословe везанe за реализацију међународних пројеката за које је задужен Секретаријат; остваривање права и обавеза из радног односа државних службеника и ангажованих лица у Секретаријату; припремање и израду општих и појединачних правних аката, као и уговора које закључује Секретаријат; израду месечних извештаја о структури и броју државних службеника и ангажованих лица за Централну кадровску евиденцију и Регистар запослених; планирање, спровођење поступака и редовно извештавање о спроведеним поступцима јавних набавки; обављање припреме и реализације политике управљања људским ресурсима;  планирање кадрова и анализу испуњености Кадровског плана; припрему смерница и упутстава у области управљања људским ресурсима; 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учешће у процесима који су у вези са стручним усавршавањем државних службеника у Сектору; 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припрему и ажурирање Информатора о раду Секретаријата; координацију израде плана интегритета; обављање информатичких послова и послова 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информатичке безбедности;</w:t>
      </w:r>
      <w:r w:rsidRPr="00DA6560"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>обављање документационо-канцеларијских послова везаних за пријем, евидентирање, разврставање и експедовање поште и архивирање предмета;  вођење потребних евиденција; старање о одрж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авању уређаја и опреме у Секрета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>ријату;  обј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ављивање мишљења и других докуме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>ната и материјала на интернет страни Секретаријата; извештавање и пружање информација од јавног значаја на захтев заинтересованих лица; обављање других послова из делокруга Сектора.</w:t>
      </w:r>
    </w:p>
    <w:p w14:paraId="4851672B" w14:textId="77777777" w:rsidR="00236C51" w:rsidRPr="00DA6560" w:rsidRDefault="00236C51" w:rsidP="00236C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75EFA872" w14:textId="77777777" w:rsidR="00AE7BCD" w:rsidRDefault="00236C51" w:rsidP="00AE7B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>У Сектору за</w:t>
      </w:r>
      <w:r w:rsidRPr="00DA656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>правне и финансијске послове и управљање људским ресурсима</w:t>
      </w:r>
      <w:r w:rsidRPr="00DA6560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о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>бразују се следеће уже унутрашње јединице:</w:t>
      </w:r>
    </w:p>
    <w:p w14:paraId="061E16BA" w14:textId="77777777" w:rsidR="00AE7BCD" w:rsidRDefault="00AE7BCD" w:rsidP="00AE7B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4B5A940B" w14:textId="77777777" w:rsidR="00236C51" w:rsidRPr="00AE7BCD" w:rsidRDefault="00AE7BC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  <w:t xml:space="preserve">А - 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Одсек за правне и опште послове, јавне набавке и управљање људским ресурсима </w:t>
      </w:r>
    </w:p>
    <w:p w14:paraId="6CEE45DB" w14:textId="77777777" w:rsidR="00236C51" w:rsidRPr="00AE7BCD" w:rsidRDefault="00AE7BCD" w:rsidP="00AE7BC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  <w:t xml:space="preserve">Б - </w:t>
      </w:r>
      <w:r w:rsidR="00236C51" w:rsidRPr="00DA65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Група за финансијско-рачуноводствене послове и финансијско праћење међународних пројеката</w:t>
      </w:r>
    </w:p>
    <w:p w14:paraId="0BFAD6ED" w14:textId="77777777" w:rsidR="00AE7BCD" w:rsidRPr="00DA6560" w:rsidRDefault="00AE7BCD" w:rsidP="00AE7B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sr-Cyrl-RS"/>
        </w:rPr>
      </w:pPr>
    </w:p>
    <w:p w14:paraId="3113F905" w14:textId="77777777" w:rsidR="00AE7BCD" w:rsidRPr="00AE7BCD" w:rsidRDefault="00AE7BCD" w:rsidP="00AE7BCD">
      <w:pPr>
        <w:autoSpaceDE w:val="0"/>
        <w:autoSpaceDN w:val="0"/>
        <w:adjustRightInd w:val="0"/>
        <w:spacing w:after="0" w:line="240" w:lineRule="auto"/>
        <w:ind w:left="90" w:hanging="9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А - Одсек за правне и опште послове, јавне набавке и управљање људским ресурсима</w:t>
      </w:r>
    </w:p>
    <w:p w14:paraId="66451420" w14:textId="77777777" w:rsidR="00AE7BCD" w:rsidRDefault="00AE7BC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14:paraId="0321EB44" w14:textId="77777777" w:rsidR="00AE7BCD" w:rsidRDefault="00AE7BC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Одсеку за правне и опште послове, јавне набавке и управљање људским ресурсима обављају се послови који се односе на: остваривање права и обавеза из радног односа државних службеника и ангажованих лица у Секретаријату; припремање и израду општих и појединачних правних аката, као и уговора које закључује Секретаријат; припремање месечних извештаја о структури и броју државних службеника и ангажованих лица за Централну кадровску евиденцију, </w:t>
      </w:r>
      <w:r w:rsidRPr="00DA6560">
        <w:rPr>
          <w:rFonts w:ascii="Times New Roman" w:eastAsia="Calibri" w:hAnsi="Times New Roman" w:cs="Times New Roman"/>
          <w:strike/>
          <w:sz w:val="24"/>
          <w:szCs w:val="24"/>
          <w:lang w:val="sr-Cyrl-RS"/>
        </w:rPr>
        <w:t xml:space="preserve">и 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>Регистар запослених и друге електронске евиденције; планирање, спровођење поступака, праћење реализације и редовно извештавање о спроведеним поступцима јавних набавки; обављање припреме и реализације политике управљања људским ресурсима; планирање кадрова, припрему Кадровског плана и анализу испуњености Кадровског плана; припрему смерница и упутстава у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области управљања људским ресу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рсима; 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учешће у процесима који су у вези са стручним усавршавањем државних службеника у Одсеку; 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>припрему и ажурирање Информатора о раду Секретаријата; пружање информација од јавног значаја;  координацију израде плана интегритета;  извештавање и пружање информација од јавног значаја на захтев заинтересованих лица; информатичку подршку и информатичку безбедност, објављивање мишљења и других докумената и материјала на интернет страни Секретаријата; обављање документационо-канцеларијских послова везаних за пријем, евидентирање, разврставање и експедовање поште и архивирање предмета;  старање о средствима рада Секретаријата;  праћење послова везаних за коришћење и одржавање службеног возила; друг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е послове  из делокруга Одсека.</w:t>
      </w:r>
    </w:p>
    <w:p w14:paraId="474B48CC" w14:textId="77777777" w:rsidR="000E523D" w:rsidRDefault="000E523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2E34A3B0" w14:textId="77777777" w:rsidR="000E523D" w:rsidRDefault="000E523D" w:rsidP="000E523D">
      <w:pPr>
        <w:tabs>
          <w:tab w:val="left" w:pos="0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Радом </w:t>
      </w:r>
      <w:r>
        <w:rPr>
          <w:rFonts w:ascii="Times New Roman" w:hAnsi="Times New Roman" w:cs="Times New Roman"/>
          <w:sz w:val="24"/>
          <w:lang w:val="sr-Cyrl-RS"/>
        </w:rPr>
        <w:t xml:space="preserve">Одсека 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руководи </w:t>
      </w:r>
      <w:r>
        <w:rPr>
          <w:rFonts w:ascii="Times New Roman" w:hAnsi="Times New Roman" w:cs="Times New Roman"/>
          <w:sz w:val="24"/>
          <w:lang w:val="sr-Cyrl-RS"/>
        </w:rPr>
        <w:t xml:space="preserve">шеф 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који је за свој рад и рад </w:t>
      </w:r>
      <w:r>
        <w:rPr>
          <w:rFonts w:ascii="Times New Roman" w:hAnsi="Times New Roman" w:cs="Times New Roman"/>
          <w:sz w:val="24"/>
          <w:lang w:val="sr-Cyrl-RS"/>
        </w:rPr>
        <w:t>Одсека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одговоран помоћнику директора – руководиоцу Сектора за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правне и финансијске послове и управљање људским ресурс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има.</w:t>
      </w:r>
    </w:p>
    <w:p w14:paraId="34785ECB" w14:textId="77777777" w:rsidR="000E523D" w:rsidRPr="000E523D" w:rsidRDefault="000E523D" w:rsidP="000E5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ab/>
        <w:t>Шеф Одсека р</w:t>
      </w:r>
      <w:r w:rsidRPr="000E523D">
        <w:rPr>
          <w:rFonts w:ascii="Times New Roman" w:hAnsi="Times New Roman"/>
          <w:sz w:val="24"/>
          <w:szCs w:val="24"/>
          <w:lang w:val="sr-Cyrl-RS"/>
        </w:rPr>
        <w:t>уководи радом Одсека, пружа стручна упутства, координира и надзире рад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учествује у процесима који су у вези са стручним усавршавањем државних службеника у 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Одсеку; 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>надзире припрему и израду општих и појединачних правних аката и израђује уговоре које закључује Секретаријат;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>предлаже, развија и реализује системе и процедуре рада из области управљања људским ресурсима и припрема смернице и упутства руководиоцима унутрашњих јединица у свим областима управљања људским ресурсима;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>учествује у припреми докумената и реализацији пројеката и донација са аспекта усклађивања правила међународних организација и донатора са прописима Републике Србије;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>припрема годишњи план јавних и осталих набавки, организује и координира спровођење поступака набавки, праћење реализације уговора и израду извештаја о спроведеним поступцима;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>стара се о уједначености спровођења поступка вредновање радне успешности државних службеника и правилном спровођењу конкурсних поступака;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>координира припрему и израду нацрта кадровског плана Секретаријата и прати спровођење кадровског плана;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>стара се о примени мера заштите у погледу обраде података запослених и</w:t>
      </w:r>
      <w:r w:rsidRPr="000E523D">
        <w:rPr>
          <w:rFonts w:ascii="Times New Roman" w:eastAsia="Calibri" w:hAnsi="Times New Roman" w:cs="Times New Roman"/>
          <w:strike/>
          <w:sz w:val="24"/>
          <w:szCs w:val="24"/>
          <w:lang w:val="sr-Cyrl-RS"/>
        </w:rPr>
        <w:t xml:space="preserve"> 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>координира израду и ажурирање Информатора о раду; прати реализацију Програма реформе јавне управе и учествује у спровођењу активности у Секретаријату;</w:t>
      </w:r>
      <w:r w:rsidRPr="000E52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>обавља и друге послове по налогу помоћника директора.</w:t>
      </w:r>
    </w:p>
    <w:p w14:paraId="08D97302" w14:textId="77777777" w:rsidR="00AE7BCD" w:rsidRDefault="00AE7BC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875"/>
        <w:gridCol w:w="2880"/>
        <w:gridCol w:w="1620"/>
        <w:gridCol w:w="2955"/>
      </w:tblGrid>
      <w:tr w:rsidR="00AE7BCD" w:rsidRPr="002F7077" w14:paraId="599E899A" w14:textId="77777777" w:rsidTr="004C2BC2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14:paraId="191DBE5D" w14:textId="77777777"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251CB6D3" w14:textId="77777777"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Републички секретаријат за јавне политике</w:t>
            </w:r>
          </w:p>
        </w:tc>
      </w:tr>
      <w:tr w:rsidR="00AE7BCD" w:rsidRPr="002F7077" w14:paraId="6EA0DBBE" w14:textId="77777777" w:rsidTr="004C2BC2">
        <w:tc>
          <w:tcPr>
            <w:tcW w:w="1875" w:type="dxa"/>
            <w:shd w:val="clear" w:color="auto" w:fill="F7CAAC" w:themeFill="accent2" w:themeFillTint="66"/>
          </w:tcPr>
          <w:p w14:paraId="3211C7B1" w14:textId="77777777"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880" w:type="dxa"/>
            <w:shd w:val="clear" w:color="auto" w:fill="F7CAAC" w:themeFill="accent2" w:themeFillTint="66"/>
          </w:tcPr>
          <w:p w14:paraId="6F26969B" w14:textId="77777777"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Функција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14:paraId="366CB930" w14:textId="77777777"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2955" w:type="dxa"/>
            <w:shd w:val="clear" w:color="auto" w:fill="F7CAAC" w:themeFill="accent2" w:themeFillTint="66"/>
          </w:tcPr>
          <w:p w14:paraId="04092A1A" w14:textId="77777777"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е-маил</w:t>
            </w:r>
          </w:p>
        </w:tc>
      </w:tr>
      <w:tr w:rsidR="00AE7BCD" w:rsidRPr="002F7077" w14:paraId="4889425C" w14:textId="77777777" w:rsidTr="004C2BC2">
        <w:trPr>
          <w:trHeight w:val="710"/>
        </w:trPr>
        <w:tc>
          <w:tcPr>
            <w:tcW w:w="1875" w:type="dxa"/>
            <w:shd w:val="clear" w:color="auto" w:fill="F7CAAC" w:themeFill="accent2" w:themeFillTint="66"/>
          </w:tcPr>
          <w:p w14:paraId="2C1AFFFC" w14:textId="77777777"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Гордана Бојић</w:t>
            </w:r>
          </w:p>
        </w:tc>
        <w:tc>
          <w:tcPr>
            <w:tcW w:w="2880" w:type="dxa"/>
            <w:shd w:val="clear" w:color="auto" w:fill="F7CAAC" w:themeFill="accent2" w:themeFillTint="66"/>
          </w:tcPr>
          <w:p w14:paraId="22DB390C" w14:textId="77777777" w:rsidR="00AE7BCD" w:rsidRPr="002F7077" w:rsidRDefault="000E523D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шеф Одсека за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за правне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 опште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послове, јавне набавке и управљање људским ресурсима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14:paraId="4F28344F" w14:textId="77777777"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011/333-4228</w:t>
            </w:r>
          </w:p>
        </w:tc>
        <w:tc>
          <w:tcPr>
            <w:tcW w:w="2955" w:type="dxa"/>
            <w:shd w:val="clear" w:color="auto" w:fill="F7CAAC" w:themeFill="accent2" w:themeFillTint="66"/>
          </w:tcPr>
          <w:p w14:paraId="546BA852" w14:textId="77777777" w:rsidR="00AE7BCD" w:rsidRPr="002F7077" w:rsidRDefault="00831EA2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hyperlink r:id="rId26" w:history="1">
              <w:r w:rsidR="00AE7BCD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gordana.bojic</w:t>
              </w:r>
              <w:r w:rsidR="00AE7BCD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@rsjp.gov.rs</w:t>
              </w:r>
            </w:hyperlink>
          </w:p>
          <w:p w14:paraId="412521AA" w14:textId="77777777" w:rsidR="00AE7BCD" w:rsidRPr="002F7077" w:rsidRDefault="00AE7BCD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54C3A7D3" w14:textId="77777777" w:rsidR="00AE7BCD" w:rsidRPr="00922DDE" w:rsidRDefault="00AE7BC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710A32C6" w14:textId="77777777" w:rsidR="00AE7BCD" w:rsidRDefault="00AE7BC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</w:pPr>
      <w:r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Б - Група за финансијско-рачуноводствене послове и финансијско праћење међународних пројеката</w:t>
      </w:r>
      <w:r w:rsidRPr="00AE7BCD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 xml:space="preserve"> </w:t>
      </w:r>
    </w:p>
    <w:p w14:paraId="2F4AD010" w14:textId="77777777" w:rsidR="00AE7BCD" w:rsidRPr="00AE7BCD" w:rsidRDefault="00AE7BC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</w:pPr>
    </w:p>
    <w:p w14:paraId="641CD2A6" w14:textId="77777777" w:rsidR="00AE7BCD" w:rsidRDefault="00AE7BC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У Групи за финансијско-рачуноводствене послове и финансијско праћење међународних пројеката обављају се послови који се односе на:  припремање финансијског плана, завршног рачуна, извештаја о извршењу буџета и других финансијских докумената Секретаријата; наменско коришћење буџетских средстава и правовремено креирање квота, односно апропријација према потребама Секретаријата; евидентирање, обраду и припремање документације свих трошкова и рачуна; припрема и обрада документације за исплату зарада, накнада зарада, трошкова превоза и других примања запосленима и радно ангажованим лицима,</w:t>
      </w:r>
      <w:r w:rsidRPr="00DA6560">
        <w:rPr>
          <w:lang w:val="sr-Cyrl-RS"/>
        </w:rPr>
        <w:t xml:space="preserve"> 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вођење помоћних књига;  израду програмске структуре буџета Секретаријата;  финансијске послове везане за финансијско праћење и реализацију међународних пројеката и донација за које је задужен Секретаријат; </w:t>
      </w:r>
      <w:r w:rsidRPr="00DA6560">
        <w:rPr>
          <w:rFonts w:ascii="Times New Roman" w:hAnsi="Times New Roman"/>
          <w:sz w:val="24"/>
          <w:szCs w:val="24"/>
          <w:lang w:val="sr-Cyrl-RS"/>
        </w:rPr>
        <w:t>учешће у процесима који су у вези са стручним усавршавањем државних службеника у Групи;</w:t>
      </w: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друге послове из делокруга Групе.</w:t>
      </w:r>
    </w:p>
    <w:p w14:paraId="40CA062B" w14:textId="77777777" w:rsidR="000E523D" w:rsidRDefault="000E523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215B6DA0" w14:textId="77777777" w:rsidR="000E523D" w:rsidRDefault="000E523D" w:rsidP="000E523D">
      <w:pPr>
        <w:tabs>
          <w:tab w:val="left" w:pos="0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Радом </w:t>
      </w:r>
      <w:r>
        <w:rPr>
          <w:rFonts w:ascii="Times New Roman" w:hAnsi="Times New Roman" w:cs="Times New Roman"/>
          <w:sz w:val="24"/>
          <w:lang w:val="sr-Cyrl-RS"/>
        </w:rPr>
        <w:t>Групе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руководи </w:t>
      </w:r>
      <w:r>
        <w:rPr>
          <w:rFonts w:ascii="Times New Roman" w:hAnsi="Times New Roman" w:cs="Times New Roman"/>
          <w:sz w:val="24"/>
          <w:lang w:val="sr-Cyrl-RS"/>
        </w:rPr>
        <w:t>руководилац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који је за свој рад и рад </w:t>
      </w:r>
      <w:r>
        <w:rPr>
          <w:rFonts w:ascii="Times New Roman" w:hAnsi="Times New Roman" w:cs="Times New Roman"/>
          <w:sz w:val="24"/>
          <w:lang w:val="sr-Cyrl-RS"/>
        </w:rPr>
        <w:t>Групе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одговоран помоћнику директора – руководиоцу Сектора за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DA656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правне и финансијске послове и управљање људским ресурс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има.</w:t>
      </w:r>
    </w:p>
    <w:p w14:paraId="4B8949F9" w14:textId="77777777" w:rsidR="0064390F" w:rsidRPr="000E523D" w:rsidRDefault="000E523D" w:rsidP="00AE7BCD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>Руководи</w:t>
      </w:r>
      <w:r>
        <w:rPr>
          <w:rFonts w:ascii="Times New Roman" w:hAnsi="Times New Roman" w:cs="Times New Roman"/>
          <w:sz w:val="24"/>
          <w:szCs w:val="24"/>
          <w:lang w:val="sr-Cyrl-RS"/>
        </w:rPr>
        <w:t>лац Групе руководи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 xml:space="preserve">  радом Групе, пружа стручна упутства, координира и надзире рад и </w:t>
      </w:r>
      <w:r w:rsidRPr="000E5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учествује у процесима који су у вези са стручним усавршавањем државних службеника у </w:t>
      </w:r>
      <w:r w:rsidRPr="000E523D">
        <w:rPr>
          <w:rFonts w:ascii="Times New Roman" w:hAnsi="Times New Roman" w:cs="Times New Roman"/>
          <w:sz w:val="24"/>
          <w:szCs w:val="24"/>
          <w:lang w:val="sr-Cyrl-RS"/>
        </w:rPr>
        <w:t>Групи; израђује  предлог финансијског плана за израду закона о буџету и израђује коначну верзију финансијског плана по усвајању Закона о буџета; израђује завршни рачун, односно извештај о извршењу буџета и, када је потребно, образложење о одступањима од буџета; врши контролу законитости, рачуноводствене исправности и веродостојности финансијске документације; координира сарадњу са јединицама за имплементацију  пројеката и  донација и другим представницима међународних  организација и донатора, као и  другим органима који су укључени у реализацију финансијских средстава пројеката; прати и надзире обављање свих финансијских послова који се односе на реализацију средстава пројеката и донација; сарађује са органима контроле, омогућава увид у пословање, пружа потребна обавештења и поступа по примедбама у складу са важећим прописима; сарађује са органима контроле, омогућава увид у пословање, пружа потребна обавештења и поступа по примедбама у складу са важећим прописима; организује, координира, прати и контролише спровођење законитог, наменског и економичног трошења буџетских средстава; обавља и друге послове по налогу помоћника директора.</w:t>
      </w: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616"/>
        <w:gridCol w:w="2767"/>
        <w:gridCol w:w="1627"/>
        <w:gridCol w:w="3340"/>
      </w:tblGrid>
      <w:tr w:rsidR="00AE7BCD" w:rsidRPr="002F7077" w14:paraId="0F034ADF" w14:textId="77777777" w:rsidTr="004C2BC2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14:paraId="6CE7ADCC" w14:textId="77777777"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Републички секретаријат за јавне политике</w:t>
            </w:r>
          </w:p>
        </w:tc>
      </w:tr>
      <w:tr w:rsidR="00AE7BCD" w:rsidRPr="002F7077" w14:paraId="1EFF9252" w14:textId="77777777" w:rsidTr="004C2BC2">
        <w:tc>
          <w:tcPr>
            <w:tcW w:w="1616" w:type="dxa"/>
            <w:shd w:val="clear" w:color="auto" w:fill="F7CAAC" w:themeFill="accent2" w:themeFillTint="66"/>
          </w:tcPr>
          <w:p w14:paraId="0C5C05E3" w14:textId="77777777"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821" w:type="dxa"/>
            <w:shd w:val="clear" w:color="auto" w:fill="F7CAAC" w:themeFill="accent2" w:themeFillTint="66"/>
          </w:tcPr>
          <w:p w14:paraId="415A83C5" w14:textId="77777777"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Функција</w:t>
            </w:r>
          </w:p>
        </w:tc>
        <w:tc>
          <w:tcPr>
            <w:tcW w:w="1668" w:type="dxa"/>
            <w:shd w:val="clear" w:color="auto" w:fill="F7CAAC" w:themeFill="accent2" w:themeFillTint="66"/>
          </w:tcPr>
          <w:p w14:paraId="487E0025" w14:textId="77777777"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3225" w:type="dxa"/>
            <w:shd w:val="clear" w:color="auto" w:fill="F7CAAC" w:themeFill="accent2" w:themeFillTint="66"/>
          </w:tcPr>
          <w:p w14:paraId="24D874A5" w14:textId="77777777"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е-маил</w:t>
            </w:r>
          </w:p>
        </w:tc>
      </w:tr>
      <w:tr w:rsidR="00AE7BCD" w:rsidRPr="002F7077" w14:paraId="6E7F2DB2" w14:textId="77777777" w:rsidTr="004C2BC2">
        <w:trPr>
          <w:trHeight w:val="710"/>
        </w:trPr>
        <w:tc>
          <w:tcPr>
            <w:tcW w:w="1616" w:type="dxa"/>
            <w:shd w:val="clear" w:color="auto" w:fill="F7CAAC" w:themeFill="accent2" w:themeFillTint="66"/>
          </w:tcPr>
          <w:p w14:paraId="4D9D05FE" w14:textId="77777777"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Надица Михаиловић</w:t>
            </w:r>
          </w:p>
        </w:tc>
        <w:tc>
          <w:tcPr>
            <w:tcW w:w="2821" w:type="dxa"/>
            <w:shd w:val="clear" w:color="auto" w:fill="F7CAAC" w:themeFill="accent2" w:themeFillTint="66"/>
          </w:tcPr>
          <w:p w14:paraId="1BFBAF93" w14:textId="77777777" w:rsidR="00AE7BCD" w:rsidRPr="002F7077" w:rsidRDefault="000E523D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Руководилац Групе 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 финансијско-рачуноводствене послове и финансијско праћење међународних пројеката</w:t>
            </w:r>
          </w:p>
        </w:tc>
        <w:tc>
          <w:tcPr>
            <w:tcW w:w="1668" w:type="dxa"/>
            <w:shd w:val="clear" w:color="auto" w:fill="F7CAAC" w:themeFill="accent2" w:themeFillTint="66"/>
          </w:tcPr>
          <w:p w14:paraId="218B6D20" w14:textId="77777777"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011/333-4164</w:t>
            </w:r>
          </w:p>
        </w:tc>
        <w:tc>
          <w:tcPr>
            <w:tcW w:w="3225" w:type="dxa"/>
            <w:shd w:val="clear" w:color="auto" w:fill="F7CAAC" w:themeFill="accent2" w:themeFillTint="66"/>
          </w:tcPr>
          <w:p w14:paraId="7CE62C7A" w14:textId="77777777" w:rsidR="00AE7BCD" w:rsidRPr="002F7077" w:rsidRDefault="00831EA2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hyperlink r:id="rId27" w:history="1">
              <w:r w:rsidR="00AE7BCD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nadica.mihailovic@rsjp.gov.rs</w:t>
              </w:r>
            </w:hyperlink>
          </w:p>
          <w:p w14:paraId="25454BF1" w14:textId="77777777" w:rsidR="00AE7BCD" w:rsidRPr="002F7077" w:rsidRDefault="00AE7BCD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2008FB01" w14:textId="77777777" w:rsidR="0064390F" w:rsidRDefault="0064390F" w:rsidP="0064390F">
      <w:pPr>
        <w:tabs>
          <w:tab w:val="left" w:pos="0"/>
        </w:tabs>
        <w:jc w:val="both"/>
        <w:rPr>
          <w:lang w:val="sr-Cyrl-RS"/>
        </w:rPr>
      </w:pPr>
    </w:p>
    <w:p w14:paraId="13921A3A" w14:textId="77777777" w:rsidR="001D35A1" w:rsidRDefault="001D35A1" w:rsidP="0064390F">
      <w:pPr>
        <w:tabs>
          <w:tab w:val="left" w:pos="0"/>
        </w:tabs>
        <w:jc w:val="both"/>
        <w:rPr>
          <w:lang w:val="sr-Cyrl-RS"/>
        </w:rPr>
      </w:pPr>
    </w:p>
    <w:p w14:paraId="6704D3C6" w14:textId="77777777" w:rsidR="001D35A1" w:rsidRDefault="001D35A1" w:rsidP="0064390F">
      <w:pPr>
        <w:tabs>
          <w:tab w:val="left" w:pos="0"/>
        </w:tabs>
        <w:jc w:val="both"/>
        <w:rPr>
          <w:lang w:val="sr-Cyrl-RS"/>
        </w:rPr>
      </w:pPr>
    </w:p>
    <w:p w14:paraId="3F3D2F51" w14:textId="77777777" w:rsidR="001D35A1" w:rsidRDefault="001D35A1" w:rsidP="0064390F">
      <w:pPr>
        <w:tabs>
          <w:tab w:val="left" w:pos="0"/>
        </w:tabs>
        <w:jc w:val="both"/>
        <w:rPr>
          <w:lang w:val="sr-Cyrl-RS"/>
        </w:rPr>
      </w:pPr>
    </w:p>
    <w:p w14:paraId="294D0ED8" w14:textId="77777777" w:rsidR="001D35A1" w:rsidRDefault="001D35A1" w:rsidP="0064390F">
      <w:pPr>
        <w:tabs>
          <w:tab w:val="left" w:pos="0"/>
        </w:tabs>
        <w:jc w:val="both"/>
        <w:rPr>
          <w:lang w:val="sr-Cyrl-RS"/>
        </w:rPr>
      </w:pPr>
    </w:p>
    <w:p w14:paraId="0C3F34D6" w14:textId="77777777" w:rsidR="00AE7BCD" w:rsidRPr="00AE7BCD" w:rsidRDefault="00AE7BCD" w:rsidP="00AE7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lastRenderedPageBreak/>
        <w:t>УЖ</w:t>
      </w:r>
      <w:r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E</w:t>
      </w:r>
      <w:r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УНУТРАШЊЕ ЈЕДИНИЦЕ ИЗВАН СЕКТОРА</w:t>
      </w:r>
    </w:p>
    <w:p w14:paraId="6FDAAA57" w14:textId="77777777" w:rsidR="00AE7BCD" w:rsidRPr="00DA6560" w:rsidRDefault="00AE7BC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2C5B914" w14:textId="77777777" w:rsidR="00AE7BCD" w:rsidRPr="00AE7BCD" w:rsidRDefault="00AE7BCD" w:rsidP="00AE7BCD">
      <w:pPr>
        <w:autoSpaceDE w:val="0"/>
        <w:autoSpaceDN w:val="0"/>
        <w:adjustRightInd w:val="0"/>
        <w:spacing w:after="0" w:line="240" w:lineRule="auto"/>
        <w:ind w:left="180" w:hanging="1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 w:rsidRPr="00AE7BCD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Одсек</w:t>
      </w:r>
      <w:r w:rsidRPr="00AE7BC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 xml:space="preserve"> за </w:t>
      </w:r>
      <w:r w:rsidRPr="00AE7BCD">
        <w:rPr>
          <w:rFonts w:ascii="Times New Roman" w:eastAsia="+mn-ea" w:hAnsi="Times New Roman" w:cs="Times New Roman"/>
          <w:b/>
          <w:bCs/>
          <w:sz w:val="24"/>
          <w:szCs w:val="24"/>
          <w:u w:val="single"/>
          <w:lang w:val="sr-Cyrl-RS"/>
        </w:rPr>
        <w:t>међународну сарадњу, ЕУ интеграције  и управљање пројектима</w:t>
      </w:r>
    </w:p>
    <w:p w14:paraId="6659F647" w14:textId="77777777" w:rsidR="00AE7BCD" w:rsidRDefault="00AE7BC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sr-Cyrl-RS"/>
        </w:rPr>
      </w:pPr>
      <w:r w:rsidRPr="00DA6560">
        <w:rPr>
          <w:rFonts w:ascii="Times New Roman" w:eastAsia="Calibri" w:hAnsi="Times New Roman" w:cs="Times New Roman"/>
          <w:b/>
          <w:color w:val="FF0000"/>
          <w:sz w:val="24"/>
          <w:szCs w:val="24"/>
          <w:lang w:val="sr-Cyrl-RS"/>
        </w:rPr>
        <w:tab/>
      </w:r>
    </w:p>
    <w:p w14:paraId="2449DC9C" w14:textId="77777777" w:rsidR="00AE7BCD" w:rsidRDefault="000E523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Одсеку </w:t>
      </w:r>
      <w:r w:rsidR="00AE7BCD" w:rsidRPr="00DA6560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за </w:t>
      </w:r>
      <w:r w:rsidR="00AE7BCD" w:rsidRPr="00DA6560">
        <w:rPr>
          <w:rFonts w:ascii="Times New Roman" w:eastAsia="+mn-ea" w:hAnsi="Times New Roman" w:cs="Times New Roman"/>
          <w:bCs/>
          <w:sz w:val="24"/>
          <w:szCs w:val="24"/>
          <w:lang w:val="sr-Cyrl-RS"/>
        </w:rPr>
        <w:t xml:space="preserve">међународну сарадњу, ЕУ интеграције  и управљање пројектима 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>обављају се послови који се односе</w:t>
      </w:r>
      <w:r w:rsidR="00AE7BCD" w:rsidRPr="00DA6560">
        <w:rPr>
          <w:lang w:val="sr-Cyrl-RS"/>
        </w:rPr>
        <w:t xml:space="preserve"> 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на: 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>праћење спровођења докумената јавних политика кроз достављање мишљења на извештај о резултатима спровођења докумената јавне политике;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>учешће у радним телима Владе задуженим за спровођење процеса реформе јавне управе, и пратећих подобласти; стручне послове који се односе на праћење степена усклађености документа јавне политике са одредбама Закона о планском систему РС и пратећих уредаба;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>припрему методологије, инструкција, координацију припреме и пружање стручне помоћи органима при утврђивању приоритетних циљева у поступку припреме предлога акционог плана за спровођење програма Владе и повезивање са буџетом и обавезама које проистичу из ЕУ интеграција; учешће у свим активностима које се односе на процес европских интеграција из делокруга Секретаријата; учешће у стручним телима Владе и другим облицима сарадње у вези са спровођењем Споразума о стабилизацији и придруживању  и преговарачким  поглављима у процесу приступања ЕУ;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>представљање Секретаријата на стручним и другим скуповима који се баве европским интеграцијама и припрему материјала за учествовање у раду тих скупова;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>сарадњу, координацију и комуникацију са Европском комисијом и другим међународним организацијама, као и припрема извештаја за Европску комисију и друге међународне организације у процесу приступања Републике Србије ЕУ; сарадњу,  координацију и комуникацију са међународним организацијама у области реформе јавне управе; учешће у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планирању, спровођењу, праћењу спровођења и извештавању о активностима из области реформе јавне управе за које је надлежан Секретаријат;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 xml:space="preserve"> припрему, праћење и извештавање о спровођењу међународних споразума из надлежности Секретаријата; учешће на регионалним и међународним скуповима и припрему материјала за учешће представника Секретаријата у раду тих скупова;</w:t>
      </w:r>
      <w:r w:rsidR="00AE7BCD" w:rsidRPr="00DA6560">
        <w:rPr>
          <w:rFonts w:ascii="Times New Roman" w:hAnsi="Times New Roman"/>
          <w:lang w:val="sr-Cyrl-RS"/>
        </w:rPr>
        <w:t xml:space="preserve"> 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>планирање, припрему, спровођење, праћење спровођења и координацију програма и пројеката који се финансирају из фондова ЕУ и осталих билатералних и мултилатералних донатора, као и развој</w:t>
      </w:r>
      <w:r w:rsidR="00AE7BCD">
        <w:rPr>
          <w:rFonts w:ascii="Times New Roman" w:hAnsi="Times New Roman"/>
          <w:sz w:val="24"/>
          <w:szCs w:val="24"/>
          <w:lang w:val="sr-Cyrl-RS"/>
        </w:rPr>
        <w:t>н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>их пројекта и међународних кредита, из надлежности Секретаријата;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>учешће у процени приоритетних активности Секретаријата, изради и усклађивању прилога докумената о процени потреба Републике Србије за међународном помоћи и њиховом усклађивању са приоритетима Владе и учешће у раду секторских група за припрему пројеката који ће бити финансирани из средстава ЕУ и друге међународне развојне помоћи;</w:t>
      </w:r>
      <w:r w:rsidR="00AE7BCD"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E7BCD" w:rsidRPr="00DA6560">
        <w:rPr>
          <w:rFonts w:ascii="Times New Roman" w:hAnsi="Times New Roman"/>
          <w:sz w:val="24"/>
          <w:szCs w:val="24"/>
          <w:lang w:val="sr-Cyrl-RS"/>
        </w:rPr>
        <w:t>припрему извештаја о раду Секретаријата за Владу и друге државне органе и организације; учешће у процесима који су у вези са стручним усавршавањем државних службеника у Одсеку; учешће у реализацији обука у области јавних политика у сарадњи са другим органима државне управе надлежним за организацију и спровођење обука у државној управи; друге послове из делокруга Одсека.</w:t>
      </w:r>
    </w:p>
    <w:p w14:paraId="40A105D8" w14:textId="77777777" w:rsidR="000E523D" w:rsidRDefault="000E523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C69F9A5" w14:textId="77777777" w:rsidR="000E523D" w:rsidRPr="005E2425" w:rsidRDefault="000E523D" w:rsidP="000E523D">
      <w:pPr>
        <w:tabs>
          <w:tab w:val="left" w:pos="0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Радом </w:t>
      </w:r>
      <w:r>
        <w:rPr>
          <w:rFonts w:ascii="Times New Roman" w:hAnsi="Times New Roman" w:cs="Times New Roman"/>
          <w:sz w:val="24"/>
          <w:lang w:val="sr-Cyrl-RS"/>
        </w:rPr>
        <w:t xml:space="preserve">Одсека 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руководи </w:t>
      </w:r>
      <w:r>
        <w:rPr>
          <w:rFonts w:ascii="Times New Roman" w:hAnsi="Times New Roman" w:cs="Times New Roman"/>
          <w:sz w:val="24"/>
          <w:lang w:val="sr-Cyrl-RS"/>
        </w:rPr>
        <w:t xml:space="preserve">шеф 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који је за свој рад и рад </w:t>
      </w:r>
      <w:r>
        <w:rPr>
          <w:rFonts w:ascii="Times New Roman" w:hAnsi="Times New Roman" w:cs="Times New Roman"/>
          <w:sz w:val="24"/>
          <w:lang w:val="sr-Cyrl-RS"/>
        </w:rPr>
        <w:t>Одсека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одговоран </w:t>
      </w:r>
      <w:r w:rsidR="005E2425">
        <w:rPr>
          <w:rFonts w:ascii="Times New Roman" w:hAnsi="Times New Roman" w:cs="Times New Roman"/>
          <w:sz w:val="24"/>
          <w:lang w:val="sr-Cyrl-RS"/>
        </w:rPr>
        <w:t xml:space="preserve">заменику </w:t>
      </w:r>
      <w:r w:rsidRPr="005E2425">
        <w:rPr>
          <w:rFonts w:ascii="Times New Roman" w:hAnsi="Times New Roman" w:cs="Times New Roman"/>
          <w:sz w:val="24"/>
          <w:szCs w:val="24"/>
          <w:lang w:val="sr-Cyrl-RS"/>
        </w:rPr>
        <w:t>директора</w:t>
      </w:r>
      <w:r w:rsidR="005E2425" w:rsidRPr="005E2425">
        <w:rPr>
          <w:rFonts w:ascii="Times New Roman" w:hAnsi="Times New Roman" w:cs="Times New Roman"/>
          <w:sz w:val="24"/>
          <w:szCs w:val="24"/>
          <w:lang w:val="sr-Cyrl-RS"/>
        </w:rPr>
        <w:t xml:space="preserve"> и директору</w:t>
      </w:r>
      <w:r w:rsidRPr="005E2425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</w:t>
      </w:r>
    </w:p>
    <w:p w14:paraId="089B2867" w14:textId="77777777" w:rsidR="005E2425" w:rsidRPr="005E2425" w:rsidRDefault="005E2425" w:rsidP="005E24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ab/>
        <w:t>Шеф Одсека руководи радом Одсека, пружа стручна упутства, координира и надзире рад и учествује у процесима који су у вези са стручним усавршавањем државних службеника у Одсеку; прати спровођење докумената јавних политика кроз израду мишљења на достављене извештаје о резултатима спровођења докумената јавне политике; припрема методологију, инструкције, врши координацију припреме и пружање стручне помоћи органима при утврђивању приоритетних циљева у поступку припреме предлога акционог плана за спровођење програма Владе и њиховим повезивање са буџетом и обавезама које проистичу из ЕУ интеграција;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обавља стручне послове у процесу ЕУ интеграција из делокруга Секретаријата  и учествује у стручним телима Владе и другим облицима сарадње у вези са спровођењем Споразума о стабилизацији и придруживању и преговарачким  поглављима у процесу приступања ЕУ; сарађује, координира и обаља послове комуникације са Европском комисијом и другим међународним организацијама и припрема извештаје за Европску комисију и друге међународне организације у процесу приступања Републике Србије ЕУ; планира, припрема, спроводи, прати спровођење и координира програме и пројекте који се финансирају из фондова ЕУ и осталих билатералних и мултилатералних донатора, као и развојних пројекта и међународних кредита, из надлежности Секретаријата; учествује у процени приоритетних активности Секретаријата, изради и усклађивању прилога докумената о процени потреба Републике Србије за међународном помоћи и њиховом усклађивању са приоритетима Владе и учествује у раду секторских група за припрему пројеката који ће бити финансирани из средстава ЕУ и друге међународне развојне помоћи; представља Секретаријат на стручним и другим скуповима који се баве европским интеграцијама и </w:t>
      </w:r>
      <w:r w:rsidRPr="005E2425">
        <w:rPr>
          <w:rFonts w:ascii="Times New Roman" w:hAnsi="Times New Roman" w:cs="Times New Roman"/>
          <w:sz w:val="24"/>
          <w:szCs w:val="24"/>
          <w:lang w:val="sr-Cyrl-RS"/>
        </w:rPr>
        <w:t>учествује у радним телима Владе задуженим за спровођење процеса реформе јавне управе, и пратећих подобласти;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припрема извештаје о раду Секретаријата за Владу и друге државне органе и организације;</w:t>
      </w:r>
      <w:r w:rsidRPr="005E2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>обавља и друге послове по налогу</w:t>
      </w:r>
      <w:r w:rsidRPr="005E242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>заменика директора и директора.</w:t>
      </w:r>
    </w:p>
    <w:p w14:paraId="4369BBD4" w14:textId="77777777" w:rsidR="00AE7BCD" w:rsidRDefault="00AE7BC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689"/>
        <w:gridCol w:w="2729"/>
        <w:gridCol w:w="1593"/>
        <w:gridCol w:w="3339"/>
      </w:tblGrid>
      <w:tr w:rsidR="00AE7BCD" w:rsidRPr="002F7077" w14:paraId="1AFB46F8" w14:textId="77777777" w:rsidTr="004C2BC2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14:paraId="4A5787A3" w14:textId="77777777"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Републички секретаријат за јавне политике</w:t>
            </w:r>
          </w:p>
        </w:tc>
      </w:tr>
      <w:tr w:rsidR="00AE7BCD" w:rsidRPr="002F7077" w14:paraId="60AE85D0" w14:textId="77777777" w:rsidTr="004C2BC2">
        <w:tc>
          <w:tcPr>
            <w:tcW w:w="1695" w:type="dxa"/>
            <w:shd w:val="clear" w:color="auto" w:fill="F7CAAC" w:themeFill="accent2" w:themeFillTint="66"/>
          </w:tcPr>
          <w:p w14:paraId="34DE47E6" w14:textId="77777777" w:rsidR="00AE7BCD" w:rsidRPr="002F7077" w:rsidRDefault="00AE7BCD" w:rsidP="000E523D">
            <w:pPr>
              <w:jc w:val="center"/>
              <w:rPr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Име и презиме</w:t>
            </w:r>
          </w:p>
        </w:tc>
        <w:tc>
          <w:tcPr>
            <w:tcW w:w="2790" w:type="dxa"/>
            <w:shd w:val="clear" w:color="auto" w:fill="F7CAAC" w:themeFill="accent2" w:themeFillTint="66"/>
          </w:tcPr>
          <w:p w14:paraId="4E79180C" w14:textId="77777777"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Функција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14:paraId="169C67DE" w14:textId="77777777"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Телефон</w:t>
            </w:r>
          </w:p>
        </w:tc>
        <w:tc>
          <w:tcPr>
            <w:tcW w:w="3225" w:type="dxa"/>
            <w:shd w:val="clear" w:color="auto" w:fill="F7CAAC" w:themeFill="accent2" w:themeFillTint="66"/>
          </w:tcPr>
          <w:p w14:paraId="09496B85" w14:textId="77777777"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lang w:val="sr-Cyrl-RS"/>
              </w:rPr>
              <w:t>е-маил</w:t>
            </w:r>
          </w:p>
        </w:tc>
      </w:tr>
      <w:tr w:rsidR="00AE7BCD" w:rsidRPr="002F7077" w14:paraId="37AE404F" w14:textId="77777777" w:rsidTr="004C2BC2">
        <w:trPr>
          <w:trHeight w:val="710"/>
        </w:trPr>
        <w:tc>
          <w:tcPr>
            <w:tcW w:w="1695" w:type="dxa"/>
            <w:shd w:val="clear" w:color="auto" w:fill="F7CAAC" w:themeFill="accent2" w:themeFillTint="66"/>
          </w:tcPr>
          <w:p w14:paraId="225054C1" w14:textId="77777777"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Јелена Мујчиновић</w:t>
            </w:r>
          </w:p>
        </w:tc>
        <w:tc>
          <w:tcPr>
            <w:tcW w:w="2790" w:type="dxa"/>
            <w:shd w:val="clear" w:color="auto" w:fill="F7CAAC" w:themeFill="accent2" w:themeFillTint="66"/>
          </w:tcPr>
          <w:p w14:paraId="7ED041EE" w14:textId="77777777" w:rsidR="00AE7BCD" w:rsidRPr="002F7077" w:rsidRDefault="000E523D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Шеф Одсека </w:t>
            </w:r>
            <w:r w:rsidR="00AE7BCD"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за међународну сарадњу, ЕУ интеграције и управљање пројектима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14:paraId="167E5527" w14:textId="77777777"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lang w:val="sr-Cyrl-RS"/>
              </w:rPr>
              <w:t>011/333-4209</w:t>
            </w:r>
          </w:p>
        </w:tc>
        <w:tc>
          <w:tcPr>
            <w:tcW w:w="3225" w:type="dxa"/>
            <w:shd w:val="clear" w:color="auto" w:fill="F7CAAC" w:themeFill="accent2" w:themeFillTint="66"/>
          </w:tcPr>
          <w:p w14:paraId="07957F3B" w14:textId="77777777" w:rsidR="00AE7BCD" w:rsidRPr="002F7077" w:rsidRDefault="00831EA2" w:rsidP="000E523D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hyperlink r:id="rId28" w:history="1">
              <w:r w:rsidR="00AE7BCD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lang w:val="sr-Cyrl-RS"/>
                </w:rPr>
                <w:t>jelena.mujcinovic@rsjp.gov.rs</w:t>
              </w:r>
            </w:hyperlink>
          </w:p>
          <w:p w14:paraId="0D3EA78B" w14:textId="77777777" w:rsidR="00AE7BCD" w:rsidRPr="002F7077" w:rsidRDefault="00AE7BCD" w:rsidP="000E523D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</w:tc>
      </w:tr>
    </w:tbl>
    <w:p w14:paraId="32E5F51C" w14:textId="77777777" w:rsidR="00AE7BCD" w:rsidRDefault="00AE7BC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AF907EB" w14:textId="77777777" w:rsidR="00AE7BCD" w:rsidRPr="00AE7BCD" w:rsidRDefault="00AE7BCD" w:rsidP="00AE7B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 w:rsidRPr="00AE7BC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Група за координацију АПСПВ</w:t>
      </w:r>
    </w:p>
    <w:p w14:paraId="7EB1868D" w14:textId="77777777" w:rsidR="00AE7BCD" w:rsidRPr="00DA6560" w:rsidRDefault="00AE7BCD" w:rsidP="00AE7B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7B83DAA9" w14:textId="77777777" w:rsidR="00AE7BCD" w:rsidRDefault="00AE7BCD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6560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У Група за координацију АПСПВ обављају се послови који се односе на: </w:t>
      </w:r>
      <w:r w:rsidRPr="00DA6560">
        <w:rPr>
          <w:rFonts w:ascii="Times New Roman" w:hAnsi="Times New Roman"/>
          <w:sz w:val="24"/>
          <w:szCs w:val="24"/>
          <w:lang w:val="sr-Cyrl-RS"/>
        </w:rPr>
        <w:t xml:space="preserve">припрему методологије, инструкција, координацију припреме и пружање стручне помоћи органима државне управе при утврђивању приоритетних циљева и рокова за њихово остваривање, ради припреме предлога акционог плана за спровођење програма Владе, као и повезивање </w:t>
      </w:r>
      <w:r w:rsidRPr="00DA6560">
        <w:rPr>
          <w:rFonts w:ascii="Times New Roman" w:hAnsi="Times New Roman"/>
          <w:sz w:val="24"/>
          <w:szCs w:val="24"/>
          <w:lang w:val="sr-Cyrl-RS"/>
        </w:rPr>
        <w:lastRenderedPageBreak/>
        <w:t xml:space="preserve">планирања спровођења приоритетних циљева са обавезама које проистичу из ЕУ интеграција; 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пружање стручне и методолошке подршке државним органима  који учествују у спровођењу приоритета Владе кроз координацију, повезивање, комуникацију и израду потребних анализа; </w:t>
      </w:r>
      <w:r w:rsidRPr="00DA6560">
        <w:rPr>
          <w:rFonts w:ascii="Times New Roman" w:hAnsi="Times New Roman"/>
          <w:sz w:val="24"/>
          <w:szCs w:val="24"/>
          <w:lang w:val="sr-Cyrl-RS"/>
        </w:rPr>
        <w:t>извештавање Владе о степену реализације приоритетних циљева из акционог плана за спровођење програма Владе;</w:t>
      </w:r>
      <w:r w:rsidRPr="00DA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6560">
        <w:rPr>
          <w:rFonts w:ascii="Times New Roman" w:hAnsi="Times New Roman"/>
          <w:sz w:val="24"/>
          <w:szCs w:val="24"/>
          <w:lang w:val="sr-Cyrl-RS"/>
        </w:rPr>
        <w:t>прикупљање података и израда додатних анализа  од значаја за планирање и реализацију АПСПВ; пружање оперативне подршке свим органима државне управе који су надлежни за реализовање акционог плана за спровођење програма Владе, као и други послови везани за припрему координацију активности и спровођење програма Владе; учешће у процесима који су у вези са стручним усавршавањем државних службеника у Групи; друге послове из делокруга Групе.</w:t>
      </w:r>
    </w:p>
    <w:p w14:paraId="0C6886F3" w14:textId="77777777" w:rsidR="005E2425" w:rsidRDefault="005E2425" w:rsidP="00AE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10DCE01" w14:textId="77777777" w:rsidR="005E2425" w:rsidRDefault="005E2425" w:rsidP="005E2425">
      <w:pPr>
        <w:tabs>
          <w:tab w:val="left" w:pos="0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Радом </w:t>
      </w:r>
      <w:r>
        <w:rPr>
          <w:rFonts w:ascii="Times New Roman" w:hAnsi="Times New Roman" w:cs="Times New Roman"/>
          <w:sz w:val="24"/>
          <w:lang w:val="sr-Cyrl-RS"/>
        </w:rPr>
        <w:t xml:space="preserve">Групе 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руководи </w:t>
      </w:r>
      <w:r>
        <w:rPr>
          <w:rFonts w:ascii="Times New Roman" w:hAnsi="Times New Roman" w:cs="Times New Roman"/>
          <w:sz w:val="24"/>
          <w:lang w:val="sr-Cyrl-RS"/>
        </w:rPr>
        <w:t xml:space="preserve">руководилац 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који је за свој рад и рад </w:t>
      </w:r>
      <w:r>
        <w:rPr>
          <w:rFonts w:ascii="Times New Roman" w:hAnsi="Times New Roman" w:cs="Times New Roman"/>
          <w:sz w:val="24"/>
          <w:lang w:val="sr-Cyrl-RS"/>
        </w:rPr>
        <w:t>Групе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одговоран </w:t>
      </w:r>
      <w:r>
        <w:rPr>
          <w:rFonts w:ascii="Times New Roman" w:hAnsi="Times New Roman" w:cs="Times New Roman"/>
          <w:sz w:val="24"/>
          <w:lang w:val="sr-Cyrl-RS"/>
        </w:rPr>
        <w:t xml:space="preserve">заменику </w:t>
      </w:r>
      <w:r w:rsidRPr="005E2425">
        <w:rPr>
          <w:rFonts w:ascii="Times New Roman" w:hAnsi="Times New Roman" w:cs="Times New Roman"/>
          <w:sz w:val="24"/>
          <w:szCs w:val="24"/>
          <w:lang w:val="sr-Cyrl-RS"/>
        </w:rPr>
        <w:t>директора и директору</w:t>
      </w:r>
      <w:r w:rsidRPr="005E2425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</w:t>
      </w:r>
    </w:p>
    <w:p w14:paraId="29A4B8E8" w14:textId="77777777" w:rsidR="005E2425" w:rsidRPr="005E2425" w:rsidRDefault="005E2425" w:rsidP="005E24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lang w:val="sr-Cyrl-RS"/>
        </w:rPr>
        <w:tab/>
      </w:r>
      <w:r w:rsidRPr="005E2425">
        <w:rPr>
          <w:rFonts w:ascii="Times New Roman" w:eastAsia="Calibri" w:hAnsi="Times New Roman" w:cs="Times New Roman"/>
          <w:sz w:val="24"/>
          <w:szCs w:val="24"/>
          <w:lang w:val="sr-Cyrl-RS"/>
        </w:rPr>
        <w:t>Руководи радом Групе, пружа стручна упутства, координира и надзире рад и учествује у процесима који су у вези са стручним усавршавањем државних службеника у Групи; координира припрему методологије, инструкција и информативног материјала о стандардима које би требало поштовати у процесу израде акционог плана за спровођење програма Владе и његовог спровођења; планира  и координира припрему предлога акционог плана за спровођење програма Владе и израђује предлог АПСПВ; планира и координира пружање стручне подршке органима при утврђивању приоритетних циљева у поступку припреме предлога акционог плана за спровођење програма Владе, у складу са буџетом и обавезама које проистичу из ЕУ интеграција; координира пословима прикупљања и обједињавања  извештаја о напретку у достизању приоритета Владе, израђује извештаје и учествује у представљању извештаја Влади; планира и координира израду анализа из различитих области за потребе припреме и реализације АПСПВ у сарадњи са свим организационим јединицама у Секретаријату; обавља и друге послове по налогу заменика директора и директора.</w:t>
      </w:r>
    </w:p>
    <w:p w14:paraId="2F566D21" w14:textId="77777777" w:rsidR="0064390F" w:rsidRDefault="0064390F" w:rsidP="0064390F">
      <w:pPr>
        <w:tabs>
          <w:tab w:val="left" w:pos="0"/>
        </w:tabs>
        <w:jc w:val="both"/>
        <w:rPr>
          <w:lang w:val="sr-Cyrl-RS"/>
        </w:rPr>
      </w:pP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695"/>
        <w:gridCol w:w="2880"/>
        <w:gridCol w:w="1576"/>
        <w:gridCol w:w="3179"/>
      </w:tblGrid>
      <w:tr w:rsidR="00AE7BCD" w:rsidRPr="002F7077" w14:paraId="610B8B55" w14:textId="77777777" w:rsidTr="004C2BC2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14:paraId="21A56474" w14:textId="77777777"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Републички секретаријат за јавне политике</w:t>
            </w:r>
          </w:p>
        </w:tc>
      </w:tr>
      <w:tr w:rsidR="00AE7BCD" w:rsidRPr="002F7077" w14:paraId="41A2602D" w14:textId="77777777" w:rsidTr="004C2BC2">
        <w:tc>
          <w:tcPr>
            <w:tcW w:w="1695" w:type="dxa"/>
            <w:shd w:val="clear" w:color="auto" w:fill="F7CAAC" w:themeFill="accent2" w:themeFillTint="66"/>
          </w:tcPr>
          <w:p w14:paraId="12ED29E0" w14:textId="77777777"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880" w:type="dxa"/>
            <w:shd w:val="clear" w:color="auto" w:fill="F7CAAC" w:themeFill="accent2" w:themeFillTint="66"/>
          </w:tcPr>
          <w:p w14:paraId="2F6C42BA" w14:textId="77777777"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Функција</w:t>
            </w:r>
          </w:p>
        </w:tc>
        <w:tc>
          <w:tcPr>
            <w:tcW w:w="1576" w:type="dxa"/>
            <w:shd w:val="clear" w:color="auto" w:fill="F7CAAC" w:themeFill="accent2" w:themeFillTint="66"/>
          </w:tcPr>
          <w:p w14:paraId="6748B6EE" w14:textId="77777777"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3179" w:type="dxa"/>
            <w:shd w:val="clear" w:color="auto" w:fill="F7CAAC" w:themeFill="accent2" w:themeFillTint="66"/>
          </w:tcPr>
          <w:p w14:paraId="6B9EAEBC" w14:textId="77777777"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е-маил</w:t>
            </w:r>
          </w:p>
        </w:tc>
      </w:tr>
      <w:tr w:rsidR="00AE7BCD" w:rsidRPr="002F7077" w14:paraId="49B361F5" w14:textId="77777777" w:rsidTr="004C2BC2">
        <w:trPr>
          <w:trHeight w:val="710"/>
        </w:trPr>
        <w:tc>
          <w:tcPr>
            <w:tcW w:w="1695" w:type="dxa"/>
            <w:shd w:val="clear" w:color="auto" w:fill="F7CAAC" w:themeFill="accent2" w:themeFillTint="66"/>
          </w:tcPr>
          <w:p w14:paraId="0D507E2F" w14:textId="77777777"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Јелена Тодоровић</w:t>
            </w:r>
          </w:p>
        </w:tc>
        <w:tc>
          <w:tcPr>
            <w:tcW w:w="2880" w:type="dxa"/>
            <w:shd w:val="clear" w:color="auto" w:fill="F7CAAC" w:themeFill="accent2" w:themeFillTint="66"/>
          </w:tcPr>
          <w:p w14:paraId="640590C3" w14:textId="77777777"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руководилац Групе за </w:t>
            </w:r>
            <w:r w:rsidR="000E523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координацију АПСПВ</w:t>
            </w:r>
          </w:p>
        </w:tc>
        <w:tc>
          <w:tcPr>
            <w:tcW w:w="1576" w:type="dxa"/>
            <w:shd w:val="clear" w:color="auto" w:fill="F7CAAC" w:themeFill="accent2" w:themeFillTint="66"/>
          </w:tcPr>
          <w:p w14:paraId="448F71D0" w14:textId="77777777" w:rsidR="00AE7BCD" w:rsidRPr="002F7077" w:rsidRDefault="00AE7BCD" w:rsidP="000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70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011/333-4226</w:t>
            </w:r>
          </w:p>
        </w:tc>
        <w:tc>
          <w:tcPr>
            <w:tcW w:w="3179" w:type="dxa"/>
            <w:shd w:val="clear" w:color="auto" w:fill="F7CAAC" w:themeFill="accent2" w:themeFillTint="66"/>
          </w:tcPr>
          <w:p w14:paraId="4E0E24C2" w14:textId="77777777" w:rsidR="00AE7BCD" w:rsidRPr="002F7077" w:rsidRDefault="00831EA2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hyperlink r:id="rId29" w:history="1">
              <w:r w:rsidR="00AE7BCD" w:rsidRPr="002F70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t>jelena.todorovic@rsjp.gov.rs</w:t>
              </w:r>
            </w:hyperlink>
          </w:p>
          <w:p w14:paraId="0FA50B69" w14:textId="77777777" w:rsidR="00AE7BCD" w:rsidRPr="002F7077" w:rsidRDefault="00AE7BCD" w:rsidP="000E52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01C1D14B" w14:textId="77777777" w:rsidR="000A03DC" w:rsidRDefault="000A03DC" w:rsidP="005E242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14:paraId="0386E332" w14:textId="77777777" w:rsidR="008711A1" w:rsidRDefault="008711A1" w:rsidP="005E242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14:paraId="68C6AA70" w14:textId="77777777" w:rsidR="008711A1" w:rsidRDefault="008711A1" w:rsidP="005E242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14:paraId="28858124" w14:textId="77777777" w:rsidR="008711A1" w:rsidRDefault="008711A1" w:rsidP="005E242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14:paraId="24B8134D" w14:textId="77777777" w:rsidR="001F4B6D" w:rsidRPr="002F7077" w:rsidRDefault="00525D12" w:rsidP="001F4B6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  <w:r w:rsidRPr="00965DF6">
        <w:rPr>
          <w:rFonts w:ascii="Times New Roman" w:hAnsi="Times New Roman" w:cs="Times New Roman"/>
          <w:b/>
          <w:sz w:val="24"/>
          <w:u w:val="single"/>
          <w:lang w:val="sr-Cyrl-RS"/>
        </w:rPr>
        <w:lastRenderedPageBreak/>
        <w:t>Систематизација</w:t>
      </w:r>
      <w:r w:rsidR="001F4B6D" w:rsidRPr="00965DF6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 w:rsidRPr="00965DF6">
        <w:rPr>
          <w:rFonts w:ascii="Times New Roman" w:hAnsi="Times New Roman" w:cs="Times New Roman"/>
          <w:b/>
          <w:sz w:val="24"/>
          <w:u w:val="single"/>
          <w:lang w:val="sr-Cyrl-RS"/>
        </w:rPr>
        <w:t>радних</w:t>
      </w:r>
      <w:r w:rsidR="001F4B6D" w:rsidRPr="00965DF6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 w:rsidRPr="00965DF6">
        <w:rPr>
          <w:rFonts w:ascii="Times New Roman" w:hAnsi="Times New Roman" w:cs="Times New Roman"/>
          <w:b/>
          <w:sz w:val="24"/>
          <w:u w:val="single"/>
          <w:lang w:val="sr-Cyrl-RS"/>
        </w:rPr>
        <w:t>места</w:t>
      </w:r>
      <w:r w:rsidR="001F4B6D" w:rsidRPr="00965DF6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 w:rsidRPr="00965DF6">
        <w:rPr>
          <w:rFonts w:ascii="Times New Roman" w:hAnsi="Times New Roman" w:cs="Times New Roman"/>
          <w:b/>
          <w:sz w:val="24"/>
          <w:u w:val="single"/>
          <w:lang w:val="sr-Cyrl-RS"/>
        </w:rPr>
        <w:t>у</w:t>
      </w:r>
      <w:r w:rsidR="001F4B6D" w:rsidRPr="00965DF6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 w:rsidRPr="00965DF6">
        <w:rPr>
          <w:rFonts w:ascii="Times New Roman" w:hAnsi="Times New Roman" w:cs="Times New Roman"/>
          <w:b/>
          <w:sz w:val="24"/>
          <w:u w:val="single"/>
          <w:lang w:val="sr-Cyrl-RS"/>
        </w:rPr>
        <w:t>Републичком</w:t>
      </w:r>
      <w:r w:rsidR="001F4B6D" w:rsidRPr="00965DF6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 w:rsidRPr="00965DF6">
        <w:rPr>
          <w:rFonts w:ascii="Times New Roman" w:hAnsi="Times New Roman" w:cs="Times New Roman"/>
          <w:b/>
          <w:sz w:val="24"/>
          <w:u w:val="single"/>
          <w:lang w:val="sr-Cyrl-RS"/>
        </w:rPr>
        <w:t>секретаријату</w:t>
      </w:r>
      <w:r w:rsidR="001F4B6D" w:rsidRPr="00965DF6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 w:rsidRPr="00965DF6">
        <w:rPr>
          <w:rFonts w:ascii="Times New Roman" w:hAnsi="Times New Roman" w:cs="Times New Roman"/>
          <w:b/>
          <w:sz w:val="24"/>
          <w:u w:val="single"/>
          <w:lang w:val="sr-Cyrl-RS"/>
        </w:rPr>
        <w:t>за</w:t>
      </w:r>
      <w:r w:rsidR="001F4B6D" w:rsidRPr="00965DF6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 w:rsidRPr="00965DF6">
        <w:rPr>
          <w:rFonts w:ascii="Times New Roman" w:hAnsi="Times New Roman" w:cs="Times New Roman"/>
          <w:b/>
          <w:sz w:val="24"/>
          <w:u w:val="single"/>
          <w:lang w:val="sr-Cyrl-RS"/>
        </w:rPr>
        <w:t>јавне</w:t>
      </w:r>
      <w:r w:rsidR="001F4B6D" w:rsidRPr="00965DF6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 w:rsidRPr="00965DF6">
        <w:rPr>
          <w:rFonts w:ascii="Times New Roman" w:hAnsi="Times New Roman" w:cs="Times New Roman"/>
          <w:b/>
          <w:sz w:val="24"/>
          <w:u w:val="single"/>
          <w:lang w:val="sr-Cyrl-RS"/>
        </w:rPr>
        <w:t>политке</w:t>
      </w:r>
    </w:p>
    <w:p w14:paraId="44C946EA" w14:textId="77777777" w:rsidR="001F4B6D" w:rsidRPr="002F7077" w:rsidRDefault="001F4B6D" w:rsidP="001F4B6D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Укупан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број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систематизованих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радних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места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5</w:t>
      </w:r>
      <w:r w:rsidR="005E2425">
        <w:rPr>
          <w:rFonts w:ascii="Times New Roman" w:hAnsi="Times New Roman" w:cs="Times New Roman"/>
          <w:sz w:val="24"/>
          <w:lang w:val="sr-Cyrl-RS"/>
        </w:rPr>
        <w:t>3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укупан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број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државних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службеника</w:t>
      </w:r>
      <w:r w:rsidR="005E2425">
        <w:rPr>
          <w:rFonts w:ascii="Times New Roman" w:hAnsi="Times New Roman" w:cs="Times New Roman"/>
          <w:sz w:val="24"/>
          <w:lang w:val="sr-Cyrl-RS"/>
        </w:rPr>
        <w:t xml:space="preserve"> 59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то</w:t>
      </w:r>
      <w:r w:rsidR="005E2425">
        <w:rPr>
          <w:rFonts w:ascii="Times New Roman" w:hAnsi="Times New Roman" w:cs="Times New Roman"/>
          <w:sz w:val="24"/>
          <w:lang w:val="sr-Cyrl-RS"/>
        </w:rPr>
        <w:t xml:space="preserve"> 5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државних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службеника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на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положају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="005E2425">
        <w:rPr>
          <w:rFonts w:ascii="Times New Roman" w:hAnsi="Times New Roman" w:cs="Times New Roman"/>
          <w:sz w:val="24"/>
          <w:lang w:val="sr-Cyrl-RS"/>
        </w:rPr>
        <w:t xml:space="preserve"> 54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E2425">
        <w:rPr>
          <w:rFonts w:ascii="Times New Roman" w:hAnsi="Times New Roman" w:cs="Times New Roman"/>
          <w:sz w:val="24"/>
          <w:lang w:val="sr-Cyrl-RS"/>
        </w:rPr>
        <w:t>државниа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службеника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на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извршилачким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радним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местима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то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: </w:t>
      </w:r>
    </w:p>
    <w:p w14:paraId="78B265F5" w14:textId="77777777" w:rsidR="00BB047F" w:rsidRPr="002F7077" w:rsidRDefault="00525D12" w:rsidP="00BB047F">
      <w:pPr>
        <w:pStyle w:val="ListParagraph"/>
        <w:numPr>
          <w:ilvl w:val="0"/>
          <w:numId w:val="4"/>
        </w:numPr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државни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службеници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положају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: </w:t>
      </w:r>
    </w:p>
    <w:p w14:paraId="6EFE57DF" w14:textId="77777777" w:rsidR="001F4B6D" w:rsidRPr="002F7077" w:rsidRDefault="001F4B6D" w:rsidP="00BB047F">
      <w:pPr>
        <w:pStyle w:val="ListParagraph"/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ab/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ab/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ab/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ab/>
        <w:t xml:space="preserve"> </w:t>
      </w:r>
    </w:p>
    <w:p w14:paraId="2E7DE732" w14:textId="77777777" w:rsidR="001F4B6D" w:rsidRPr="002F7077" w:rsidRDefault="00525D12" w:rsidP="00BB047F">
      <w:pPr>
        <w:pStyle w:val="ListParagraph"/>
        <w:numPr>
          <w:ilvl w:val="1"/>
          <w:numId w:val="8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директор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Секретаријата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- </w:t>
      </w:r>
      <w:r w:rsidRPr="002F7077">
        <w:rPr>
          <w:rFonts w:ascii="Times New Roman" w:hAnsi="Times New Roman" w:cs="Times New Roman"/>
          <w:sz w:val="24"/>
          <w:lang w:val="sr-Cyrl-RS"/>
        </w:rPr>
        <w:t>положај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првој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групи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-</w:t>
      </w:r>
      <w:r w:rsidR="00BB047F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1 </w:t>
      </w:r>
    </w:p>
    <w:p w14:paraId="2F1B3345" w14:textId="77777777" w:rsidR="001F4B6D" w:rsidRPr="002F7077" w:rsidRDefault="00525D12" w:rsidP="00BB047F">
      <w:pPr>
        <w:pStyle w:val="ListParagraph"/>
        <w:numPr>
          <w:ilvl w:val="1"/>
          <w:numId w:val="8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заменик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директора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Секретаријата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- </w:t>
      </w:r>
      <w:r w:rsidRPr="002F7077">
        <w:rPr>
          <w:rFonts w:ascii="Times New Roman" w:hAnsi="Times New Roman" w:cs="Times New Roman"/>
          <w:sz w:val="24"/>
          <w:lang w:val="sr-Cyrl-RS"/>
        </w:rPr>
        <w:t>положај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другој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групи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-</w:t>
      </w:r>
      <w:r w:rsidR="00BB047F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1 </w:t>
      </w:r>
    </w:p>
    <w:p w14:paraId="418AAA32" w14:textId="77777777" w:rsidR="001F4B6D" w:rsidRPr="002F7077" w:rsidRDefault="00525D12" w:rsidP="00BB047F">
      <w:pPr>
        <w:pStyle w:val="ListParagraph"/>
        <w:numPr>
          <w:ilvl w:val="1"/>
          <w:numId w:val="8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помоћник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директора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Секретаријата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– </w:t>
      </w:r>
      <w:r w:rsidRPr="002F7077">
        <w:rPr>
          <w:rFonts w:ascii="Times New Roman" w:hAnsi="Times New Roman" w:cs="Times New Roman"/>
          <w:sz w:val="24"/>
          <w:lang w:val="sr-Cyrl-RS"/>
        </w:rPr>
        <w:t>положај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трећој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групи</w:t>
      </w:r>
      <w:r w:rsidR="005E2425">
        <w:rPr>
          <w:rFonts w:ascii="Times New Roman" w:hAnsi="Times New Roman" w:cs="Times New Roman"/>
          <w:sz w:val="24"/>
          <w:lang w:val="sr-Cyrl-RS"/>
        </w:rPr>
        <w:t xml:space="preserve"> - 3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</w:p>
    <w:p w14:paraId="7FB0089E" w14:textId="77777777" w:rsidR="00BB047F" w:rsidRPr="002F7077" w:rsidRDefault="00BB047F" w:rsidP="00BB047F">
      <w:pPr>
        <w:pStyle w:val="ListParagraph"/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14:paraId="1F47880B" w14:textId="77777777" w:rsidR="00BB047F" w:rsidRPr="002F7077" w:rsidRDefault="00525D12" w:rsidP="00BB047F">
      <w:pPr>
        <w:pStyle w:val="ListParagraph"/>
        <w:numPr>
          <w:ilvl w:val="0"/>
          <w:numId w:val="5"/>
        </w:numPr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државни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службеници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извршилачким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радним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местима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>:</w:t>
      </w:r>
    </w:p>
    <w:p w14:paraId="163ABE2E" w14:textId="77777777" w:rsidR="001F4B6D" w:rsidRPr="002F7077" w:rsidRDefault="005E2425" w:rsidP="00BB047F">
      <w:pPr>
        <w:pStyle w:val="ListParagraph"/>
        <w:numPr>
          <w:ilvl w:val="1"/>
          <w:numId w:val="7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23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радна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места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звању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вишег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саветника</w:t>
      </w:r>
      <w:r>
        <w:rPr>
          <w:rFonts w:ascii="Times New Roman" w:hAnsi="Times New Roman" w:cs="Times New Roman"/>
          <w:sz w:val="24"/>
          <w:lang w:val="sr-Cyrl-RS"/>
        </w:rPr>
        <w:t xml:space="preserve"> – 27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извршила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ца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>;</w:t>
      </w:r>
    </w:p>
    <w:p w14:paraId="669E9651" w14:textId="77777777" w:rsidR="001F4B6D" w:rsidRPr="002F7077" w:rsidRDefault="005E2425" w:rsidP="00BB047F">
      <w:pPr>
        <w:pStyle w:val="ListParagraph"/>
        <w:numPr>
          <w:ilvl w:val="1"/>
          <w:numId w:val="7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15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радних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места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звању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самосталног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саветника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– 16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извршилаца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>;</w:t>
      </w:r>
    </w:p>
    <w:p w14:paraId="6CF996B0" w14:textId="77777777" w:rsidR="001F4B6D" w:rsidRPr="002F7077" w:rsidRDefault="005E2425" w:rsidP="00BB047F">
      <w:pPr>
        <w:pStyle w:val="ListParagraph"/>
        <w:numPr>
          <w:ilvl w:val="1"/>
          <w:numId w:val="7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6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радних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места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звању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саветника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– 7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извршилаца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>;</w:t>
      </w:r>
    </w:p>
    <w:p w14:paraId="3E16C20B" w14:textId="77777777" w:rsidR="001F4B6D" w:rsidRPr="002F7077" w:rsidRDefault="005E2425" w:rsidP="00BB047F">
      <w:pPr>
        <w:pStyle w:val="ListParagraph"/>
        <w:numPr>
          <w:ilvl w:val="1"/>
          <w:numId w:val="7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4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радна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места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звању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млађег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саветника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–</w:t>
      </w:r>
      <w:r w:rsidR="00975C2E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4</w:t>
      </w:r>
      <w:r w:rsidR="001F4B6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извршиоца</w:t>
      </w:r>
      <w:r>
        <w:rPr>
          <w:rFonts w:ascii="Times New Roman" w:hAnsi="Times New Roman" w:cs="Times New Roman"/>
          <w:sz w:val="24"/>
          <w:lang w:val="sr-Cyrl-RS"/>
        </w:rPr>
        <w:t>.</w:t>
      </w:r>
    </w:p>
    <w:p w14:paraId="0A1EED40" w14:textId="77777777" w:rsidR="001F4B6D" w:rsidRPr="002F7077" w:rsidRDefault="001F4B6D" w:rsidP="005E2425">
      <w:pPr>
        <w:pStyle w:val="ListParagraph"/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14:paraId="5F806E24" w14:textId="77777777" w:rsidR="00FD4A49" w:rsidRDefault="00FB63A9" w:rsidP="00FB63A9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525D12" w:rsidRPr="00A35855">
        <w:rPr>
          <w:rFonts w:ascii="Times New Roman" w:hAnsi="Times New Roman" w:cs="Times New Roman"/>
          <w:sz w:val="24"/>
          <w:lang w:val="sr-Cyrl-RS"/>
        </w:rPr>
        <w:t>Број</w:t>
      </w:r>
      <w:r w:rsidRPr="00A35855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A35855">
        <w:rPr>
          <w:rFonts w:ascii="Times New Roman" w:hAnsi="Times New Roman" w:cs="Times New Roman"/>
          <w:sz w:val="24"/>
          <w:lang w:val="sr-Cyrl-RS"/>
        </w:rPr>
        <w:t>запослених</w:t>
      </w:r>
      <w:r w:rsidR="005A7E1C" w:rsidRPr="00A35855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A35855">
        <w:rPr>
          <w:rFonts w:ascii="Times New Roman" w:hAnsi="Times New Roman" w:cs="Times New Roman"/>
          <w:sz w:val="24"/>
          <w:lang w:val="sr-Cyrl-RS"/>
        </w:rPr>
        <w:t>у</w:t>
      </w:r>
      <w:r w:rsidR="005A7E1C" w:rsidRPr="00A35855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A35855">
        <w:rPr>
          <w:rFonts w:ascii="Times New Roman" w:hAnsi="Times New Roman" w:cs="Times New Roman"/>
          <w:sz w:val="24"/>
          <w:lang w:val="sr-Cyrl-RS"/>
        </w:rPr>
        <w:t>Секретаријату</w:t>
      </w:r>
      <w:r w:rsidR="00FD4A49" w:rsidRPr="00A35855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A35855">
        <w:rPr>
          <w:rFonts w:ascii="Times New Roman" w:hAnsi="Times New Roman" w:cs="Times New Roman"/>
          <w:sz w:val="24"/>
          <w:lang w:val="sr-Cyrl-RS"/>
        </w:rPr>
        <w:t>на</w:t>
      </w:r>
      <w:r w:rsidR="00FD4A49" w:rsidRPr="00A35855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A35855">
        <w:rPr>
          <w:rFonts w:ascii="Times New Roman" w:hAnsi="Times New Roman" w:cs="Times New Roman"/>
          <w:sz w:val="24"/>
          <w:lang w:val="sr-Cyrl-RS"/>
        </w:rPr>
        <w:t>дан</w:t>
      </w:r>
      <w:r w:rsidR="004F7679" w:rsidRPr="00A35855">
        <w:rPr>
          <w:rFonts w:ascii="Times New Roman" w:hAnsi="Times New Roman" w:cs="Times New Roman"/>
          <w:sz w:val="24"/>
          <w:lang w:val="sr-Cyrl-RS"/>
        </w:rPr>
        <w:t xml:space="preserve"> 0</w:t>
      </w:r>
      <w:r w:rsidR="00A35855" w:rsidRPr="00A35855">
        <w:rPr>
          <w:rFonts w:ascii="Times New Roman" w:hAnsi="Times New Roman" w:cs="Times New Roman"/>
          <w:sz w:val="24"/>
          <w:lang w:val="sr-Cyrl-RS"/>
        </w:rPr>
        <w:t>9</w:t>
      </w:r>
      <w:r w:rsidR="00FD4A49" w:rsidRPr="00A35855">
        <w:rPr>
          <w:rFonts w:ascii="Times New Roman" w:hAnsi="Times New Roman" w:cs="Times New Roman"/>
          <w:sz w:val="24"/>
          <w:lang w:val="sr-Cyrl-RS"/>
        </w:rPr>
        <w:t xml:space="preserve">. </w:t>
      </w:r>
      <w:r w:rsidR="004F7679" w:rsidRPr="00A35855">
        <w:rPr>
          <w:rFonts w:ascii="Times New Roman" w:hAnsi="Times New Roman" w:cs="Times New Roman"/>
          <w:sz w:val="24"/>
          <w:lang w:val="sr-Cyrl-RS"/>
        </w:rPr>
        <w:t>јануар</w:t>
      </w:r>
      <w:r w:rsidR="005E2425" w:rsidRPr="00A35855">
        <w:rPr>
          <w:rFonts w:ascii="Times New Roman" w:hAnsi="Times New Roman" w:cs="Times New Roman"/>
          <w:sz w:val="24"/>
          <w:lang w:val="sr-Cyrl-RS"/>
        </w:rPr>
        <w:t>а</w:t>
      </w:r>
      <w:r w:rsidR="004F7679" w:rsidRPr="00A35855">
        <w:rPr>
          <w:rFonts w:ascii="Times New Roman" w:hAnsi="Times New Roman" w:cs="Times New Roman"/>
          <w:sz w:val="24"/>
          <w:lang w:val="sr-Cyrl-RS"/>
        </w:rPr>
        <w:t xml:space="preserve"> 2023</w:t>
      </w:r>
      <w:r w:rsidRPr="00A35855">
        <w:rPr>
          <w:rFonts w:ascii="Times New Roman" w:hAnsi="Times New Roman" w:cs="Times New Roman"/>
          <w:sz w:val="24"/>
          <w:lang w:val="sr-Cyrl-RS"/>
        </w:rPr>
        <w:t>.</w:t>
      </w:r>
      <w:r w:rsidR="007D14BC" w:rsidRPr="00A35855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A35855">
        <w:rPr>
          <w:rFonts w:ascii="Times New Roman" w:hAnsi="Times New Roman" w:cs="Times New Roman"/>
          <w:sz w:val="24"/>
          <w:lang w:val="sr-Cyrl-RS"/>
        </w:rPr>
        <w:t>године</w:t>
      </w:r>
      <w:r w:rsidR="00AE00A3" w:rsidRPr="00A35855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A35855">
        <w:rPr>
          <w:rFonts w:ascii="Times New Roman" w:hAnsi="Times New Roman" w:cs="Times New Roman"/>
          <w:sz w:val="24"/>
          <w:lang w:val="sr-Cyrl-RS"/>
        </w:rPr>
        <w:t>је</w:t>
      </w:r>
      <w:r w:rsidR="005E2425" w:rsidRPr="00A35855">
        <w:rPr>
          <w:rFonts w:ascii="Times New Roman" w:hAnsi="Times New Roman" w:cs="Times New Roman"/>
          <w:sz w:val="24"/>
          <w:lang w:val="sr-Cyrl-RS"/>
        </w:rPr>
        <w:t>: 5</w:t>
      </w:r>
      <w:r w:rsidR="00AE00A3" w:rsidRPr="00A35855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A35855">
        <w:rPr>
          <w:rFonts w:ascii="Times New Roman" w:hAnsi="Times New Roman" w:cs="Times New Roman"/>
          <w:sz w:val="24"/>
          <w:lang w:val="sr-Cyrl-RS"/>
        </w:rPr>
        <w:t>државних</w:t>
      </w:r>
      <w:r w:rsidR="00AE00A3" w:rsidRPr="00A35855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A35855">
        <w:rPr>
          <w:rFonts w:ascii="Times New Roman" w:hAnsi="Times New Roman" w:cs="Times New Roman"/>
          <w:sz w:val="24"/>
          <w:lang w:val="sr-Cyrl-RS"/>
        </w:rPr>
        <w:t>службеника</w:t>
      </w:r>
      <w:r w:rsidR="00AE00A3" w:rsidRPr="00A35855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A35855">
        <w:rPr>
          <w:rFonts w:ascii="Times New Roman" w:hAnsi="Times New Roman" w:cs="Times New Roman"/>
          <w:sz w:val="24"/>
          <w:lang w:val="sr-Cyrl-RS"/>
        </w:rPr>
        <w:t>на</w:t>
      </w:r>
      <w:r w:rsidRPr="00A35855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A35855">
        <w:rPr>
          <w:rFonts w:ascii="Times New Roman" w:hAnsi="Times New Roman" w:cs="Times New Roman"/>
          <w:sz w:val="24"/>
          <w:lang w:val="sr-Cyrl-RS"/>
        </w:rPr>
        <w:t>положају</w:t>
      </w:r>
      <w:r w:rsidRPr="00A35855">
        <w:rPr>
          <w:rFonts w:ascii="Times New Roman" w:hAnsi="Times New Roman" w:cs="Times New Roman"/>
          <w:sz w:val="24"/>
          <w:lang w:val="sr-Cyrl-RS"/>
        </w:rPr>
        <w:t xml:space="preserve"> (</w:t>
      </w:r>
      <w:r w:rsidR="00525D12" w:rsidRPr="00A35855">
        <w:rPr>
          <w:rFonts w:ascii="Times New Roman" w:hAnsi="Times New Roman" w:cs="Times New Roman"/>
          <w:sz w:val="24"/>
          <w:lang w:val="sr-Cyrl-RS"/>
        </w:rPr>
        <w:t>директор</w:t>
      </w:r>
      <w:r w:rsidRPr="00A35855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A35855">
        <w:rPr>
          <w:rFonts w:ascii="Times New Roman" w:hAnsi="Times New Roman" w:cs="Times New Roman"/>
          <w:sz w:val="24"/>
          <w:lang w:val="sr-Cyrl-RS"/>
        </w:rPr>
        <w:t>заменик</w:t>
      </w:r>
      <w:r w:rsidRPr="00A35855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A35855">
        <w:rPr>
          <w:rFonts w:ascii="Times New Roman" w:hAnsi="Times New Roman" w:cs="Times New Roman"/>
          <w:sz w:val="24"/>
          <w:lang w:val="sr-Cyrl-RS"/>
        </w:rPr>
        <w:t>директора</w:t>
      </w:r>
      <w:r w:rsidRPr="00A35855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A35855">
        <w:rPr>
          <w:rFonts w:ascii="Times New Roman" w:hAnsi="Times New Roman" w:cs="Times New Roman"/>
          <w:sz w:val="24"/>
          <w:lang w:val="sr-Cyrl-RS"/>
        </w:rPr>
        <w:t>и</w:t>
      </w:r>
      <w:r w:rsidR="005E2425" w:rsidRPr="00A35855">
        <w:rPr>
          <w:rFonts w:ascii="Times New Roman" w:hAnsi="Times New Roman" w:cs="Times New Roman"/>
          <w:sz w:val="24"/>
          <w:lang w:val="sr-Cyrl-RS"/>
        </w:rPr>
        <w:t xml:space="preserve"> 3</w:t>
      </w:r>
      <w:r w:rsidRPr="00A35855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A35855">
        <w:rPr>
          <w:rFonts w:ascii="Times New Roman" w:hAnsi="Times New Roman" w:cs="Times New Roman"/>
          <w:sz w:val="24"/>
          <w:lang w:val="sr-Cyrl-RS"/>
        </w:rPr>
        <w:t>помоћника</w:t>
      </w:r>
      <w:r w:rsidRPr="00A35855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A35855">
        <w:rPr>
          <w:rFonts w:ascii="Times New Roman" w:hAnsi="Times New Roman" w:cs="Times New Roman"/>
          <w:sz w:val="24"/>
          <w:lang w:val="sr-Cyrl-RS"/>
        </w:rPr>
        <w:t>директора</w:t>
      </w:r>
      <w:r w:rsidR="004F7679" w:rsidRPr="00A35855">
        <w:rPr>
          <w:rFonts w:ascii="Times New Roman" w:hAnsi="Times New Roman" w:cs="Times New Roman"/>
          <w:sz w:val="24"/>
          <w:lang w:val="sr-Cyrl-RS"/>
        </w:rPr>
        <w:t>), 39</w:t>
      </w:r>
      <w:r w:rsidRPr="00A35855">
        <w:rPr>
          <w:rFonts w:ascii="Times New Roman" w:hAnsi="Times New Roman" w:cs="Times New Roman"/>
          <w:sz w:val="24"/>
          <w:lang w:val="sr-Cyrl-RS"/>
        </w:rPr>
        <w:t xml:space="preserve"> </w:t>
      </w:r>
      <w:r w:rsidR="004F7679" w:rsidRPr="00A35855">
        <w:rPr>
          <w:rFonts w:ascii="Times New Roman" w:hAnsi="Times New Roman" w:cs="Times New Roman"/>
          <w:sz w:val="24"/>
          <w:lang w:val="sr-Cyrl-RS"/>
        </w:rPr>
        <w:t>државних</w:t>
      </w:r>
      <w:r w:rsidRPr="00A35855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A35855">
        <w:rPr>
          <w:rFonts w:ascii="Times New Roman" w:hAnsi="Times New Roman" w:cs="Times New Roman"/>
          <w:sz w:val="24"/>
          <w:lang w:val="sr-Cyrl-RS"/>
        </w:rPr>
        <w:t>службеника</w:t>
      </w:r>
      <w:r w:rsidRPr="00A35855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A35855">
        <w:rPr>
          <w:rFonts w:ascii="Times New Roman" w:hAnsi="Times New Roman" w:cs="Times New Roman"/>
          <w:sz w:val="24"/>
          <w:lang w:val="sr-Cyrl-RS"/>
        </w:rPr>
        <w:t>на</w:t>
      </w:r>
      <w:r w:rsidRPr="00A35855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A35855">
        <w:rPr>
          <w:rFonts w:ascii="Times New Roman" w:hAnsi="Times New Roman" w:cs="Times New Roman"/>
          <w:sz w:val="24"/>
          <w:lang w:val="sr-Cyrl-RS"/>
        </w:rPr>
        <w:t>извршилачким</w:t>
      </w:r>
      <w:r w:rsidRPr="00A35855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A35855">
        <w:rPr>
          <w:rFonts w:ascii="Times New Roman" w:hAnsi="Times New Roman" w:cs="Times New Roman"/>
          <w:sz w:val="24"/>
          <w:lang w:val="sr-Cyrl-RS"/>
        </w:rPr>
        <w:t>радним</w:t>
      </w:r>
      <w:r w:rsidRPr="00A35855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A35855">
        <w:rPr>
          <w:rFonts w:ascii="Times New Roman" w:hAnsi="Times New Roman" w:cs="Times New Roman"/>
          <w:sz w:val="24"/>
          <w:lang w:val="sr-Cyrl-RS"/>
        </w:rPr>
        <w:t>местима</w:t>
      </w:r>
      <w:r w:rsidR="004F7679" w:rsidRPr="00A35855">
        <w:rPr>
          <w:rFonts w:ascii="Times New Roman" w:hAnsi="Times New Roman" w:cs="Times New Roman"/>
          <w:sz w:val="24"/>
          <w:lang w:val="sr-Cyrl-RS"/>
        </w:rPr>
        <w:t xml:space="preserve"> и 1</w:t>
      </w:r>
      <w:r w:rsidRPr="00A35855">
        <w:rPr>
          <w:rFonts w:ascii="Times New Roman" w:hAnsi="Times New Roman" w:cs="Times New Roman"/>
          <w:sz w:val="24"/>
          <w:lang w:val="sr-Cyrl-RS"/>
        </w:rPr>
        <w:t xml:space="preserve"> </w:t>
      </w:r>
      <w:r w:rsidR="004F7679" w:rsidRPr="00A35855">
        <w:rPr>
          <w:rFonts w:ascii="Times New Roman" w:hAnsi="Times New Roman" w:cs="Times New Roman"/>
          <w:sz w:val="24"/>
          <w:lang w:val="sr-Cyrl-RS"/>
        </w:rPr>
        <w:t>државни</w:t>
      </w:r>
      <w:r w:rsidRPr="00A35855">
        <w:rPr>
          <w:rFonts w:ascii="Times New Roman" w:hAnsi="Times New Roman" w:cs="Times New Roman"/>
          <w:sz w:val="24"/>
          <w:lang w:val="sr-Cyrl-RS"/>
        </w:rPr>
        <w:t xml:space="preserve"> </w:t>
      </w:r>
      <w:r w:rsidR="004F7679" w:rsidRPr="00A35855">
        <w:rPr>
          <w:rFonts w:ascii="Times New Roman" w:hAnsi="Times New Roman" w:cs="Times New Roman"/>
          <w:sz w:val="24"/>
          <w:lang w:val="sr-Cyrl-RS"/>
        </w:rPr>
        <w:t>службеник</w:t>
      </w:r>
      <w:r w:rsidRPr="00A35855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A35855">
        <w:rPr>
          <w:rFonts w:ascii="Times New Roman" w:hAnsi="Times New Roman" w:cs="Times New Roman"/>
          <w:sz w:val="24"/>
          <w:lang w:val="sr-Cyrl-RS"/>
        </w:rPr>
        <w:t>на</w:t>
      </w:r>
      <w:r w:rsidRPr="00A35855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A35855">
        <w:rPr>
          <w:rFonts w:ascii="Times New Roman" w:hAnsi="Times New Roman" w:cs="Times New Roman"/>
          <w:sz w:val="24"/>
          <w:lang w:val="sr-Cyrl-RS"/>
        </w:rPr>
        <w:t>одређено</w:t>
      </w:r>
      <w:r w:rsidRPr="00A35855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A35855">
        <w:rPr>
          <w:rFonts w:ascii="Times New Roman" w:hAnsi="Times New Roman" w:cs="Times New Roman"/>
          <w:sz w:val="24"/>
          <w:lang w:val="sr-Cyrl-RS"/>
        </w:rPr>
        <w:t>време</w:t>
      </w:r>
      <w:r w:rsidR="00FD4A49" w:rsidRPr="00A35855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A35855">
        <w:rPr>
          <w:rFonts w:ascii="Times New Roman" w:hAnsi="Times New Roman" w:cs="Times New Roman"/>
          <w:sz w:val="24"/>
          <w:lang w:val="sr-Cyrl-RS"/>
        </w:rPr>
        <w:t>због</w:t>
      </w:r>
      <w:r w:rsidR="00FD4A49" w:rsidRPr="00A35855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A35855">
        <w:rPr>
          <w:rFonts w:ascii="Times New Roman" w:hAnsi="Times New Roman" w:cs="Times New Roman"/>
          <w:sz w:val="24"/>
          <w:lang w:val="sr-Cyrl-RS"/>
        </w:rPr>
        <w:t>повећаног</w:t>
      </w:r>
      <w:r w:rsidR="00FD4A49" w:rsidRPr="00A35855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A35855">
        <w:rPr>
          <w:rFonts w:ascii="Times New Roman" w:hAnsi="Times New Roman" w:cs="Times New Roman"/>
          <w:sz w:val="24"/>
          <w:lang w:val="sr-Cyrl-RS"/>
        </w:rPr>
        <w:t>обима</w:t>
      </w:r>
      <w:r w:rsidR="00FD4A49" w:rsidRPr="00A35855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A35855">
        <w:rPr>
          <w:rFonts w:ascii="Times New Roman" w:hAnsi="Times New Roman" w:cs="Times New Roman"/>
          <w:sz w:val="24"/>
          <w:lang w:val="sr-Cyrl-RS"/>
        </w:rPr>
        <w:t>посла</w:t>
      </w:r>
      <w:r w:rsidR="0031445E" w:rsidRPr="00A35855">
        <w:rPr>
          <w:rFonts w:ascii="Times New Roman" w:hAnsi="Times New Roman" w:cs="Times New Roman"/>
          <w:sz w:val="24"/>
        </w:rPr>
        <w:t>.</w:t>
      </w:r>
      <w:r w:rsidR="00FD4A49" w:rsidRPr="00FE44E2">
        <w:rPr>
          <w:rFonts w:ascii="Times New Roman" w:hAnsi="Times New Roman" w:cs="Times New Roman"/>
          <w:sz w:val="24"/>
          <w:lang w:val="sr-Cyrl-RS"/>
        </w:rPr>
        <w:t xml:space="preserve"> </w:t>
      </w:r>
    </w:p>
    <w:p w14:paraId="5D0E3644" w14:textId="77777777" w:rsidR="004F7679" w:rsidRPr="002F7077" w:rsidRDefault="004F7679" w:rsidP="004F767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  <w:r w:rsidRPr="00A35855">
        <w:rPr>
          <w:rFonts w:ascii="Times New Roman" w:hAnsi="Times New Roman" w:cs="Times New Roman"/>
          <w:b/>
          <w:sz w:val="24"/>
          <w:u w:val="single"/>
          <w:lang w:val="sr-Cyrl-RS"/>
        </w:rPr>
        <w:t>КАДРОВСКИ ПОДАЦИ НА ДАН 0</w:t>
      </w:r>
      <w:r w:rsidR="00A35855" w:rsidRPr="00A35855">
        <w:rPr>
          <w:rFonts w:ascii="Times New Roman" w:hAnsi="Times New Roman" w:cs="Times New Roman"/>
          <w:b/>
          <w:sz w:val="24"/>
          <w:u w:val="single"/>
          <w:lang w:val="sr-Cyrl-RS"/>
        </w:rPr>
        <w:t>9</w:t>
      </w:r>
      <w:r w:rsidRPr="00A35855">
        <w:rPr>
          <w:rFonts w:ascii="Times New Roman" w:hAnsi="Times New Roman" w:cs="Times New Roman"/>
          <w:b/>
          <w:sz w:val="24"/>
          <w:u w:val="single"/>
          <w:lang w:val="sr-Cyrl-RS"/>
        </w:rPr>
        <w:t>.01.2023. ГОДИНЕ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6772"/>
        <w:gridCol w:w="1072"/>
        <w:gridCol w:w="1426"/>
      </w:tblGrid>
      <w:tr w:rsidR="004F7679" w:rsidRPr="008101C8" w14:paraId="2C4A3AE1" w14:textId="77777777" w:rsidTr="004F76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14:paraId="0544AAB8" w14:textId="77777777" w:rsidR="004F7679" w:rsidRPr="008101C8" w:rsidRDefault="004F7679" w:rsidP="004F767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101C8">
              <w:rPr>
                <w:rFonts w:ascii="Times New Roman" w:hAnsi="Times New Roman" w:cs="Times New Roman"/>
                <w:sz w:val="24"/>
                <w:lang w:val="sr-Cyrl-RS"/>
              </w:rPr>
              <w:t>Укупан број радних места према Правилнику о унутрашњем уређењу и систематизацији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14:paraId="36560A6B" w14:textId="77777777" w:rsidR="004F7679" w:rsidRPr="008101C8" w:rsidRDefault="004F7679" w:rsidP="004F7679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101C8">
              <w:rPr>
                <w:rFonts w:ascii="Times New Roman" w:hAnsi="Times New Roman" w:cs="Times New Roman"/>
                <w:sz w:val="24"/>
                <w:lang w:val="sr-Cyrl-RS"/>
              </w:rPr>
              <w:t>53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14:paraId="1DDA7FD8" w14:textId="77777777" w:rsidR="004F7679" w:rsidRPr="008101C8" w:rsidRDefault="004F7679" w:rsidP="004F7679">
            <w:pPr>
              <w:tabs>
                <w:tab w:val="left" w:pos="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101C8">
              <w:rPr>
                <w:rFonts w:ascii="Times New Roman" w:hAnsi="Times New Roman" w:cs="Times New Roman"/>
                <w:sz w:val="24"/>
                <w:lang w:val="sr-Cyrl-RS"/>
              </w:rPr>
              <w:t>ВСС -53</w:t>
            </w:r>
          </w:p>
          <w:p w14:paraId="62673432" w14:textId="77777777" w:rsidR="004F7679" w:rsidRPr="008101C8" w:rsidRDefault="004F7679" w:rsidP="004F7679">
            <w:pPr>
              <w:tabs>
                <w:tab w:val="left" w:pos="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4F7679" w:rsidRPr="008101C8" w14:paraId="12218908" w14:textId="77777777" w:rsidTr="004F7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14:paraId="36C1A5FA" w14:textId="77777777" w:rsidR="004F7679" w:rsidRPr="008101C8" w:rsidRDefault="004F7679" w:rsidP="004F767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Cyrl-RS"/>
              </w:rPr>
            </w:pPr>
            <w:r w:rsidRPr="008101C8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Укупан број државних службеника према правилнику о унутрашњем уређењу и систематизацији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14:paraId="3E09324D" w14:textId="77777777" w:rsidR="004F7679" w:rsidRPr="008101C8" w:rsidRDefault="004F7679" w:rsidP="004F7679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101C8">
              <w:rPr>
                <w:rFonts w:ascii="Times New Roman" w:hAnsi="Times New Roman" w:cs="Times New Roman"/>
                <w:sz w:val="24"/>
                <w:lang w:val="sr-Cyrl-RS"/>
              </w:rPr>
              <w:t>59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14:paraId="01DB7C95" w14:textId="77777777" w:rsidR="004F7679" w:rsidRPr="008101C8" w:rsidRDefault="004F7679" w:rsidP="004F7679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101C8">
              <w:rPr>
                <w:rFonts w:ascii="Times New Roman" w:hAnsi="Times New Roman" w:cs="Times New Roman"/>
                <w:sz w:val="24"/>
                <w:lang w:val="sr-Cyrl-RS"/>
              </w:rPr>
              <w:t>ВСС -59</w:t>
            </w:r>
          </w:p>
          <w:p w14:paraId="5C4713FA" w14:textId="77777777" w:rsidR="004F7679" w:rsidRPr="008101C8" w:rsidRDefault="004F7679" w:rsidP="004F7679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14:paraId="2DD65256" w14:textId="77777777" w:rsidR="004F7679" w:rsidRPr="008101C8" w:rsidRDefault="004F7679" w:rsidP="004F7679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4F7679" w:rsidRPr="008101C8" w14:paraId="45423B03" w14:textId="77777777" w:rsidTr="004F7679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14:paraId="2B92BEF1" w14:textId="77777777" w:rsidR="004F7679" w:rsidRPr="008101C8" w:rsidRDefault="004F7679" w:rsidP="004F767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Cyrl-RS"/>
              </w:rPr>
            </w:pPr>
            <w:r w:rsidRPr="008101C8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Укупан број државних службеника у радном односу на неодређено време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14:paraId="37B3DE85" w14:textId="77777777" w:rsidR="004F7679" w:rsidRPr="008101C8" w:rsidRDefault="004F7679" w:rsidP="004F7679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101C8">
              <w:rPr>
                <w:rFonts w:ascii="Times New Roman" w:hAnsi="Times New Roman" w:cs="Times New Roman"/>
                <w:sz w:val="24"/>
                <w:lang w:val="sr-Cyrl-RS"/>
              </w:rPr>
              <w:t>44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14:paraId="0A6C6C49" w14:textId="77777777" w:rsidR="004F7679" w:rsidRPr="008101C8" w:rsidRDefault="004F7679" w:rsidP="004F7679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101C8">
              <w:rPr>
                <w:rFonts w:ascii="Times New Roman" w:hAnsi="Times New Roman" w:cs="Times New Roman"/>
                <w:sz w:val="24"/>
                <w:lang w:val="sr-Cyrl-RS"/>
              </w:rPr>
              <w:t>ВСС -44</w:t>
            </w:r>
          </w:p>
          <w:p w14:paraId="7C82E96F" w14:textId="77777777" w:rsidR="004F7679" w:rsidRPr="008101C8" w:rsidRDefault="004F7679" w:rsidP="004F7679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4F7679" w:rsidRPr="008101C8" w14:paraId="5FAB864A" w14:textId="77777777" w:rsidTr="004F7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14:paraId="18DECD51" w14:textId="77777777" w:rsidR="004F7679" w:rsidRPr="008101C8" w:rsidRDefault="004F7679" w:rsidP="004F7679">
            <w:pPr>
              <w:tabs>
                <w:tab w:val="left" w:pos="0"/>
              </w:tabs>
              <w:jc w:val="both"/>
              <w:rPr>
                <w:b w:val="0"/>
                <w:color w:val="1F3864" w:themeColor="accent5" w:themeShade="80"/>
                <w:lang w:val="sr-Cyrl-RS"/>
              </w:rPr>
            </w:pPr>
            <w:r w:rsidRPr="008101C8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Укупан број државних службеника у радном односу на одређено време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14:paraId="36774D21" w14:textId="77777777" w:rsidR="004F7679" w:rsidRPr="008101C8" w:rsidRDefault="004F7679" w:rsidP="004F7679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101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14:paraId="19D6C761" w14:textId="77777777" w:rsidR="004F7679" w:rsidRPr="008101C8" w:rsidRDefault="004F7679" w:rsidP="004F7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101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ВСС -1</w:t>
            </w:r>
          </w:p>
        </w:tc>
      </w:tr>
      <w:tr w:rsidR="004F7679" w:rsidRPr="008101C8" w14:paraId="3B68C017" w14:textId="77777777" w:rsidTr="004F7679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14:paraId="524BAB9C" w14:textId="77777777" w:rsidR="004F7679" w:rsidRPr="008101C8" w:rsidRDefault="004F7679" w:rsidP="004F767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Cyrl-RS"/>
              </w:rPr>
            </w:pPr>
            <w:r w:rsidRPr="008101C8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Укупан  број државних службеника у радном односу на одређено време ради замене одсутних државних службеника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14:paraId="3C035AA3" w14:textId="77777777" w:rsidR="004F7679" w:rsidRPr="008101C8" w:rsidRDefault="004F7679" w:rsidP="004F7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14:paraId="67B8E652" w14:textId="77777777" w:rsidR="004F7679" w:rsidRPr="008101C8" w:rsidRDefault="004F7679" w:rsidP="004F7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F7679" w:rsidRPr="008101C8" w14:paraId="68A90EC7" w14:textId="77777777" w:rsidTr="004F7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14:paraId="3C9E0633" w14:textId="77777777" w:rsidR="004F7679" w:rsidRPr="008101C8" w:rsidRDefault="004F7679" w:rsidP="004F767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Cyrl-RS"/>
              </w:rPr>
            </w:pPr>
            <w:r w:rsidRPr="008101C8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lastRenderedPageBreak/>
              <w:t>Укупан број лица радно ангажованих ван радног односа – уговори о привременим и повременим пословима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14:paraId="1560B62F" w14:textId="77777777" w:rsidR="004F7679" w:rsidRPr="008101C8" w:rsidRDefault="004F7679" w:rsidP="004F7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101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14:paraId="3A39F2E1" w14:textId="77777777" w:rsidR="004F7679" w:rsidRPr="008101C8" w:rsidRDefault="004F7679" w:rsidP="004F7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101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ВСС -17</w:t>
            </w:r>
          </w:p>
          <w:p w14:paraId="5C27785B" w14:textId="77777777" w:rsidR="004F7679" w:rsidRPr="008101C8" w:rsidRDefault="004F7679" w:rsidP="004F7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101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ССС-1</w:t>
            </w:r>
          </w:p>
          <w:p w14:paraId="714113FF" w14:textId="77777777" w:rsidR="004F7679" w:rsidRPr="008101C8" w:rsidRDefault="004F7679" w:rsidP="004F7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F7679" w:rsidRPr="002F7077" w14:paraId="07EF9F98" w14:textId="77777777" w:rsidTr="004F7679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14:paraId="38A8CCEC" w14:textId="77777777" w:rsidR="004F7679" w:rsidRPr="008101C8" w:rsidRDefault="004F7679" w:rsidP="004F767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Cyrl-RS"/>
              </w:rPr>
            </w:pPr>
            <w:r w:rsidRPr="008101C8">
              <w:rPr>
                <w:rFonts w:ascii="Times New Roman" w:hAnsi="Times New Roman" w:cs="Times New Roman"/>
                <w:b w:val="0"/>
                <w:sz w:val="24"/>
                <w:lang w:val="sr-Cyrl-RS"/>
              </w:rPr>
              <w:t>Укупан број државних службеника на неодређено време којима је престао радни однос у 2022. години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14:paraId="3ECA5167" w14:textId="77777777" w:rsidR="004F7679" w:rsidRPr="008101C8" w:rsidRDefault="004F7679" w:rsidP="004F7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101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14:paraId="72A1A3D2" w14:textId="77777777" w:rsidR="004F7679" w:rsidRPr="002F7077" w:rsidRDefault="004F7679" w:rsidP="004F7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101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ВСС -1</w:t>
            </w:r>
          </w:p>
          <w:p w14:paraId="3E16B377" w14:textId="77777777" w:rsidR="004F7679" w:rsidRPr="002F7077" w:rsidRDefault="004F7679" w:rsidP="004F7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0ECA4903" w14:textId="77777777" w:rsidR="00B26BBE" w:rsidRDefault="00B26BBE" w:rsidP="00FD4A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14:paraId="015FB3D0" w14:textId="77777777" w:rsidR="00D25DF5" w:rsidRPr="002F7077" w:rsidRDefault="00525D12" w:rsidP="00FB58C5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bookmarkStart w:id="4" w:name="_Toc97275546"/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ПРАВИЛА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У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ВЕЗИ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СА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ЈАВНОШЋУ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РАДА</w:t>
      </w:r>
      <w:bookmarkEnd w:id="4"/>
    </w:p>
    <w:p w14:paraId="4F81DD1F" w14:textId="77777777" w:rsidR="00D25DF5" w:rsidRPr="002F7077" w:rsidRDefault="00D25DF5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 xml:space="preserve">  </w:t>
      </w: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Рад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Републичког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секретаријата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јавне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политике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јаван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Све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информације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којима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располаже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Секретаријат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које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настале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раду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или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вези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радом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Секретаријат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ће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саопштити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тражиоцу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информације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ставити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на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увид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документ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који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садржи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тражену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информацију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или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му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издати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копију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документа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складу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Законом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слободном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приступу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информацијама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од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јавног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значаја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(„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Службени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гласник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РС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“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број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: 120/04, 54/07, 104/09, 36/10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105/21),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осим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када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према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овом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другим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законима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стекли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услови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иск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учење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или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ограничење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слободног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приступа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информацијама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од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јавног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значаја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</w:p>
    <w:p w14:paraId="440CCEB2" w14:textId="77777777" w:rsidR="00D25DF5" w:rsidRPr="002F7077" w:rsidRDefault="00525D12" w:rsidP="00FB58C5">
      <w:pPr>
        <w:pStyle w:val="Heading1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5" w:name="_Toc97275547"/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НАЈЧЕШЋЕ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ТРАЖЕНЕ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ИНФОРМАЦИЈЕ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ОД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ЈАВНОГ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ЗНАЧАЈА</w:t>
      </w:r>
      <w:bookmarkEnd w:id="5"/>
    </w:p>
    <w:p w14:paraId="3A625F33" w14:textId="77777777" w:rsidR="004F7679" w:rsidRPr="00A35855" w:rsidRDefault="004F7679" w:rsidP="004F7679">
      <w:pPr>
        <w:pStyle w:val="NoSpacing"/>
        <w:ind w:hanging="720"/>
        <w:rPr>
          <w:color w:val="auto"/>
          <w:lang w:val="sr-Cyrl-RS"/>
        </w:rPr>
      </w:pPr>
      <w:bookmarkStart w:id="6" w:name="_Hlk124151450"/>
      <w:r w:rsidRPr="00A35855">
        <w:rPr>
          <w:color w:val="auto"/>
          <w:lang w:val="sr-Cyrl-RS"/>
        </w:rPr>
        <w:t xml:space="preserve">У </w:t>
      </w:r>
      <w:r w:rsidRPr="00A35855">
        <w:rPr>
          <w:color w:val="auto"/>
        </w:rPr>
        <w:t>2022.</w:t>
      </w:r>
      <w:r w:rsidRPr="00A35855">
        <w:rPr>
          <w:color w:val="auto"/>
          <w:lang w:val="sr-Cyrl-RS"/>
        </w:rPr>
        <w:t xml:space="preserve"> години није било захтева за информације од јавног значаја. </w:t>
      </w:r>
    </w:p>
    <w:p w14:paraId="6AEB0DE1" w14:textId="77777777" w:rsidR="00D25DF5" w:rsidRPr="004F7679" w:rsidRDefault="004F7679" w:rsidP="004F7679">
      <w:pPr>
        <w:pStyle w:val="NoSpacing"/>
        <w:ind w:left="90" w:hanging="720"/>
        <w:rPr>
          <w:color w:val="auto"/>
          <w:lang w:val="sr-Cyrl-RS"/>
        </w:rPr>
      </w:pPr>
      <w:r w:rsidRPr="00A35855">
        <w:rPr>
          <w:color w:val="auto"/>
          <w:lang w:val="sr-Cyrl-RS"/>
        </w:rPr>
        <w:tab/>
      </w:r>
      <w:r w:rsidRPr="00A35855">
        <w:rPr>
          <w:color w:val="auto"/>
          <w:lang w:val="sr-Cyrl-RS"/>
        </w:rPr>
        <w:tab/>
        <w:t>У 2021. години тражене су информације које се односе на зараде запослених, јавне набавке које је Секретаријат спроводио, закључене уговоре и информације о томе да ли су дата мишљења на прописе и документе јавних политика који су у прoцесу доношења.</w:t>
      </w:r>
    </w:p>
    <w:p w14:paraId="56804F39" w14:textId="77777777" w:rsidR="00D25DF5" w:rsidRPr="002F7077" w:rsidRDefault="00525D12" w:rsidP="00FB58C5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bookmarkStart w:id="7" w:name="_Toc97275548"/>
      <w:bookmarkEnd w:id="6"/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НАДЛЕЖНОСТИ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ОБАВЕЗЕ</w:t>
      </w:r>
      <w:r w:rsidR="00A06D48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И</w:t>
      </w:r>
      <w:r w:rsidR="00A06D48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ОВЛАШЋЕЊА</w:t>
      </w:r>
      <w:r w:rsidR="00A06D48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РЕПУБЛИЧКОГ</w:t>
      </w:r>
      <w:r w:rsidR="00A06D48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СЕКРЕТАРИЈАТА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ЗА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ЈАВНЕ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ПОЛИТИКЕ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КАО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ДРЖАВНОГ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ОРГАНА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И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НАЧИН</w:t>
      </w:r>
      <w:r w:rsidR="00D25DF5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ПОСТУПАЊА</w:t>
      </w:r>
      <w:bookmarkEnd w:id="7"/>
    </w:p>
    <w:p w14:paraId="136C197F" w14:textId="77777777" w:rsidR="00D25DF5" w:rsidRPr="002F7077" w:rsidRDefault="00525D12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Делокруг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рада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РСЈП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дефинисан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је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следећим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прописима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>:</w:t>
      </w:r>
    </w:p>
    <w:p w14:paraId="351AE42B" w14:textId="77777777" w:rsidR="00D25DF5" w:rsidRPr="002F7077" w:rsidRDefault="00525D12" w:rsidP="00D25DF5">
      <w:pPr>
        <w:pStyle w:val="ListParagraph"/>
        <w:numPr>
          <w:ilvl w:val="1"/>
          <w:numId w:val="9"/>
        </w:numPr>
        <w:tabs>
          <w:tab w:val="left" w:pos="0"/>
        </w:tabs>
        <w:ind w:left="45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Законом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министарствима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("</w:t>
      </w:r>
      <w:r w:rsidRPr="002F7077">
        <w:rPr>
          <w:rFonts w:ascii="Times New Roman" w:hAnsi="Times New Roman" w:cs="Times New Roman"/>
          <w:sz w:val="24"/>
          <w:lang w:val="sr-Cyrl-RS"/>
        </w:rPr>
        <w:t>Службени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гласник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РС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", </w:t>
      </w:r>
      <w:r w:rsidRPr="002F7077">
        <w:rPr>
          <w:rFonts w:ascii="Times New Roman" w:hAnsi="Times New Roman" w:cs="Times New Roman"/>
          <w:sz w:val="24"/>
          <w:lang w:val="sr-Cyrl-RS"/>
        </w:rPr>
        <w:t>број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>128/20</w:t>
      </w:r>
      <w:r w:rsidR="004F7679">
        <w:rPr>
          <w:rFonts w:ascii="Times New Roman" w:hAnsi="Times New Roman" w:cs="Times New Roman"/>
          <w:sz w:val="24"/>
          <w:lang w:val="sr-Cyrl-RS"/>
        </w:rPr>
        <w:t xml:space="preserve">, </w:t>
      </w:r>
      <w:r w:rsidR="004F7679" w:rsidRPr="00A35855">
        <w:rPr>
          <w:rFonts w:ascii="Times New Roman" w:hAnsi="Times New Roman" w:cs="Times New Roman"/>
          <w:sz w:val="24"/>
          <w:lang w:val="sr-Cyrl-RS"/>
        </w:rPr>
        <w:t>116/22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>)</w:t>
      </w:r>
    </w:p>
    <w:p w14:paraId="63B026F3" w14:textId="77777777" w:rsidR="00D25DF5" w:rsidRPr="002F7077" w:rsidRDefault="00525D12" w:rsidP="00D25DF5">
      <w:pPr>
        <w:pStyle w:val="ListParagraph"/>
        <w:numPr>
          <w:ilvl w:val="1"/>
          <w:numId w:val="9"/>
        </w:numPr>
        <w:tabs>
          <w:tab w:val="left" w:pos="0"/>
        </w:tabs>
        <w:ind w:left="45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Законом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планском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систему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Републике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Србије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sz w:val="24"/>
          <w:lang w:val="sr-Cyrl-RS"/>
        </w:rPr>
        <w:t>Службени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гласник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РС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“, </w:t>
      </w:r>
      <w:r w:rsidRPr="002F7077">
        <w:rPr>
          <w:rFonts w:ascii="Times New Roman" w:hAnsi="Times New Roman" w:cs="Times New Roman"/>
          <w:sz w:val="24"/>
          <w:lang w:val="sr-Cyrl-RS"/>
        </w:rPr>
        <w:t>број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30/18)</w:t>
      </w:r>
    </w:p>
    <w:p w14:paraId="77D3369A" w14:textId="77777777" w:rsidR="00D25DF5" w:rsidRPr="002F7077" w:rsidRDefault="00525D12" w:rsidP="00D25DF5">
      <w:pPr>
        <w:pStyle w:val="ListParagraph"/>
        <w:numPr>
          <w:ilvl w:val="1"/>
          <w:numId w:val="9"/>
        </w:numPr>
        <w:tabs>
          <w:tab w:val="left" w:pos="0"/>
        </w:tabs>
        <w:ind w:left="45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Уредбом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методологији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управ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sz w:val="24"/>
          <w:lang w:val="sr-Cyrl-RS"/>
        </w:rPr>
        <w:t>ања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јавним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политикама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анализи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ефеката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јавних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политика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прописа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садржају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појединачних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докумената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јавних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политика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sz w:val="24"/>
          <w:lang w:val="sr-Cyrl-RS"/>
        </w:rPr>
        <w:t>Службени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гласник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РС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“, </w:t>
      </w:r>
      <w:r w:rsidRPr="002F7077">
        <w:rPr>
          <w:rFonts w:ascii="Times New Roman" w:hAnsi="Times New Roman" w:cs="Times New Roman"/>
          <w:sz w:val="24"/>
          <w:lang w:val="sr-Cyrl-RS"/>
        </w:rPr>
        <w:t>број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8/19)</w:t>
      </w:r>
    </w:p>
    <w:p w14:paraId="7CE2BB96" w14:textId="77777777" w:rsidR="00D25DF5" w:rsidRPr="002F7077" w:rsidRDefault="00525D12" w:rsidP="00D25DF5">
      <w:pPr>
        <w:pStyle w:val="ListParagraph"/>
        <w:numPr>
          <w:ilvl w:val="1"/>
          <w:numId w:val="9"/>
        </w:numPr>
        <w:tabs>
          <w:tab w:val="left" w:pos="0"/>
          <w:tab w:val="left" w:pos="1080"/>
        </w:tabs>
        <w:ind w:left="45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Уредбом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методологији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израду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средњорочних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планова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sz w:val="24"/>
          <w:lang w:val="sr-Cyrl-RS"/>
        </w:rPr>
        <w:t>Службени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гласник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РС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“, </w:t>
      </w:r>
      <w:r w:rsidRPr="002F7077">
        <w:rPr>
          <w:rFonts w:ascii="Times New Roman" w:hAnsi="Times New Roman" w:cs="Times New Roman"/>
          <w:sz w:val="24"/>
          <w:lang w:val="sr-Cyrl-RS"/>
        </w:rPr>
        <w:t>број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8/19)</w:t>
      </w:r>
    </w:p>
    <w:p w14:paraId="21435D42" w14:textId="77777777" w:rsidR="00D25DF5" w:rsidRPr="002F7077" w:rsidRDefault="00525D12" w:rsidP="00D25DF5">
      <w:pPr>
        <w:pStyle w:val="ListParagraph"/>
        <w:numPr>
          <w:ilvl w:val="1"/>
          <w:numId w:val="9"/>
        </w:numPr>
        <w:tabs>
          <w:tab w:val="left" w:pos="0"/>
        </w:tabs>
        <w:ind w:left="45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Пословником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Владе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sz w:val="24"/>
          <w:lang w:val="sr-Cyrl-RS"/>
        </w:rPr>
        <w:t>Службени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гласник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РС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“, </w:t>
      </w:r>
      <w:r w:rsidRPr="002F7077">
        <w:rPr>
          <w:rFonts w:ascii="Times New Roman" w:hAnsi="Times New Roman" w:cs="Times New Roman"/>
          <w:sz w:val="24"/>
          <w:lang w:val="sr-Cyrl-RS"/>
        </w:rPr>
        <w:t>бр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. 61 </w:t>
      </w:r>
      <w:r w:rsidRPr="002F7077">
        <w:rPr>
          <w:rFonts w:ascii="Times New Roman" w:hAnsi="Times New Roman" w:cs="Times New Roman"/>
          <w:sz w:val="24"/>
          <w:lang w:val="sr-Cyrl-RS"/>
        </w:rPr>
        <w:t>од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18. </w:t>
      </w:r>
      <w:r w:rsidRPr="002F7077">
        <w:rPr>
          <w:rFonts w:ascii="Times New Roman" w:hAnsi="Times New Roman" w:cs="Times New Roman"/>
          <w:sz w:val="24"/>
          <w:lang w:val="sr-Cyrl-RS"/>
        </w:rPr>
        <w:t>јула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2006 - </w:t>
      </w:r>
      <w:r w:rsidRPr="002F7077">
        <w:rPr>
          <w:rFonts w:ascii="Times New Roman" w:hAnsi="Times New Roman" w:cs="Times New Roman"/>
          <w:sz w:val="24"/>
          <w:lang w:val="sr-Cyrl-RS"/>
        </w:rPr>
        <w:t>пречишћен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текст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, 69 </w:t>
      </w:r>
      <w:r w:rsidRPr="002F7077">
        <w:rPr>
          <w:rFonts w:ascii="Times New Roman" w:hAnsi="Times New Roman" w:cs="Times New Roman"/>
          <w:sz w:val="24"/>
          <w:lang w:val="sr-Cyrl-RS"/>
        </w:rPr>
        <w:t>од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18. </w:t>
      </w:r>
      <w:r w:rsidRPr="002F7077">
        <w:rPr>
          <w:rFonts w:ascii="Times New Roman" w:hAnsi="Times New Roman" w:cs="Times New Roman"/>
          <w:sz w:val="24"/>
          <w:lang w:val="sr-Cyrl-RS"/>
        </w:rPr>
        <w:t>јула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2008, 88 </w:t>
      </w:r>
      <w:r w:rsidRPr="002F7077">
        <w:rPr>
          <w:rFonts w:ascii="Times New Roman" w:hAnsi="Times New Roman" w:cs="Times New Roman"/>
          <w:sz w:val="24"/>
          <w:lang w:val="sr-Cyrl-RS"/>
        </w:rPr>
        <w:t>од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28. </w:t>
      </w:r>
      <w:r w:rsidRPr="002F7077">
        <w:rPr>
          <w:rFonts w:ascii="Times New Roman" w:hAnsi="Times New Roman" w:cs="Times New Roman"/>
          <w:sz w:val="24"/>
          <w:lang w:val="sr-Cyrl-RS"/>
        </w:rPr>
        <w:t>октобра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2009, 33 </w:t>
      </w:r>
      <w:r w:rsidRPr="002F7077">
        <w:rPr>
          <w:rFonts w:ascii="Times New Roman" w:hAnsi="Times New Roman" w:cs="Times New Roman"/>
          <w:sz w:val="24"/>
          <w:lang w:val="sr-Cyrl-RS"/>
        </w:rPr>
        <w:t>од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18. </w:t>
      </w:r>
      <w:r w:rsidRPr="002F7077">
        <w:rPr>
          <w:rFonts w:ascii="Times New Roman" w:hAnsi="Times New Roman" w:cs="Times New Roman"/>
          <w:sz w:val="24"/>
          <w:lang w:val="sr-Cyrl-RS"/>
        </w:rPr>
        <w:t>маја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2010, 69 </w:t>
      </w:r>
      <w:r w:rsidRPr="002F7077">
        <w:rPr>
          <w:rFonts w:ascii="Times New Roman" w:hAnsi="Times New Roman" w:cs="Times New Roman"/>
          <w:sz w:val="24"/>
          <w:lang w:val="sr-Cyrl-RS"/>
        </w:rPr>
        <w:t>од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24. </w:t>
      </w:r>
      <w:r w:rsidRPr="002F7077">
        <w:rPr>
          <w:rFonts w:ascii="Times New Roman" w:hAnsi="Times New Roman" w:cs="Times New Roman"/>
          <w:sz w:val="24"/>
          <w:lang w:val="sr-Cyrl-RS"/>
        </w:rPr>
        <w:t>септембра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2010, 20 </w:t>
      </w:r>
      <w:r w:rsidRPr="002F7077">
        <w:rPr>
          <w:rFonts w:ascii="Times New Roman" w:hAnsi="Times New Roman" w:cs="Times New Roman"/>
          <w:sz w:val="24"/>
          <w:lang w:val="sr-Cyrl-RS"/>
        </w:rPr>
        <w:t>од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25. </w:t>
      </w:r>
      <w:r w:rsidRPr="002F7077">
        <w:rPr>
          <w:rFonts w:ascii="Times New Roman" w:hAnsi="Times New Roman" w:cs="Times New Roman"/>
          <w:sz w:val="24"/>
          <w:lang w:val="sr-Cyrl-RS"/>
        </w:rPr>
        <w:t>марта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2011, 37 </w:t>
      </w:r>
      <w:r w:rsidRPr="002F7077">
        <w:rPr>
          <w:rFonts w:ascii="Times New Roman" w:hAnsi="Times New Roman" w:cs="Times New Roman"/>
          <w:sz w:val="24"/>
          <w:lang w:val="sr-Cyrl-RS"/>
        </w:rPr>
        <w:t>од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31. </w:t>
      </w:r>
      <w:r w:rsidRPr="002F7077">
        <w:rPr>
          <w:rFonts w:ascii="Times New Roman" w:hAnsi="Times New Roman" w:cs="Times New Roman"/>
          <w:sz w:val="24"/>
          <w:lang w:val="sr-Cyrl-RS"/>
        </w:rPr>
        <w:t>маја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2011, 30 </w:t>
      </w:r>
      <w:r w:rsidRPr="002F7077">
        <w:rPr>
          <w:rFonts w:ascii="Times New Roman" w:hAnsi="Times New Roman" w:cs="Times New Roman"/>
          <w:sz w:val="24"/>
          <w:lang w:val="sr-Cyrl-RS"/>
        </w:rPr>
        <w:t>од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2. </w:t>
      </w:r>
      <w:r w:rsidRPr="002F7077">
        <w:rPr>
          <w:rFonts w:ascii="Times New Roman" w:hAnsi="Times New Roman" w:cs="Times New Roman"/>
          <w:sz w:val="24"/>
          <w:lang w:val="sr-Cyrl-RS"/>
        </w:rPr>
        <w:t>априла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2013, 76 </w:t>
      </w:r>
      <w:r w:rsidRPr="002F7077">
        <w:rPr>
          <w:rFonts w:ascii="Times New Roman" w:hAnsi="Times New Roman" w:cs="Times New Roman"/>
          <w:sz w:val="24"/>
          <w:lang w:val="sr-Cyrl-RS"/>
        </w:rPr>
        <w:t>од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22. </w:t>
      </w:r>
      <w:r w:rsidRPr="002F7077">
        <w:rPr>
          <w:rFonts w:ascii="Times New Roman" w:hAnsi="Times New Roman" w:cs="Times New Roman"/>
          <w:sz w:val="24"/>
          <w:lang w:val="sr-Cyrl-RS"/>
        </w:rPr>
        <w:t>јула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2014, 8 </w:t>
      </w:r>
      <w:r w:rsidRPr="002F7077">
        <w:rPr>
          <w:rFonts w:ascii="Times New Roman" w:hAnsi="Times New Roman" w:cs="Times New Roman"/>
          <w:sz w:val="24"/>
          <w:lang w:val="sr-Cyrl-RS"/>
        </w:rPr>
        <w:t>од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8. </w:t>
      </w:r>
      <w:r w:rsidRPr="002F7077">
        <w:rPr>
          <w:rFonts w:ascii="Times New Roman" w:hAnsi="Times New Roman" w:cs="Times New Roman"/>
          <w:sz w:val="24"/>
          <w:lang w:val="sr-Cyrl-RS"/>
        </w:rPr>
        <w:t>фебруара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 2019 - </w:t>
      </w:r>
      <w:r w:rsidRPr="002F7077">
        <w:rPr>
          <w:rFonts w:ascii="Times New Roman" w:hAnsi="Times New Roman" w:cs="Times New Roman"/>
          <w:sz w:val="24"/>
          <w:lang w:val="sr-Cyrl-RS"/>
        </w:rPr>
        <w:t>др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  <w:r w:rsidRPr="002F7077">
        <w:rPr>
          <w:rFonts w:ascii="Times New Roman" w:hAnsi="Times New Roman" w:cs="Times New Roman"/>
          <w:sz w:val="24"/>
          <w:lang w:val="sr-Cyrl-RS"/>
        </w:rPr>
        <w:t>уредба</w:t>
      </w:r>
      <w:r w:rsidR="00D25DF5" w:rsidRPr="002F7077">
        <w:rPr>
          <w:rFonts w:ascii="Times New Roman" w:hAnsi="Times New Roman" w:cs="Times New Roman"/>
          <w:sz w:val="24"/>
          <w:lang w:val="sr-Cyrl-RS"/>
        </w:rPr>
        <w:t>)</w:t>
      </w:r>
    </w:p>
    <w:p w14:paraId="305D78E1" w14:textId="77777777" w:rsidR="00D25DF5" w:rsidRPr="002F7077" w:rsidRDefault="00D25DF5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lastRenderedPageBreak/>
        <w:tab/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Законом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министарствима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(„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Сл</w:t>
      </w:r>
      <w:r w:rsidRPr="002F7077">
        <w:rPr>
          <w:rFonts w:ascii="Times New Roman" w:hAnsi="Times New Roman" w:cs="Times New Roman"/>
          <w:sz w:val="24"/>
          <w:lang w:val="sr-Cyrl-RS"/>
        </w:rPr>
        <w:t>.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гласник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РС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“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бр</w:t>
      </w:r>
      <w:r w:rsidRPr="002F7077">
        <w:rPr>
          <w:rFonts w:ascii="Times New Roman" w:hAnsi="Times New Roman" w:cs="Times New Roman"/>
          <w:sz w:val="24"/>
          <w:lang w:val="sr-Cyrl-RS"/>
        </w:rPr>
        <w:t>.128/20</w:t>
      </w:r>
      <w:r w:rsidR="004F7679" w:rsidRPr="00A35855">
        <w:rPr>
          <w:rFonts w:ascii="Times New Roman" w:hAnsi="Times New Roman" w:cs="Times New Roman"/>
          <w:sz w:val="24"/>
          <w:lang w:val="sr-Cyrl-RS"/>
        </w:rPr>
        <w:t>, 116/22</w:t>
      </w:r>
      <w:r w:rsidRPr="00A35855">
        <w:rPr>
          <w:rFonts w:ascii="Times New Roman" w:hAnsi="Times New Roman" w:cs="Times New Roman"/>
          <w:sz w:val="24"/>
          <w:lang w:val="sr-Cyrl-RS"/>
        </w:rPr>
        <w:t>)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–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члану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38.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прописана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надлежност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посебне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организације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-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Републичког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секретаријата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јавне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политике</w:t>
      </w:r>
      <w:r w:rsidRPr="002F7077">
        <w:rPr>
          <w:rFonts w:ascii="Times New Roman" w:hAnsi="Times New Roman" w:cs="Times New Roman"/>
          <w:sz w:val="24"/>
          <w:lang w:val="sr-Cyrl-RS"/>
        </w:rPr>
        <w:t>:</w:t>
      </w:r>
    </w:p>
    <w:p w14:paraId="0CF329A8" w14:textId="77777777" w:rsidR="00D25DF5" w:rsidRPr="002F7077" w:rsidRDefault="00D25DF5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Републички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секретаријат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јавне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политике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обав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стручне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послове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који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односе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на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: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анализу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идентификовање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потреба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достав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ање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иницијатива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израду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докумената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јавних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политика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обезбеђивање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усклађености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предлога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докумената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јавних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политика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нацрта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закона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усвојеним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документима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јавних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политика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поступку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њиховог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доношења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давање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иницијатива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односно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предлога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унапређење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процедура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израду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докумената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јавних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политика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давање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миш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ења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потпуности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садржаја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квалитету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спроведене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анализе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ефеката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јавних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политика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извештаја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спровођењу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докумената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јавних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политика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које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припремају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министарства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посебне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организације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пружање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методолошке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подршке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министарствима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посебним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организацијама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изради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предлога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планских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докумената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докумената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јавних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политика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унапређење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праксе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креирања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спровођења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јавних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политика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ук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учујући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анализе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примену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иновативних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инструмената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јавним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политикама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као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друге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послове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одређене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законом</w:t>
      </w:r>
      <w:r w:rsidRPr="002F7077">
        <w:rPr>
          <w:rFonts w:ascii="Times New Roman" w:hAnsi="Times New Roman" w:cs="Times New Roman"/>
          <w:sz w:val="24"/>
          <w:lang w:val="sr-Cyrl-RS"/>
        </w:rPr>
        <w:t>.</w:t>
      </w:r>
    </w:p>
    <w:p w14:paraId="6791C44E" w14:textId="77777777" w:rsidR="00D25DF5" w:rsidRPr="002F7077" w:rsidRDefault="00D25DF5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Републички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секретаријат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јавне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политике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припрема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Акциони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план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спровођење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програма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Владе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којим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утврђују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приоритетни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ци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еви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Владе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прати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спровођење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извештава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реализацији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Акционог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плана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спровођење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програма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Владе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сарадњи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свим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органима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државне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управе</w:t>
      </w:r>
      <w:r w:rsidRPr="002F7077">
        <w:rPr>
          <w:rFonts w:ascii="Times New Roman" w:hAnsi="Times New Roman" w:cs="Times New Roman"/>
          <w:sz w:val="24"/>
          <w:lang w:val="sr-Cyrl-RS"/>
        </w:rPr>
        <w:t>.</w:t>
      </w:r>
    </w:p>
    <w:p w14:paraId="5E24DFF7" w14:textId="77777777" w:rsidR="00D25DF5" w:rsidRPr="002F7077" w:rsidRDefault="00D25DF5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Републички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секретаријат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јавне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политике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обав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стручне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послове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који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односе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на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спровођење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регулаторне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реформе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анализу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ефеката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прописа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које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припремају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министарства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посебне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организације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што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ук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учује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: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давање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претходног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миш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ења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потреби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спровођења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анализе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ефеката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потпуности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садржаја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приложене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анализе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ефеката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помоћ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предлагачима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прописа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успостав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ању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механизма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праћење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анализу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ефеката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прописа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током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њихове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примене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прикуп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ање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обраду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иницијатива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привредних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субјеката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других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правних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лица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грађана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измену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неефикасних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прописа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на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републичком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нивоу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развој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јавно</w:t>
      </w:r>
      <w:r w:rsidRPr="002F7077">
        <w:rPr>
          <w:rFonts w:ascii="Times New Roman" w:hAnsi="Times New Roman" w:cs="Times New Roman"/>
          <w:sz w:val="24"/>
          <w:lang w:val="sr-Cyrl-RS"/>
        </w:rPr>
        <w:t>-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приватног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дијалога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подношење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иницијативе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надлежним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предлагачима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прописа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измену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неефикасних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прописа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учешће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организовању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обуке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државних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службеника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који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раде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на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пословима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који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повезани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креирањем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јавних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политика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анализом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ефеката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јавних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политика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прописа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обав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ање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послова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везаних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праћење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анализу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институционалних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кадровских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капацитета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спровођење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регулаторне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реформе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као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друге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послове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одређене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законом</w:t>
      </w:r>
      <w:r w:rsidRPr="002F7077">
        <w:rPr>
          <w:rFonts w:ascii="Times New Roman" w:hAnsi="Times New Roman" w:cs="Times New Roman"/>
          <w:sz w:val="24"/>
          <w:lang w:val="sr-Cyrl-RS"/>
        </w:rPr>
        <w:t>.</w:t>
      </w:r>
    </w:p>
    <w:p w14:paraId="47B0FBB2" w14:textId="77777777" w:rsidR="00D25DF5" w:rsidRPr="002F7077" w:rsidRDefault="00D25DF5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Републички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секретаријат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јавне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политике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обав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стручне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послове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који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односе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на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: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унапређење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пословног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окружења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кроз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развој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стратешког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оквира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области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регулаторне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реформе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мерење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административног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трошка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привреду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управ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ање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јединственим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регистром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административних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поступака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привреду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грађане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потреби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предузима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lastRenderedPageBreak/>
        <w:t>активности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ради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обезбеђивања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координираног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развоја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јавних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политика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од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ширег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значаја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конкурентност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одрживи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развој</w:t>
      </w:r>
      <w:r w:rsidRPr="002F7077">
        <w:rPr>
          <w:rFonts w:ascii="Times New Roman" w:hAnsi="Times New Roman" w:cs="Times New Roman"/>
          <w:sz w:val="24"/>
          <w:lang w:val="sr-Cyrl-RS"/>
        </w:rPr>
        <w:t>.</w:t>
      </w:r>
    </w:p>
    <w:p w14:paraId="6BB4A3E5" w14:textId="77777777" w:rsidR="009E01AF" w:rsidRPr="002F7077" w:rsidRDefault="00D25DF5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Законом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о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планском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систему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Републике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Србије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Уредбом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о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методологији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управ</w:t>
      </w:r>
      <w:r w:rsidR="00AC2669" w:rsidRPr="002F7077">
        <w:rPr>
          <w:rFonts w:ascii="Times New Roman" w:hAnsi="Times New Roman" w:cs="Times New Roman"/>
          <w:b/>
          <w:sz w:val="24"/>
          <w:lang w:val="sr-Cyrl-RS"/>
        </w:rPr>
        <w:t>љ</w:t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ања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јавним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политикама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анализи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ефеката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јавних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политика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прописа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садржају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појединачних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докумената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јавних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политика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Уредбом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о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методологији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за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израду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средњорочних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lang w:val="sr-Cyrl-RS"/>
        </w:rPr>
        <w:t>планова</w:t>
      </w:r>
      <w:r w:rsidRPr="002F7077">
        <w:rPr>
          <w:rFonts w:ascii="Times New Roman" w:hAnsi="Times New Roman" w:cs="Times New Roman"/>
          <w:b/>
          <w:sz w:val="24"/>
          <w:lang w:val="sr-Cyrl-RS"/>
        </w:rPr>
        <w:t>,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између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осталог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прописано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да</w:t>
      </w:r>
      <w:r w:rsidR="00A1400B">
        <w:rPr>
          <w:rFonts w:ascii="Times New Roman" w:hAnsi="Times New Roman" w:cs="Times New Roman"/>
          <w:sz w:val="24"/>
          <w:lang w:val="sr-Cyrl-RS"/>
        </w:rPr>
        <w:t>:</w:t>
      </w:r>
    </w:p>
    <w:p w14:paraId="0C0065EE" w14:textId="77777777" w:rsidR="0073245D" w:rsidRPr="002F7077" w:rsidRDefault="00525D12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Предлог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акционог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плана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спровођење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програма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Владе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као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његових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измена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ци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sz w:val="24"/>
          <w:lang w:val="sr-Cyrl-RS"/>
        </w:rPr>
        <w:t>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ажурирања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припрема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орган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државне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управе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надлежан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координацију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јавних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политика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сарадњи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надлежним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органима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државне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управе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достав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sz w:val="24"/>
          <w:lang w:val="sr-Cyrl-RS"/>
        </w:rPr>
        <w:t>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га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Влади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усвајање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;</w:t>
      </w:r>
    </w:p>
    <w:p w14:paraId="065317EF" w14:textId="77777777" w:rsidR="0073245D" w:rsidRPr="002F7077" w:rsidRDefault="0073245D" w:rsidP="0073245D">
      <w:pPr>
        <w:pStyle w:val="ListParagraph"/>
        <w:tabs>
          <w:tab w:val="left" w:pos="0"/>
        </w:tabs>
        <w:ind w:left="1440"/>
        <w:jc w:val="both"/>
        <w:rPr>
          <w:rFonts w:ascii="Times New Roman" w:hAnsi="Times New Roman" w:cs="Times New Roman"/>
          <w:sz w:val="24"/>
          <w:lang w:val="sr-Cyrl-RS"/>
        </w:rPr>
      </w:pPr>
    </w:p>
    <w:p w14:paraId="3CC9CF57" w14:textId="77777777" w:rsidR="0073245D" w:rsidRPr="002F7077" w:rsidRDefault="00525D12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Орган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државне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управе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надлежан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координацију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јавних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политика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припрема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Годишњи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извештај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резултатима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спровођења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Акционог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плана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спровођење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Програма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Владе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;</w:t>
      </w:r>
    </w:p>
    <w:p w14:paraId="25241A31" w14:textId="77777777" w:rsidR="0073245D" w:rsidRPr="002F7077" w:rsidRDefault="0073245D" w:rsidP="0073245D">
      <w:pPr>
        <w:pStyle w:val="ListParagraph"/>
        <w:rPr>
          <w:rFonts w:ascii="Times New Roman" w:hAnsi="Times New Roman" w:cs="Times New Roman"/>
          <w:sz w:val="24"/>
          <w:lang w:val="sr-Cyrl-RS"/>
        </w:rPr>
      </w:pPr>
    </w:p>
    <w:p w14:paraId="750D9E9E" w14:textId="77777777" w:rsidR="0073245D" w:rsidRPr="002F7077" w:rsidRDefault="00525D12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Предлог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инвестиционог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плана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припрема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министарство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надлежно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послове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финансија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сарадњи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органом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државне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управе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надлежним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координацију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јавних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политика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другим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надлежним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органима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државне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управе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службама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Владе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достав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sz w:val="24"/>
          <w:lang w:val="sr-Cyrl-RS"/>
        </w:rPr>
        <w:t>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га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Влади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усвајање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;</w:t>
      </w:r>
    </w:p>
    <w:p w14:paraId="268B04EB" w14:textId="77777777" w:rsidR="0073245D" w:rsidRPr="002F7077" w:rsidRDefault="0073245D" w:rsidP="0073245D">
      <w:pPr>
        <w:pStyle w:val="ListParagraph"/>
        <w:tabs>
          <w:tab w:val="left" w:pos="0"/>
        </w:tabs>
        <w:ind w:left="1440"/>
        <w:jc w:val="both"/>
        <w:rPr>
          <w:rFonts w:ascii="Times New Roman" w:hAnsi="Times New Roman" w:cs="Times New Roman"/>
          <w:sz w:val="24"/>
          <w:lang w:val="sr-Cyrl-RS"/>
        </w:rPr>
      </w:pPr>
    </w:p>
    <w:p w14:paraId="3E48660A" w14:textId="77777777" w:rsidR="0073245D" w:rsidRPr="002F7077" w:rsidRDefault="00525D12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Годишњи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план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рада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Владе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израђује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Генерални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секретаријат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Владе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основу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предлога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органа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државне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управе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сарадњи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органом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државне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управе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надлежним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координацију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јавних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политика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;</w:t>
      </w:r>
    </w:p>
    <w:p w14:paraId="7A7F7016" w14:textId="77777777" w:rsidR="0073245D" w:rsidRPr="002F7077" w:rsidRDefault="0073245D" w:rsidP="0073245D">
      <w:pPr>
        <w:pStyle w:val="ListParagraph"/>
        <w:rPr>
          <w:rFonts w:ascii="Times New Roman" w:hAnsi="Times New Roman" w:cs="Times New Roman"/>
          <w:sz w:val="24"/>
          <w:lang w:val="sr-Cyrl-RS"/>
        </w:rPr>
      </w:pPr>
    </w:p>
    <w:p w14:paraId="05FBEFC3" w14:textId="77777777" w:rsidR="0073245D" w:rsidRPr="002F7077" w:rsidRDefault="00525D12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Иницијатива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измену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израду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усвајање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документа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јавних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политика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надлежном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органу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државне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управе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може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поднети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преко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органа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државне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управе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надлежног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координацију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јавних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политика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који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иницијативу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обрађује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прослеђује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надлежном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органу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државне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управе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да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sz w:val="24"/>
          <w:lang w:val="sr-Cyrl-RS"/>
        </w:rPr>
        <w:t>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поступање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;</w:t>
      </w:r>
    </w:p>
    <w:p w14:paraId="2D29B161" w14:textId="77777777" w:rsidR="0073245D" w:rsidRPr="002F7077" w:rsidRDefault="0073245D" w:rsidP="0073245D">
      <w:pPr>
        <w:pStyle w:val="ListParagraph"/>
        <w:tabs>
          <w:tab w:val="left" w:pos="0"/>
        </w:tabs>
        <w:ind w:left="1440"/>
        <w:jc w:val="both"/>
        <w:rPr>
          <w:rFonts w:ascii="Times New Roman" w:hAnsi="Times New Roman" w:cs="Times New Roman"/>
          <w:sz w:val="24"/>
          <w:lang w:val="sr-Cyrl-RS"/>
        </w:rPr>
      </w:pPr>
    </w:p>
    <w:p w14:paraId="3386B027" w14:textId="77777777" w:rsidR="0073245D" w:rsidRPr="002F7077" w:rsidRDefault="00525D12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Орган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државне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управе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надлежан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координацију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јавних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политика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даје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миш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sz w:val="24"/>
          <w:lang w:val="sr-Cyrl-RS"/>
        </w:rPr>
        <w:t>ење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потпуности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квалитету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спроведене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анализе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ефеката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роковима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утврђеним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пословником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Владе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;</w:t>
      </w:r>
    </w:p>
    <w:p w14:paraId="5120A0CF" w14:textId="77777777" w:rsidR="0073245D" w:rsidRPr="002F7077" w:rsidRDefault="0073245D" w:rsidP="0073245D">
      <w:pPr>
        <w:pStyle w:val="ListParagraph"/>
        <w:rPr>
          <w:rFonts w:ascii="Times New Roman" w:hAnsi="Times New Roman" w:cs="Times New Roman"/>
          <w:sz w:val="24"/>
          <w:lang w:val="sr-Cyrl-RS"/>
        </w:rPr>
      </w:pPr>
    </w:p>
    <w:p w14:paraId="6BC5FA77" w14:textId="77777777" w:rsidR="0073245D" w:rsidRPr="002F7077" w:rsidRDefault="00525D12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Ако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предлагач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документа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политике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орган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државне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управе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тај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орган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извештава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Владу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преко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органа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државне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управе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надлежног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координацију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јавних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политика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резултатима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спровођења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тог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документа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односно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x-</w:t>
      </w:r>
      <w:r w:rsidRPr="002F7077">
        <w:rPr>
          <w:rFonts w:ascii="Times New Roman" w:hAnsi="Times New Roman" w:cs="Times New Roman"/>
          <w:sz w:val="24"/>
          <w:lang w:val="sr-Cyrl-RS"/>
        </w:rPr>
        <w:t>пост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анализи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ефеката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политике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утврђене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тим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документом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;</w:t>
      </w:r>
    </w:p>
    <w:p w14:paraId="25269C32" w14:textId="77777777" w:rsidR="0073245D" w:rsidRPr="002F7077" w:rsidRDefault="0073245D" w:rsidP="0073245D">
      <w:pPr>
        <w:pStyle w:val="ListParagraph"/>
        <w:tabs>
          <w:tab w:val="left" w:pos="0"/>
        </w:tabs>
        <w:ind w:left="1440"/>
        <w:jc w:val="both"/>
        <w:rPr>
          <w:rFonts w:ascii="Times New Roman" w:hAnsi="Times New Roman" w:cs="Times New Roman"/>
          <w:sz w:val="24"/>
          <w:lang w:val="sr-Cyrl-RS"/>
        </w:rPr>
      </w:pPr>
    </w:p>
    <w:p w14:paraId="5542F278" w14:textId="77777777" w:rsidR="0073245D" w:rsidRPr="002F7077" w:rsidRDefault="00525D12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lastRenderedPageBreak/>
        <w:t>Орган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државне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управе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надлежан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координацију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јавних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политика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захтев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Владе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вреднује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учинке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спровођења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појединих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докумената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јавних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политика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основу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информација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података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прикуп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sz w:val="24"/>
          <w:lang w:val="sr-Cyrl-RS"/>
        </w:rPr>
        <w:t>ених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од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органа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државне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управе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из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других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релевантних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извора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;</w:t>
      </w:r>
    </w:p>
    <w:p w14:paraId="045CCA4D" w14:textId="77777777" w:rsidR="0073245D" w:rsidRPr="002F7077" w:rsidRDefault="0073245D" w:rsidP="0073245D">
      <w:pPr>
        <w:pStyle w:val="ListParagraph"/>
        <w:tabs>
          <w:tab w:val="left" w:pos="0"/>
        </w:tabs>
        <w:ind w:left="1440"/>
        <w:jc w:val="both"/>
        <w:rPr>
          <w:rFonts w:ascii="Times New Roman" w:hAnsi="Times New Roman" w:cs="Times New Roman"/>
          <w:sz w:val="24"/>
          <w:lang w:val="sr-Cyrl-RS"/>
        </w:rPr>
      </w:pPr>
    </w:p>
    <w:p w14:paraId="76C9A43E" w14:textId="77777777" w:rsidR="0073245D" w:rsidRPr="002F7077" w:rsidRDefault="00525D12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Орган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државне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управе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надлежан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координацију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јавних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политика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овлашћен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извести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Владу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ако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одређени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документи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јавних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политика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спроводе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или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постоји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међусобна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неусклађеност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докумената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јавних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политика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;</w:t>
      </w:r>
    </w:p>
    <w:p w14:paraId="30AEC82C" w14:textId="77777777" w:rsidR="0073245D" w:rsidRPr="002F7077" w:rsidRDefault="0073245D" w:rsidP="0073245D">
      <w:pPr>
        <w:pStyle w:val="ListParagraph"/>
        <w:tabs>
          <w:tab w:val="left" w:pos="0"/>
        </w:tabs>
        <w:ind w:left="1440"/>
        <w:jc w:val="both"/>
        <w:rPr>
          <w:rFonts w:ascii="Times New Roman" w:hAnsi="Times New Roman" w:cs="Times New Roman"/>
          <w:sz w:val="24"/>
          <w:lang w:val="sr-Cyrl-RS"/>
        </w:rPr>
      </w:pPr>
    </w:p>
    <w:p w14:paraId="3C421E52" w14:textId="77777777" w:rsidR="0073245D" w:rsidRPr="002F7077" w:rsidRDefault="00525D12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Јединствени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информациони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систем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води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Влада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преко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органа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државне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управе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надлежног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координацију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јавних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политика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;</w:t>
      </w:r>
    </w:p>
    <w:p w14:paraId="4F91FD90" w14:textId="77777777" w:rsidR="0073245D" w:rsidRPr="002F7077" w:rsidRDefault="0073245D" w:rsidP="0073245D">
      <w:pPr>
        <w:pStyle w:val="ListParagraph"/>
        <w:rPr>
          <w:rFonts w:ascii="Times New Roman" w:hAnsi="Times New Roman" w:cs="Times New Roman"/>
          <w:sz w:val="24"/>
          <w:lang w:val="sr-Cyrl-RS"/>
        </w:rPr>
      </w:pPr>
    </w:p>
    <w:p w14:paraId="2EB96BFC" w14:textId="77777777" w:rsidR="0073245D" w:rsidRPr="002F7077" w:rsidRDefault="00525D12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Нацрт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плана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развоја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припрема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орган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државне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управе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надлежан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координацију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јавних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политика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сарадњи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другим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надлежним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органима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државне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управе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службама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Владе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достав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sz w:val="24"/>
          <w:lang w:val="sr-Cyrl-RS"/>
        </w:rPr>
        <w:t>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га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Влади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ради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утврђивања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предлога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;</w:t>
      </w:r>
    </w:p>
    <w:p w14:paraId="1A7060E4" w14:textId="77777777" w:rsidR="0073245D" w:rsidRPr="002F7077" w:rsidRDefault="0073245D" w:rsidP="0073245D">
      <w:pPr>
        <w:pStyle w:val="ListParagraph"/>
        <w:rPr>
          <w:rFonts w:ascii="Times New Roman" w:hAnsi="Times New Roman" w:cs="Times New Roman"/>
          <w:sz w:val="24"/>
          <w:lang w:val="sr-Cyrl-RS"/>
        </w:rPr>
      </w:pPr>
    </w:p>
    <w:p w14:paraId="6441C319" w14:textId="77777777" w:rsidR="0073245D" w:rsidRPr="002F7077" w:rsidRDefault="00525D12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По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истеку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сваке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треће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календарске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године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од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доношења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Плана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развоја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орган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државне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управе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надлежан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координацију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јавних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политика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сарадњи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другим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надлежним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органима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државне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управе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службама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Владе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припрема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извештај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учинцима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спровођења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Плана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развоја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достав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sz w:val="24"/>
          <w:lang w:val="sr-Cyrl-RS"/>
        </w:rPr>
        <w:t>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га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Влади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усвајање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најкасније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року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од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шест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месеци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од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истека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тог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рока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.</w:t>
      </w:r>
    </w:p>
    <w:p w14:paraId="49E67FBB" w14:textId="77777777" w:rsidR="0073245D" w:rsidRPr="002F7077" w:rsidRDefault="0073245D" w:rsidP="0073245D">
      <w:pPr>
        <w:pStyle w:val="ListParagraph"/>
        <w:rPr>
          <w:rFonts w:ascii="Times New Roman" w:hAnsi="Times New Roman" w:cs="Times New Roman"/>
          <w:sz w:val="24"/>
          <w:lang w:val="sr-Cyrl-RS"/>
        </w:rPr>
      </w:pPr>
    </w:p>
    <w:p w14:paraId="2ABF071F" w14:textId="77777777" w:rsidR="0073245D" w:rsidRPr="002F7077" w:rsidRDefault="00525D12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Чланом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39</w:t>
      </w:r>
      <w:r w:rsidRPr="002F7077">
        <w:rPr>
          <w:rFonts w:ascii="Times New Roman" w:hAnsi="Times New Roman" w:cs="Times New Roman"/>
          <w:sz w:val="24"/>
          <w:lang w:val="sr-Cyrl-RS"/>
        </w:rPr>
        <w:t>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став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3. </w:t>
      </w:r>
      <w:r w:rsidRPr="002F7077">
        <w:rPr>
          <w:rFonts w:ascii="Times New Roman" w:hAnsi="Times New Roman" w:cs="Times New Roman"/>
          <w:sz w:val="24"/>
          <w:lang w:val="sr-Cyrl-RS"/>
        </w:rPr>
        <w:t>Пословника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Владе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прописано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уз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нацрт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закона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предлог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уредбе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или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одлуке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предлагач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као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прилоге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достав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sz w:val="24"/>
          <w:lang w:val="sr-Cyrl-RS"/>
        </w:rPr>
        <w:t>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изјаву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којим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стратешким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документом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Владе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(</w:t>
      </w:r>
      <w:r w:rsidRPr="002F7077">
        <w:rPr>
          <w:rFonts w:ascii="Times New Roman" w:hAnsi="Times New Roman" w:cs="Times New Roman"/>
          <w:sz w:val="24"/>
          <w:lang w:val="sr-Cyrl-RS"/>
        </w:rPr>
        <w:t>стратегија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акциони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план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.) </w:t>
      </w:r>
      <w:r w:rsidRPr="002F7077">
        <w:rPr>
          <w:rFonts w:ascii="Times New Roman" w:hAnsi="Times New Roman" w:cs="Times New Roman"/>
          <w:sz w:val="24"/>
          <w:lang w:val="sr-Cyrl-RS"/>
        </w:rPr>
        <w:t>усклађен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акт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који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предлаже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</w:p>
    <w:p w14:paraId="7D80F019" w14:textId="77777777" w:rsidR="0073245D" w:rsidRPr="002F7077" w:rsidRDefault="0073245D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 xml:space="preserve">  </w:t>
      </w:r>
    </w:p>
    <w:p w14:paraId="5687E5FE" w14:textId="77777777" w:rsidR="0073245D" w:rsidRPr="002F7077" w:rsidRDefault="00525D12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Пословником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Владе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(</w:t>
      </w:r>
      <w:r w:rsidRPr="002F7077">
        <w:rPr>
          <w:rFonts w:ascii="Times New Roman" w:hAnsi="Times New Roman" w:cs="Times New Roman"/>
          <w:sz w:val="24"/>
          <w:lang w:val="sr-Cyrl-RS"/>
        </w:rPr>
        <w:t>члан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40. </w:t>
      </w:r>
      <w:r w:rsidRPr="002F7077">
        <w:rPr>
          <w:rFonts w:ascii="Times New Roman" w:hAnsi="Times New Roman" w:cs="Times New Roman"/>
          <w:sz w:val="24"/>
          <w:lang w:val="sr-Cyrl-RS"/>
        </w:rPr>
        <w:t>став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1.) </w:t>
      </w:r>
      <w:r w:rsidRPr="002F7077">
        <w:rPr>
          <w:rFonts w:ascii="Times New Roman" w:hAnsi="Times New Roman" w:cs="Times New Roman"/>
          <w:sz w:val="24"/>
          <w:lang w:val="sr-Cyrl-RS"/>
        </w:rPr>
        <w:t>прописано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као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прилог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уз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нацрт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закона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предлагач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достав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sz w:val="24"/>
          <w:lang w:val="sr-Cyrl-RS"/>
        </w:rPr>
        <w:t>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анализу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ефеката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закона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која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садржи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следећа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објашњења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: </w:t>
      </w:r>
      <w:r w:rsidRPr="002F7077">
        <w:rPr>
          <w:rFonts w:ascii="Times New Roman" w:hAnsi="Times New Roman" w:cs="Times New Roman"/>
          <w:sz w:val="24"/>
          <w:lang w:val="sr-Cyrl-RS"/>
        </w:rPr>
        <w:t>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кога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ће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како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ће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највероватније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утицати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решења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закону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какве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трошкове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ће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примена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закона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створити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грађанима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привреди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(</w:t>
      </w:r>
      <w:r w:rsidRPr="002F7077">
        <w:rPr>
          <w:rFonts w:ascii="Times New Roman" w:hAnsi="Times New Roman" w:cs="Times New Roman"/>
          <w:sz w:val="24"/>
          <w:lang w:val="sr-Cyrl-RS"/>
        </w:rPr>
        <w:t>нарочито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малим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средњим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предузећима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), </w:t>
      </w:r>
      <w:r w:rsidRPr="002F7077">
        <w:rPr>
          <w:rFonts w:ascii="Times New Roman" w:hAnsi="Times New Roman" w:cs="Times New Roman"/>
          <w:sz w:val="24"/>
          <w:lang w:val="sr-Cyrl-RS"/>
        </w:rPr>
        <w:t>да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ли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позитивне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последице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доношења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закона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такве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оправдавају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трошкове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које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ће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он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створити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да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ли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законом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подржава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стварање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нових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привредних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субјеката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тржишту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тржишна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конкуренција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да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ли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све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заинтересоване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стране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имале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прилику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изјасне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закону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које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ће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мере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током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примене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закона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предузети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би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остварило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оно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што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доношењем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закона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намерава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.</w:t>
      </w:r>
    </w:p>
    <w:p w14:paraId="368F254E" w14:textId="77777777" w:rsidR="0073245D" w:rsidRPr="002F7077" w:rsidRDefault="00525D12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ставу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2. </w:t>
      </w:r>
      <w:r w:rsidRPr="002F7077">
        <w:rPr>
          <w:rFonts w:ascii="Times New Roman" w:hAnsi="Times New Roman" w:cs="Times New Roman"/>
          <w:sz w:val="24"/>
          <w:lang w:val="sr-Cyrl-RS"/>
        </w:rPr>
        <w:t>наведеног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члана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Пословника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Владе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прописано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ако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предлагач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оцени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уз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нацрт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закона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треба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приложи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анализу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ефеката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закона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дужан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посебно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образложи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>.</w:t>
      </w:r>
    </w:p>
    <w:p w14:paraId="2C96E79F" w14:textId="77777777" w:rsidR="0073245D" w:rsidRPr="002F7077" w:rsidRDefault="0073245D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Cyrl-RS"/>
        </w:rPr>
      </w:pPr>
    </w:p>
    <w:p w14:paraId="344080C6" w14:textId="77777777" w:rsidR="0073245D" w:rsidRPr="002F7077" w:rsidRDefault="00525D12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Пословник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Владе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такође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 </w:t>
      </w:r>
      <w:r w:rsidRPr="002F7077">
        <w:rPr>
          <w:rFonts w:ascii="Times New Roman" w:hAnsi="Times New Roman" w:cs="Times New Roman"/>
          <w:sz w:val="24"/>
          <w:lang w:val="sr-Cyrl-RS"/>
        </w:rPr>
        <w:t>прописује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нацрту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закона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предлогу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Фискалне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стратегије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стратегије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развоја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као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анализи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ефеката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закона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која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складу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одредбама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овог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пословника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достав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sz w:val="24"/>
          <w:lang w:val="sr-Cyrl-RS"/>
        </w:rPr>
        <w:t>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уз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нацрт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закона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прибав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sz w:val="24"/>
          <w:lang w:val="sr-Cyrl-RS"/>
        </w:rPr>
        <w:t>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 </w:t>
      </w:r>
      <w:r w:rsidRPr="002F7077">
        <w:rPr>
          <w:rFonts w:ascii="Times New Roman" w:hAnsi="Times New Roman" w:cs="Times New Roman"/>
          <w:sz w:val="24"/>
          <w:lang w:val="sr-Cyrl-RS"/>
        </w:rPr>
        <w:t>миш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sz w:val="24"/>
          <w:lang w:val="sr-Cyrl-RS"/>
        </w:rPr>
        <w:t>ење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Републичког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секретаријата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политике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  <w:r w:rsidRPr="002F7077">
        <w:rPr>
          <w:rFonts w:ascii="Times New Roman" w:hAnsi="Times New Roman" w:cs="Times New Roman"/>
          <w:sz w:val="24"/>
          <w:lang w:val="sr-Cyrl-RS"/>
        </w:rPr>
        <w:t>Ако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предлагач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оцени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уз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нацрт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закона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треба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приложи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анализу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ефеката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закона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дужан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томе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прибави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миш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sz w:val="24"/>
          <w:lang w:val="sr-Cyrl-RS"/>
        </w:rPr>
        <w:t>ење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Републичког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секретаријата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политике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(</w:t>
      </w:r>
      <w:r w:rsidRPr="002F7077">
        <w:rPr>
          <w:rFonts w:ascii="Times New Roman" w:hAnsi="Times New Roman" w:cs="Times New Roman"/>
          <w:sz w:val="24"/>
          <w:lang w:val="sr-Cyrl-RS"/>
        </w:rPr>
        <w:t>члан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46.</w:t>
      </w:r>
      <w:r w:rsidRPr="002F7077">
        <w:rPr>
          <w:rFonts w:ascii="Times New Roman" w:hAnsi="Times New Roman" w:cs="Times New Roman"/>
          <w:sz w:val="24"/>
          <w:lang w:val="sr-Cyrl-RS"/>
        </w:rPr>
        <w:t>став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6.). </w:t>
      </w:r>
    </w:p>
    <w:p w14:paraId="299906BF" w14:textId="77777777" w:rsidR="0073245D" w:rsidRPr="002F7077" w:rsidRDefault="0073245D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Cyrl-RS"/>
        </w:rPr>
      </w:pPr>
    </w:p>
    <w:p w14:paraId="6EA4868E" w14:textId="77777777" w:rsidR="0073245D" w:rsidRPr="002F7077" w:rsidRDefault="00525D12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Чланом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79</w:t>
      </w:r>
      <w:r w:rsidRPr="002F7077">
        <w:rPr>
          <w:rFonts w:ascii="Times New Roman" w:hAnsi="Times New Roman" w:cs="Times New Roman"/>
          <w:sz w:val="24"/>
          <w:lang w:val="sr-Cyrl-RS"/>
        </w:rPr>
        <w:t>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Пословника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Владе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прописано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Влада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усваја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акциони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план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спровођење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програма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Владе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којим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одређују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приоритетни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ци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sz w:val="24"/>
          <w:lang w:val="sr-Cyrl-RS"/>
        </w:rPr>
        <w:t>еви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рокови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њихово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остваривање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очекивани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резултати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(</w:t>
      </w:r>
      <w:r w:rsidRPr="002F7077">
        <w:rPr>
          <w:rFonts w:ascii="Times New Roman" w:hAnsi="Times New Roman" w:cs="Times New Roman"/>
          <w:sz w:val="24"/>
          <w:lang w:val="sr-Cyrl-RS"/>
        </w:rPr>
        <w:t>став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1.), </w:t>
      </w:r>
      <w:r w:rsidRPr="002F7077">
        <w:rPr>
          <w:rFonts w:ascii="Times New Roman" w:hAnsi="Times New Roman" w:cs="Times New Roman"/>
          <w:sz w:val="24"/>
          <w:lang w:val="sr-Cyrl-RS"/>
        </w:rPr>
        <w:t>да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предлог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акционог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плана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спровођење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програма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Владе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припрема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Републички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секретаријат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политике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достав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sz w:val="24"/>
          <w:lang w:val="sr-Cyrl-RS"/>
        </w:rPr>
        <w:t>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миш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sz w:val="24"/>
          <w:lang w:val="sr-Cyrl-RS"/>
        </w:rPr>
        <w:t>ење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свим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органима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државне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управе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(</w:t>
      </w:r>
      <w:r w:rsidRPr="002F7077">
        <w:rPr>
          <w:rFonts w:ascii="Times New Roman" w:hAnsi="Times New Roman" w:cs="Times New Roman"/>
          <w:sz w:val="24"/>
          <w:lang w:val="sr-Cyrl-RS"/>
        </w:rPr>
        <w:t>став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2.), </w:t>
      </w:r>
      <w:r w:rsidRPr="002F7077">
        <w:rPr>
          <w:rFonts w:ascii="Times New Roman" w:hAnsi="Times New Roman" w:cs="Times New Roman"/>
          <w:sz w:val="24"/>
          <w:lang w:val="sr-Cyrl-RS"/>
        </w:rPr>
        <w:t>као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Републички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секретаријат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политике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основу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годишњих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извештаја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органа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државне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управе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прати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реализацију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акционог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плана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спровођење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програма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Владе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извештава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Владу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степену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реализације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приоритетних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ци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sz w:val="24"/>
          <w:lang w:val="sr-Cyrl-RS"/>
        </w:rPr>
        <w:t>ева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утврђеном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року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(</w:t>
      </w:r>
      <w:r w:rsidRPr="002F7077">
        <w:rPr>
          <w:rFonts w:ascii="Times New Roman" w:hAnsi="Times New Roman" w:cs="Times New Roman"/>
          <w:sz w:val="24"/>
          <w:lang w:val="sr-Cyrl-RS"/>
        </w:rPr>
        <w:t>став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3.). </w:t>
      </w:r>
    </w:p>
    <w:p w14:paraId="38CAE621" w14:textId="77777777" w:rsidR="0073245D" w:rsidRPr="002F7077" w:rsidRDefault="0073245D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Cyrl-RS"/>
        </w:rPr>
      </w:pPr>
    </w:p>
    <w:p w14:paraId="5AEB533B" w14:textId="77777777" w:rsidR="000A03DC" w:rsidRPr="002F7077" w:rsidRDefault="00525D12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Секретаријат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извршавању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послова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из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своје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надлежности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сарађује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министарствима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посебним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организацијама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службама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Владе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као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другим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органима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организацијама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јавне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власти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Pr="002F7077">
        <w:rPr>
          <w:rFonts w:ascii="Times New Roman" w:hAnsi="Times New Roman" w:cs="Times New Roman"/>
          <w:sz w:val="24"/>
          <w:lang w:val="sr-Cyrl-RS"/>
        </w:rPr>
        <w:t>привредним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субјектима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струковним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организацијама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Pr="002F7077">
        <w:rPr>
          <w:rFonts w:ascii="Times New Roman" w:hAnsi="Times New Roman" w:cs="Times New Roman"/>
          <w:sz w:val="24"/>
          <w:lang w:val="sr-Cyrl-RS"/>
        </w:rPr>
        <w:t>организацијама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цивилног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сектора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; </w:t>
      </w:r>
      <w:r w:rsidRPr="002F7077">
        <w:rPr>
          <w:rFonts w:ascii="Times New Roman" w:hAnsi="Times New Roman" w:cs="Times New Roman"/>
          <w:sz w:val="24"/>
          <w:lang w:val="sr-Cyrl-RS"/>
        </w:rPr>
        <w:t>међународним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организацијама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73245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институцијама</w:t>
      </w:r>
      <w:r w:rsidR="00A1400B">
        <w:rPr>
          <w:rFonts w:ascii="Times New Roman" w:hAnsi="Times New Roman" w:cs="Times New Roman"/>
          <w:sz w:val="24"/>
          <w:lang w:val="sr-Cyrl-RS"/>
        </w:rPr>
        <w:t>.</w:t>
      </w:r>
    </w:p>
    <w:p w14:paraId="10E4F712" w14:textId="77777777" w:rsidR="00A26E42" w:rsidRPr="002F7077" w:rsidRDefault="00525D12" w:rsidP="00FB58C5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bookmarkStart w:id="8" w:name="_Toc97275549"/>
      <w:r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ОПИС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ПОСТУПАЊА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У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ОКВИРУ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НАДЛЕЖНОСТИ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, </w:t>
      </w:r>
      <w:r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ОВЛАШЋЕЊА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И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ОБАВЕЗА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ИНТЕРНА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ПРОЦЕДУРА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ЗА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ИЗРАДУ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МИШ</w:t>
      </w:r>
      <w:r w:rsidR="009254E8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Љ</w:t>
      </w:r>
      <w:r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ЕЊА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НА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ЗАКОНЕ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(</w:t>
      </w:r>
      <w:r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АЕП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) </w:t>
      </w:r>
      <w:r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И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ДОКУМЕНТЕ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ЈАВНИХ</w:t>
      </w:r>
      <w:r w:rsidR="00A26E42"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60603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ПОЛИТИКА</w:t>
      </w:r>
      <w:bookmarkEnd w:id="8"/>
    </w:p>
    <w:p w14:paraId="3AE731F3" w14:textId="77777777" w:rsidR="00A26E42" w:rsidRPr="002F7077" w:rsidRDefault="00A26E42" w:rsidP="00A26E42">
      <w:pPr>
        <w:pStyle w:val="ListParagraph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</w:p>
    <w:p w14:paraId="52740AE6" w14:textId="77777777" w:rsidR="00606034" w:rsidRPr="00606034" w:rsidRDefault="00A26E42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606034" w:rsidRPr="00606034">
        <w:rPr>
          <w:rFonts w:ascii="Times New Roman" w:hAnsi="Times New Roman" w:cs="Times New Roman"/>
          <w:sz w:val="24"/>
          <w:lang w:val="sr-Cyrl-RS"/>
        </w:rPr>
        <w:t>Ова процедура је инструкција за поступање у Републичком секретаријату за јавне политике (у даљем тексту: РСЈП) за поступак израде мишљења на прописе. Основ за израду интерне процедуре су Закон о планском систему Републике Србије („Службени гласник РС”, број 30/18, у даљем тексту: ЗПС), Закон о Регистру административних поступака („Службени гласник РС” број 44/21, у даљем тексту: ЗРАП), Уредба о методологији управљањa јавним политикама, анализи ефеката јавних политика и прописа и садржају појединачних докумената јавних политика („Службени гласник РС”, број 8/19, у даљем тексту: Уредба), Пословник Владе („Службени гласник РС”, бр. 61/06 (пречишћен текст), 69/08, 88/09, 33/10, 69/10, 20/11, 37/11, 30/13, 76/14 и 8/19 (др. уредба)) и Правилник о унутрашњем уређењу и систематизацији радних места у РСЈП. Предметана процедура се спроводи у Сектору за обезбеђење квалитета јавних политика (у даљем тексту: Сектор), односно у Одељењу за обезбеђење квалитета прописа и анализу ефеката (у даљем тексту: Одељење) уз подршку Одељења за трансформацију и модернизацију услуга јавне управе.</w:t>
      </w:r>
    </w:p>
    <w:p w14:paraId="48D2E84E" w14:textId="77777777"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</w:p>
    <w:p w14:paraId="5E26CE81" w14:textId="77777777" w:rsidR="00606034" w:rsidRPr="00A35855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b/>
          <w:sz w:val="24"/>
          <w:u w:val="single"/>
          <w:lang w:val="sr-Cyrl-RS"/>
        </w:rPr>
      </w:pPr>
      <w:r w:rsidRPr="00A35855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Пријем захтева за мишљење </w:t>
      </w:r>
    </w:p>
    <w:p w14:paraId="11CD005C" w14:textId="77777777"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>На основу члaнa 41. ЗПС и члана 47. Уредбе, предлагач акта (министарство, посебна организација и служба Владе) је у обавези да РСЈП достави захтев за издавање мишљења на Нацрт/Предлог прописа који усваја Влада, уз који доставља Образложење и Извештај о спроведеној анализи ефеката прописа, као и други пратећи материјал.</w:t>
      </w:r>
    </w:p>
    <w:p w14:paraId="00938691" w14:textId="77777777"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 xml:space="preserve">Извештај о спроведеној анализи ефеката прописа треба да садржи одговоре на релевантна питања из прилога 2-10 Уредбе. </w:t>
      </w:r>
    </w:p>
    <w:p w14:paraId="369E248B" w14:textId="77777777"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 xml:space="preserve">Поред наведеног, у складу са чланом 10. ЗРАП, уз захтев за давање мишљења на пропис надлежни предлагач доставља, информације о битним елементима административног поступка који се уређује прописом чије се усвајање предлаже (у препорученој форми обрасца), на основу којег се врши претходна контрола усклађености административног поступка у предложеном пропису са начелима уређења и спровођења поступка и методолошких правила којима се уређују административни поступци. Информација о битним елементима административног поступка доставља се за сваки нови административни поступак који се предложеним прописом рефулише у правном систему Републике Србије, као и за сваки административни поступак који се битније мења прописом чије се доношење предлаже. </w:t>
      </w:r>
    </w:p>
    <w:p w14:paraId="6BECC75B" w14:textId="77777777"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 xml:space="preserve">Уз сваки пропис који се упућује на мишљење Републичком секретатијату за јавне политике предлагач доставља, у складу са чланом 37. став 6. Уредбе доставља се информација о спроведеним консултацијама са заинтересованим странама у току израде предлога/ нацрта прописа (у форми препорученог обрасца). </w:t>
      </w:r>
    </w:p>
    <w:p w14:paraId="75A8D1B6" w14:textId="77777777"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>У складу са чланом 41. ЗПС и чланом 6. Уредбе анализа ефеката не мора да се спроводи у следећим случајевима:</w:t>
      </w:r>
    </w:p>
    <w:p w14:paraId="6882236F" w14:textId="77777777"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>-</w:t>
      </w:r>
      <w:r w:rsidRPr="00606034">
        <w:rPr>
          <w:rFonts w:ascii="Times New Roman" w:hAnsi="Times New Roman" w:cs="Times New Roman"/>
          <w:sz w:val="24"/>
          <w:lang w:val="sr-Cyrl-RS"/>
        </w:rPr>
        <w:tab/>
        <w:t xml:space="preserve">уколико предложени пропис не утиче непосредно на ближи начин остваривања права, обавеза и правних интереса физичких и правних лица, </w:t>
      </w:r>
    </w:p>
    <w:p w14:paraId="63963DF3" w14:textId="77777777"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>-</w:t>
      </w:r>
      <w:r w:rsidRPr="00606034">
        <w:rPr>
          <w:rFonts w:ascii="Times New Roman" w:hAnsi="Times New Roman" w:cs="Times New Roman"/>
          <w:sz w:val="24"/>
          <w:lang w:val="sr-Cyrl-RS"/>
        </w:rPr>
        <w:tab/>
        <w:t>у случају када се предлаже доношење годишњег Закона о буџету Републике Србије,</w:t>
      </w:r>
    </w:p>
    <w:p w14:paraId="15D3914F" w14:textId="77777777"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>-</w:t>
      </w:r>
      <w:r w:rsidRPr="00606034">
        <w:rPr>
          <w:rFonts w:ascii="Times New Roman" w:hAnsi="Times New Roman" w:cs="Times New Roman"/>
          <w:sz w:val="24"/>
          <w:lang w:val="sr-Cyrl-RS"/>
        </w:rPr>
        <w:tab/>
        <w:t xml:space="preserve"> уколико се ради о прописима којима се ублажавају или отклањају последице катастрофа, елементарних и других непогода и ванредних ситуација,</w:t>
      </w:r>
    </w:p>
    <w:p w14:paraId="707A4B1A" w14:textId="77777777"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>-</w:t>
      </w:r>
      <w:r w:rsidRPr="00606034">
        <w:rPr>
          <w:rFonts w:ascii="Times New Roman" w:hAnsi="Times New Roman" w:cs="Times New Roman"/>
          <w:sz w:val="24"/>
          <w:lang w:val="sr-Cyrl-RS"/>
        </w:rPr>
        <w:tab/>
        <w:t>у случају прописа којима се ублажавају или отклањају последице катастрофа, елементарних и других непогода и ванредних ситуација,</w:t>
      </w:r>
    </w:p>
    <w:p w14:paraId="1EA0289F" w14:textId="77777777"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>-</w:t>
      </w:r>
      <w:r w:rsidRPr="00606034">
        <w:rPr>
          <w:rFonts w:ascii="Times New Roman" w:hAnsi="Times New Roman" w:cs="Times New Roman"/>
          <w:sz w:val="24"/>
          <w:lang w:val="sr-Cyrl-RS"/>
        </w:rPr>
        <w:tab/>
        <w:t>уколико се ради о пропису који је од значаја за одбрану и безбедност Републике Србије и њених грађана,</w:t>
      </w:r>
    </w:p>
    <w:p w14:paraId="01431F20" w14:textId="77777777"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>-</w:t>
      </w:r>
      <w:r w:rsidRPr="00606034">
        <w:rPr>
          <w:rFonts w:ascii="Times New Roman" w:hAnsi="Times New Roman" w:cs="Times New Roman"/>
          <w:sz w:val="24"/>
          <w:lang w:val="sr-Cyrl-RS"/>
        </w:rPr>
        <w:tab/>
        <w:t>уколико се ради о међународном споразуму.</w:t>
      </w:r>
    </w:p>
    <w:p w14:paraId="070DCD6B" w14:textId="77777777"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 xml:space="preserve">У случају да предлагач оцени да није потребно спроводити анализу ефеката за поједини пропис који усваја Влада, дужан је да своју оцену посебно образложи и исту достави на мишљење РСЈП. Уколико се РСЈП не сагласи са образложеном Оценом предлагача да уз конкретан пропис није потребно доставити извештај о спроведеној анализи ефеката </w:t>
      </w:r>
      <w:r w:rsidRPr="00606034">
        <w:rPr>
          <w:rFonts w:ascii="Times New Roman" w:hAnsi="Times New Roman" w:cs="Times New Roman"/>
          <w:sz w:val="24"/>
          <w:lang w:val="sr-Cyrl-RS"/>
        </w:rPr>
        <w:lastRenderedPageBreak/>
        <w:t xml:space="preserve">прописа, предлагач је дужан да изради Извештај о спроведеној анализи ефеката прописа и достави га РСЈП на мишљење. </w:t>
      </w:r>
    </w:p>
    <w:p w14:paraId="378E3D97" w14:textId="77777777"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>Лице задуженo за пријем захтева за мишљење у РСЈП формира предмет, уписује га у електронску писарницу РСЈП и доставља га извршиоцу евиденције. Извршилац евиденције скенира достављен предмет и прослеђује га руководиоцу одељења на доделу кроз апликацију PTA. Руководилац одељења додељује предмет службенику који ће бити задужен за рад на том предмету (у даљем тексту: обрађивач предмета) и, уколико се предложеним прописом регулишу административни поступци, у договору са начелником Одељења за трансформацију и модернизацију услуга јавне управе одређује сарадника задуженог за спровођење претходне контроле администативних поступака (у даљем тексту: сарадник).</w:t>
      </w:r>
    </w:p>
    <w:p w14:paraId="66DDA647" w14:textId="77777777"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 xml:space="preserve"> Обрађивач предмета позива контакт особу у органу који је упутио пропис на мишљење, те упућује телефоном или електронском поштом захтев за достављање електронских верзија докумената садржаних у захтеву у word формату. Обрађивач је задужен да целокупан потребан материјал за израду мишљења на пропис поставља у електронску аликацију PTA.</w:t>
      </w:r>
    </w:p>
    <w:p w14:paraId="6040E0D6" w14:textId="77777777"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>По пријему захтева за мишљење, приступа се подели посла и утврђивању оквирног рока за израду мишљења. Мишљење мора бити издато у року од 10 радних дана од пријема захтева, односно 20 радних дана за нацрте закона који су системског карактера, а у складу са чланом 47. Пословника Владе. Водећи рачуна о томе, службеницима ангажованим на изради мишљења ће бити одређен посебан, краћи рок за израду радне верзије мишљења, како би преостало времена за контролу и евентуалну дораду. У случају давања мишљења по хитном поступку, интерно се могу одредити изузетно кратки рокови за израду мишљења, а одређени кораци интерне процедуре се могу прилагодити потребама конкретног случаја по налогу начелника одељења или помоћника директора.</w:t>
      </w:r>
    </w:p>
    <w:p w14:paraId="33FE52ED" w14:textId="77777777"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 xml:space="preserve">У току процеса израде мишљења, обрађивач предмета, самостално или заједно са срадником, може вршити додатне консултације с предлагачима прописа (нпр, пружање подршке за унапређење Извештаја о спроведеној анализи ефеката или подршку за унапређење информације о битним елементима административног поступка који се уређује прописом) и службеницима у другим државним органима.  Такође, предлагач прописа може контактирати и РСЈП пре почетка или у току израде прописа и/или спровођења анализе ефеката прописа ради добијање прецизнијих упустава за израду извештаја о спроведеној анализи ефеката прописа. </w:t>
      </w:r>
    </w:p>
    <w:p w14:paraId="3EC01821" w14:textId="77777777"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>На основу члана 49. Уредбе РСЈП даје мишљење на предлог/нацрт прописа које може садржати оцену да је:</w:t>
      </w:r>
    </w:p>
    <w:p w14:paraId="6A6A6F25" w14:textId="77777777"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>1)</w:t>
      </w:r>
      <w:r w:rsidRPr="00606034">
        <w:rPr>
          <w:rFonts w:ascii="Times New Roman" w:hAnsi="Times New Roman" w:cs="Times New Roman"/>
          <w:sz w:val="24"/>
          <w:lang w:val="sr-Cyrl-RS"/>
        </w:rPr>
        <w:tab/>
        <w:t>анализа ефеката потпуна, ако оцени да је спроведена на задовољавајућем нивоу, а то је случај ако је предлагач дао детаљне одговоре на сва питања из контролне листе питања из прилога 2-10. Уредбе;</w:t>
      </w:r>
    </w:p>
    <w:p w14:paraId="1036D162" w14:textId="77777777"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lastRenderedPageBreak/>
        <w:t>2)</w:t>
      </w:r>
      <w:r w:rsidRPr="00606034">
        <w:rPr>
          <w:rFonts w:ascii="Times New Roman" w:hAnsi="Times New Roman" w:cs="Times New Roman"/>
          <w:sz w:val="24"/>
          <w:lang w:val="sr-Cyrl-RS"/>
        </w:rPr>
        <w:tab/>
        <w:t>анализа ефеката делимична, ако оцени да је делимично спроведена, а то је случај ако је предлагач дао непотпуне одговоре на питања из контролне листе питања из прилога 2-10. Уредбе, али довољне да се могу сагледати ефекти предложених мера;</w:t>
      </w:r>
    </w:p>
    <w:p w14:paraId="220B6882" w14:textId="77777777"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>3)</w:t>
      </w:r>
      <w:r w:rsidRPr="00606034">
        <w:rPr>
          <w:rFonts w:ascii="Times New Roman" w:hAnsi="Times New Roman" w:cs="Times New Roman"/>
          <w:sz w:val="24"/>
          <w:lang w:val="sr-Cyrl-RS"/>
        </w:rPr>
        <w:tab/>
        <w:t>анализа ефеката недовољна, ако оцени да садржина извештаја о спроведној анализи ефеката није на задовољавајућем нивоу, а то је случај ако предлагач није одговорио, односно дао задовољавајуће одговоре на већину питања из контролне листе питања из прилога 2-10 Уредбе;</w:t>
      </w:r>
    </w:p>
    <w:p w14:paraId="2AB4F6C7" w14:textId="77777777"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>4)</w:t>
      </w:r>
      <w:r w:rsidRPr="00606034">
        <w:rPr>
          <w:rFonts w:ascii="Times New Roman" w:hAnsi="Times New Roman" w:cs="Times New Roman"/>
          <w:sz w:val="24"/>
          <w:lang w:val="sr-Cyrl-RS"/>
        </w:rPr>
        <w:tab/>
        <w:t>непотребно) не треба вршити анализу ефеката, ако оцени да су природа и значај документа јавне политике или прописа такви да немају утицај на физичка и правна лица, односно да су ти ефекти занемарљиви, односно ако се сагласи са оваквом оценом предлагача, у случајевима предвиђеним прописима;</w:t>
      </w:r>
    </w:p>
    <w:p w14:paraId="7B6C08EE" w14:textId="77777777"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>Поред оцене мишљење садржи примедбе и сугестије у погледу недостатака спроведене анализе ефеката и садржаја извештаја о спроведној анализи ефеката, као и објашњење да поједина решења из прописа могу имати негативне ефекте, чије се преиспитивање предлаже. Такође, мишљење садржи и примедбе и сугестије у погледу недостатака административних поступака који се уређује прописом и инструкцију за ажурирање података у Регистру административних поступака које припрема сарадник.</w:t>
      </w:r>
    </w:p>
    <w:p w14:paraId="7A9F8E17" w14:textId="77777777" w:rsidR="00606034" w:rsidRP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 xml:space="preserve">Након што обрађивач предмета заврши рад на мишљењу, путем електронске апликацији PTA предметно мишљење се шаље на сагласност начелнику Одељења. Уколико начелник сматра да је потребно извршити одређене корекције у тексту мишљења, електронски, кроз апликацију PTA и уз конкретне коментаре (инструкције), враћа предмет на дораду обрађивачу предмета. Уколико начелник одељења нема примедби на припремљено мишљење, преко апликације PTA шаље мишљење даље на одобрење помоћнику директора у Сектору, који путем PTA аппликације може вратити предмет на дораду обрађивачу предмета или начелнику одељења. У случају да помоћник директора нема примедби на достављно мишљење одобрава предмет и доставља на га потпис директору РСЈПа (у његовом одсуству заменику директора) путем апликације PTA. Директор такође може да врати мишљење на дораду у случају да има примедбе на његову садржину. Након што директор одобри предмет путем апликације ПТА, мишљење се штампа, потписује, печатира, скенира и шаље предлагачу (надлежном органу) који је тражио мишљење. </w:t>
      </w:r>
    </w:p>
    <w:p w14:paraId="561AFD78" w14:textId="77777777" w:rsidR="00606034" w:rsidRDefault="0060603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Cyrl-RS"/>
        </w:rPr>
      </w:pPr>
      <w:r w:rsidRPr="00606034">
        <w:rPr>
          <w:rFonts w:ascii="Times New Roman" w:hAnsi="Times New Roman" w:cs="Times New Roman"/>
          <w:sz w:val="24"/>
          <w:lang w:val="sr-Cyrl-RS"/>
        </w:rPr>
        <w:t>Потписано мишљење се са осталом пратећом документацијом (Нацрт/Предлог прописа, Образложење и Анализа ефеакта прописа) уноси се у интерну електронску писарницу РСЈП. Након усвајања прописа или предлога прописа на седници Владе, РСЈП на својој званичној интернет презентацији објављује Нацрт/Предлог прописа, Образложење прописа, Извештај о спроведеној анализи ефеката и мишљење.</w:t>
      </w:r>
    </w:p>
    <w:p w14:paraId="647ABAD6" w14:textId="77777777" w:rsidR="00126694" w:rsidRDefault="0012669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535E8034" w14:textId="77777777" w:rsidR="00126694" w:rsidRDefault="0012669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6B692A46" w14:textId="77777777" w:rsidR="00126694" w:rsidRDefault="00126694" w:rsidP="00606034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3C87A209" w14:textId="77777777" w:rsidR="00FA3EC5" w:rsidRPr="002F7077" w:rsidRDefault="00A1400B" w:rsidP="008711A1">
      <w:p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 xml:space="preserve"> </w:t>
      </w:r>
      <w:bookmarkStart w:id="9" w:name="_Toc97275550"/>
      <w:r w:rsidR="00525D12" w:rsidRPr="002F70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СПИСАК</w:t>
      </w:r>
      <w:r w:rsidR="00FA3EC5" w:rsidRPr="002F70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ЗАКОНА</w:t>
      </w:r>
      <w:r w:rsidR="00FA3EC5" w:rsidRPr="002F70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И</w:t>
      </w:r>
      <w:r w:rsidR="00FA3EC5" w:rsidRPr="002F70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ПРОПИСА</w:t>
      </w:r>
      <w:r w:rsidR="00FA3EC5" w:rsidRPr="002F70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КОЈЕ</w:t>
      </w:r>
      <w:r w:rsidR="00FA3EC5" w:rsidRPr="002F70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РСЈП</w:t>
      </w:r>
      <w:r w:rsidR="00FA3EC5" w:rsidRPr="002F70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ПРИМЕЊУЈЕ</w:t>
      </w:r>
      <w:r w:rsidR="00FA3EC5" w:rsidRPr="002F70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У</w:t>
      </w:r>
      <w:r w:rsidR="00FA3EC5" w:rsidRPr="002F70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СВОМ</w:t>
      </w:r>
      <w:r w:rsidR="00FA3EC5" w:rsidRPr="002F70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РАДУ</w:t>
      </w:r>
      <w:bookmarkEnd w:id="9"/>
    </w:p>
    <w:p w14:paraId="3A600E9C" w14:textId="77777777" w:rsidR="00FA3EC5" w:rsidRPr="002F7077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>Закон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министарствима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. 128/20</w:t>
      </w:r>
      <w:r w:rsidR="004F7679">
        <w:rPr>
          <w:rFonts w:ascii="Times New Roman" w:hAnsi="Times New Roman" w:cs="Times New Roman"/>
          <w:noProof/>
          <w:sz w:val="24"/>
          <w:lang w:val="sr-Cyrl-RS"/>
        </w:rPr>
        <w:t xml:space="preserve">, </w:t>
      </w:r>
      <w:r w:rsidR="004F7679" w:rsidRPr="00A35855">
        <w:rPr>
          <w:rFonts w:ascii="Times New Roman" w:hAnsi="Times New Roman" w:cs="Times New Roman"/>
          <w:sz w:val="24"/>
          <w:lang w:val="sr-Cyrl-RS"/>
        </w:rPr>
        <w:t>116/22</w:t>
      </w:r>
      <w:r w:rsidR="00FA3EC5" w:rsidRPr="00A35855">
        <w:rPr>
          <w:rFonts w:ascii="Times New Roman" w:hAnsi="Times New Roman" w:cs="Times New Roman"/>
          <w:noProof/>
          <w:sz w:val="24"/>
          <w:lang w:val="sr-Cyrl-RS"/>
        </w:rPr>
        <w:t>);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</w:p>
    <w:p w14:paraId="121D3A43" w14:textId="77777777" w:rsidR="00FA3EC5" w:rsidRPr="002F7077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>Закон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планском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систему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Републике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Србије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број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30/18)</w:t>
      </w:r>
    </w:p>
    <w:p w14:paraId="0650C9AD" w14:textId="77777777" w:rsidR="00FA3EC5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>Закон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буџетском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систему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54/09, 73/10, 101/10, 101/11,93/12, 62/13, 63/13 -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испр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, 108/13, 142/14, 68/2015 –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др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.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закон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, 103/2015, 99/2016, 113/2017, 95/2018, 31/2019, 72/19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>,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149/20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и 118/2021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); </w:t>
      </w:r>
    </w:p>
    <w:p w14:paraId="6455A133" w14:textId="77777777" w:rsidR="004F7679" w:rsidRPr="00A35855" w:rsidRDefault="004F7679" w:rsidP="004F7679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bookmarkStart w:id="10" w:name="_Hlk124151626"/>
      <w:r w:rsidRPr="00A35855">
        <w:rPr>
          <w:rFonts w:ascii="Times New Roman" w:hAnsi="Times New Roman" w:cs="Times New Roman"/>
          <w:noProof/>
          <w:sz w:val="24"/>
          <w:lang w:val="sr-Cyrl-RS"/>
        </w:rPr>
        <w:t>Закон о буџету Републике Србије за 2023.годину („Службени гласник РС“, бр. 138/22);</w:t>
      </w:r>
    </w:p>
    <w:p w14:paraId="441619F0" w14:textId="77777777" w:rsidR="004F7679" w:rsidRPr="00A35855" w:rsidRDefault="004F7679" w:rsidP="004F7679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bookmarkStart w:id="11" w:name="_Hlk124151677"/>
      <w:bookmarkEnd w:id="10"/>
      <w:r w:rsidRPr="00A35855">
        <w:rPr>
          <w:rFonts w:ascii="Times New Roman" w:hAnsi="Times New Roman" w:cs="Times New Roman"/>
          <w:noProof/>
          <w:sz w:val="24"/>
          <w:lang w:val="sr-Cyrl-RS"/>
        </w:rPr>
        <w:t>Закон о регистру административних поступака(„Службени гласник РС“, бр. 44/21);</w:t>
      </w:r>
    </w:p>
    <w:bookmarkEnd w:id="11"/>
    <w:p w14:paraId="1EEDE20F" w14:textId="77777777" w:rsidR="00FA3EC5" w:rsidRPr="002F7077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>Закон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државној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управи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”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79/05, 101/07, 95/10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99/14, 47/2018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30/2018 –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др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.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закон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); </w:t>
      </w:r>
    </w:p>
    <w:p w14:paraId="27061312" w14:textId="77777777" w:rsidR="00FA3EC5" w:rsidRPr="002F7077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>Закон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државним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службеницима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”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79/05, 81/05 -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испр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, 83/05 -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испр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, 64/07, 67/07 -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испр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, 116/08, 104/09, 99/14, 94/2017, 95/2018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 157/20);</w:t>
      </w:r>
    </w:p>
    <w:p w14:paraId="2F16672B" w14:textId="77777777" w:rsidR="00FA3EC5" w:rsidRPr="002F7077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>Закон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раду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24/05, 61/05, 54/09, 32/13, 75/14, 13/2017 -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одлука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УС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, 113/2017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95/2018 –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аутентично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тумачење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); </w:t>
      </w:r>
    </w:p>
    <w:p w14:paraId="098096FE" w14:textId="77777777" w:rsidR="00FA3EC5" w:rsidRPr="002F7077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>Закон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општем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управном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поступку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”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18/16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95/18-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аутентично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тумачење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)</w:t>
      </w:r>
    </w:p>
    <w:p w14:paraId="252D54DC" w14:textId="77777777" w:rsidR="00FA3EC5" w:rsidRPr="002F7077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>Закон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платама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државних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службеника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намештеника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. 62/06,63/06,115/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>06,101/07, 99/10, 108/13, 99/14,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95/18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и 14/22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); </w:t>
      </w:r>
    </w:p>
    <w:p w14:paraId="571D3371" w14:textId="77777777" w:rsidR="00FA3EC5" w:rsidRPr="002F7077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>Закон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слободном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приступу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информацијама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од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јавног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значаја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. 120/04,54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>/07,104/09,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36/10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и 105/21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); </w:t>
      </w:r>
    </w:p>
    <w:p w14:paraId="164B66BF" w14:textId="77777777" w:rsidR="00FA3EC5" w:rsidRPr="002F7077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>Закон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заштити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података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личности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број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87/18)</w:t>
      </w:r>
    </w:p>
    <w:p w14:paraId="65B1680E" w14:textId="77777777" w:rsidR="00FA3EC5" w:rsidRPr="002F7077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>Закон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јавним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набавкама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91/19); </w:t>
      </w:r>
    </w:p>
    <w:p w14:paraId="61F1C38A" w14:textId="77777777" w:rsidR="00FA3EC5" w:rsidRPr="002F7077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>Закон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спречавању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корупције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>.35/19,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88/19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>, 11/21 – аутентично тумачење, 94/21 и 14/22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); </w:t>
      </w:r>
    </w:p>
    <w:p w14:paraId="12E778E6" w14:textId="77777777" w:rsidR="00FA3EC5" w:rsidRPr="002F7077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>Закон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спречавању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злостав</w:t>
      </w:r>
      <w:r w:rsidR="00AC2669" w:rsidRPr="002F7077">
        <w:rPr>
          <w:rFonts w:ascii="Times New Roman" w:hAnsi="Times New Roman" w:cs="Times New Roman"/>
          <w:noProof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ања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на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раду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број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36/10); </w:t>
      </w:r>
    </w:p>
    <w:p w14:paraId="5515DB62" w14:textId="77777777" w:rsidR="00FA3EC5" w:rsidRPr="002F7077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>Закон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печату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државних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других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органа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број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101/07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и 49/21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);</w:t>
      </w:r>
    </w:p>
    <w:p w14:paraId="428E118C" w14:textId="77777777" w:rsidR="00FA3EC5" w:rsidRPr="002F7077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>Закон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информационој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безбедности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број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6/16, 94/17, 77/19);</w:t>
      </w:r>
    </w:p>
    <w:p w14:paraId="5F44049E" w14:textId="77777777" w:rsidR="00FA3EC5" w:rsidRPr="002F7077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>Пословник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Владе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.61/06, 69/08, 88/09, 33/10,69/10,20/11,37/11, 30/13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76/14, 8/19 -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др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уредба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)</w:t>
      </w:r>
    </w:p>
    <w:p w14:paraId="4F721CA8" w14:textId="77777777" w:rsidR="00FA3EC5" w:rsidRPr="002F7077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>Посебан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колективни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уговор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за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државне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органе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број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38/19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55/20); </w:t>
      </w:r>
    </w:p>
    <w:p w14:paraId="67C22B27" w14:textId="77777777" w:rsidR="00FA3EC5" w:rsidRPr="002F7077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>Уредба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поступку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прибав</w:t>
      </w:r>
      <w:r w:rsidR="00AC2669" w:rsidRPr="002F7077">
        <w:rPr>
          <w:rFonts w:ascii="Times New Roman" w:hAnsi="Times New Roman" w:cs="Times New Roman"/>
          <w:noProof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ања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сагласности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за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ново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запош</w:t>
      </w:r>
      <w:r w:rsidR="00AC2669" w:rsidRPr="002F7077">
        <w:rPr>
          <w:rFonts w:ascii="Times New Roman" w:hAnsi="Times New Roman" w:cs="Times New Roman"/>
          <w:noProof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авање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додатно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радно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ангажовање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код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корисника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јавних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средстава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број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159/20)</w:t>
      </w:r>
    </w:p>
    <w:p w14:paraId="1EFE5402" w14:textId="77777777" w:rsidR="00FA3EC5" w:rsidRPr="002F7077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>Уредба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методологији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управ</w:t>
      </w:r>
      <w:r w:rsidR="00AC2669" w:rsidRPr="002F7077">
        <w:rPr>
          <w:rFonts w:ascii="Times New Roman" w:hAnsi="Times New Roman" w:cs="Times New Roman"/>
          <w:noProof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ања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јавним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политикама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анализи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ефеката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јавних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политика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прописа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садржају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појединачних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докумената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јавних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политика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број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8/19)</w:t>
      </w:r>
    </w:p>
    <w:p w14:paraId="1DE9863A" w14:textId="77777777" w:rsidR="00FA3EC5" w:rsidRPr="002F7077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lastRenderedPageBreak/>
        <w:t>Уредба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методологији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за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израду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средњорочних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планова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број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8/19)</w:t>
      </w:r>
    </w:p>
    <w:p w14:paraId="22CF2D13" w14:textId="77777777" w:rsidR="00FA3EC5" w:rsidRPr="002F7077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>Уредба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начелима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за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унутрашње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уређење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систематизацију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радних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места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у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министарствима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посебним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организацијама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службама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Владе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”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>. 81/07, 69/08, 98/12, 87/13,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2/19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и 24/21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); </w:t>
      </w:r>
    </w:p>
    <w:p w14:paraId="0100E8C1" w14:textId="77777777" w:rsidR="00FA3EC5" w:rsidRPr="002F7077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>Уредба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разврставању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радних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места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мерилима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за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опис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радних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места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државних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службеника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”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. 117/05, 108/08, 109/09, 95/10, 117/12, 84/2014, 132/2014, 28/2015, 102/2015, 113/2015, 1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>6/2018, 2/2019, 4/2019, 26/2019,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42/2019</w:t>
      </w:r>
      <w:r w:rsidR="008A1CFF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и 56/21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); </w:t>
      </w:r>
    </w:p>
    <w:p w14:paraId="1AEDE618" w14:textId="77777777" w:rsidR="00FA3EC5" w:rsidRPr="002F7077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>Уредба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интерном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јавном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конкурсу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за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попуњавање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радних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места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у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државним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органима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број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2/19</w:t>
      </w:r>
      <w:r w:rsidR="00DD3524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и 67/21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)</w:t>
      </w:r>
    </w:p>
    <w:p w14:paraId="33A0E01E" w14:textId="77777777" w:rsidR="00FA3EC5" w:rsidRPr="002F7077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>Уредбу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одређивању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компетенција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за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рад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државних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службеника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број</w:t>
      </w:r>
      <w:r w:rsidR="00DD3524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9/22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)</w:t>
      </w:r>
    </w:p>
    <w:p w14:paraId="3DC2A31F" w14:textId="77777777" w:rsidR="00FA3EC5" w:rsidRPr="002F7077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>Уредба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припреми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кадровског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плана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у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државним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органима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. 8/06);</w:t>
      </w:r>
    </w:p>
    <w:p w14:paraId="6EF8B1A4" w14:textId="77777777" w:rsidR="00FA3EC5" w:rsidRPr="002F7077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>Уредба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интерном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тржишту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рада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државних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органа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. 88/19)</w:t>
      </w:r>
    </w:p>
    <w:p w14:paraId="55C3CCC6" w14:textId="77777777" w:rsidR="00FA3EC5" w:rsidRPr="002F7077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>Уредба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вредновању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радне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успешности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државних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службеника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број</w:t>
      </w:r>
      <w:r w:rsidR="00DD3524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2/19,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69/19</w:t>
      </w:r>
      <w:r w:rsidR="00DD3524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и 20/22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) </w:t>
      </w:r>
    </w:p>
    <w:p w14:paraId="5393ACDB" w14:textId="77777777" w:rsidR="00FA3EC5" w:rsidRPr="002F7077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>Уредба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буџетском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рачуноводству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125/03, 12/06, 27/20); </w:t>
      </w:r>
    </w:p>
    <w:p w14:paraId="635B4119" w14:textId="77777777" w:rsidR="00FA3EC5" w:rsidRPr="002F7077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>Упутство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канцеларијском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пословању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органа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државне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управе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. 10/93, 14/93-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испр</w:t>
      </w:r>
      <w:r w:rsidR="00DD3524" w:rsidRPr="002F7077">
        <w:rPr>
          <w:rFonts w:ascii="Times New Roman" w:hAnsi="Times New Roman" w:cs="Times New Roman"/>
          <w:noProof/>
          <w:sz w:val="24"/>
          <w:lang w:val="sr-Cyrl-RS"/>
        </w:rPr>
        <w:t>. 67/16, 3/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>17</w:t>
      </w:r>
      <w:r w:rsidR="00DD3524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и 20/22 и др. упутство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); </w:t>
      </w:r>
    </w:p>
    <w:p w14:paraId="3EDD395E" w14:textId="77777777" w:rsidR="00FA3EC5" w:rsidRPr="002F7077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>Уредба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канцеларијском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пословању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органа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државне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управе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</w:t>
      </w:r>
      <w:r w:rsidR="00DD3524" w:rsidRPr="002F7077">
        <w:rPr>
          <w:rFonts w:ascii="Times New Roman" w:hAnsi="Times New Roman" w:cs="Times New Roman"/>
          <w:noProof/>
          <w:sz w:val="24"/>
          <w:lang w:val="sr-Cyrl-RS"/>
        </w:rPr>
        <w:t>21/20 и 32/21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); </w:t>
      </w:r>
    </w:p>
    <w:p w14:paraId="47EEAA75" w14:textId="77777777" w:rsidR="00FA3EC5" w:rsidRPr="002F7077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>Уредба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електронском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канцеларијском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пословању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органа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државне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управе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    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број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40/10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42/17);   </w:t>
      </w:r>
    </w:p>
    <w:p w14:paraId="2A0E2625" w14:textId="77777777" w:rsidR="00FA3EC5" w:rsidRPr="002F7077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>Упутство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електронском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канцеларијском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пословању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органа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државне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управе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број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102/10). </w:t>
      </w:r>
    </w:p>
    <w:p w14:paraId="7BDA1289" w14:textId="77777777" w:rsidR="000A03DC" w:rsidRPr="008711A1" w:rsidRDefault="00525D12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noProof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>Уредба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о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категоријама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регистратурског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материјала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роковима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чувања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(„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Службени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гласник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РС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“, 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>број</w:t>
      </w:r>
      <w:r w:rsidR="00FA3EC5" w:rsidRPr="002F7077">
        <w:rPr>
          <w:rFonts w:ascii="Times New Roman" w:hAnsi="Times New Roman" w:cs="Times New Roman"/>
          <w:noProof/>
          <w:sz w:val="24"/>
          <w:lang w:val="sr-Cyrl-RS"/>
        </w:rPr>
        <w:t xml:space="preserve"> 44/93).</w:t>
      </w:r>
    </w:p>
    <w:p w14:paraId="7805FB57" w14:textId="77777777" w:rsidR="008711A1" w:rsidRDefault="008711A1" w:rsidP="008711A1">
      <w:pPr>
        <w:tabs>
          <w:tab w:val="left" w:pos="0"/>
        </w:tabs>
        <w:jc w:val="both"/>
        <w:rPr>
          <w:noProof/>
          <w:lang w:val="sr-Cyrl-RS"/>
        </w:rPr>
      </w:pPr>
    </w:p>
    <w:p w14:paraId="18883643" w14:textId="77777777" w:rsidR="00A35855" w:rsidRPr="008711A1" w:rsidRDefault="00A35855" w:rsidP="008711A1">
      <w:pPr>
        <w:tabs>
          <w:tab w:val="left" w:pos="0"/>
        </w:tabs>
        <w:jc w:val="both"/>
        <w:rPr>
          <w:noProof/>
          <w:lang w:val="sr-Cyrl-RS"/>
        </w:rPr>
      </w:pPr>
    </w:p>
    <w:p w14:paraId="3C967358" w14:textId="77777777" w:rsidR="00DB3D07" w:rsidRPr="002F7077" w:rsidRDefault="00525D12" w:rsidP="00A06D48">
      <w:pPr>
        <w:pStyle w:val="Heading1"/>
        <w:jc w:val="center"/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</w:pPr>
      <w:bookmarkStart w:id="12" w:name="_Toc97275551"/>
      <w:r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ОПИС</w:t>
      </w:r>
      <w:r w:rsidR="00DB3D07"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УСЛУГА</w:t>
      </w:r>
      <w:r w:rsidR="00DB3D07"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КОЈЕ</w:t>
      </w:r>
      <w:r w:rsidR="00DB3D07"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РЕПУБЛИЧКИ</w:t>
      </w:r>
      <w:r w:rsidR="00DB3D07"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СЕКРЕТАРИЈАТ</w:t>
      </w:r>
      <w:r w:rsidR="00DB3D07"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ЗА</w:t>
      </w:r>
      <w:r w:rsidR="00DB3D07"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ЈАВНЕ</w:t>
      </w:r>
      <w:r w:rsidR="00DB3D07"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ПОЛИТИКЕ</w:t>
      </w:r>
      <w:r w:rsidR="00DB3D07"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НЕПОСРЕДНО</w:t>
      </w:r>
      <w:r w:rsidR="00DB3D07"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ПРУЖА</w:t>
      </w:r>
      <w:bookmarkEnd w:id="12"/>
    </w:p>
    <w:p w14:paraId="72D3C9FD" w14:textId="77777777" w:rsidR="00DB3D07" w:rsidRPr="002F7077" w:rsidRDefault="00DB3D07" w:rsidP="00DB3D07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Cyrl-RS"/>
        </w:rPr>
      </w:pPr>
      <w:r w:rsidRPr="002F7077">
        <w:rPr>
          <w:rFonts w:ascii="Times New Roman" w:hAnsi="Times New Roman" w:cs="Times New Roman"/>
          <w:noProof/>
          <w:sz w:val="24"/>
          <w:lang w:val="sr-Cyrl-RS"/>
        </w:rPr>
        <w:tab/>
      </w:r>
      <w:r w:rsidR="00525D12" w:rsidRPr="002F7077">
        <w:rPr>
          <w:rFonts w:ascii="Times New Roman" w:hAnsi="Times New Roman" w:cs="Times New Roman"/>
          <w:noProof/>
          <w:sz w:val="24"/>
          <w:lang w:val="sr-Cyrl-RS"/>
        </w:rPr>
        <w:t>Непосредно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noProof/>
          <w:sz w:val="24"/>
          <w:lang w:val="sr-Cyrl-RS"/>
        </w:rPr>
        <w:t>пружање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noProof/>
          <w:sz w:val="24"/>
          <w:lang w:val="sr-Cyrl-RS"/>
        </w:rPr>
        <w:t>услуга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noProof/>
          <w:sz w:val="24"/>
          <w:lang w:val="sr-Cyrl-RS"/>
        </w:rPr>
        <w:t>грађанима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noProof/>
          <w:sz w:val="24"/>
          <w:lang w:val="sr-Cyrl-RS"/>
        </w:rPr>
        <w:t>односно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noProof/>
          <w:sz w:val="24"/>
          <w:lang w:val="sr-Cyrl-RS"/>
        </w:rPr>
        <w:t>заинтересованим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noProof/>
          <w:sz w:val="24"/>
          <w:lang w:val="sr-Cyrl-RS"/>
        </w:rPr>
        <w:t>лицима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noProof/>
          <w:sz w:val="24"/>
          <w:lang w:val="sr-Cyrl-RS"/>
        </w:rPr>
        <w:t>није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noProof/>
          <w:sz w:val="24"/>
          <w:lang w:val="sr-Cyrl-RS"/>
        </w:rPr>
        <w:t>у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noProof/>
          <w:sz w:val="24"/>
          <w:lang w:val="sr-Cyrl-RS"/>
        </w:rPr>
        <w:t>надлежности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noProof/>
          <w:sz w:val="24"/>
          <w:lang w:val="sr-Cyrl-RS"/>
        </w:rPr>
        <w:t>Републичког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noProof/>
          <w:sz w:val="24"/>
          <w:lang w:val="sr-Cyrl-RS"/>
        </w:rPr>
        <w:t>секретаријата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noProof/>
          <w:sz w:val="24"/>
          <w:lang w:val="sr-Cyrl-RS"/>
        </w:rPr>
        <w:t>за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noProof/>
          <w:sz w:val="24"/>
          <w:lang w:val="sr-Cyrl-RS"/>
        </w:rPr>
        <w:t>јавне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noProof/>
          <w:sz w:val="24"/>
          <w:lang w:val="sr-Cyrl-RS"/>
        </w:rPr>
        <w:t>политике</w:t>
      </w:r>
      <w:r w:rsidRPr="002F7077">
        <w:rPr>
          <w:rFonts w:ascii="Times New Roman" w:hAnsi="Times New Roman" w:cs="Times New Roman"/>
          <w:noProof/>
          <w:sz w:val="24"/>
          <w:lang w:val="sr-Cyrl-RS"/>
        </w:rPr>
        <w:t xml:space="preserve">. </w:t>
      </w:r>
    </w:p>
    <w:p w14:paraId="41F8D2A4" w14:textId="77777777" w:rsidR="00DB3D07" w:rsidRDefault="00525D12" w:rsidP="00A06D48">
      <w:pPr>
        <w:pStyle w:val="Heading1"/>
        <w:jc w:val="center"/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</w:pPr>
      <w:bookmarkStart w:id="13" w:name="_Toc97275552"/>
      <w:r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lastRenderedPageBreak/>
        <w:t>ПОДАЦИ</w:t>
      </w:r>
      <w:r w:rsidR="00DB3D07"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О</w:t>
      </w:r>
      <w:r w:rsidR="00DB3D07"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ПРИХОДИМА</w:t>
      </w:r>
      <w:r w:rsidR="00DB3D07"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И</w:t>
      </w:r>
      <w:r w:rsidR="00DB3D07"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РАСХОДИМА</w:t>
      </w:r>
      <w:bookmarkEnd w:id="13"/>
    </w:p>
    <w:p w14:paraId="01B5AE6E" w14:textId="77777777" w:rsidR="00A35855" w:rsidRPr="00A35855" w:rsidRDefault="00A35855" w:rsidP="00A35855">
      <w:pPr>
        <w:rPr>
          <w:lang w:val="sr-Cyrl-RS"/>
        </w:rPr>
      </w:pPr>
    </w:p>
    <w:p w14:paraId="31F16510" w14:textId="77777777" w:rsidR="00B25E75" w:rsidRPr="002F7077" w:rsidRDefault="00F92643" w:rsidP="00B25E75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z w:val="24"/>
          <w:u w:val="single"/>
          <w:lang w:val="sr-Cyrl-RS"/>
        </w:rPr>
      </w:pPr>
      <w:r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ИЗВРШЕЊЕ БУЏЕТА РСЈП ЗА ПЕРИОД 01.01.2020.-31.12.2020. ГОДИНЕ</w:t>
      </w:r>
    </w:p>
    <w:tbl>
      <w:tblPr>
        <w:tblStyle w:val="Novisti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85"/>
        <w:gridCol w:w="4207"/>
        <w:gridCol w:w="1709"/>
        <w:gridCol w:w="68"/>
        <w:gridCol w:w="1727"/>
        <w:gridCol w:w="18"/>
        <w:gridCol w:w="786"/>
      </w:tblGrid>
      <w:tr w:rsidR="00BD18F6" w:rsidRPr="002F7077" w14:paraId="4CFFBD26" w14:textId="77777777" w:rsidTr="00BF7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14" w:type="dxa"/>
            <w:gridSpan w:val="8"/>
            <w:shd w:val="clear" w:color="auto" w:fill="D0CECE" w:themeFill="background2" w:themeFillShade="E6"/>
          </w:tcPr>
          <w:p w14:paraId="14BEEC03" w14:textId="77777777" w:rsidR="00BD18F6" w:rsidRDefault="00BD18F6" w:rsidP="00BD18F6">
            <w:pPr>
              <w:tabs>
                <w:tab w:val="left" w:pos="0"/>
              </w:tabs>
              <w:jc w:val="both"/>
              <w:rPr>
                <w:rFonts w:cs="Times New Roman"/>
                <w:b/>
                <w:caps w:val="0"/>
                <w:noProof/>
                <w:sz w:val="22"/>
                <w:lang w:val="sr-Cyrl-RS"/>
              </w:rPr>
            </w:pPr>
            <w:r>
              <w:rPr>
                <w:rFonts w:cs="Times New Roman"/>
                <w:b/>
                <w:caps w:val="0"/>
                <w:noProof/>
                <w:sz w:val="22"/>
                <w:lang w:val="sr-Cyrl-RS"/>
              </w:rPr>
              <w:t>П</w:t>
            </w:r>
            <w:r w:rsidRPr="00BD18F6">
              <w:rPr>
                <w:rFonts w:cs="Times New Roman"/>
                <w:b/>
                <w:caps w:val="0"/>
                <w:noProof/>
                <w:sz w:val="22"/>
                <w:lang w:val="sr-Cyrl-RS"/>
              </w:rPr>
              <w:t>РОГРАМ 0610 – РАЗВОЈ СИСТЕМА ЈАВНИХ ПОЛИТИКА</w:t>
            </w:r>
          </w:p>
          <w:p w14:paraId="7B70E75C" w14:textId="77777777" w:rsidR="00BD18F6" w:rsidRPr="00BD18F6" w:rsidRDefault="00BD18F6" w:rsidP="00BD18F6">
            <w:pPr>
              <w:tabs>
                <w:tab w:val="left" w:pos="0"/>
              </w:tabs>
              <w:jc w:val="both"/>
              <w:rPr>
                <w:rFonts w:cs="Times New Roman"/>
                <w:b/>
                <w:noProof/>
                <w:sz w:val="22"/>
                <w:lang w:val="sr-Cyrl-RS"/>
              </w:rPr>
            </w:pPr>
          </w:p>
          <w:p w14:paraId="35689E12" w14:textId="77777777" w:rsidR="00BD18F6" w:rsidRPr="00BD18F6" w:rsidRDefault="00BD18F6" w:rsidP="00BD18F6">
            <w:pPr>
              <w:tabs>
                <w:tab w:val="left" w:pos="0"/>
              </w:tabs>
              <w:rPr>
                <w:rFonts w:cs="Times New Roman"/>
                <w:b/>
                <w:caps w:val="0"/>
                <w:noProof/>
                <w:sz w:val="22"/>
                <w:lang w:val="sr-Cyrl-RS"/>
              </w:rPr>
            </w:pPr>
            <w:r>
              <w:rPr>
                <w:rFonts w:cs="Times New Roman"/>
                <w:b/>
                <w:caps w:val="0"/>
                <w:noProof/>
                <w:sz w:val="22"/>
                <w:lang w:val="sr-Cyrl-RS"/>
              </w:rPr>
              <w:t>П</w:t>
            </w:r>
            <w:r w:rsidRPr="00BD18F6">
              <w:rPr>
                <w:rFonts w:cs="Times New Roman"/>
                <w:b/>
                <w:caps w:val="0"/>
                <w:noProof/>
                <w:sz w:val="22"/>
                <w:lang w:val="sr-Cyrl-RS"/>
              </w:rPr>
              <w:t>РОГРАМСКА АКТИВНОСТ 0005 – АНАЛИЗА ЕФЕКАТА ПРОПИСА</w:t>
            </w:r>
          </w:p>
          <w:p w14:paraId="0984F6E1" w14:textId="77777777" w:rsidR="00BD18F6" w:rsidRPr="002F7077" w:rsidRDefault="00BD18F6" w:rsidP="00BD18F6">
            <w:pPr>
              <w:tabs>
                <w:tab w:val="left" w:pos="0"/>
              </w:tabs>
              <w:rPr>
                <w:rFonts w:cs="Times New Roman"/>
                <w:b/>
                <w:sz w:val="20"/>
                <w:lang w:val="sr-Cyrl-RS"/>
              </w:rPr>
            </w:pPr>
          </w:p>
        </w:tc>
      </w:tr>
      <w:tr w:rsidR="00B25E75" w:rsidRPr="002F7077" w14:paraId="6816EFA3" w14:textId="77777777" w:rsidTr="00BF7860">
        <w:tc>
          <w:tcPr>
            <w:tcW w:w="714" w:type="dxa"/>
            <w:shd w:val="clear" w:color="auto" w:fill="D0CECE" w:themeFill="background2" w:themeFillShade="E6"/>
          </w:tcPr>
          <w:p w14:paraId="0A08497A" w14:textId="77777777" w:rsidR="00B25E75" w:rsidRPr="002F7077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Ек</w:t>
            </w:r>
            <w:r w:rsidR="00B25E75" w:rsidRPr="002F7077">
              <w:rPr>
                <w:rFonts w:cs="Times New Roman"/>
                <w:b/>
                <w:sz w:val="20"/>
                <w:lang w:val="sr-Cyrl-RS"/>
              </w:rPr>
              <w:t xml:space="preserve">.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Клас</w:t>
            </w:r>
          </w:p>
        </w:tc>
        <w:tc>
          <w:tcPr>
            <w:tcW w:w="4292" w:type="dxa"/>
            <w:gridSpan w:val="2"/>
          </w:tcPr>
          <w:p w14:paraId="7AF78BA8" w14:textId="77777777" w:rsidR="00B25E75" w:rsidRPr="002F7077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Опис</w:t>
            </w:r>
            <w:r w:rsidR="00B25E75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извор</w:t>
            </w:r>
            <w:r w:rsidR="00B25E75" w:rsidRPr="002F7077">
              <w:rPr>
                <w:rFonts w:cs="Times New Roman"/>
                <w:b/>
                <w:sz w:val="20"/>
                <w:lang w:val="sr-Cyrl-RS"/>
              </w:rPr>
              <w:t xml:space="preserve"> 01</w:t>
            </w:r>
          </w:p>
        </w:tc>
        <w:tc>
          <w:tcPr>
            <w:tcW w:w="1709" w:type="dxa"/>
          </w:tcPr>
          <w:p w14:paraId="05B5B108" w14:textId="77777777" w:rsidR="00B25E75" w:rsidRPr="002F7077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Апропријација</w:t>
            </w:r>
          </w:p>
        </w:tc>
        <w:tc>
          <w:tcPr>
            <w:tcW w:w="1795" w:type="dxa"/>
            <w:gridSpan w:val="2"/>
          </w:tcPr>
          <w:p w14:paraId="26554345" w14:textId="77777777" w:rsidR="00B25E75" w:rsidRPr="002F7077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Извршено</w:t>
            </w:r>
            <w:r w:rsidR="00B25E75" w:rsidRPr="002F7077">
              <w:rPr>
                <w:rFonts w:cs="Times New Roman"/>
                <w:b/>
                <w:sz w:val="20"/>
                <w:lang w:val="sr-Cyrl-RS"/>
              </w:rPr>
              <w:t xml:space="preserve"> 01.01.-31.12.2020.</w:t>
            </w:r>
          </w:p>
        </w:tc>
        <w:tc>
          <w:tcPr>
            <w:tcW w:w="804" w:type="dxa"/>
            <w:gridSpan w:val="2"/>
          </w:tcPr>
          <w:p w14:paraId="30026CDC" w14:textId="77777777" w:rsidR="00B25E75" w:rsidRPr="002F7077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У</w:t>
            </w:r>
            <w:r w:rsidR="00B25E75" w:rsidRPr="002F7077">
              <w:rPr>
                <w:rFonts w:cs="Times New Roman"/>
                <w:b/>
                <w:sz w:val="20"/>
                <w:lang w:val="sr-Cyrl-RS"/>
              </w:rPr>
              <w:t xml:space="preserve"> %</w:t>
            </w:r>
          </w:p>
        </w:tc>
      </w:tr>
      <w:tr w:rsidR="00B25E75" w:rsidRPr="002F7077" w14:paraId="3187E5FB" w14:textId="77777777" w:rsidTr="00BF7860">
        <w:tc>
          <w:tcPr>
            <w:tcW w:w="714" w:type="dxa"/>
            <w:shd w:val="clear" w:color="auto" w:fill="D0CECE" w:themeFill="background2" w:themeFillShade="E6"/>
          </w:tcPr>
          <w:p w14:paraId="52F43780" w14:textId="77777777"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411</w:t>
            </w:r>
          </w:p>
        </w:tc>
        <w:tc>
          <w:tcPr>
            <w:tcW w:w="4292" w:type="dxa"/>
            <w:gridSpan w:val="2"/>
          </w:tcPr>
          <w:p w14:paraId="7E0209EE" w14:textId="77777777" w:rsidR="00B25E75" w:rsidRPr="002F7077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Плате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, </w:t>
            </w:r>
            <w:r w:rsidRPr="002F7077">
              <w:rPr>
                <w:rFonts w:cs="Times New Roman"/>
                <w:sz w:val="20"/>
                <w:lang w:val="sr-Cyrl-RS"/>
              </w:rPr>
              <w:t>додаци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и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накнаде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запослених</w:t>
            </w:r>
          </w:p>
        </w:tc>
        <w:tc>
          <w:tcPr>
            <w:tcW w:w="1709" w:type="dxa"/>
          </w:tcPr>
          <w:p w14:paraId="2F43E6E6" w14:textId="77777777"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35.676.00,00</w:t>
            </w:r>
          </w:p>
        </w:tc>
        <w:tc>
          <w:tcPr>
            <w:tcW w:w="1795" w:type="dxa"/>
            <w:gridSpan w:val="2"/>
          </w:tcPr>
          <w:p w14:paraId="5AFDCDB6" w14:textId="77777777"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35.259.328,49</w:t>
            </w:r>
          </w:p>
        </w:tc>
        <w:tc>
          <w:tcPr>
            <w:tcW w:w="804" w:type="dxa"/>
            <w:gridSpan w:val="2"/>
          </w:tcPr>
          <w:p w14:paraId="55C995E2" w14:textId="77777777"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98,83</w:t>
            </w:r>
          </w:p>
        </w:tc>
      </w:tr>
      <w:tr w:rsidR="00B25E75" w:rsidRPr="002F7077" w14:paraId="4BAAA2A8" w14:textId="77777777" w:rsidTr="00BF7860">
        <w:tc>
          <w:tcPr>
            <w:tcW w:w="714" w:type="dxa"/>
            <w:shd w:val="clear" w:color="auto" w:fill="D0CECE" w:themeFill="background2" w:themeFillShade="E6"/>
          </w:tcPr>
          <w:p w14:paraId="458E90B8" w14:textId="77777777"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412</w:t>
            </w:r>
          </w:p>
        </w:tc>
        <w:tc>
          <w:tcPr>
            <w:tcW w:w="4292" w:type="dxa"/>
            <w:gridSpan w:val="2"/>
          </w:tcPr>
          <w:p w14:paraId="0952C813" w14:textId="77777777" w:rsidR="00B25E75" w:rsidRPr="002F7077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Соц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. </w:t>
            </w:r>
            <w:r w:rsidRPr="002F7077">
              <w:rPr>
                <w:rFonts w:cs="Times New Roman"/>
                <w:sz w:val="20"/>
                <w:lang w:val="sr-Cyrl-RS"/>
              </w:rPr>
              <w:t>Доприноси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на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терет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послодавца</w:t>
            </w:r>
          </w:p>
        </w:tc>
        <w:tc>
          <w:tcPr>
            <w:tcW w:w="1709" w:type="dxa"/>
          </w:tcPr>
          <w:p w14:paraId="47D24397" w14:textId="77777777"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5.942.000,00</w:t>
            </w:r>
          </w:p>
        </w:tc>
        <w:tc>
          <w:tcPr>
            <w:tcW w:w="1795" w:type="dxa"/>
            <w:gridSpan w:val="2"/>
          </w:tcPr>
          <w:p w14:paraId="6877C4A8" w14:textId="77777777"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5.870.678,26</w:t>
            </w:r>
          </w:p>
        </w:tc>
        <w:tc>
          <w:tcPr>
            <w:tcW w:w="804" w:type="dxa"/>
            <w:gridSpan w:val="2"/>
          </w:tcPr>
          <w:p w14:paraId="55C041D6" w14:textId="77777777"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98,80</w:t>
            </w:r>
          </w:p>
        </w:tc>
      </w:tr>
      <w:tr w:rsidR="00B25E75" w:rsidRPr="002F7077" w14:paraId="235DF4C1" w14:textId="77777777" w:rsidTr="00BF7860">
        <w:tc>
          <w:tcPr>
            <w:tcW w:w="714" w:type="dxa"/>
            <w:shd w:val="clear" w:color="auto" w:fill="D0CECE" w:themeFill="background2" w:themeFillShade="E6"/>
          </w:tcPr>
          <w:p w14:paraId="6C2EE0CB" w14:textId="77777777"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413</w:t>
            </w:r>
          </w:p>
        </w:tc>
        <w:tc>
          <w:tcPr>
            <w:tcW w:w="4292" w:type="dxa"/>
            <w:gridSpan w:val="2"/>
          </w:tcPr>
          <w:p w14:paraId="5D72BCD0" w14:textId="77777777" w:rsidR="00B25E75" w:rsidRPr="002F7077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Накнаде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у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натури</w:t>
            </w:r>
          </w:p>
        </w:tc>
        <w:tc>
          <w:tcPr>
            <w:tcW w:w="1709" w:type="dxa"/>
          </w:tcPr>
          <w:p w14:paraId="15C25527" w14:textId="77777777" w:rsidR="00B25E75" w:rsidRPr="002F7077" w:rsidRDefault="00B25E75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200.000,00</w:t>
            </w:r>
          </w:p>
        </w:tc>
        <w:tc>
          <w:tcPr>
            <w:tcW w:w="1795" w:type="dxa"/>
            <w:gridSpan w:val="2"/>
          </w:tcPr>
          <w:p w14:paraId="5B49679F" w14:textId="77777777"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199.740</w:t>
            </w:r>
            <w:r w:rsidR="00B25E75" w:rsidRPr="002F7077">
              <w:rPr>
                <w:rFonts w:cs="Times New Roman"/>
                <w:sz w:val="20"/>
                <w:lang w:val="sr-Cyrl-RS"/>
              </w:rPr>
              <w:t>,00</w:t>
            </w:r>
          </w:p>
        </w:tc>
        <w:tc>
          <w:tcPr>
            <w:tcW w:w="804" w:type="dxa"/>
            <w:gridSpan w:val="2"/>
          </w:tcPr>
          <w:p w14:paraId="2A193048" w14:textId="77777777"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99,87</w:t>
            </w:r>
          </w:p>
        </w:tc>
      </w:tr>
      <w:tr w:rsidR="00B25E75" w:rsidRPr="002F7077" w14:paraId="2AF02BD1" w14:textId="77777777" w:rsidTr="00BF7860">
        <w:tc>
          <w:tcPr>
            <w:tcW w:w="714" w:type="dxa"/>
            <w:shd w:val="clear" w:color="auto" w:fill="D0CECE" w:themeFill="background2" w:themeFillShade="E6"/>
          </w:tcPr>
          <w:p w14:paraId="6683453C" w14:textId="77777777"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414</w:t>
            </w:r>
          </w:p>
        </w:tc>
        <w:tc>
          <w:tcPr>
            <w:tcW w:w="4292" w:type="dxa"/>
            <w:gridSpan w:val="2"/>
          </w:tcPr>
          <w:p w14:paraId="550406AE" w14:textId="77777777" w:rsidR="00B25E75" w:rsidRPr="002F7077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Социјална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давања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запосленима</w:t>
            </w:r>
          </w:p>
        </w:tc>
        <w:tc>
          <w:tcPr>
            <w:tcW w:w="1709" w:type="dxa"/>
          </w:tcPr>
          <w:p w14:paraId="16813308" w14:textId="77777777"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382.000,00</w:t>
            </w:r>
          </w:p>
        </w:tc>
        <w:tc>
          <w:tcPr>
            <w:tcW w:w="1795" w:type="dxa"/>
            <w:gridSpan w:val="2"/>
          </w:tcPr>
          <w:p w14:paraId="758F6A02" w14:textId="77777777"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353.748,19</w:t>
            </w:r>
          </w:p>
        </w:tc>
        <w:tc>
          <w:tcPr>
            <w:tcW w:w="804" w:type="dxa"/>
            <w:gridSpan w:val="2"/>
          </w:tcPr>
          <w:p w14:paraId="19E2C019" w14:textId="77777777"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92,60</w:t>
            </w:r>
          </w:p>
        </w:tc>
      </w:tr>
      <w:tr w:rsidR="00B25E75" w:rsidRPr="002F7077" w14:paraId="795B9A4E" w14:textId="77777777" w:rsidTr="00BF7860">
        <w:tc>
          <w:tcPr>
            <w:tcW w:w="714" w:type="dxa"/>
            <w:shd w:val="clear" w:color="auto" w:fill="D0CECE" w:themeFill="background2" w:themeFillShade="E6"/>
          </w:tcPr>
          <w:p w14:paraId="5ACDB542" w14:textId="77777777"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415</w:t>
            </w:r>
          </w:p>
        </w:tc>
        <w:tc>
          <w:tcPr>
            <w:tcW w:w="4292" w:type="dxa"/>
            <w:gridSpan w:val="2"/>
          </w:tcPr>
          <w:p w14:paraId="20AF97FE" w14:textId="77777777" w:rsidR="00B25E75" w:rsidRPr="002F7077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Накнаде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трошкова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за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запослене</w:t>
            </w:r>
          </w:p>
        </w:tc>
        <w:tc>
          <w:tcPr>
            <w:tcW w:w="1709" w:type="dxa"/>
          </w:tcPr>
          <w:p w14:paraId="0B66BE26" w14:textId="77777777" w:rsidR="00B25E75" w:rsidRPr="002F7077" w:rsidRDefault="00B25E75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796.000,00</w:t>
            </w:r>
          </w:p>
        </w:tc>
        <w:tc>
          <w:tcPr>
            <w:tcW w:w="1795" w:type="dxa"/>
            <w:gridSpan w:val="2"/>
          </w:tcPr>
          <w:p w14:paraId="7F99673B" w14:textId="77777777"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556.785,40</w:t>
            </w:r>
          </w:p>
        </w:tc>
        <w:tc>
          <w:tcPr>
            <w:tcW w:w="804" w:type="dxa"/>
            <w:gridSpan w:val="2"/>
          </w:tcPr>
          <w:p w14:paraId="3B1A41D0" w14:textId="77777777"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69,94</w:t>
            </w:r>
          </w:p>
        </w:tc>
      </w:tr>
      <w:tr w:rsidR="00B25E75" w:rsidRPr="002F7077" w14:paraId="6A4A0624" w14:textId="77777777" w:rsidTr="00BF7860">
        <w:tc>
          <w:tcPr>
            <w:tcW w:w="714" w:type="dxa"/>
            <w:shd w:val="clear" w:color="auto" w:fill="D0CECE" w:themeFill="background2" w:themeFillShade="E6"/>
          </w:tcPr>
          <w:p w14:paraId="4A3BA90F" w14:textId="77777777"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416</w:t>
            </w:r>
          </w:p>
        </w:tc>
        <w:tc>
          <w:tcPr>
            <w:tcW w:w="4292" w:type="dxa"/>
            <w:gridSpan w:val="2"/>
          </w:tcPr>
          <w:p w14:paraId="6DD16EB3" w14:textId="77777777" w:rsidR="00B25E75" w:rsidRPr="002F7077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Награде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запосленима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и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остали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посебни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расходи</w:t>
            </w:r>
          </w:p>
        </w:tc>
        <w:tc>
          <w:tcPr>
            <w:tcW w:w="1709" w:type="dxa"/>
          </w:tcPr>
          <w:p w14:paraId="1690C975" w14:textId="77777777"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140.000,00</w:t>
            </w:r>
          </w:p>
        </w:tc>
        <w:tc>
          <w:tcPr>
            <w:tcW w:w="1795" w:type="dxa"/>
            <w:gridSpan w:val="2"/>
          </w:tcPr>
          <w:p w14:paraId="4B8D4DDE" w14:textId="77777777"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128.395,78</w:t>
            </w:r>
          </w:p>
        </w:tc>
        <w:tc>
          <w:tcPr>
            <w:tcW w:w="804" w:type="dxa"/>
            <w:gridSpan w:val="2"/>
          </w:tcPr>
          <w:p w14:paraId="06F1189D" w14:textId="77777777"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91,71</w:t>
            </w:r>
          </w:p>
        </w:tc>
      </w:tr>
      <w:tr w:rsidR="00B25E75" w:rsidRPr="002F7077" w14:paraId="7B61CF81" w14:textId="77777777" w:rsidTr="00BF7860">
        <w:tc>
          <w:tcPr>
            <w:tcW w:w="714" w:type="dxa"/>
            <w:shd w:val="clear" w:color="auto" w:fill="D0CECE" w:themeFill="background2" w:themeFillShade="E6"/>
          </w:tcPr>
          <w:p w14:paraId="34DA7B61" w14:textId="77777777"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421</w:t>
            </w:r>
          </w:p>
        </w:tc>
        <w:tc>
          <w:tcPr>
            <w:tcW w:w="4292" w:type="dxa"/>
            <w:gridSpan w:val="2"/>
          </w:tcPr>
          <w:p w14:paraId="3CBC0C15" w14:textId="77777777" w:rsidR="00B25E75" w:rsidRPr="002F7077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Стални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трошкови</w:t>
            </w:r>
          </w:p>
        </w:tc>
        <w:tc>
          <w:tcPr>
            <w:tcW w:w="1709" w:type="dxa"/>
          </w:tcPr>
          <w:p w14:paraId="15286549" w14:textId="77777777"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1.2</w:t>
            </w:r>
            <w:r w:rsidR="00B25E75" w:rsidRPr="002F7077">
              <w:rPr>
                <w:rFonts w:cs="Times New Roman"/>
                <w:sz w:val="20"/>
                <w:lang w:val="sr-Cyrl-RS"/>
              </w:rPr>
              <w:t>00.000,00</w:t>
            </w:r>
          </w:p>
        </w:tc>
        <w:tc>
          <w:tcPr>
            <w:tcW w:w="1795" w:type="dxa"/>
            <w:gridSpan w:val="2"/>
          </w:tcPr>
          <w:p w14:paraId="49C26B53" w14:textId="77777777"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638.718,37</w:t>
            </w:r>
          </w:p>
        </w:tc>
        <w:tc>
          <w:tcPr>
            <w:tcW w:w="804" w:type="dxa"/>
            <w:gridSpan w:val="2"/>
          </w:tcPr>
          <w:p w14:paraId="429C25C5" w14:textId="77777777"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53,22</w:t>
            </w:r>
          </w:p>
        </w:tc>
      </w:tr>
      <w:tr w:rsidR="00B25E75" w:rsidRPr="002F7077" w14:paraId="2351DF7E" w14:textId="77777777" w:rsidTr="00BF7860">
        <w:tc>
          <w:tcPr>
            <w:tcW w:w="714" w:type="dxa"/>
            <w:shd w:val="clear" w:color="auto" w:fill="D0CECE" w:themeFill="background2" w:themeFillShade="E6"/>
          </w:tcPr>
          <w:p w14:paraId="72627901" w14:textId="77777777"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422</w:t>
            </w:r>
          </w:p>
        </w:tc>
        <w:tc>
          <w:tcPr>
            <w:tcW w:w="4292" w:type="dxa"/>
            <w:gridSpan w:val="2"/>
          </w:tcPr>
          <w:p w14:paraId="46C8FFFE" w14:textId="77777777" w:rsidR="00B25E75" w:rsidRPr="002F7077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Трошкови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путовања</w:t>
            </w:r>
          </w:p>
        </w:tc>
        <w:tc>
          <w:tcPr>
            <w:tcW w:w="1709" w:type="dxa"/>
          </w:tcPr>
          <w:p w14:paraId="28118B04" w14:textId="77777777"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540.000,00</w:t>
            </w:r>
          </w:p>
        </w:tc>
        <w:tc>
          <w:tcPr>
            <w:tcW w:w="1795" w:type="dxa"/>
            <w:gridSpan w:val="2"/>
          </w:tcPr>
          <w:p w14:paraId="440EE6D4" w14:textId="77777777"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2.100,00</w:t>
            </w:r>
          </w:p>
        </w:tc>
        <w:tc>
          <w:tcPr>
            <w:tcW w:w="804" w:type="dxa"/>
            <w:gridSpan w:val="2"/>
          </w:tcPr>
          <w:p w14:paraId="0ABA2CB5" w14:textId="77777777"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3,88</w:t>
            </w:r>
          </w:p>
        </w:tc>
      </w:tr>
      <w:tr w:rsidR="00B25E75" w:rsidRPr="002F7077" w14:paraId="196E1687" w14:textId="77777777" w:rsidTr="00BF7860">
        <w:tc>
          <w:tcPr>
            <w:tcW w:w="714" w:type="dxa"/>
            <w:shd w:val="clear" w:color="auto" w:fill="D0CECE" w:themeFill="background2" w:themeFillShade="E6"/>
          </w:tcPr>
          <w:p w14:paraId="16F7A00B" w14:textId="77777777"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423</w:t>
            </w:r>
          </w:p>
        </w:tc>
        <w:tc>
          <w:tcPr>
            <w:tcW w:w="4292" w:type="dxa"/>
            <w:gridSpan w:val="2"/>
          </w:tcPr>
          <w:p w14:paraId="34C39379" w14:textId="77777777" w:rsidR="00B25E75" w:rsidRPr="002F7077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Услуге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по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уговору</w:t>
            </w:r>
          </w:p>
        </w:tc>
        <w:tc>
          <w:tcPr>
            <w:tcW w:w="1709" w:type="dxa"/>
          </w:tcPr>
          <w:p w14:paraId="4DFD5BC1" w14:textId="77777777"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19.760.000,00</w:t>
            </w:r>
          </w:p>
        </w:tc>
        <w:tc>
          <w:tcPr>
            <w:tcW w:w="1795" w:type="dxa"/>
            <w:gridSpan w:val="2"/>
          </w:tcPr>
          <w:p w14:paraId="0BB5C9F1" w14:textId="77777777"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17.408.852,58</w:t>
            </w:r>
          </w:p>
        </w:tc>
        <w:tc>
          <w:tcPr>
            <w:tcW w:w="804" w:type="dxa"/>
            <w:gridSpan w:val="2"/>
          </w:tcPr>
          <w:p w14:paraId="5810D952" w14:textId="77777777"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88,10</w:t>
            </w:r>
          </w:p>
        </w:tc>
      </w:tr>
      <w:tr w:rsidR="00B25E75" w:rsidRPr="002F7077" w14:paraId="520215E5" w14:textId="77777777" w:rsidTr="00BF7860">
        <w:tc>
          <w:tcPr>
            <w:tcW w:w="714" w:type="dxa"/>
            <w:shd w:val="clear" w:color="auto" w:fill="D0CECE" w:themeFill="background2" w:themeFillShade="E6"/>
          </w:tcPr>
          <w:p w14:paraId="2F62F68F" w14:textId="77777777"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425</w:t>
            </w:r>
          </w:p>
        </w:tc>
        <w:tc>
          <w:tcPr>
            <w:tcW w:w="4292" w:type="dxa"/>
            <w:gridSpan w:val="2"/>
          </w:tcPr>
          <w:p w14:paraId="0299AAAA" w14:textId="77777777" w:rsidR="00B25E75" w:rsidRPr="002F7077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Текуће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поправке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и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одржавање</w:t>
            </w:r>
          </w:p>
        </w:tc>
        <w:tc>
          <w:tcPr>
            <w:tcW w:w="1709" w:type="dxa"/>
          </w:tcPr>
          <w:p w14:paraId="5C34DFA6" w14:textId="77777777"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</w:t>
            </w:r>
            <w:r w:rsidR="00B25E75" w:rsidRPr="002F7077">
              <w:rPr>
                <w:rFonts w:cs="Times New Roman"/>
                <w:sz w:val="20"/>
                <w:lang w:val="sr-Cyrl-RS"/>
              </w:rPr>
              <w:t>83.000,00</w:t>
            </w:r>
          </w:p>
        </w:tc>
        <w:tc>
          <w:tcPr>
            <w:tcW w:w="1795" w:type="dxa"/>
            <w:gridSpan w:val="2"/>
          </w:tcPr>
          <w:p w14:paraId="7374BD5E" w14:textId="77777777"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254.199,82</w:t>
            </w:r>
          </w:p>
        </w:tc>
        <w:tc>
          <w:tcPr>
            <w:tcW w:w="804" w:type="dxa"/>
            <w:gridSpan w:val="2"/>
          </w:tcPr>
          <w:p w14:paraId="6091BCBA" w14:textId="77777777" w:rsidR="00B25E75" w:rsidRPr="002F7077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43,60</w:t>
            </w:r>
          </w:p>
        </w:tc>
      </w:tr>
      <w:tr w:rsidR="00B25E75" w:rsidRPr="002F7077" w14:paraId="13CD017C" w14:textId="77777777" w:rsidTr="00BF7860">
        <w:tc>
          <w:tcPr>
            <w:tcW w:w="714" w:type="dxa"/>
            <w:shd w:val="clear" w:color="auto" w:fill="D0CECE" w:themeFill="background2" w:themeFillShade="E6"/>
          </w:tcPr>
          <w:p w14:paraId="350EC25E" w14:textId="77777777"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426</w:t>
            </w:r>
          </w:p>
        </w:tc>
        <w:tc>
          <w:tcPr>
            <w:tcW w:w="4292" w:type="dxa"/>
            <w:gridSpan w:val="2"/>
          </w:tcPr>
          <w:p w14:paraId="12435144" w14:textId="77777777" w:rsidR="00B25E75" w:rsidRPr="002F7077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Материјал</w:t>
            </w:r>
          </w:p>
        </w:tc>
        <w:tc>
          <w:tcPr>
            <w:tcW w:w="1709" w:type="dxa"/>
          </w:tcPr>
          <w:p w14:paraId="3B914B43" w14:textId="77777777"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1.750.000,00</w:t>
            </w:r>
          </w:p>
        </w:tc>
        <w:tc>
          <w:tcPr>
            <w:tcW w:w="1795" w:type="dxa"/>
            <w:gridSpan w:val="2"/>
          </w:tcPr>
          <w:p w14:paraId="50010D99" w14:textId="77777777"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1.325.223,96</w:t>
            </w:r>
          </w:p>
        </w:tc>
        <w:tc>
          <w:tcPr>
            <w:tcW w:w="804" w:type="dxa"/>
            <w:gridSpan w:val="2"/>
          </w:tcPr>
          <w:p w14:paraId="537392A1" w14:textId="77777777"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75,72</w:t>
            </w:r>
          </w:p>
        </w:tc>
      </w:tr>
      <w:tr w:rsidR="00B25E75" w:rsidRPr="002F7077" w14:paraId="18EC2E95" w14:textId="77777777" w:rsidTr="00BF7860">
        <w:tc>
          <w:tcPr>
            <w:tcW w:w="714" w:type="dxa"/>
            <w:shd w:val="clear" w:color="auto" w:fill="D0CECE" w:themeFill="background2" w:themeFillShade="E6"/>
          </w:tcPr>
          <w:p w14:paraId="3ABEA11A" w14:textId="77777777"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482</w:t>
            </w:r>
          </w:p>
        </w:tc>
        <w:tc>
          <w:tcPr>
            <w:tcW w:w="4292" w:type="dxa"/>
            <w:gridSpan w:val="2"/>
          </w:tcPr>
          <w:p w14:paraId="3E373EFB" w14:textId="77777777" w:rsidR="00B25E75" w:rsidRPr="002F7077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Порези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, </w:t>
            </w:r>
            <w:r w:rsidRPr="002F7077">
              <w:rPr>
                <w:rFonts w:cs="Times New Roman"/>
                <w:sz w:val="20"/>
                <w:lang w:val="sr-Cyrl-RS"/>
              </w:rPr>
              <w:t>обавезне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таксе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, </w:t>
            </w:r>
            <w:r w:rsidRPr="002F7077">
              <w:rPr>
                <w:rFonts w:cs="Times New Roman"/>
                <w:sz w:val="20"/>
                <w:lang w:val="sr-Cyrl-RS"/>
              </w:rPr>
              <w:t>казне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и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пенали</w:t>
            </w:r>
          </w:p>
        </w:tc>
        <w:tc>
          <w:tcPr>
            <w:tcW w:w="1709" w:type="dxa"/>
          </w:tcPr>
          <w:p w14:paraId="68780989" w14:textId="77777777" w:rsidR="00B25E75" w:rsidRPr="002F7077" w:rsidRDefault="00B25E75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1.000,00</w:t>
            </w:r>
          </w:p>
        </w:tc>
        <w:tc>
          <w:tcPr>
            <w:tcW w:w="1795" w:type="dxa"/>
            <w:gridSpan w:val="2"/>
          </w:tcPr>
          <w:p w14:paraId="6012AB41" w14:textId="77777777"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0</w:t>
            </w:r>
          </w:p>
        </w:tc>
        <w:tc>
          <w:tcPr>
            <w:tcW w:w="804" w:type="dxa"/>
            <w:gridSpan w:val="2"/>
          </w:tcPr>
          <w:p w14:paraId="4740B853" w14:textId="77777777"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0</w:t>
            </w:r>
          </w:p>
        </w:tc>
      </w:tr>
      <w:tr w:rsidR="00B25E75" w:rsidRPr="002F7077" w14:paraId="4D14D400" w14:textId="77777777" w:rsidTr="00BF7860">
        <w:tc>
          <w:tcPr>
            <w:tcW w:w="714" w:type="dxa"/>
            <w:shd w:val="clear" w:color="auto" w:fill="D0CECE" w:themeFill="background2" w:themeFillShade="E6"/>
          </w:tcPr>
          <w:p w14:paraId="37C3C938" w14:textId="77777777"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512</w:t>
            </w:r>
          </w:p>
        </w:tc>
        <w:tc>
          <w:tcPr>
            <w:tcW w:w="4292" w:type="dxa"/>
            <w:gridSpan w:val="2"/>
          </w:tcPr>
          <w:p w14:paraId="6D0B40EF" w14:textId="77777777" w:rsidR="00B25E75" w:rsidRPr="002F7077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Машине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и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опрема</w:t>
            </w:r>
          </w:p>
        </w:tc>
        <w:tc>
          <w:tcPr>
            <w:tcW w:w="1709" w:type="dxa"/>
          </w:tcPr>
          <w:p w14:paraId="63C6F7A0" w14:textId="77777777"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4.500.000,00</w:t>
            </w:r>
          </w:p>
        </w:tc>
        <w:tc>
          <w:tcPr>
            <w:tcW w:w="1795" w:type="dxa"/>
            <w:gridSpan w:val="2"/>
          </w:tcPr>
          <w:p w14:paraId="6316970E" w14:textId="77777777"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4.490.043,00</w:t>
            </w:r>
          </w:p>
        </w:tc>
        <w:tc>
          <w:tcPr>
            <w:tcW w:w="804" w:type="dxa"/>
            <w:gridSpan w:val="2"/>
          </w:tcPr>
          <w:p w14:paraId="74ADDD6F" w14:textId="77777777"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99.77</w:t>
            </w:r>
          </w:p>
        </w:tc>
      </w:tr>
      <w:tr w:rsidR="00B25E75" w:rsidRPr="002F7077" w14:paraId="74514AD5" w14:textId="77777777" w:rsidTr="00BF7860">
        <w:tc>
          <w:tcPr>
            <w:tcW w:w="714" w:type="dxa"/>
            <w:shd w:val="clear" w:color="auto" w:fill="D0CECE" w:themeFill="background2" w:themeFillShade="E6"/>
          </w:tcPr>
          <w:p w14:paraId="3315D466" w14:textId="77777777"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515</w:t>
            </w:r>
          </w:p>
        </w:tc>
        <w:tc>
          <w:tcPr>
            <w:tcW w:w="4292" w:type="dxa"/>
            <w:gridSpan w:val="2"/>
          </w:tcPr>
          <w:p w14:paraId="67822312" w14:textId="77777777" w:rsidR="00B25E75" w:rsidRPr="002F7077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Нематеријална</w:t>
            </w:r>
            <w:r w:rsidR="00B25E75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имовина</w:t>
            </w:r>
          </w:p>
        </w:tc>
        <w:tc>
          <w:tcPr>
            <w:tcW w:w="1709" w:type="dxa"/>
          </w:tcPr>
          <w:p w14:paraId="06885776" w14:textId="77777777"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1.381.000,00</w:t>
            </w:r>
          </w:p>
        </w:tc>
        <w:tc>
          <w:tcPr>
            <w:tcW w:w="1795" w:type="dxa"/>
            <w:gridSpan w:val="2"/>
          </w:tcPr>
          <w:p w14:paraId="37900F40" w14:textId="77777777"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868.144,25</w:t>
            </w:r>
          </w:p>
        </w:tc>
        <w:tc>
          <w:tcPr>
            <w:tcW w:w="804" w:type="dxa"/>
            <w:gridSpan w:val="2"/>
          </w:tcPr>
          <w:p w14:paraId="2CA5EBBC" w14:textId="77777777"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62,86</w:t>
            </w:r>
          </w:p>
        </w:tc>
      </w:tr>
      <w:tr w:rsidR="00B25E75" w:rsidRPr="002F7077" w14:paraId="619B0A05" w14:textId="77777777" w:rsidTr="00BF7860">
        <w:tc>
          <w:tcPr>
            <w:tcW w:w="714" w:type="dxa"/>
            <w:shd w:val="clear" w:color="auto" w:fill="D0CECE" w:themeFill="background2" w:themeFillShade="E6"/>
          </w:tcPr>
          <w:p w14:paraId="6DB0CEC7" w14:textId="77777777" w:rsidR="00B25E75" w:rsidRPr="002F7077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4292" w:type="dxa"/>
            <w:gridSpan w:val="2"/>
          </w:tcPr>
          <w:p w14:paraId="32F99CCF" w14:textId="77777777" w:rsidR="00B25E75" w:rsidRPr="002F7077" w:rsidRDefault="00525D12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УКУПНО</w:t>
            </w:r>
            <w:r w:rsidR="00B25E75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ЗА</w:t>
            </w:r>
            <w:r w:rsidR="00B25E75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ПРОГРАМСКУ</w:t>
            </w:r>
            <w:r w:rsidR="00B25E75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АКТИВНОСТ</w:t>
            </w:r>
            <w:r w:rsidR="00B25E75" w:rsidRPr="002F7077">
              <w:rPr>
                <w:rFonts w:cs="Times New Roman"/>
                <w:b/>
                <w:sz w:val="20"/>
                <w:lang w:val="sr-Cyrl-RS"/>
              </w:rPr>
              <w:t xml:space="preserve"> 0005</w:t>
            </w:r>
          </w:p>
        </w:tc>
        <w:tc>
          <w:tcPr>
            <w:tcW w:w="1709" w:type="dxa"/>
          </w:tcPr>
          <w:p w14:paraId="2D01760F" w14:textId="77777777"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72.851.000,00</w:t>
            </w:r>
          </w:p>
        </w:tc>
        <w:tc>
          <w:tcPr>
            <w:tcW w:w="1795" w:type="dxa"/>
            <w:gridSpan w:val="2"/>
          </w:tcPr>
          <w:p w14:paraId="2C1AF484" w14:textId="77777777"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67.355.958,10</w:t>
            </w:r>
          </w:p>
        </w:tc>
        <w:tc>
          <w:tcPr>
            <w:tcW w:w="804" w:type="dxa"/>
            <w:gridSpan w:val="2"/>
          </w:tcPr>
          <w:p w14:paraId="21234858" w14:textId="77777777" w:rsidR="00B25E75" w:rsidRPr="002F7077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92,45</w:t>
            </w:r>
          </w:p>
        </w:tc>
      </w:tr>
      <w:tr w:rsidR="00BD18F6" w:rsidRPr="002F7077" w14:paraId="04D7D777" w14:textId="77777777" w:rsidTr="00BF7860">
        <w:tc>
          <w:tcPr>
            <w:tcW w:w="9314" w:type="dxa"/>
            <w:gridSpan w:val="8"/>
            <w:shd w:val="clear" w:color="auto" w:fill="D0CECE" w:themeFill="background2" w:themeFillShade="E6"/>
          </w:tcPr>
          <w:p w14:paraId="13DC488C" w14:textId="77777777" w:rsidR="00BD18F6" w:rsidRPr="002F7077" w:rsidRDefault="00BD18F6" w:rsidP="00A337BF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caps/>
                <w:noProof/>
                <w:sz w:val="22"/>
                <w:lang w:val="sr-Cyrl-RS"/>
              </w:rPr>
              <w:t>П</w:t>
            </w:r>
            <w:r w:rsidRPr="00BD18F6">
              <w:rPr>
                <w:rFonts w:cs="Times New Roman"/>
                <w:b/>
                <w:caps/>
                <w:noProof/>
                <w:sz w:val="22"/>
                <w:lang w:val="sr-Cyrl-RS"/>
              </w:rPr>
              <w:t>рограмска активност 0006 – управљање квалитетом јавних политика</w:t>
            </w:r>
          </w:p>
        </w:tc>
      </w:tr>
      <w:tr w:rsidR="00A337BF" w:rsidRPr="002F7077" w14:paraId="1BF7D8B4" w14:textId="777777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14:paraId="677190F9" w14:textId="77777777" w:rsidR="00A337BF" w:rsidRPr="002F7077" w:rsidRDefault="00525D12" w:rsidP="00A337BF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Ек</w:t>
            </w:r>
            <w:r w:rsidR="00A337BF" w:rsidRPr="002F7077">
              <w:rPr>
                <w:rFonts w:cs="Times New Roman"/>
                <w:b/>
                <w:sz w:val="20"/>
                <w:lang w:val="sr-Cyrl-RS"/>
              </w:rPr>
              <w:t xml:space="preserve">.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Клас</w:t>
            </w:r>
          </w:p>
        </w:tc>
        <w:tc>
          <w:tcPr>
            <w:tcW w:w="4207" w:type="dxa"/>
          </w:tcPr>
          <w:p w14:paraId="0AD388C3" w14:textId="77777777" w:rsidR="00A337BF" w:rsidRPr="002F7077" w:rsidRDefault="00525D12" w:rsidP="00A337BF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Опис</w:t>
            </w:r>
            <w:r w:rsidR="00A337BF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извор</w:t>
            </w:r>
            <w:r w:rsidR="00A337BF" w:rsidRPr="002F7077">
              <w:rPr>
                <w:rFonts w:cs="Times New Roman"/>
                <w:b/>
                <w:sz w:val="20"/>
                <w:lang w:val="sr-Cyrl-RS"/>
              </w:rPr>
              <w:t xml:space="preserve"> 01</w:t>
            </w:r>
          </w:p>
        </w:tc>
        <w:tc>
          <w:tcPr>
            <w:tcW w:w="1777" w:type="dxa"/>
            <w:gridSpan w:val="2"/>
          </w:tcPr>
          <w:p w14:paraId="70324E52" w14:textId="77777777" w:rsidR="00A337BF" w:rsidRPr="002F7077" w:rsidRDefault="00525D12" w:rsidP="00A337BF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Апропријација</w:t>
            </w:r>
          </w:p>
        </w:tc>
        <w:tc>
          <w:tcPr>
            <w:tcW w:w="1745" w:type="dxa"/>
            <w:gridSpan w:val="2"/>
          </w:tcPr>
          <w:p w14:paraId="54F38371" w14:textId="77777777" w:rsidR="00A337BF" w:rsidRPr="002F7077" w:rsidRDefault="00525D12" w:rsidP="00A337BF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Извршено</w:t>
            </w:r>
            <w:r w:rsidR="00B50A9B" w:rsidRPr="002F7077">
              <w:rPr>
                <w:rFonts w:cs="Times New Roman"/>
                <w:b/>
                <w:sz w:val="20"/>
                <w:lang w:val="sr-Cyrl-RS"/>
              </w:rPr>
              <w:t xml:space="preserve"> 01.01.-31.12.2020</w:t>
            </w:r>
            <w:r w:rsidR="00A337BF" w:rsidRPr="002F7077">
              <w:rPr>
                <w:rFonts w:cs="Times New Roman"/>
                <w:b/>
                <w:sz w:val="20"/>
                <w:lang w:val="sr-Cyrl-RS"/>
              </w:rPr>
              <w:t>.</w:t>
            </w:r>
          </w:p>
        </w:tc>
        <w:tc>
          <w:tcPr>
            <w:tcW w:w="786" w:type="dxa"/>
          </w:tcPr>
          <w:p w14:paraId="1D06765F" w14:textId="77777777" w:rsidR="00A337BF" w:rsidRPr="002F7077" w:rsidRDefault="00525D12" w:rsidP="00A337BF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У</w:t>
            </w:r>
            <w:r w:rsidR="00A337BF" w:rsidRPr="002F7077">
              <w:rPr>
                <w:rFonts w:cs="Times New Roman"/>
                <w:b/>
                <w:sz w:val="20"/>
                <w:lang w:val="sr-Cyrl-RS"/>
              </w:rPr>
              <w:t xml:space="preserve"> %</w:t>
            </w:r>
          </w:p>
        </w:tc>
      </w:tr>
      <w:tr w:rsidR="00A337BF" w:rsidRPr="002F7077" w14:paraId="0DB555CE" w14:textId="777777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14:paraId="0E414217" w14:textId="77777777" w:rsidR="00A337BF" w:rsidRPr="002F7077" w:rsidRDefault="00A337BF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411</w:t>
            </w:r>
          </w:p>
        </w:tc>
        <w:tc>
          <w:tcPr>
            <w:tcW w:w="4207" w:type="dxa"/>
          </w:tcPr>
          <w:p w14:paraId="789137E1" w14:textId="77777777" w:rsidR="00A337BF" w:rsidRPr="002F7077" w:rsidRDefault="00525D12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Плате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, </w:t>
            </w:r>
            <w:r w:rsidRPr="002F7077">
              <w:rPr>
                <w:rFonts w:cs="Times New Roman"/>
                <w:sz w:val="20"/>
                <w:lang w:val="sr-Cyrl-RS"/>
              </w:rPr>
              <w:t>додаци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и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накнаде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запослених</w:t>
            </w:r>
          </w:p>
        </w:tc>
        <w:tc>
          <w:tcPr>
            <w:tcW w:w="1777" w:type="dxa"/>
            <w:gridSpan w:val="2"/>
          </w:tcPr>
          <w:p w14:paraId="7619B689" w14:textId="77777777"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22.289.000,00</w:t>
            </w:r>
          </w:p>
        </w:tc>
        <w:tc>
          <w:tcPr>
            <w:tcW w:w="1745" w:type="dxa"/>
            <w:gridSpan w:val="2"/>
          </w:tcPr>
          <w:p w14:paraId="537C9317" w14:textId="77777777"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22.257.660,84</w:t>
            </w:r>
          </w:p>
        </w:tc>
        <w:tc>
          <w:tcPr>
            <w:tcW w:w="786" w:type="dxa"/>
          </w:tcPr>
          <w:p w14:paraId="6D23B3CB" w14:textId="77777777"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99,85</w:t>
            </w:r>
          </w:p>
        </w:tc>
      </w:tr>
      <w:tr w:rsidR="00A337BF" w:rsidRPr="002F7077" w14:paraId="723BB18F" w14:textId="777777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14:paraId="00A97869" w14:textId="77777777" w:rsidR="00A337BF" w:rsidRPr="002F7077" w:rsidRDefault="00A337BF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412</w:t>
            </w:r>
          </w:p>
        </w:tc>
        <w:tc>
          <w:tcPr>
            <w:tcW w:w="4207" w:type="dxa"/>
          </w:tcPr>
          <w:p w14:paraId="007D0CF2" w14:textId="77777777" w:rsidR="00A337BF" w:rsidRPr="002F7077" w:rsidRDefault="00525D12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Соц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. </w:t>
            </w:r>
            <w:r w:rsidRPr="002F7077">
              <w:rPr>
                <w:rFonts w:cs="Times New Roman"/>
                <w:sz w:val="20"/>
                <w:lang w:val="sr-Cyrl-RS"/>
              </w:rPr>
              <w:t>Доприноси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на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терет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послодавца</w:t>
            </w:r>
          </w:p>
        </w:tc>
        <w:tc>
          <w:tcPr>
            <w:tcW w:w="1777" w:type="dxa"/>
            <w:gridSpan w:val="2"/>
          </w:tcPr>
          <w:p w14:paraId="58664740" w14:textId="77777777"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3.802.000,00</w:t>
            </w:r>
          </w:p>
        </w:tc>
        <w:tc>
          <w:tcPr>
            <w:tcW w:w="1745" w:type="dxa"/>
            <w:gridSpan w:val="2"/>
          </w:tcPr>
          <w:p w14:paraId="66C85573" w14:textId="77777777"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3.705.900,60</w:t>
            </w:r>
          </w:p>
        </w:tc>
        <w:tc>
          <w:tcPr>
            <w:tcW w:w="786" w:type="dxa"/>
          </w:tcPr>
          <w:p w14:paraId="2E82FD49" w14:textId="77777777"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97.47</w:t>
            </w:r>
          </w:p>
        </w:tc>
      </w:tr>
      <w:tr w:rsidR="00A337BF" w:rsidRPr="002F7077" w14:paraId="5ACA4776" w14:textId="777777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14:paraId="7717A532" w14:textId="77777777" w:rsidR="00A337BF" w:rsidRPr="002F7077" w:rsidRDefault="00A337BF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414</w:t>
            </w:r>
          </w:p>
        </w:tc>
        <w:tc>
          <w:tcPr>
            <w:tcW w:w="4207" w:type="dxa"/>
          </w:tcPr>
          <w:p w14:paraId="61295EE1" w14:textId="77777777" w:rsidR="00A337BF" w:rsidRPr="002F7077" w:rsidRDefault="00525D12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Социјална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давања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запосленима</w:t>
            </w:r>
          </w:p>
        </w:tc>
        <w:tc>
          <w:tcPr>
            <w:tcW w:w="1777" w:type="dxa"/>
            <w:gridSpan w:val="2"/>
          </w:tcPr>
          <w:p w14:paraId="0B29D75A" w14:textId="77777777"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40.000,00</w:t>
            </w:r>
          </w:p>
        </w:tc>
        <w:tc>
          <w:tcPr>
            <w:tcW w:w="1745" w:type="dxa"/>
            <w:gridSpan w:val="2"/>
          </w:tcPr>
          <w:p w14:paraId="5F37439A" w14:textId="77777777"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0,00</w:t>
            </w:r>
          </w:p>
        </w:tc>
        <w:tc>
          <w:tcPr>
            <w:tcW w:w="786" w:type="dxa"/>
          </w:tcPr>
          <w:p w14:paraId="662955B7" w14:textId="77777777"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0,00</w:t>
            </w:r>
          </w:p>
        </w:tc>
      </w:tr>
      <w:tr w:rsidR="00A337BF" w:rsidRPr="002F7077" w14:paraId="50E38197" w14:textId="777777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14:paraId="1D246EFC" w14:textId="77777777" w:rsidR="00A337BF" w:rsidRPr="002F7077" w:rsidRDefault="00A337BF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415</w:t>
            </w:r>
          </w:p>
        </w:tc>
        <w:tc>
          <w:tcPr>
            <w:tcW w:w="4207" w:type="dxa"/>
          </w:tcPr>
          <w:p w14:paraId="19C2695B" w14:textId="77777777" w:rsidR="00A337BF" w:rsidRPr="002F7077" w:rsidRDefault="00525D12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Накнаде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трошкова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за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запослене</w:t>
            </w:r>
          </w:p>
        </w:tc>
        <w:tc>
          <w:tcPr>
            <w:tcW w:w="1777" w:type="dxa"/>
            <w:gridSpan w:val="2"/>
          </w:tcPr>
          <w:p w14:paraId="52507730" w14:textId="77777777"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600.000,00</w:t>
            </w:r>
          </w:p>
        </w:tc>
        <w:tc>
          <w:tcPr>
            <w:tcW w:w="1745" w:type="dxa"/>
            <w:gridSpan w:val="2"/>
          </w:tcPr>
          <w:p w14:paraId="73F94FF0" w14:textId="77777777"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365.014.33</w:t>
            </w:r>
          </w:p>
        </w:tc>
        <w:tc>
          <w:tcPr>
            <w:tcW w:w="786" w:type="dxa"/>
          </w:tcPr>
          <w:p w14:paraId="3E7CB2C8" w14:textId="77777777"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60.83</w:t>
            </w:r>
          </w:p>
        </w:tc>
      </w:tr>
      <w:tr w:rsidR="00A337BF" w:rsidRPr="002F7077" w14:paraId="7AAF6B26" w14:textId="777777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14:paraId="42EF5D04" w14:textId="77777777" w:rsidR="00A337BF" w:rsidRPr="002F7077" w:rsidRDefault="00A337BF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416</w:t>
            </w:r>
          </w:p>
        </w:tc>
        <w:tc>
          <w:tcPr>
            <w:tcW w:w="4207" w:type="dxa"/>
          </w:tcPr>
          <w:p w14:paraId="73D03027" w14:textId="77777777" w:rsidR="00A337BF" w:rsidRPr="002F7077" w:rsidRDefault="00525D12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Награде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запосленима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и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остали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посебни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расходи</w:t>
            </w:r>
          </w:p>
        </w:tc>
        <w:tc>
          <w:tcPr>
            <w:tcW w:w="1777" w:type="dxa"/>
            <w:gridSpan w:val="2"/>
          </w:tcPr>
          <w:p w14:paraId="14D42FDF" w14:textId="77777777"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231.000,00</w:t>
            </w:r>
          </w:p>
        </w:tc>
        <w:tc>
          <w:tcPr>
            <w:tcW w:w="1745" w:type="dxa"/>
            <w:gridSpan w:val="2"/>
          </w:tcPr>
          <w:p w14:paraId="2B3D407A" w14:textId="77777777"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212.518.11</w:t>
            </w:r>
          </w:p>
        </w:tc>
        <w:tc>
          <w:tcPr>
            <w:tcW w:w="786" w:type="dxa"/>
          </w:tcPr>
          <w:p w14:paraId="67DF4037" w14:textId="77777777"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91,99</w:t>
            </w:r>
          </w:p>
        </w:tc>
      </w:tr>
      <w:tr w:rsidR="00A337BF" w:rsidRPr="002F7077" w14:paraId="2150E39B" w14:textId="777777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14:paraId="36AE8399" w14:textId="77777777" w:rsidR="00A337BF" w:rsidRPr="002F7077" w:rsidRDefault="00A337BF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422</w:t>
            </w:r>
          </w:p>
        </w:tc>
        <w:tc>
          <w:tcPr>
            <w:tcW w:w="4207" w:type="dxa"/>
          </w:tcPr>
          <w:p w14:paraId="5FFB428C" w14:textId="77777777" w:rsidR="00A337BF" w:rsidRPr="002F7077" w:rsidRDefault="00525D12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Трошкови</w:t>
            </w:r>
            <w:r w:rsidR="00A337BF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путовања</w:t>
            </w:r>
          </w:p>
        </w:tc>
        <w:tc>
          <w:tcPr>
            <w:tcW w:w="1777" w:type="dxa"/>
            <w:gridSpan w:val="2"/>
          </w:tcPr>
          <w:p w14:paraId="4534D704" w14:textId="77777777"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270.000,00</w:t>
            </w:r>
          </w:p>
        </w:tc>
        <w:tc>
          <w:tcPr>
            <w:tcW w:w="1745" w:type="dxa"/>
            <w:gridSpan w:val="2"/>
          </w:tcPr>
          <w:p w14:paraId="17298C59" w14:textId="77777777"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9.221,19</w:t>
            </w:r>
          </w:p>
        </w:tc>
        <w:tc>
          <w:tcPr>
            <w:tcW w:w="786" w:type="dxa"/>
          </w:tcPr>
          <w:p w14:paraId="2FF9E848" w14:textId="77777777"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3,41</w:t>
            </w:r>
          </w:p>
        </w:tc>
      </w:tr>
      <w:tr w:rsidR="00A337BF" w:rsidRPr="002F7077" w14:paraId="22E032DA" w14:textId="777777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14:paraId="373875CB" w14:textId="77777777" w:rsidR="00A337BF" w:rsidRPr="002F7077" w:rsidRDefault="00A337BF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4207" w:type="dxa"/>
          </w:tcPr>
          <w:p w14:paraId="0C0BC757" w14:textId="77777777" w:rsidR="00A337BF" w:rsidRPr="00BD18F6" w:rsidRDefault="00525D12" w:rsidP="00A337BF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BD18F6">
              <w:rPr>
                <w:rFonts w:cs="Times New Roman"/>
                <w:b/>
                <w:sz w:val="20"/>
                <w:lang w:val="sr-Cyrl-RS"/>
              </w:rPr>
              <w:t>УКУПНО</w:t>
            </w:r>
            <w:r w:rsidR="00A337BF" w:rsidRPr="00BD18F6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 w:rsidRPr="00BD18F6">
              <w:rPr>
                <w:rFonts w:cs="Times New Roman"/>
                <w:b/>
                <w:sz w:val="20"/>
                <w:lang w:val="sr-Cyrl-RS"/>
              </w:rPr>
              <w:t>ЗА</w:t>
            </w:r>
            <w:r w:rsidR="00A337BF" w:rsidRPr="00BD18F6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 w:rsidRPr="00BD18F6">
              <w:rPr>
                <w:rFonts w:cs="Times New Roman"/>
                <w:b/>
                <w:sz w:val="20"/>
                <w:lang w:val="sr-Cyrl-RS"/>
              </w:rPr>
              <w:t>ПРОГРАМСКУ</w:t>
            </w:r>
            <w:r w:rsidR="00A337BF" w:rsidRPr="00BD18F6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 w:rsidRPr="00BD18F6">
              <w:rPr>
                <w:rFonts w:cs="Times New Roman"/>
                <w:b/>
                <w:sz w:val="20"/>
                <w:lang w:val="sr-Cyrl-RS"/>
              </w:rPr>
              <w:t>АКТИВНОСТ</w:t>
            </w:r>
            <w:r w:rsidR="00A337BF" w:rsidRPr="00BD18F6">
              <w:rPr>
                <w:rFonts w:cs="Times New Roman"/>
                <w:b/>
                <w:sz w:val="20"/>
                <w:lang w:val="sr-Cyrl-RS"/>
              </w:rPr>
              <w:t xml:space="preserve"> 0006</w:t>
            </w:r>
          </w:p>
        </w:tc>
        <w:tc>
          <w:tcPr>
            <w:tcW w:w="1777" w:type="dxa"/>
            <w:gridSpan w:val="2"/>
          </w:tcPr>
          <w:p w14:paraId="3AEAF8DF" w14:textId="77777777"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27.232.000,00</w:t>
            </w:r>
          </w:p>
        </w:tc>
        <w:tc>
          <w:tcPr>
            <w:tcW w:w="1745" w:type="dxa"/>
            <w:gridSpan w:val="2"/>
          </w:tcPr>
          <w:p w14:paraId="635A598D" w14:textId="77777777"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26.550.315,07</w:t>
            </w:r>
          </w:p>
        </w:tc>
        <w:tc>
          <w:tcPr>
            <w:tcW w:w="786" w:type="dxa"/>
          </w:tcPr>
          <w:p w14:paraId="1C2A6E8F" w14:textId="77777777" w:rsidR="00A337BF" w:rsidRPr="002F7077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97,49</w:t>
            </w:r>
          </w:p>
        </w:tc>
      </w:tr>
      <w:tr w:rsidR="00BD18F6" w:rsidRPr="002F7077" w14:paraId="6D10CE70" w14:textId="77777777" w:rsidTr="00BF7860">
        <w:tc>
          <w:tcPr>
            <w:tcW w:w="9314" w:type="dxa"/>
            <w:gridSpan w:val="8"/>
            <w:shd w:val="clear" w:color="auto" w:fill="D0CECE" w:themeFill="background2" w:themeFillShade="E6"/>
          </w:tcPr>
          <w:p w14:paraId="0E0B92F1" w14:textId="77777777" w:rsidR="00BD18F6" w:rsidRPr="002F7077" w:rsidRDefault="00BF7860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7B3D55">
              <w:rPr>
                <w:rFonts w:cs="Times New Roman"/>
                <w:b/>
                <w:sz w:val="22"/>
                <w:lang w:val="sr-Cyrl-RS"/>
              </w:rPr>
              <w:t>ПРОЈЕКАТ 7047 – УНАПРЕЂЕЊЕ КОНКУРЕНТНОСТИ И ЗАПОШЉАВАЊА</w:t>
            </w:r>
          </w:p>
        </w:tc>
      </w:tr>
      <w:tr w:rsidR="00B50A9B" w:rsidRPr="002F7077" w14:paraId="2AB4B0B9" w14:textId="777777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14:paraId="38CC82F1" w14:textId="77777777" w:rsidR="00B50A9B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Ек</w:t>
            </w:r>
            <w:r w:rsidR="00B50A9B" w:rsidRPr="002F7077">
              <w:rPr>
                <w:rFonts w:cs="Times New Roman"/>
                <w:b/>
                <w:sz w:val="20"/>
                <w:lang w:val="sr-Cyrl-RS"/>
              </w:rPr>
              <w:t xml:space="preserve">.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Клас</w:t>
            </w:r>
          </w:p>
        </w:tc>
        <w:tc>
          <w:tcPr>
            <w:tcW w:w="4207" w:type="dxa"/>
          </w:tcPr>
          <w:p w14:paraId="18C832E4" w14:textId="77777777" w:rsidR="00B50A9B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Опис</w:t>
            </w:r>
            <w:r w:rsidR="00B50A9B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извор</w:t>
            </w:r>
            <w:r w:rsidR="00B50A9B" w:rsidRPr="002F7077">
              <w:rPr>
                <w:rFonts w:cs="Times New Roman"/>
                <w:b/>
                <w:sz w:val="20"/>
                <w:lang w:val="sr-Cyrl-RS"/>
              </w:rPr>
              <w:t xml:space="preserve"> 11</w:t>
            </w:r>
          </w:p>
        </w:tc>
        <w:tc>
          <w:tcPr>
            <w:tcW w:w="1777" w:type="dxa"/>
            <w:gridSpan w:val="2"/>
          </w:tcPr>
          <w:p w14:paraId="5355186A" w14:textId="77777777" w:rsidR="00B50A9B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Апропријација</w:t>
            </w:r>
          </w:p>
        </w:tc>
        <w:tc>
          <w:tcPr>
            <w:tcW w:w="1745" w:type="dxa"/>
            <w:gridSpan w:val="2"/>
          </w:tcPr>
          <w:p w14:paraId="02966E35" w14:textId="77777777" w:rsidR="00B50A9B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Извршено</w:t>
            </w:r>
            <w:r w:rsidR="00B50A9B" w:rsidRPr="002F7077">
              <w:rPr>
                <w:rFonts w:cs="Times New Roman"/>
                <w:b/>
                <w:sz w:val="20"/>
                <w:lang w:val="sr-Cyrl-RS"/>
              </w:rPr>
              <w:t xml:space="preserve"> 01.01.-31.12.2020.</w:t>
            </w:r>
          </w:p>
        </w:tc>
        <w:tc>
          <w:tcPr>
            <w:tcW w:w="786" w:type="dxa"/>
          </w:tcPr>
          <w:p w14:paraId="600E969B" w14:textId="77777777" w:rsidR="00B50A9B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У</w:t>
            </w:r>
            <w:r w:rsidR="00B50A9B" w:rsidRPr="002F7077">
              <w:rPr>
                <w:rFonts w:cs="Times New Roman"/>
                <w:b/>
                <w:sz w:val="20"/>
                <w:lang w:val="sr-Cyrl-RS"/>
              </w:rPr>
              <w:t xml:space="preserve"> %</w:t>
            </w:r>
          </w:p>
        </w:tc>
      </w:tr>
      <w:tr w:rsidR="00B50A9B" w:rsidRPr="002F7077" w14:paraId="3FAC68FE" w14:textId="777777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14:paraId="70EC6FB6" w14:textId="77777777" w:rsidR="00B50A9B" w:rsidRPr="002F7077" w:rsidRDefault="00B50A9B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423</w:t>
            </w:r>
          </w:p>
        </w:tc>
        <w:tc>
          <w:tcPr>
            <w:tcW w:w="4207" w:type="dxa"/>
          </w:tcPr>
          <w:p w14:paraId="39869666" w14:textId="77777777" w:rsidR="00B50A9B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Услуге</w:t>
            </w:r>
            <w:r w:rsidR="00B50A9B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по</w:t>
            </w:r>
            <w:r w:rsidR="00B50A9B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уговору</w:t>
            </w:r>
          </w:p>
        </w:tc>
        <w:tc>
          <w:tcPr>
            <w:tcW w:w="1777" w:type="dxa"/>
            <w:gridSpan w:val="2"/>
          </w:tcPr>
          <w:p w14:paraId="7B449580" w14:textId="77777777"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137.141.000,00</w:t>
            </w:r>
          </w:p>
        </w:tc>
        <w:tc>
          <w:tcPr>
            <w:tcW w:w="1745" w:type="dxa"/>
            <w:gridSpan w:val="2"/>
          </w:tcPr>
          <w:p w14:paraId="11285686" w14:textId="77777777"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137.139.419,80</w:t>
            </w:r>
          </w:p>
        </w:tc>
        <w:tc>
          <w:tcPr>
            <w:tcW w:w="786" w:type="dxa"/>
          </w:tcPr>
          <w:p w14:paraId="538C1271" w14:textId="77777777"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99,99</w:t>
            </w:r>
          </w:p>
        </w:tc>
      </w:tr>
      <w:tr w:rsidR="00B50A9B" w:rsidRPr="002F7077" w14:paraId="6AA437F7" w14:textId="777777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14:paraId="5444C059" w14:textId="77777777" w:rsidR="00B50A9B" w:rsidRPr="002F7077" w:rsidRDefault="00B50A9B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426</w:t>
            </w:r>
          </w:p>
        </w:tc>
        <w:tc>
          <w:tcPr>
            <w:tcW w:w="4207" w:type="dxa"/>
          </w:tcPr>
          <w:p w14:paraId="6C93FBA2" w14:textId="77777777" w:rsidR="00B50A9B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Материјал</w:t>
            </w:r>
          </w:p>
        </w:tc>
        <w:tc>
          <w:tcPr>
            <w:tcW w:w="1777" w:type="dxa"/>
            <w:gridSpan w:val="2"/>
          </w:tcPr>
          <w:p w14:paraId="042965E0" w14:textId="77777777"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490.000,00</w:t>
            </w:r>
          </w:p>
        </w:tc>
        <w:tc>
          <w:tcPr>
            <w:tcW w:w="1745" w:type="dxa"/>
            <w:gridSpan w:val="2"/>
          </w:tcPr>
          <w:p w14:paraId="4335E4C4" w14:textId="77777777"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473.010,00</w:t>
            </w:r>
          </w:p>
        </w:tc>
        <w:tc>
          <w:tcPr>
            <w:tcW w:w="786" w:type="dxa"/>
          </w:tcPr>
          <w:p w14:paraId="05961B5B" w14:textId="77777777"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96,53</w:t>
            </w:r>
          </w:p>
        </w:tc>
      </w:tr>
      <w:tr w:rsidR="00B50A9B" w:rsidRPr="002F7077" w14:paraId="6677A89E" w14:textId="777777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14:paraId="3903EAA1" w14:textId="77777777" w:rsidR="00B50A9B" w:rsidRPr="002F7077" w:rsidRDefault="00B50A9B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444</w:t>
            </w:r>
          </w:p>
        </w:tc>
        <w:tc>
          <w:tcPr>
            <w:tcW w:w="4207" w:type="dxa"/>
          </w:tcPr>
          <w:p w14:paraId="664CEB8B" w14:textId="77777777" w:rsidR="00B50A9B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Пратећи</w:t>
            </w:r>
            <w:r w:rsidR="00B50A9B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трошкови</w:t>
            </w:r>
            <w:r w:rsidR="00B50A9B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задуживања</w:t>
            </w:r>
          </w:p>
        </w:tc>
        <w:tc>
          <w:tcPr>
            <w:tcW w:w="1777" w:type="dxa"/>
            <w:gridSpan w:val="2"/>
          </w:tcPr>
          <w:p w14:paraId="2FF51128" w14:textId="77777777"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450.000,00</w:t>
            </w:r>
          </w:p>
        </w:tc>
        <w:tc>
          <w:tcPr>
            <w:tcW w:w="1745" w:type="dxa"/>
            <w:gridSpan w:val="2"/>
          </w:tcPr>
          <w:p w14:paraId="67A00751" w14:textId="77777777"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339.642,10</w:t>
            </w:r>
          </w:p>
        </w:tc>
        <w:tc>
          <w:tcPr>
            <w:tcW w:w="786" w:type="dxa"/>
          </w:tcPr>
          <w:p w14:paraId="01459BD3" w14:textId="77777777"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75,47</w:t>
            </w:r>
          </w:p>
        </w:tc>
      </w:tr>
      <w:tr w:rsidR="00B50A9B" w:rsidRPr="002F7077" w14:paraId="6CCD5B5E" w14:textId="777777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14:paraId="178CB3BB" w14:textId="77777777" w:rsidR="00B50A9B" w:rsidRPr="002F7077" w:rsidRDefault="00B50A9B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512</w:t>
            </w:r>
          </w:p>
        </w:tc>
        <w:tc>
          <w:tcPr>
            <w:tcW w:w="4207" w:type="dxa"/>
          </w:tcPr>
          <w:p w14:paraId="0BD7D551" w14:textId="77777777" w:rsidR="00B50A9B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Машине</w:t>
            </w:r>
            <w:r w:rsidR="00B50A9B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и</w:t>
            </w:r>
            <w:r w:rsidR="00B50A9B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опрема</w:t>
            </w:r>
          </w:p>
        </w:tc>
        <w:tc>
          <w:tcPr>
            <w:tcW w:w="1777" w:type="dxa"/>
            <w:gridSpan w:val="2"/>
          </w:tcPr>
          <w:p w14:paraId="721F49BB" w14:textId="77777777"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2.633.000,00</w:t>
            </w:r>
          </w:p>
        </w:tc>
        <w:tc>
          <w:tcPr>
            <w:tcW w:w="1745" w:type="dxa"/>
            <w:gridSpan w:val="2"/>
          </w:tcPr>
          <w:p w14:paraId="355C8BD0" w14:textId="77777777"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2.632.584,00</w:t>
            </w:r>
          </w:p>
        </w:tc>
        <w:tc>
          <w:tcPr>
            <w:tcW w:w="786" w:type="dxa"/>
          </w:tcPr>
          <w:p w14:paraId="3A6C6E39" w14:textId="77777777"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99,98</w:t>
            </w:r>
          </w:p>
        </w:tc>
      </w:tr>
      <w:tr w:rsidR="00B50A9B" w:rsidRPr="002F7077" w14:paraId="10B3B8FE" w14:textId="777777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14:paraId="1D371D1C" w14:textId="77777777" w:rsidR="00B50A9B" w:rsidRPr="002F7077" w:rsidRDefault="00B50A9B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4207" w:type="dxa"/>
          </w:tcPr>
          <w:p w14:paraId="66648DAA" w14:textId="77777777" w:rsidR="00B50A9B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УКУПНО</w:t>
            </w:r>
            <w:r w:rsidR="00B50A9B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ЗА</w:t>
            </w:r>
            <w:r w:rsidR="00B50A9B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ПРОЈЕКАТ</w:t>
            </w:r>
            <w:r w:rsidR="00B50A9B" w:rsidRPr="002F7077">
              <w:rPr>
                <w:rFonts w:cs="Times New Roman"/>
                <w:b/>
                <w:sz w:val="20"/>
                <w:lang w:val="sr-Cyrl-RS"/>
              </w:rPr>
              <w:t xml:space="preserve"> 7047</w:t>
            </w:r>
          </w:p>
        </w:tc>
        <w:tc>
          <w:tcPr>
            <w:tcW w:w="1777" w:type="dxa"/>
            <w:gridSpan w:val="2"/>
          </w:tcPr>
          <w:p w14:paraId="3A9BB270" w14:textId="77777777"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140.714.000,00</w:t>
            </w:r>
          </w:p>
        </w:tc>
        <w:tc>
          <w:tcPr>
            <w:tcW w:w="1745" w:type="dxa"/>
            <w:gridSpan w:val="2"/>
          </w:tcPr>
          <w:p w14:paraId="021939F3" w14:textId="77777777"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140.584.655,90</w:t>
            </w:r>
          </w:p>
        </w:tc>
        <w:tc>
          <w:tcPr>
            <w:tcW w:w="786" w:type="dxa"/>
          </w:tcPr>
          <w:p w14:paraId="1CD0C8CA" w14:textId="77777777" w:rsidR="00B50A9B" w:rsidRPr="002F7077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99,90</w:t>
            </w:r>
          </w:p>
        </w:tc>
      </w:tr>
      <w:tr w:rsidR="00BD18F6" w:rsidRPr="002F7077" w14:paraId="18C7EEB4" w14:textId="77777777" w:rsidTr="00BF7860">
        <w:tc>
          <w:tcPr>
            <w:tcW w:w="9314" w:type="dxa"/>
            <w:gridSpan w:val="8"/>
            <w:shd w:val="clear" w:color="auto" w:fill="D0CECE" w:themeFill="background2" w:themeFillShade="E6"/>
          </w:tcPr>
          <w:p w14:paraId="59CC96F4" w14:textId="77777777" w:rsidR="00BD18F6" w:rsidRPr="002F7077" w:rsidRDefault="00BD18F6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7B3D55">
              <w:rPr>
                <w:rFonts w:cs="Times New Roman"/>
                <w:b/>
                <w:sz w:val="22"/>
                <w:lang w:val="sr-Cyrl-RS"/>
              </w:rPr>
              <w:t>ПРОЈЕКАТ 4001 – ПОДРШКА ИМПЛЕМЕНТАЦИЈИ АКЦИОНОГ ПЛАНА ЗА СТРАТЕГИЈУ РЕФОРМЕ ЈАВНЕ УПРАВЕ – РЕФОРМА ЛОКАЛНЕ САМОУПРАВЕ 2016-2019</w:t>
            </w:r>
          </w:p>
        </w:tc>
      </w:tr>
      <w:tr w:rsidR="006826F3" w:rsidRPr="002F7077" w14:paraId="262742D7" w14:textId="777777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14:paraId="491D1D9F" w14:textId="77777777" w:rsidR="006826F3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Ек</w:t>
            </w:r>
            <w:r w:rsidR="006826F3" w:rsidRPr="002F7077">
              <w:rPr>
                <w:rFonts w:cs="Times New Roman"/>
                <w:b/>
                <w:sz w:val="20"/>
                <w:lang w:val="sr-Cyrl-RS"/>
              </w:rPr>
              <w:t xml:space="preserve">.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Клас</w:t>
            </w:r>
          </w:p>
        </w:tc>
        <w:tc>
          <w:tcPr>
            <w:tcW w:w="4207" w:type="dxa"/>
          </w:tcPr>
          <w:p w14:paraId="7D06395F" w14:textId="77777777" w:rsidR="006826F3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Опис</w:t>
            </w:r>
            <w:r w:rsidR="006826F3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извор</w:t>
            </w:r>
            <w:r w:rsidR="006826F3" w:rsidRPr="002F7077">
              <w:rPr>
                <w:rFonts w:cs="Times New Roman"/>
                <w:b/>
                <w:sz w:val="20"/>
                <w:lang w:val="sr-Cyrl-RS"/>
              </w:rPr>
              <w:t xml:space="preserve"> 05</w:t>
            </w:r>
          </w:p>
        </w:tc>
        <w:tc>
          <w:tcPr>
            <w:tcW w:w="1777" w:type="dxa"/>
            <w:gridSpan w:val="2"/>
          </w:tcPr>
          <w:p w14:paraId="72D3DED4" w14:textId="77777777" w:rsidR="006826F3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Апропријација</w:t>
            </w:r>
          </w:p>
        </w:tc>
        <w:tc>
          <w:tcPr>
            <w:tcW w:w="1745" w:type="dxa"/>
            <w:gridSpan w:val="2"/>
          </w:tcPr>
          <w:p w14:paraId="45186BD1" w14:textId="77777777" w:rsidR="006826F3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Извршено</w:t>
            </w:r>
            <w:r w:rsidR="006848CE" w:rsidRPr="002F7077">
              <w:rPr>
                <w:rFonts w:cs="Times New Roman"/>
                <w:b/>
                <w:sz w:val="20"/>
                <w:lang w:val="sr-Cyrl-RS"/>
              </w:rPr>
              <w:t xml:space="preserve"> 01.01.-31.12.2020</w:t>
            </w:r>
            <w:r w:rsidR="006826F3" w:rsidRPr="002F7077">
              <w:rPr>
                <w:rFonts w:cs="Times New Roman"/>
                <w:b/>
                <w:sz w:val="20"/>
                <w:lang w:val="sr-Cyrl-RS"/>
              </w:rPr>
              <w:t>.</w:t>
            </w:r>
          </w:p>
        </w:tc>
        <w:tc>
          <w:tcPr>
            <w:tcW w:w="786" w:type="dxa"/>
          </w:tcPr>
          <w:p w14:paraId="54ED140E" w14:textId="77777777" w:rsidR="006826F3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У</w:t>
            </w:r>
            <w:r w:rsidR="006826F3" w:rsidRPr="002F7077">
              <w:rPr>
                <w:rFonts w:cs="Times New Roman"/>
                <w:b/>
                <w:sz w:val="20"/>
                <w:lang w:val="sr-Cyrl-RS"/>
              </w:rPr>
              <w:t xml:space="preserve"> %</w:t>
            </w:r>
          </w:p>
        </w:tc>
      </w:tr>
      <w:tr w:rsidR="006826F3" w:rsidRPr="002F7077" w14:paraId="194C4DF4" w14:textId="777777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14:paraId="4B3BFF35" w14:textId="77777777" w:rsidR="006826F3" w:rsidRPr="002F7077" w:rsidRDefault="006826F3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465</w:t>
            </w:r>
          </w:p>
        </w:tc>
        <w:tc>
          <w:tcPr>
            <w:tcW w:w="4207" w:type="dxa"/>
          </w:tcPr>
          <w:p w14:paraId="57BA6A92" w14:textId="77777777" w:rsidR="006826F3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Остале</w:t>
            </w:r>
            <w:r w:rsidR="006826F3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дотације</w:t>
            </w:r>
            <w:r w:rsidR="006826F3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и</w:t>
            </w:r>
            <w:r w:rsidR="006826F3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трансфери</w:t>
            </w:r>
          </w:p>
        </w:tc>
        <w:tc>
          <w:tcPr>
            <w:tcW w:w="1777" w:type="dxa"/>
            <w:gridSpan w:val="2"/>
          </w:tcPr>
          <w:p w14:paraId="25974679" w14:textId="77777777" w:rsidR="006826F3" w:rsidRPr="002F7077" w:rsidRDefault="006826F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5.000,00</w:t>
            </w:r>
          </w:p>
        </w:tc>
        <w:tc>
          <w:tcPr>
            <w:tcW w:w="1745" w:type="dxa"/>
            <w:gridSpan w:val="2"/>
          </w:tcPr>
          <w:p w14:paraId="377744DB" w14:textId="77777777" w:rsidR="006826F3" w:rsidRPr="002F7077" w:rsidRDefault="006826F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4.926,21</w:t>
            </w:r>
          </w:p>
        </w:tc>
        <w:tc>
          <w:tcPr>
            <w:tcW w:w="786" w:type="dxa"/>
          </w:tcPr>
          <w:p w14:paraId="75996889" w14:textId="77777777" w:rsidR="006826F3" w:rsidRPr="002F7077" w:rsidRDefault="006826F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98,52</w:t>
            </w:r>
          </w:p>
        </w:tc>
      </w:tr>
      <w:tr w:rsidR="006826F3" w:rsidRPr="002F7077" w14:paraId="10B44D49" w14:textId="777777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14:paraId="1F57389F" w14:textId="77777777" w:rsidR="006826F3" w:rsidRPr="002F7077" w:rsidRDefault="006826F3" w:rsidP="006826F3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4207" w:type="dxa"/>
          </w:tcPr>
          <w:p w14:paraId="70240154" w14:textId="77777777" w:rsidR="006826F3" w:rsidRPr="002F7077" w:rsidRDefault="00525D12" w:rsidP="006826F3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УКУПНО</w:t>
            </w:r>
            <w:r w:rsidR="006826F3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ЗА</w:t>
            </w:r>
            <w:r w:rsidR="006826F3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ПРОЈЕКАТ</w:t>
            </w:r>
            <w:r w:rsidR="006826F3" w:rsidRPr="002F7077">
              <w:rPr>
                <w:rFonts w:cs="Times New Roman"/>
                <w:b/>
                <w:sz w:val="20"/>
                <w:lang w:val="sr-Cyrl-RS"/>
              </w:rPr>
              <w:t xml:space="preserve"> 4001</w:t>
            </w:r>
          </w:p>
        </w:tc>
        <w:tc>
          <w:tcPr>
            <w:tcW w:w="1777" w:type="dxa"/>
            <w:gridSpan w:val="2"/>
          </w:tcPr>
          <w:p w14:paraId="3053DDFD" w14:textId="77777777" w:rsidR="006826F3" w:rsidRPr="002F7077" w:rsidRDefault="006826F3" w:rsidP="006826F3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5.000,00</w:t>
            </w:r>
          </w:p>
        </w:tc>
        <w:tc>
          <w:tcPr>
            <w:tcW w:w="1745" w:type="dxa"/>
            <w:gridSpan w:val="2"/>
          </w:tcPr>
          <w:p w14:paraId="1C781119" w14:textId="77777777" w:rsidR="006826F3" w:rsidRPr="002F7077" w:rsidRDefault="006826F3" w:rsidP="006826F3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4.926,21</w:t>
            </w:r>
          </w:p>
        </w:tc>
        <w:tc>
          <w:tcPr>
            <w:tcW w:w="786" w:type="dxa"/>
          </w:tcPr>
          <w:p w14:paraId="4534ABEC" w14:textId="77777777" w:rsidR="006826F3" w:rsidRPr="002F7077" w:rsidRDefault="006826F3" w:rsidP="006826F3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98,52</w:t>
            </w:r>
          </w:p>
        </w:tc>
      </w:tr>
      <w:tr w:rsidR="00BD18F6" w:rsidRPr="002F7077" w14:paraId="23E8C2DA" w14:textId="77777777" w:rsidTr="00BF7860">
        <w:tc>
          <w:tcPr>
            <w:tcW w:w="9314" w:type="dxa"/>
            <w:gridSpan w:val="8"/>
            <w:shd w:val="clear" w:color="auto" w:fill="D0CECE" w:themeFill="background2" w:themeFillShade="E6"/>
          </w:tcPr>
          <w:p w14:paraId="7005A71C" w14:textId="77777777" w:rsidR="00BD18F6" w:rsidRPr="002F7077" w:rsidRDefault="00BD18F6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7B3D55">
              <w:rPr>
                <w:rFonts w:cs="Times New Roman"/>
                <w:b/>
                <w:sz w:val="22"/>
                <w:lang w:val="sr-Cyrl-RS"/>
              </w:rPr>
              <w:t>ПРОЈЕКАТ 4002 – ИНТЕРДИСЦИПЛИНАРНИ ПРОГРАМ КРАТКИХ ЦИКЛУСА У ОБЛАСТИ КРЕИРАЊА И АНАЛИЗЕ ЈАВНИХ ПОЛИТИКА – ППМА</w:t>
            </w:r>
          </w:p>
        </w:tc>
      </w:tr>
      <w:tr w:rsidR="00662168" w:rsidRPr="002F7077" w14:paraId="7C2B1A04" w14:textId="777777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14:paraId="3387EB67" w14:textId="77777777" w:rsidR="00662168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Ек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.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Клас</w:t>
            </w:r>
          </w:p>
        </w:tc>
        <w:tc>
          <w:tcPr>
            <w:tcW w:w="4207" w:type="dxa"/>
          </w:tcPr>
          <w:p w14:paraId="005EAFD4" w14:textId="77777777" w:rsidR="00662168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Опис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извор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06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и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15</w:t>
            </w:r>
          </w:p>
        </w:tc>
        <w:tc>
          <w:tcPr>
            <w:tcW w:w="1777" w:type="dxa"/>
            <w:gridSpan w:val="2"/>
          </w:tcPr>
          <w:p w14:paraId="4B8C1096" w14:textId="77777777" w:rsidR="00662168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Апропријација</w:t>
            </w:r>
          </w:p>
        </w:tc>
        <w:tc>
          <w:tcPr>
            <w:tcW w:w="1745" w:type="dxa"/>
            <w:gridSpan w:val="2"/>
          </w:tcPr>
          <w:p w14:paraId="576529A7" w14:textId="77777777" w:rsidR="00662168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Извршено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01.01.-31.12.2020.</w:t>
            </w:r>
          </w:p>
        </w:tc>
        <w:tc>
          <w:tcPr>
            <w:tcW w:w="786" w:type="dxa"/>
          </w:tcPr>
          <w:p w14:paraId="5EFBC7C1" w14:textId="77777777" w:rsidR="00662168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У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%</w:t>
            </w:r>
          </w:p>
        </w:tc>
      </w:tr>
      <w:tr w:rsidR="00662168" w:rsidRPr="002F7077" w14:paraId="3C019A22" w14:textId="777777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14:paraId="1C9202AB" w14:textId="77777777"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422</w:t>
            </w:r>
          </w:p>
        </w:tc>
        <w:tc>
          <w:tcPr>
            <w:tcW w:w="4207" w:type="dxa"/>
          </w:tcPr>
          <w:p w14:paraId="287D0D4D" w14:textId="77777777" w:rsidR="00662168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Трошкови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путовања</w:t>
            </w:r>
          </w:p>
        </w:tc>
        <w:tc>
          <w:tcPr>
            <w:tcW w:w="1777" w:type="dxa"/>
            <w:gridSpan w:val="2"/>
          </w:tcPr>
          <w:p w14:paraId="6073F8C5" w14:textId="77777777" w:rsidR="00662168" w:rsidRPr="002F7077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1.511.000,00</w:t>
            </w:r>
          </w:p>
        </w:tc>
        <w:tc>
          <w:tcPr>
            <w:tcW w:w="1745" w:type="dxa"/>
            <w:gridSpan w:val="2"/>
          </w:tcPr>
          <w:p w14:paraId="5C1B8770" w14:textId="77777777" w:rsidR="00662168" w:rsidRPr="002F7077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379.724,02</w:t>
            </w:r>
          </w:p>
        </w:tc>
        <w:tc>
          <w:tcPr>
            <w:tcW w:w="786" w:type="dxa"/>
          </w:tcPr>
          <w:p w14:paraId="2727C6C7" w14:textId="77777777" w:rsidR="00662168" w:rsidRPr="002F7077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25,13</w:t>
            </w:r>
          </w:p>
        </w:tc>
      </w:tr>
      <w:tr w:rsidR="00662168" w:rsidRPr="002F7077" w14:paraId="00E0B592" w14:textId="777777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14:paraId="2482DC07" w14:textId="77777777"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423</w:t>
            </w:r>
          </w:p>
        </w:tc>
        <w:tc>
          <w:tcPr>
            <w:tcW w:w="4207" w:type="dxa"/>
          </w:tcPr>
          <w:p w14:paraId="4B3FAB92" w14:textId="77777777" w:rsidR="00662168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Услуге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по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уговору</w:t>
            </w:r>
          </w:p>
        </w:tc>
        <w:tc>
          <w:tcPr>
            <w:tcW w:w="1777" w:type="dxa"/>
            <w:gridSpan w:val="2"/>
          </w:tcPr>
          <w:p w14:paraId="64A5CE43" w14:textId="77777777" w:rsidR="00662168" w:rsidRPr="002F7077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1.191.000,00</w:t>
            </w:r>
          </w:p>
        </w:tc>
        <w:tc>
          <w:tcPr>
            <w:tcW w:w="1745" w:type="dxa"/>
            <w:gridSpan w:val="2"/>
          </w:tcPr>
          <w:p w14:paraId="47E6D275" w14:textId="77777777" w:rsidR="00662168" w:rsidRPr="002F7077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0</w:t>
            </w:r>
          </w:p>
        </w:tc>
        <w:tc>
          <w:tcPr>
            <w:tcW w:w="786" w:type="dxa"/>
          </w:tcPr>
          <w:p w14:paraId="7D249E7A" w14:textId="77777777" w:rsidR="00662168" w:rsidRPr="002F7077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0</w:t>
            </w:r>
          </w:p>
        </w:tc>
      </w:tr>
      <w:tr w:rsidR="00662168" w:rsidRPr="002F7077" w14:paraId="35CFB3C8" w14:textId="77777777" w:rsidTr="00BF7860">
        <w:tc>
          <w:tcPr>
            <w:tcW w:w="799" w:type="dxa"/>
            <w:gridSpan w:val="2"/>
            <w:shd w:val="clear" w:color="auto" w:fill="D0CECE" w:themeFill="background2" w:themeFillShade="E6"/>
          </w:tcPr>
          <w:p w14:paraId="47A25045" w14:textId="77777777" w:rsidR="00662168" w:rsidRPr="002F7077" w:rsidRDefault="00662168" w:rsidP="00662168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4207" w:type="dxa"/>
          </w:tcPr>
          <w:p w14:paraId="38EE43AE" w14:textId="77777777" w:rsidR="00662168" w:rsidRPr="002F7077" w:rsidRDefault="00525D12" w:rsidP="00662168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УКУПНО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ЗА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ПРОЈЕКАТ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4002</w:t>
            </w:r>
          </w:p>
        </w:tc>
        <w:tc>
          <w:tcPr>
            <w:tcW w:w="1777" w:type="dxa"/>
            <w:gridSpan w:val="2"/>
          </w:tcPr>
          <w:p w14:paraId="27A73CA2" w14:textId="77777777" w:rsidR="00662168" w:rsidRPr="002F7077" w:rsidRDefault="00662168" w:rsidP="00662168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2.702.000,00</w:t>
            </w:r>
          </w:p>
        </w:tc>
        <w:tc>
          <w:tcPr>
            <w:tcW w:w="1745" w:type="dxa"/>
            <w:gridSpan w:val="2"/>
          </w:tcPr>
          <w:p w14:paraId="55CDE532" w14:textId="77777777" w:rsidR="00662168" w:rsidRPr="002F7077" w:rsidRDefault="00662168" w:rsidP="00662168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379.724,02</w:t>
            </w:r>
          </w:p>
        </w:tc>
        <w:tc>
          <w:tcPr>
            <w:tcW w:w="786" w:type="dxa"/>
          </w:tcPr>
          <w:p w14:paraId="56DEA0E7" w14:textId="77777777" w:rsidR="00662168" w:rsidRPr="002F7077" w:rsidRDefault="00662168" w:rsidP="00662168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25,13</w:t>
            </w:r>
          </w:p>
        </w:tc>
      </w:tr>
    </w:tbl>
    <w:p w14:paraId="7C30CEC7" w14:textId="77777777" w:rsidR="00BF7860" w:rsidRDefault="00BF7860" w:rsidP="00662168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z w:val="24"/>
          <w:u w:val="single"/>
          <w:lang w:val="sr-Cyrl-RS"/>
        </w:rPr>
      </w:pPr>
    </w:p>
    <w:p w14:paraId="7779A14D" w14:textId="77777777" w:rsidR="00662168" w:rsidRPr="002F7077" w:rsidRDefault="00F92643" w:rsidP="00662168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z w:val="24"/>
          <w:u w:val="single"/>
          <w:lang w:val="sr-Cyrl-RS"/>
        </w:rPr>
      </w:pPr>
      <w:r w:rsidRPr="002F7077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ИЗВРШЕЊЕ БУЏЕТА РСЈП ЗА ПЕРИОД 01.01.2021. - 31.12.2021. ГОДИНЕ</w:t>
      </w:r>
    </w:p>
    <w:tbl>
      <w:tblPr>
        <w:tblStyle w:val="Novisti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85"/>
        <w:gridCol w:w="18"/>
        <w:gridCol w:w="3956"/>
        <w:gridCol w:w="233"/>
        <w:gridCol w:w="1709"/>
        <w:gridCol w:w="68"/>
        <w:gridCol w:w="18"/>
        <w:gridCol w:w="1709"/>
        <w:gridCol w:w="18"/>
        <w:gridCol w:w="18"/>
        <w:gridCol w:w="768"/>
      </w:tblGrid>
      <w:tr w:rsidR="00BD18F6" w:rsidRPr="002F7077" w14:paraId="4A13EE0D" w14:textId="77777777" w:rsidTr="00F92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14" w:type="dxa"/>
            <w:gridSpan w:val="12"/>
            <w:shd w:val="clear" w:color="auto" w:fill="D0CECE" w:themeFill="background2" w:themeFillShade="E6"/>
          </w:tcPr>
          <w:p w14:paraId="102DEE4D" w14:textId="77777777" w:rsidR="00BD18F6" w:rsidRPr="007B3D55" w:rsidRDefault="00BD18F6" w:rsidP="00BD18F6">
            <w:pPr>
              <w:tabs>
                <w:tab w:val="left" w:pos="0"/>
              </w:tabs>
              <w:jc w:val="both"/>
              <w:rPr>
                <w:rFonts w:cs="Times New Roman"/>
                <w:b/>
                <w:noProof/>
                <w:sz w:val="22"/>
                <w:lang w:val="sr-Cyrl-RS"/>
              </w:rPr>
            </w:pPr>
            <w:r w:rsidRPr="007B3D55">
              <w:rPr>
                <w:rFonts w:cs="Times New Roman"/>
                <w:b/>
                <w:noProof/>
                <w:sz w:val="22"/>
                <w:lang w:val="sr-Cyrl-RS"/>
              </w:rPr>
              <w:t>Програм 0610 – Развој система јавних политика</w:t>
            </w:r>
          </w:p>
          <w:p w14:paraId="4D1BC608" w14:textId="77777777" w:rsidR="00BD18F6" w:rsidRPr="007B3D55" w:rsidRDefault="00BD18F6" w:rsidP="00BD18F6">
            <w:pPr>
              <w:tabs>
                <w:tab w:val="left" w:pos="0"/>
              </w:tabs>
              <w:jc w:val="both"/>
              <w:rPr>
                <w:rFonts w:cs="Times New Roman"/>
                <w:b/>
                <w:noProof/>
                <w:sz w:val="22"/>
                <w:lang w:val="sr-Cyrl-RS"/>
              </w:rPr>
            </w:pPr>
          </w:p>
          <w:p w14:paraId="3D88F460" w14:textId="77777777" w:rsidR="00BD18F6" w:rsidRPr="00BF7860" w:rsidRDefault="00BD18F6" w:rsidP="00BD18F6">
            <w:pPr>
              <w:tabs>
                <w:tab w:val="left" w:pos="0"/>
              </w:tabs>
              <w:rPr>
                <w:rFonts w:cs="Times New Roman"/>
                <w:b/>
                <w:sz w:val="20"/>
                <w:lang w:val="sr-Cyrl-RS"/>
              </w:rPr>
            </w:pPr>
            <w:r w:rsidRPr="00BF7860">
              <w:rPr>
                <w:rFonts w:cs="Times New Roman"/>
                <w:b/>
                <w:noProof/>
                <w:sz w:val="22"/>
                <w:lang w:val="sr-Cyrl-RS"/>
              </w:rPr>
              <w:t>Програмска активност 0005 – Анализа ефеката прописа</w:t>
            </w:r>
          </w:p>
        </w:tc>
      </w:tr>
      <w:tr w:rsidR="00662168" w:rsidRPr="002F7077" w14:paraId="392595D0" w14:textId="77777777" w:rsidTr="00F92643">
        <w:tc>
          <w:tcPr>
            <w:tcW w:w="714" w:type="dxa"/>
            <w:shd w:val="clear" w:color="auto" w:fill="D0CECE" w:themeFill="background2" w:themeFillShade="E6"/>
          </w:tcPr>
          <w:p w14:paraId="79A04721" w14:textId="77777777" w:rsidR="00662168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Ек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.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Клас</w:t>
            </w:r>
          </w:p>
        </w:tc>
        <w:tc>
          <w:tcPr>
            <w:tcW w:w="4292" w:type="dxa"/>
            <w:gridSpan w:val="4"/>
          </w:tcPr>
          <w:p w14:paraId="14D5B819" w14:textId="77777777" w:rsidR="00662168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Опис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извор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01</w:t>
            </w:r>
          </w:p>
        </w:tc>
        <w:tc>
          <w:tcPr>
            <w:tcW w:w="1709" w:type="dxa"/>
          </w:tcPr>
          <w:p w14:paraId="66045B57" w14:textId="77777777" w:rsidR="00662168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Апропријација</w:t>
            </w:r>
          </w:p>
        </w:tc>
        <w:tc>
          <w:tcPr>
            <w:tcW w:w="1795" w:type="dxa"/>
            <w:gridSpan w:val="3"/>
          </w:tcPr>
          <w:p w14:paraId="503104A7" w14:textId="77777777" w:rsidR="00662168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Извршено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01.01.-31.12.2021.</w:t>
            </w:r>
          </w:p>
        </w:tc>
        <w:tc>
          <w:tcPr>
            <w:tcW w:w="804" w:type="dxa"/>
            <w:gridSpan w:val="3"/>
          </w:tcPr>
          <w:p w14:paraId="038C51AA" w14:textId="77777777" w:rsidR="00662168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У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%</w:t>
            </w:r>
          </w:p>
        </w:tc>
      </w:tr>
      <w:tr w:rsidR="00662168" w:rsidRPr="002F7077" w14:paraId="67CC3ADC" w14:textId="77777777" w:rsidTr="00F92643">
        <w:tc>
          <w:tcPr>
            <w:tcW w:w="714" w:type="dxa"/>
            <w:shd w:val="clear" w:color="auto" w:fill="D0CECE" w:themeFill="background2" w:themeFillShade="E6"/>
          </w:tcPr>
          <w:p w14:paraId="71F12919" w14:textId="77777777"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411</w:t>
            </w:r>
          </w:p>
        </w:tc>
        <w:tc>
          <w:tcPr>
            <w:tcW w:w="4292" w:type="dxa"/>
            <w:gridSpan w:val="4"/>
          </w:tcPr>
          <w:p w14:paraId="4BC28A6F" w14:textId="77777777" w:rsidR="00662168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Плате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, </w:t>
            </w:r>
            <w:r w:rsidRPr="002F7077">
              <w:rPr>
                <w:rFonts w:cs="Times New Roman"/>
                <w:sz w:val="20"/>
                <w:lang w:val="sr-Cyrl-RS"/>
              </w:rPr>
              <w:t>додаци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и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накнаде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запослених</w:t>
            </w:r>
          </w:p>
        </w:tc>
        <w:tc>
          <w:tcPr>
            <w:tcW w:w="1709" w:type="dxa"/>
          </w:tcPr>
          <w:p w14:paraId="0145A2F6" w14:textId="77777777" w:rsidR="00662168" w:rsidRPr="002F7077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39.115.000,00</w:t>
            </w:r>
          </w:p>
        </w:tc>
        <w:tc>
          <w:tcPr>
            <w:tcW w:w="1795" w:type="dxa"/>
            <w:gridSpan w:val="3"/>
          </w:tcPr>
          <w:p w14:paraId="67897AA7" w14:textId="77777777" w:rsidR="00662168" w:rsidRPr="002F7077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38.809.505,27</w:t>
            </w:r>
          </w:p>
        </w:tc>
        <w:tc>
          <w:tcPr>
            <w:tcW w:w="804" w:type="dxa"/>
            <w:gridSpan w:val="3"/>
          </w:tcPr>
          <w:p w14:paraId="203336DB" w14:textId="77777777" w:rsidR="00662168" w:rsidRPr="002F7077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99,22</w:t>
            </w:r>
          </w:p>
        </w:tc>
      </w:tr>
      <w:tr w:rsidR="00662168" w:rsidRPr="002F7077" w14:paraId="6EAD753D" w14:textId="77777777" w:rsidTr="00F92643">
        <w:tc>
          <w:tcPr>
            <w:tcW w:w="714" w:type="dxa"/>
            <w:shd w:val="clear" w:color="auto" w:fill="D0CECE" w:themeFill="background2" w:themeFillShade="E6"/>
          </w:tcPr>
          <w:p w14:paraId="20FAF8D1" w14:textId="77777777"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412</w:t>
            </w:r>
          </w:p>
        </w:tc>
        <w:tc>
          <w:tcPr>
            <w:tcW w:w="4292" w:type="dxa"/>
            <w:gridSpan w:val="4"/>
          </w:tcPr>
          <w:p w14:paraId="57283D2C" w14:textId="77777777" w:rsidR="00662168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Соц</w:t>
            </w:r>
            <w:r w:rsidR="005B5BCA" w:rsidRPr="002F7077">
              <w:rPr>
                <w:rFonts w:cs="Times New Roman"/>
                <w:sz w:val="20"/>
                <w:lang w:val="sr-Cyrl-RS"/>
              </w:rPr>
              <w:t xml:space="preserve">. </w:t>
            </w:r>
            <w:r w:rsidRPr="002F7077">
              <w:rPr>
                <w:rFonts w:cs="Times New Roman"/>
                <w:sz w:val="20"/>
                <w:lang w:val="sr-Cyrl-RS"/>
              </w:rPr>
              <w:t>доприноси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на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терет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послодавца</w:t>
            </w:r>
          </w:p>
        </w:tc>
        <w:tc>
          <w:tcPr>
            <w:tcW w:w="1709" w:type="dxa"/>
          </w:tcPr>
          <w:p w14:paraId="3DBF9342" w14:textId="77777777" w:rsidR="00662168" w:rsidRPr="002F7077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6.513.000,00</w:t>
            </w:r>
          </w:p>
        </w:tc>
        <w:tc>
          <w:tcPr>
            <w:tcW w:w="1795" w:type="dxa"/>
            <w:gridSpan w:val="3"/>
          </w:tcPr>
          <w:p w14:paraId="79810F62" w14:textId="77777777" w:rsidR="00662168" w:rsidRPr="002F7077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6.461.782,32</w:t>
            </w:r>
          </w:p>
        </w:tc>
        <w:tc>
          <w:tcPr>
            <w:tcW w:w="804" w:type="dxa"/>
            <w:gridSpan w:val="3"/>
          </w:tcPr>
          <w:p w14:paraId="67381C95" w14:textId="77777777" w:rsidR="00662168" w:rsidRPr="002F7077" w:rsidRDefault="00AD10F6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99,21</w:t>
            </w:r>
          </w:p>
        </w:tc>
      </w:tr>
      <w:tr w:rsidR="00662168" w:rsidRPr="002F7077" w14:paraId="1D020C5C" w14:textId="77777777" w:rsidTr="00F92643">
        <w:tc>
          <w:tcPr>
            <w:tcW w:w="714" w:type="dxa"/>
            <w:shd w:val="clear" w:color="auto" w:fill="D0CECE" w:themeFill="background2" w:themeFillShade="E6"/>
          </w:tcPr>
          <w:p w14:paraId="0F77A1B2" w14:textId="77777777"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413</w:t>
            </w:r>
          </w:p>
        </w:tc>
        <w:tc>
          <w:tcPr>
            <w:tcW w:w="4292" w:type="dxa"/>
            <w:gridSpan w:val="4"/>
          </w:tcPr>
          <w:p w14:paraId="7B82D8F1" w14:textId="77777777" w:rsidR="00662168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Накнаде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у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натури</w:t>
            </w:r>
          </w:p>
        </w:tc>
        <w:tc>
          <w:tcPr>
            <w:tcW w:w="1709" w:type="dxa"/>
          </w:tcPr>
          <w:p w14:paraId="65C986FE" w14:textId="77777777" w:rsidR="00662168" w:rsidRPr="002F7077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200.000,00</w:t>
            </w:r>
          </w:p>
        </w:tc>
        <w:tc>
          <w:tcPr>
            <w:tcW w:w="1795" w:type="dxa"/>
            <w:gridSpan w:val="3"/>
          </w:tcPr>
          <w:p w14:paraId="7F4C9869" w14:textId="77777777" w:rsidR="00662168" w:rsidRPr="002F7077" w:rsidRDefault="00EE4A7E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199.500</w:t>
            </w:r>
            <w:r w:rsidR="00662168" w:rsidRPr="002F7077">
              <w:rPr>
                <w:rFonts w:cs="Times New Roman"/>
                <w:sz w:val="20"/>
                <w:lang w:val="sr-Cyrl-RS"/>
              </w:rPr>
              <w:t>,00</w:t>
            </w:r>
          </w:p>
        </w:tc>
        <w:tc>
          <w:tcPr>
            <w:tcW w:w="804" w:type="dxa"/>
            <w:gridSpan w:val="3"/>
          </w:tcPr>
          <w:p w14:paraId="387FE1B1" w14:textId="77777777" w:rsidR="00662168" w:rsidRPr="002F7077" w:rsidRDefault="00EE4A7E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99,75</w:t>
            </w:r>
          </w:p>
        </w:tc>
      </w:tr>
      <w:tr w:rsidR="00662168" w:rsidRPr="002F7077" w14:paraId="5D8D4E70" w14:textId="77777777" w:rsidTr="00F92643">
        <w:tc>
          <w:tcPr>
            <w:tcW w:w="714" w:type="dxa"/>
            <w:shd w:val="clear" w:color="auto" w:fill="D0CECE" w:themeFill="background2" w:themeFillShade="E6"/>
          </w:tcPr>
          <w:p w14:paraId="72A0DCB7" w14:textId="77777777"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414</w:t>
            </w:r>
          </w:p>
        </w:tc>
        <w:tc>
          <w:tcPr>
            <w:tcW w:w="4292" w:type="dxa"/>
            <w:gridSpan w:val="4"/>
          </w:tcPr>
          <w:p w14:paraId="20405AA2" w14:textId="77777777" w:rsidR="00662168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Социјална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давања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запосленима</w:t>
            </w:r>
          </w:p>
        </w:tc>
        <w:tc>
          <w:tcPr>
            <w:tcW w:w="1709" w:type="dxa"/>
          </w:tcPr>
          <w:p w14:paraId="5FE1BFF5" w14:textId="77777777" w:rsidR="00662168" w:rsidRPr="002F7077" w:rsidRDefault="00EE4A7E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382.000,00</w:t>
            </w:r>
          </w:p>
        </w:tc>
        <w:tc>
          <w:tcPr>
            <w:tcW w:w="1795" w:type="dxa"/>
            <w:gridSpan w:val="3"/>
          </w:tcPr>
          <w:p w14:paraId="728E024D" w14:textId="77777777" w:rsidR="00662168" w:rsidRPr="002F7077" w:rsidRDefault="00EE4A7E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298.555,98</w:t>
            </w:r>
          </w:p>
        </w:tc>
        <w:tc>
          <w:tcPr>
            <w:tcW w:w="804" w:type="dxa"/>
            <w:gridSpan w:val="3"/>
          </w:tcPr>
          <w:p w14:paraId="4CFB3E2E" w14:textId="77777777" w:rsidR="00662168" w:rsidRPr="002F7077" w:rsidRDefault="00EE4A7E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78,15</w:t>
            </w:r>
          </w:p>
        </w:tc>
      </w:tr>
      <w:tr w:rsidR="00662168" w:rsidRPr="002F7077" w14:paraId="06455E68" w14:textId="77777777" w:rsidTr="00F92643">
        <w:tc>
          <w:tcPr>
            <w:tcW w:w="714" w:type="dxa"/>
            <w:shd w:val="clear" w:color="auto" w:fill="D0CECE" w:themeFill="background2" w:themeFillShade="E6"/>
          </w:tcPr>
          <w:p w14:paraId="110715D4" w14:textId="77777777"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415</w:t>
            </w:r>
          </w:p>
        </w:tc>
        <w:tc>
          <w:tcPr>
            <w:tcW w:w="4292" w:type="dxa"/>
            <w:gridSpan w:val="4"/>
          </w:tcPr>
          <w:p w14:paraId="57DD1226" w14:textId="77777777" w:rsidR="00662168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Накнаде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трошкова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за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запослене</w:t>
            </w:r>
          </w:p>
        </w:tc>
        <w:tc>
          <w:tcPr>
            <w:tcW w:w="1709" w:type="dxa"/>
          </w:tcPr>
          <w:p w14:paraId="570E151E" w14:textId="77777777"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821.000,00</w:t>
            </w:r>
          </w:p>
        </w:tc>
        <w:tc>
          <w:tcPr>
            <w:tcW w:w="1795" w:type="dxa"/>
            <w:gridSpan w:val="3"/>
          </w:tcPr>
          <w:p w14:paraId="524D0D85" w14:textId="77777777"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819.528,83</w:t>
            </w:r>
          </w:p>
        </w:tc>
        <w:tc>
          <w:tcPr>
            <w:tcW w:w="804" w:type="dxa"/>
            <w:gridSpan w:val="3"/>
          </w:tcPr>
          <w:p w14:paraId="710C7730" w14:textId="77777777"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99,82</w:t>
            </w:r>
          </w:p>
        </w:tc>
      </w:tr>
      <w:tr w:rsidR="00662168" w:rsidRPr="002F7077" w14:paraId="2F59F3B6" w14:textId="77777777" w:rsidTr="00F92643">
        <w:tc>
          <w:tcPr>
            <w:tcW w:w="714" w:type="dxa"/>
            <w:shd w:val="clear" w:color="auto" w:fill="D0CECE" w:themeFill="background2" w:themeFillShade="E6"/>
          </w:tcPr>
          <w:p w14:paraId="2E4379E6" w14:textId="77777777"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416</w:t>
            </w:r>
          </w:p>
        </w:tc>
        <w:tc>
          <w:tcPr>
            <w:tcW w:w="4292" w:type="dxa"/>
            <w:gridSpan w:val="4"/>
          </w:tcPr>
          <w:p w14:paraId="6DA83648" w14:textId="77777777" w:rsidR="00662168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Награде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запосленима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и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остали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посебни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расходи</w:t>
            </w:r>
          </w:p>
        </w:tc>
        <w:tc>
          <w:tcPr>
            <w:tcW w:w="1709" w:type="dxa"/>
          </w:tcPr>
          <w:p w14:paraId="69375E2B" w14:textId="77777777"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140</w:t>
            </w:r>
            <w:r w:rsidR="00662168" w:rsidRPr="002F7077">
              <w:rPr>
                <w:rFonts w:cs="Times New Roman"/>
                <w:sz w:val="20"/>
                <w:lang w:val="sr-Cyrl-RS"/>
              </w:rPr>
              <w:t>.000,00</w:t>
            </w:r>
          </w:p>
        </w:tc>
        <w:tc>
          <w:tcPr>
            <w:tcW w:w="1795" w:type="dxa"/>
            <w:gridSpan w:val="3"/>
          </w:tcPr>
          <w:p w14:paraId="0C2474C3" w14:textId="77777777"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71.191,33</w:t>
            </w:r>
          </w:p>
        </w:tc>
        <w:tc>
          <w:tcPr>
            <w:tcW w:w="804" w:type="dxa"/>
            <w:gridSpan w:val="3"/>
          </w:tcPr>
          <w:p w14:paraId="6DA007D9" w14:textId="77777777"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50,85</w:t>
            </w:r>
          </w:p>
        </w:tc>
      </w:tr>
      <w:tr w:rsidR="00662168" w:rsidRPr="002F7077" w14:paraId="051571A6" w14:textId="77777777" w:rsidTr="00F92643">
        <w:tc>
          <w:tcPr>
            <w:tcW w:w="714" w:type="dxa"/>
            <w:shd w:val="clear" w:color="auto" w:fill="D0CECE" w:themeFill="background2" w:themeFillShade="E6"/>
          </w:tcPr>
          <w:p w14:paraId="28E76BE7" w14:textId="77777777"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421</w:t>
            </w:r>
          </w:p>
        </w:tc>
        <w:tc>
          <w:tcPr>
            <w:tcW w:w="4292" w:type="dxa"/>
            <w:gridSpan w:val="4"/>
          </w:tcPr>
          <w:p w14:paraId="51234E24" w14:textId="77777777" w:rsidR="00662168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Стални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трошкови</w:t>
            </w:r>
          </w:p>
        </w:tc>
        <w:tc>
          <w:tcPr>
            <w:tcW w:w="1709" w:type="dxa"/>
          </w:tcPr>
          <w:p w14:paraId="52799105" w14:textId="77777777"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1.995</w:t>
            </w:r>
            <w:r w:rsidR="00662168" w:rsidRPr="002F7077">
              <w:rPr>
                <w:rFonts w:cs="Times New Roman"/>
                <w:sz w:val="20"/>
                <w:lang w:val="sr-Cyrl-RS"/>
              </w:rPr>
              <w:t>.000,00</w:t>
            </w:r>
          </w:p>
        </w:tc>
        <w:tc>
          <w:tcPr>
            <w:tcW w:w="1795" w:type="dxa"/>
            <w:gridSpan w:val="3"/>
          </w:tcPr>
          <w:p w14:paraId="1CBD53C5" w14:textId="77777777"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941.446,84</w:t>
            </w:r>
          </w:p>
        </w:tc>
        <w:tc>
          <w:tcPr>
            <w:tcW w:w="804" w:type="dxa"/>
            <w:gridSpan w:val="3"/>
          </w:tcPr>
          <w:p w14:paraId="26437613" w14:textId="77777777"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47,19</w:t>
            </w:r>
          </w:p>
        </w:tc>
      </w:tr>
      <w:tr w:rsidR="00662168" w:rsidRPr="002F7077" w14:paraId="449B0AC7" w14:textId="77777777" w:rsidTr="00F92643">
        <w:tc>
          <w:tcPr>
            <w:tcW w:w="714" w:type="dxa"/>
            <w:shd w:val="clear" w:color="auto" w:fill="D0CECE" w:themeFill="background2" w:themeFillShade="E6"/>
          </w:tcPr>
          <w:p w14:paraId="22B5B05E" w14:textId="77777777"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422</w:t>
            </w:r>
          </w:p>
        </w:tc>
        <w:tc>
          <w:tcPr>
            <w:tcW w:w="4292" w:type="dxa"/>
            <w:gridSpan w:val="4"/>
          </w:tcPr>
          <w:p w14:paraId="2F3BCF6E" w14:textId="77777777" w:rsidR="00662168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Трошкови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путовања</w:t>
            </w:r>
          </w:p>
        </w:tc>
        <w:tc>
          <w:tcPr>
            <w:tcW w:w="1709" w:type="dxa"/>
          </w:tcPr>
          <w:p w14:paraId="24917B2A" w14:textId="77777777"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250</w:t>
            </w:r>
            <w:r w:rsidR="00662168" w:rsidRPr="002F7077">
              <w:rPr>
                <w:rFonts w:cs="Times New Roman"/>
                <w:sz w:val="20"/>
                <w:lang w:val="sr-Cyrl-RS"/>
              </w:rPr>
              <w:t>.000,00</w:t>
            </w:r>
          </w:p>
        </w:tc>
        <w:tc>
          <w:tcPr>
            <w:tcW w:w="1795" w:type="dxa"/>
            <w:gridSpan w:val="3"/>
          </w:tcPr>
          <w:p w14:paraId="7C2EC9AE" w14:textId="77777777"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104.228,06</w:t>
            </w:r>
          </w:p>
        </w:tc>
        <w:tc>
          <w:tcPr>
            <w:tcW w:w="804" w:type="dxa"/>
            <w:gridSpan w:val="3"/>
          </w:tcPr>
          <w:p w14:paraId="29FC06BB" w14:textId="77777777"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41,69</w:t>
            </w:r>
          </w:p>
        </w:tc>
      </w:tr>
      <w:tr w:rsidR="00662168" w:rsidRPr="002F7077" w14:paraId="0ECB1A47" w14:textId="77777777" w:rsidTr="00F92643">
        <w:tc>
          <w:tcPr>
            <w:tcW w:w="714" w:type="dxa"/>
            <w:shd w:val="clear" w:color="auto" w:fill="D0CECE" w:themeFill="background2" w:themeFillShade="E6"/>
          </w:tcPr>
          <w:p w14:paraId="0AF93BC7" w14:textId="77777777"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423</w:t>
            </w:r>
          </w:p>
        </w:tc>
        <w:tc>
          <w:tcPr>
            <w:tcW w:w="4292" w:type="dxa"/>
            <w:gridSpan w:val="4"/>
          </w:tcPr>
          <w:p w14:paraId="1676FFB6" w14:textId="77777777" w:rsidR="00662168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Услуге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по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уговору</w:t>
            </w:r>
          </w:p>
        </w:tc>
        <w:tc>
          <w:tcPr>
            <w:tcW w:w="1709" w:type="dxa"/>
          </w:tcPr>
          <w:p w14:paraId="6E3CA85B" w14:textId="77777777"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30.513.000,00</w:t>
            </w:r>
          </w:p>
        </w:tc>
        <w:tc>
          <w:tcPr>
            <w:tcW w:w="1795" w:type="dxa"/>
            <w:gridSpan w:val="3"/>
          </w:tcPr>
          <w:p w14:paraId="28139097" w14:textId="77777777"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30.488.088,53</w:t>
            </w:r>
          </w:p>
        </w:tc>
        <w:tc>
          <w:tcPr>
            <w:tcW w:w="804" w:type="dxa"/>
            <w:gridSpan w:val="3"/>
          </w:tcPr>
          <w:p w14:paraId="119EA921" w14:textId="77777777"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99,92</w:t>
            </w:r>
          </w:p>
        </w:tc>
      </w:tr>
      <w:tr w:rsidR="004E1D23" w:rsidRPr="002F7077" w14:paraId="4C151E75" w14:textId="77777777" w:rsidTr="00F92643">
        <w:tc>
          <w:tcPr>
            <w:tcW w:w="714" w:type="dxa"/>
            <w:shd w:val="clear" w:color="auto" w:fill="D0CECE" w:themeFill="background2" w:themeFillShade="E6"/>
          </w:tcPr>
          <w:p w14:paraId="20BBCD9E" w14:textId="77777777" w:rsidR="004E1D23" w:rsidRPr="002F7077" w:rsidRDefault="004E1D23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424</w:t>
            </w:r>
          </w:p>
        </w:tc>
        <w:tc>
          <w:tcPr>
            <w:tcW w:w="4292" w:type="dxa"/>
            <w:gridSpan w:val="4"/>
          </w:tcPr>
          <w:p w14:paraId="5FCBE63C" w14:textId="77777777" w:rsidR="004E1D23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Специјалнзоване</w:t>
            </w:r>
            <w:r w:rsidR="004E1D23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услуге</w:t>
            </w:r>
          </w:p>
        </w:tc>
        <w:tc>
          <w:tcPr>
            <w:tcW w:w="1709" w:type="dxa"/>
          </w:tcPr>
          <w:p w14:paraId="2C4C82B6" w14:textId="77777777" w:rsidR="004E1D23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700.000,00</w:t>
            </w:r>
          </w:p>
        </w:tc>
        <w:tc>
          <w:tcPr>
            <w:tcW w:w="1795" w:type="dxa"/>
            <w:gridSpan w:val="3"/>
          </w:tcPr>
          <w:p w14:paraId="0E3F3DB6" w14:textId="77777777" w:rsidR="004E1D23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687.120,00</w:t>
            </w:r>
          </w:p>
        </w:tc>
        <w:tc>
          <w:tcPr>
            <w:tcW w:w="804" w:type="dxa"/>
            <w:gridSpan w:val="3"/>
          </w:tcPr>
          <w:p w14:paraId="2B2F2E6F" w14:textId="77777777" w:rsidR="004E1D23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98,16</w:t>
            </w:r>
          </w:p>
        </w:tc>
      </w:tr>
      <w:tr w:rsidR="00662168" w:rsidRPr="002F7077" w14:paraId="6827A5B9" w14:textId="77777777" w:rsidTr="00F92643">
        <w:tc>
          <w:tcPr>
            <w:tcW w:w="714" w:type="dxa"/>
            <w:shd w:val="clear" w:color="auto" w:fill="D0CECE" w:themeFill="background2" w:themeFillShade="E6"/>
          </w:tcPr>
          <w:p w14:paraId="613E48F1" w14:textId="77777777"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425</w:t>
            </w:r>
          </w:p>
        </w:tc>
        <w:tc>
          <w:tcPr>
            <w:tcW w:w="4292" w:type="dxa"/>
            <w:gridSpan w:val="4"/>
          </w:tcPr>
          <w:p w14:paraId="2D81289C" w14:textId="77777777" w:rsidR="00662168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Текуће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поправке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и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одржавање</w:t>
            </w:r>
          </w:p>
        </w:tc>
        <w:tc>
          <w:tcPr>
            <w:tcW w:w="1709" w:type="dxa"/>
          </w:tcPr>
          <w:p w14:paraId="4EFFA118" w14:textId="77777777"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769.000,00</w:t>
            </w:r>
          </w:p>
        </w:tc>
        <w:tc>
          <w:tcPr>
            <w:tcW w:w="1795" w:type="dxa"/>
            <w:gridSpan w:val="3"/>
          </w:tcPr>
          <w:p w14:paraId="3FD3E6F1" w14:textId="77777777"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748.612,43</w:t>
            </w:r>
          </w:p>
        </w:tc>
        <w:tc>
          <w:tcPr>
            <w:tcW w:w="804" w:type="dxa"/>
            <w:gridSpan w:val="3"/>
          </w:tcPr>
          <w:p w14:paraId="3F4F817E" w14:textId="77777777"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97,35</w:t>
            </w:r>
          </w:p>
        </w:tc>
      </w:tr>
      <w:tr w:rsidR="00662168" w:rsidRPr="002F7077" w14:paraId="0C70DA9C" w14:textId="77777777" w:rsidTr="00F92643">
        <w:tc>
          <w:tcPr>
            <w:tcW w:w="714" w:type="dxa"/>
            <w:shd w:val="clear" w:color="auto" w:fill="D0CECE" w:themeFill="background2" w:themeFillShade="E6"/>
          </w:tcPr>
          <w:p w14:paraId="540D9A13" w14:textId="77777777"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426</w:t>
            </w:r>
          </w:p>
        </w:tc>
        <w:tc>
          <w:tcPr>
            <w:tcW w:w="4292" w:type="dxa"/>
            <w:gridSpan w:val="4"/>
          </w:tcPr>
          <w:p w14:paraId="28DCAC03" w14:textId="77777777" w:rsidR="00662168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Материјал</w:t>
            </w:r>
          </w:p>
        </w:tc>
        <w:tc>
          <w:tcPr>
            <w:tcW w:w="1709" w:type="dxa"/>
          </w:tcPr>
          <w:p w14:paraId="34BFB227" w14:textId="77777777" w:rsidR="00662168" w:rsidRPr="002F7077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2.000.000,00</w:t>
            </w:r>
          </w:p>
        </w:tc>
        <w:tc>
          <w:tcPr>
            <w:tcW w:w="1795" w:type="dxa"/>
            <w:gridSpan w:val="3"/>
          </w:tcPr>
          <w:p w14:paraId="39224B73" w14:textId="77777777"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1.824.868,38</w:t>
            </w:r>
          </w:p>
        </w:tc>
        <w:tc>
          <w:tcPr>
            <w:tcW w:w="804" w:type="dxa"/>
            <w:gridSpan w:val="3"/>
          </w:tcPr>
          <w:p w14:paraId="73B546FA" w14:textId="77777777"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91,24</w:t>
            </w:r>
          </w:p>
        </w:tc>
      </w:tr>
      <w:tr w:rsidR="00662168" w:rsidRPr="002F7077" w14:paraId="0CC7F05E" w14:textId="77777777" w:rsidTr="00F92643">
        <w:tc>
          <w:tcPr>
            <w:tcW w:w="714" w:type="dxa"/>
            <w:shd w:val="clear" w:color="auto" w:fill="D0CECE" w:themeFill="background2" w:themeFillShade="E6"/>
          </w:tcPr>
          <w:p w14:paraId="607F5AD3" w14:textId="77777777"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482</w:t>
            </w:r>
          </w:p>
        </w:tc>
        <w:tc>
          <w:tcPr>
            <w:tcW w:w="4292" w:type="dxa"/>
            <w:gridSpan w:val="4"/>
          </w:tcPr>
          <w:p w14:paraId="10CC4DC9" w14:textId="77777777" w:rsidR="00662168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Порези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, </w:t>
            </w:r>
            <w:r w:rsidRPr="002F7077">
              <w:rPr>
                <w:rFonts w:cs="Times New Roman"/>
                <w:sz w:val="20"/>
                <w:lang w:val="sr-Cyrl-RS"/>
              </w:rPr>
              <w:t>обавезне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таксе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, </w:t>
            </w:r>
            <w:r w:rsidRPr="002F7077">
              <w:rPr>
                <w:rFonts w:cs="Times New Roman"/>
                <w:sz w:val="20"/>
                <w:lang w:val="sr-Cyrl-RS"/>
              </w:rPr>
              <w:t>казне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и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пенали</w:t>
            </w:r>
          </w:p>
        </w:tc>
        <w:tc>
          <w:tcPr>
            <w:tcW w:w="1709" w:type="dxa"/>
          </w:tcPr>
          <w:p w14:paraId="08D0D889" w14:textId="77777777"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</w:t>
            </w:r>
            <w:r w:rsidR="00662168" w:rsidRPr="002F7077">
              <w:rPr>
                <w:rFonts w:cs="Times New Roman"/>
                <w:sz w:val="20"/>
                <w:lang w:val="sr-Cyrl-RS"/>
              </w:rPr>
              <w:t>1.000,00</w:t>
            </w:r>
          </w:p>
        </w:tc>
        <w:tc>
          <w:tcPr>
            <w:tcW w:w="1795" w:type="dxa"/>
            <w:gridSpan w:val="3"/>
          </w:tcPr>
          <w:p w14:paraId="4F0FC24E" w14:textId="77777777"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10.256.00</w:t>
            </w:r>
          </w:p>
        </w:tc>
        <w:tc>
          <w:tcPr>
            <w:tcW w:w="804" w:type="dxa"/>
            <w:gridSpan w:val="3"/>
          </w:tcPr>
          <w:p w14:paraId="2A9E0F91" w14:textId="77777777"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48,84</w:t>
            </w:r>
          </w:p>
        </w:tc>
      </w:tr>
      <w:tr w:rsidR="00662168" w:rsidRPr="002F7077" w14:paraId="78FF1468" w14:textId="77777777" w:rsidTr="00F92643">
        <w:tc>
          <w:tcPr>
            <w:tcW w:w="714" w:type="dxa"/>
            <w:shd w:val="clear" w:color="auto" w:fill="D0CECE" w:themeFill="background2" w:themeFillShade="E6"/>
          </w:tcPr>
          <w:p w14:paraId="6D5CEC96" w14:textId="77777777"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512</w:t>
            </w:r>
          </w:p>
        </w:tc>
        <w:tc>
          <w:tcPr>
            <w:tcW w:w="4292" w:type="dxa"/>
            <w:gridSpan w:val="4"/>
          </w:tcPr>
          <w:p w14:paraId="20ED174D" w14:textId="77777777" w:rsidR="00662168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Машине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и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опрема</w:t>
            </w:r>
          </w:p>
        </w:tc>
        <w:tc>
          <w:tcPr>
            <w:tcW w:w="1709" w:type="dxa"/>
          </w:tcPr>
          <w:p w14:paraId="42A3B286" w14:textId="77777777"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6</w:t>
            </w:r>
            <w:r w:rsidR="00662168" w:rsidRPr="002F7077">
              <w:rPr>
                <w:rFonts w:cs="Times New Roman"/>
                <w:sz w:val="20"/>
                <w:lang w:val="sr-Cyrl-RS"/>
              </w:rPr>
              <w:t>.000.000,00</w:t>
            </w:r>
          </w:p>
        </w:tc>
        <w:tc>
          <w:tcPr>
            <w:tcW w:w="1795" w:type="dxa"/>
            <w:gridSpan w:val="3"/>
          </w:tcPr>
          <w:p w14:paraId="1D049872" w14:textId="77777777"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5.995.139,00</w:t>
            </w:r>
          </w:p>
        </w:tc>
        <w:tc>
          <w:tcPr>
            <w:tcW w:w="804" w:type="dxa"/>
            <w:gridSpan w:val="3"/>
          </w:tcPr>
          <w:p w14:paraId="5459181E" w14:textId="77777777"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99,92</w:t>
            </w:r>
          </w:p>
        </w:tc>
      </w:tr>
      <w:tr w:rsidR="00662168" w:rsidRPr="002F7077" w14:paraId="0FB293BD" w14:textId="77777777" w:rsidTr="00F92643">
        <w:tc>
          <w:tcPr>
            <w:tcW w:w="714" w:type="dxa"/>
            <w:shd w:val="clear" w:color="auto" w:fill="D0CECE" w:themeFill="background2" w:themeFillShade="E6"/>
          </w:tcPr>
          <w:p w14:paraId="6CBECDFE" w14:textId="77777777"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515</w:t>
            </w:r>
          </w:p>
        </w:tc>
        <w:tc>
          <w:tcPr>
            <w:tcW w:w="4292" w:type="dxa"/>
            <w:gridSpan w:val="4"/>
          </w:tcPr>
          <w:p w14:paraId="6EF17EFC" w14:textId="77777777" w:rsidR="00662168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Нематеријална</w:t>
            </w:r>
            <w:r w:rsidR="00662168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имовина</w:t>
            </w:r>
          </w:p>
        </w:tc>
        <w:tc>
          <w:tcPr>
            <w:tcW w:w="1709" w:type="dxa"/>
          </w:tcPr>
          <w:p w14:paraId="41A1712C" w14:textId="77777777"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6.000.000,00</w:t>
            </w:r>
          </w:p>
        </w:tc>
        <w:tc>
          <w:tcPr>
            <w:tcW w:w="1795" w:type="dxa"/>
            <w:gridSpan w:val="3"/>
          </w:tcPr>
          <w:p w14:paraId="697F86EA" w14:textId="77777777"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5.974.560,00</w:t>
            </w:r>
          </w:p>
        </w:tc>
        <w:tc>
          <w:tcPr>
            <w:tcW w:w="804" w:type="dxa"/>
            <w:gridSpan w:val="3"/>
          </w:tcPr>
          <w:p w14:paraId="5C67A85B" w14:textId="77777777"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99,58</w:t>
            </w:r>
          </w:p>
        </w:tc>
      </w:tr>
      <w:tr w:rsidR="00662168" w:rsidRPr="002F7077" w14:paraId="45CA6129" w14:textId="77777777" w:rsidTr="00F92643">
        <w:tc>
          <w:tcPr>
            <w:tcW w:w="714" w:type="dxa"/>
            <w:shd w:val="clear" w:color="auto" w:fill="D0CECE" w:themeFill="background2" w:themeFillShade="E6"/>
          </w:tcPr>
          <w:p w14:paraId="50DA639F" w14:textId="77777777" w:rsidR="00662168" w:rsidRPr="002F7077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4292" w:type="dxa"/>
            <w:gridSpan w:val="4"/>
          </w:tcPr>
          <w:p w14:paraId="652C99CF" w14:textId="77777777" w:rsidR="00662168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УКУПНО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ЗА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ПРОГРАМСКУ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АКТИВНОСТ</w:t>
            </w:r>
            <w:r w:rsidR="00662168" w:rsidRPr="002F7077">
              <w:rPr>
                <w:rFonts w:cs="Times New Roman"/>
                <w:b/>
                <w:sz w:val="20"/>
                <w:lang w:val="sr-Cyrl-RS"/>
              </w:rPr>
              <w:t xml:space="preserve"> 0005</w:t>
            </w:r>
          </w:p>
        </w:tc>
        <w:tc>
          <w:tcPr>
            <w:tcW w:w="1709" w:type="dxa"/>
          </w:tcPr>
          <w:p w14:paraId="7B158C3D" w14:textId="77777777"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95.419.000,00</w:t>
            </w:r>
          </w:p>
        </w:tc>
        <w:tc>
          <w:tcPr>
            <w:tcW w:w="1795" w:type="dxa"/>
            <w:gridSpan w:val="3"/>
          </w:tcPr>
          <w:p w14:paraId="04B1EB89" w14:textId="77777777"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93.434.382,97</w:t>
            </w:r>
          </w:p>
        </w:tc>
        <w:tc>
          <w:tcPr>
            <w:tcW w:w="804" w:type="dxa"/>
            <w:gridSpan w:val="3"/>
          </w:tcPr>
          <w:p w14:paraId="38A5A57C" w14:textId="77777777" w:rsidR="00662168" w:rsidRPr="002F7077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97,92</w:t>
            </w:r>
          </w:p>
        </w:tc>
      </w:tr>
      <w:tr w:rsidR="00BD18F6" w:rsidRPr="002F7077" w14:paraId="568E753F" w14:textId="77777777" w:rsidTr="00F92643">
        <w:tc>
          <w:tcPr>
            <w:tcW w:w="9314" w:type="dxa"/>
            <w:gridSpan w:val="12"/>
            <w:shd w:val="clear" w:color="auto" w:fill="D0CECE" w:themeFill="background2" w:themeFillShade="E6"/>
          </w:tcPr>
          <w:p w14:paraId="7FFE36EF" w14:textId="77777777" w:rsidR="00BD18F6" w:rsidRPr="00BD18F6" w:rsidRDefault="00BD18F6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7B3D55">
              <w:rPr>
                <w:rFonts w:cs="Times New Roman"/>
                <w:b/>
                <w:noProof/>
                <w:sz w:val="22"/>
                <w:lang w:val="sr-Cyrl-RS"/>
              </w:rPr>
              <w:t>ПРОГРАМСКА АКТИВНОСТ 0006 – УПРАВЉАЊЕ КВАЛИТЕТОМ ЈАВНИХ ПОЛИТИКА</w:t>
            </w:r>
          </w:p>
        </w:tc>
      </w:tr>
      <w:tr w:rsidR="00A875FD" w:rsidRPr="002F7077" w14:paraId="151B6291" w14:textId="77777777" w:rsidTr="00F92643">
        <w:tc>
          <w:tcPr>
            <w:tcW w:w="799" w:type="dxa"/>
            <w:gridSpan w:val="2"/>
            <w:shd w:val="clear" w:color="auto" w:fill="D0CECE" w:themeFill="background2" w:themeFillShade="E6"/>
          </w:tcPr>
          <w:p w14:paraId="3234C6A2" w14:textId="77777777" w:rsidR="00A875FD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Ек</w:t>
            </w:r>
            <w:r w:rsidR="00A875FD" w:rsidRPr="002F7077">
              <w:rPr>
                <w:rFonts w:cs="Times New Roman"/>
                <w:b/>
                <w:sz w:val="20"/>
                <w:lang w:val="sr-Cyrl-RS"/>
              </w:rPr>
              <w:t xml:space="preserve">.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Клас</w:t>
            </w:r>
          </w:p>
        </w:tc>
        <w:tc>
          <w:tcPr>
            <w:tcW w:w="4207" w:type="dxa"/>
            <w:gridSpan w:val="3"/>
          </w:tcPr>
          <w:p w14:paraId="2DB4F90A" w14:textId="77777777" w:rsidR="00A875FD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Опис</w:t>
            </w:r>
            <w:r w:rsidR="00A875FD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извор</w:t>
            </w:r>
            <w:r w:rsidR="00A875FD" w:rsidRPr="002F7077">
              <w:rPr>
                <w:rFonts w:cs="Times New Roman"/>
                <w:b/>
                <w:sz w:val="20"/>
                <w:lang w:val="sr-Cyrl-RS"/>
              </w:rPr>
              <w:t xml:space="preserve"> 01</w:t>
            </w:r>
          </w:p>
        </w:tc>
        <w:tc>
          <w:tcPr>
            <w:tcW w:w="1777" w:type="dxa"/>
            <w:gridSpan w:val="2"/>
          </w:tcPr>
          <w:p w14:paraId="12C2B35A" w14:textId="77777777" w:rsidR="00A875FD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Апропријација</w:t>
            </w:r>
          </w:p>
        </w:tc>
        <w:tc>
          <w:tcPr>
            <w:tcW w:w="1745" w:type="dxa"/>
            <w:gridSpan w:val="3"/>
          </w:tcPr>
          <w:p w14:paraId="52673872" w14:textId="77777777" w:rsidR="00A875FD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Извршено</w:t>
            </w:r>
            <w:r w:rsidR="00A875FD" w:rsidRPr="002F7077">
              <w:rPr>
                <w:rFonts w:cs="Times New Roman"/>
                <w:b/>
                <w:sz w:val="20"/>
                <w:lang w:val="sr-Cyrl-RS"/>
              </w:rPr>
              <w:t xml:space="preserve"> 01.01.-31.12.2021.</w:t>
            </w:r>
          </w:p>
        </w:tc>
        <w:tc>
          <w:tcPr>
            <w:tcW w:w="786" w:type="dxa"/>
            <w:gridSpan w:val="2"/>
          </w:tcPr>
          <w:p w14:paraId="5CED4275" w14:textId="77777777" w:rsidR="00A875FD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У</w:t>
            </w:r>
            <w:r w:rsidR="00A875FD" w:rsidRPr="002F7077">
              <w:rPr>
                <w:rFonts w:cs="Times New Roman"/>
                <w:b/>
                <w:sz w:val="20"/>
                <w:lang w:val="sr-Cyrl-RS"/>
              </w:rPr>
              <w:t xml:space="preserve"> %</w:t>
            </w:r>
          </w:p>
        </w:tc>
      </w:tr>
      <w:tr w:rsidR="00A875FD" w:rsidRPr="002F7077" w14:paraId="6642237E" w14:textId="77777777" w:rsidTr="00F92643">
        <w:tc>
          <w:tcPr>
            <w:tcW w:w="799" w:type="dxa"/>
            <w:gridSpan w:val="2"/>
            <w:shd w:val="clear" w:color="auto" w:fill="D0CECE" w:themeFill="background2" w:themeFillShade="E6"/>
          </w:tcPr>
          <w:p w14:paraId="56A102E8" w14:textId="77777777" w:rsidR="00A875FD" w:rsidRPr="002F7077" w:rsidRDefault="00A875FD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411</w:t>
            </w:r>
          </w:p>
        </w:tc>
        <w:tc>
          <w:tcPr>
            <w:tcW w:w="4207" w:type="dxa"/>
            <w:gridSpan w:val="3"/>
          </w:tcPr>
          <w:p w14:paraId="79F95AE4" w14:textId="77777777" w:rsidR="00A875FD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Плате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, </w:t>
            </w:r>
            <w:r w:rsidRPr="002F7077">
              <w:rPr>
                <w:rFonts w:cs="Times New Roman"/>
                <w:sz w:val="20"/>
                <w:lang w:val="sr-Cyrl-RS"/>
              </w:rPr>
              <w:t>додаци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и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накнаде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запослених</w:t>
            </w:r>
          </w:p>
        </w:tc>
        <w:tc>
          <w:tcPr>
            <w:tcW w:w="1777" w:type="dxa"/>
            <w:gridSpan w:val="2"/>
          </w:tcPr>
          <w:p w14:paraId="6E20CA25" w14:textId="77777777"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28.296.000,00</w:t>
            </w:r>
          </w:p>
        </w:tc>
        <w:tc>
          <w:tcPr>
            <w:tcW w:w="1745" w:type="dxa"/>
            <w:gridSpan w:val="3"/>
          </w:tcPr>
          <w:p w14:paraId="7AF7EE3D" w14:textId="77777777"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28.289.288,96</w:t>
            </w:r>
          </w:p>
        </w:tc>
        <w:tc>
          <w:tcPr>
            <w:tcW w:w="786" w:type="dxa"/>
            <w:gridSpan w:val="2"/>
          </w:tcPr>
          <w:p w14:paraId="147BA3A8" w14:textId="77777777"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99,98</w:t>
            </w:r>
          </w:p>
        </w:tc>
      </w:tr>
      <w:tr w:rsidR="00A875FD" w:rsidRPr="002F7077" w14:paraId="16E5EC87" w14:textId="77777777" w:rsidTr="00F92643">
        <w:tc>
          <w:tcPr>
            <w:tcW w:w="799" w:type="dxa"/>
            <w:gridSpan w:val="2"/>
            <w:shd w:val="clear" w:color="auto" w:fill="D0CECE" w:themeFill="background2" w:themeFillShade="E6"/>
          </w:tcPr>
          <w:p w14:paraId="12589336" w14:textId="77777777" w:rsidR="00A875FD" w:rsidRPr="002F7077" w:rsidRDefault="00A875FD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412</w:t>
            </w:r>
          </w:p>
        </w:tc>
        <w:tc>
          <w:tcPr>
            <w:tcW w:w="4207" w:type="dxa"/>
            <w:gridSpan w:val="3"/>
          </w:tcPr>
          <w:p w14:paraId="6B142A73" w14:textId="77777777" w:rsidR="00A875FD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Соц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. </w:t>
            </w:r>
            <w:r w:rsidRPr="002F7077">
              <w:rPr>
                <w:rFonts w:cs="Times New Roman"/>
                <w:sz w:val="20"/>
                <w:lang w:val="sr-Cyrl-RS"/>
              </w:rPr>
              <w:t>Доприноси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на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терет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послодавца</w:t>
            </w:r>
          </w:p>
        </w:tc>
        <w:tc>
          <w:tcPr>
            <w:tcW w:w="1777" w:type="dxa"/>
            <w:gridSpan w:val="2"/>
          </w:tcPr>
          <w:p w14:paraId="7FAD6194" w14:textId="77777777"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4.712.000,00</w:t>
            </w:r>
          </w:p>
        </w:tc>
        <w:tc>
          <w:tcPr>
            <w:tcW w:w="1745" w:type="dxa"/>
            <w:gridSpan w:val="3"/>
          </w:tcPr>
          <w:p w14:paraId="398568DF" w14:textId="77777777"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4.710.166,34</w:t>
            </w:r>
          </w:p>
        </w:tc>
        <w:tc>
          <w:tcPr>
            <w:tcW w:w="786" w:type="dxa"/>
            <w:gridSpan w:val="2"/>
          </w:tcPr>
          <w:p w14:paraId="4E150176" w14:textId="77777777"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99,96</w:t>
            </w:r>
          </w:p>
        </w:tc>
      </w:tr>
      <w:tr w:rsidR="00A875FD" w:rsidRPr="002F7077" w14:paraId="0652D4FB" w14:textId="77777777" w:rsidTr="00F92643">
        <w:tc>
          <w:tcPr>
            <w:tcW w:w="799" w:type="dxa"/>
            <w:gridSpan w:val="2"/>
            <w:shd w:val="clear" w:color="auto" w:fill="D0CECE" w:themeFill="background2" w:themeFillShade="E6"/>
          </w:tcPr>
          <w:p w14:paraId="0DAFB6A9" w14:textId="77777777" w:rsidR="00A875FD" w:rsidRPr="002F7077" w:rsidRDefault="00A875FD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lastRenderedPageBreak/>
              <w:t>414</w:t>
            </w:r>
          </w:p>
        </w:tc>
        <w:tc>
          <w:tcPr>
            <w:tcW w:w="4207" w:type="dxa"/>
            <w:gridSpan w:val="3"/>
          </w:tcPr>
          <w:p w14:paraId="28FF2D0A" w14:textId="77777777" w:rsidR="00A875FD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Социјална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давања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запосленима</w:t>
            </w:r>
          </w:p>
        </w:tc>
        <w:tc>
          <w:tcPr>
            <w:tcW w:w="1777" w:type="dxa"/>
            <w:gridSpan w:val="2"/>
          </w:tcPr>
          <w:p w14:paraId="606FA296" w14:textId="77777777"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40.000,00</w:t>
            </w:r>
          </w:p>
        </w:tc>
        <w:tc>
          <w:tcPr>
            <w:tcW w:w="1745" w:type="dxa"/>
            <w:gridSpan w:val="3"/>
          </w:tcPr>
          <w:p w14:paraId="35BD390C" w14:textId="77777777"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0,00</w:t>
            </w:r>
          </w:p>
        </w:tc>
        <w:tc>
          <w:tcPr>
            <w:tcW w:w="786" w:type="dxa"/>
            <w:gridSpan w:val="2"/>
          </w:tcPr>
          <w:p w14:paraId="3742520F" w14:textId="77777777"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0,00</w:t>
            </w:r>
          </w:p>
        </w:tc>
      </w:tr>
      <w:tr w:rsidR="00A875FD" w:rsidRPr="002F7077" w14:paraId="5B8DFCF8" w14:textId="77777777" w:rsidTr="00F92643">
        <w:tc>
          <w:tcPr>
            <w:tcW w:w="799" w:type="dxa"/>
            <w:gridSpan w:val="2"/>
            <w:shd w:val="clear" w:color="auto" w:fill="D0CECE" w:themeFill="background2" w:themeFillShade="E6"/>
          </w:tcPr>
          <w:p w14:paraId="32C15842" w14:textId="77777777" w:rsidR="00A875FD" w:rsidRPr="002F7077" w:rsidRDefault="00A875FD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415</w:t>
            </w:r>
          </w:p>
        </w:tc>
        <w:tc>
          <w:tcPr>
            <w:tcW w:w="4207" w:type="dxa"/>
            <w:gridSpan w:val="3"/>
          </w:tcPr>
          <w:p w14:paraId="3E63A2DC" w14:textId="77777777" w:rsidR="00A875FD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Накнаде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трошкова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за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запослене</w:t>
            </w:r>
          </w:p>
        </w:tc>
        <w:tc>
          <w:tcPr>
            <w:tcW w:w="1777" w:type="dxa"/>
            <w:gridSpan w:val="2"/>
          </w:tcPr>
          <w:p w14:paraId="0F6BA552" w14:textId="77777777"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642.000,00</w:t>
            </w:r>
          </w:p>
        </w:tc>
        <w:tc>
          <w:tcPr>
            <w:tcW w:w="1745" w:type="dxa"/>
            <w:gridSpan w:val="3"/>
          </w:tcPr>
          <w:p w14:paraId="2FB1F4A3" w14:textId="77777777"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641.634,37</w:t>
            </w:r>
          </w:p>
        </w:tc>
        <w:tc>
          <w:tcPr>
            <w:tcW w:w="786" w:type="dxa"/>
            <w:gridSpan w:val="2"/>
          </w:tcPr>
          <w:p w14:paraId="5902CD62" w14:textId="77777777"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99,94</w:t>
            </w:r>
          </w:p>
        </w:tc>
      </w:tr>
      <w:tr w:rsidR="00A875FD" w:rsidRPr="002F7077" w14:paraId="367D09BF" w14:textId="77777777" w:rsidTr="00F92643">
        <w:tc>
          <w:tcPr>
            <w:tcW w:w="799" w:type="dxa"/>
            <w:gridSpan w:val="2"/>
            <w:shd w:val="clear" w:color="auto" w:fill="D0CECE" w:themeFill="background2" w:themeFillShade="E6"/>
          </w:tcPr>
          <w:p w14:paraId="712EA429" w14:textId="77777777" w:rsidR="00A875FD" w:rsidRPr="002F7077" w:rsidRDefault="00A875FD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416</w:t>
            </w:r>
          </w:p>
        </w:tc>
        <w:tc>
          <w:tcPr>
            <w:tcW w:w="4207" w:type="dxa"/>
            <w:gridSpan w:val="3"/>
          </w:tcPr>
          <w:p w14:paraId="255CB294" w14:textId="77777777" w:rsidR="00A875FD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Награде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запосленима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и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остали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посебни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расходи</w:t>
            </w:r>
          </w:p>
        </w:tc>
        <w:tc>
          <w:tcPr>
            <w:tcW w:w="1777" w:type="dxa"/>
            <w:gridSpan w:val="2"/>
          </w:tcPr>
          <w:p w14:paraId="703BB101" w14:textId="77777777"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231.000,00</w:t>
            </w:r>
          </w:p>
        </w:tc>
        <w:tc>
          <w:tcPr>
            <w:tcW w:w="1745" w:type="dxa"/>
            <w:gridSpan w:val="3"/>
          </w:tcPr>
          <w:p w14:paraId="3D025A04" w14:textId="77777777"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142.382,66</w:t>
            </w:r>
          </w:p>
        </w:tc>
        <w:tc>
          <w:tcPr>
            <w:tcW w:w="786" w:type="dxa"/>
            <w:gridSpan w:val="2"/>
          </w:tcPr>
          <w:p w14:paraId="1E441F9A" w14:textId="77777777"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61,64</w:t>
            </w:r>
          </w:p>
        </w:tc>
      </w:tr>
      <w:tr w:rsidR="00A875FD" w:rsidRPr="002F7077" w14:paraId="2B28754B" w14:textId="77777777" w:rsidTr="00F92643">
        <w:tc>
          <w:tcPr>
            <w:tcW w:w="799" w:type="dxa"/>
            <w:gridSpan w:val="2"/>
            <w:shd w:val="clear" w:color="auto" w:fill="D0CECE" w:themeFill="background2" w:themeFillShade="E6"/>
          </w:tcPr>
          <w:p w14:paraId="75EBC411" w14:textId="77777777" w:rsidR="00A875FD" w:rsidRPr="002F7077" w:rsidRDefault="00A875FD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422</w:t>
            </w:r>
          </w:p>
        </w:tc>
        <w:tc>
          <w:tcPr>
            <w:tcW w:w="4207" w:type="dxa"/>
            <w:gridSpan w:val="3"/>
          </w:tcPr>
          <w:p w14:paraId="70CDBEA7" w14:textId="77777777" w:rsidR="00A875FD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Трошкови</w:t>
            </w:r>
            <w:r w:rsidR="00A875FD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путовања</w:t>
            </w:r>
          </w:p>
        </w:tc>
        <w:tc>
          <w:tcPr>
            <w:tcW w:w="1777" w:type="dxa"/>
            <w:gridSpan w:val="2"/>
          </w:tcPr>
          <w:p w14:paraId="2017FDE3" w14:textId="77777777"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150.000,00</w:t>
            </w:r>
          </w:p>
        </w:tc>
        <w:tc>
          <w:tcPr>
            <w:tcW w:w="1745" w:type="dxa"/>
            <w:gridSpan w:val="3"/>
          </w:tcPr>
          <w:p w14:paraId="5373B29F" w14:textId="77777777"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35.268,06</w:t>
            </w:r>
          </w:p>
        </w:tc>
        <w:tc>
          <w:tcPr>
            <w:tcW w:w="786" w:type="dxa"/>
            <w:gridSpan w:val="2"/>
          </w:tcPr>
          <w:p w14:paraId="189870B4" w14:textId="77777777"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23,51</w:t>
            </w:r>
          </w:p>
        </w:tc>
      </w:tr>
      <w:tr w:rsidR="00A875FD" w:rsidRPr="002F7077" w14:paraId="11FB2C48" w14:textId="77777777" w:rsidTr="00F92643">
        <w:tc>
          <w:tcPr>
            <w:tcW w:w="799" w:type="dxa"/>
            <w:gridSpan w:val="2"/>
            <w:shd w:val="clear" w:color="auto" w:fill="D0CECE" w:themeFill="background2" w:themeFillShade="E6"/>
          </w:tcPr>
          <w:p w14:paraId="4A289829" w14:textId="77777777" w:rsidR="00A875FD" w:rsidRPr="002F7077" w:rsidRDefault="00A875FD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4207" w:type="dxa"/>
            <w:gridSpan w:val="3"/>
          </w:tcPr>
          <w:p w14:paraId="1262358A" w14:textId="77777777" w:rsidR="00A875FD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УКУПНО</w:t>
            </w:r>
            <w:r w:rsidR="00A875FD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ЗА</w:t>
            </w:r>
            <w:r w:rsidR="00A875FD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ПРОГРАМСКУ</w:t>
            </w:r>
            <w:r w:rsidR="00A875FD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АКТИВНОСТ</w:t>
            </w:r>
            <w:r w:rsidR="00A875FD" w:rsidRPr="002F7077">
              <w:rPr>
                <w:rFonts w:cs="Times New Roman"/>
                <w:b/>
                <w:sz w:val="20"/>
                <w:lang w:val="sr-Cyrl-RS"/>
              </w:rPr>
              <w:t xml:space="preserve"> 0006</w:t>
            </w:r>
          </w:p>
        </w:tc>
        <w:tc>
          <w:tcPr>
            <w:tcW w:w="1777" w:type="dxa"/>
            <w:gridSpan w:val="2"/>
          </w:tcPr>
          <w:p w14:paraId="5CAC9E09" w14:textId="77777777"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34.071.000,00</w:t>
            </w:r>
          </w:p>
        </w:tc>
        <w:tc>
          <w:tcPr>
            <w:tcW w:w="1745" w:type="dxa"/>
            <w:gridSpan w:val="3"/>
          </w:tcPr>
          <w:p w14:paraId="6537B43B" w14:textId="77777777"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33.818.740,39</w:t>
            </w:r>
          </w:p>
        </w:tc>
        <w:tc>
          <w:tcPr>
            <w:tcW w:w="786" w:type="dxa"/>
            <w:gridSpan w:val="2"/>
          </w:tcPr>
          <w:p w14:paraId="250A2A08" w14:textId="77777777" w:rsidR="00A875FD" w:rsidRPr="002F7077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99,26</w:t>
            </w:r>
          </w:p>
        </w:tc>
      </w:tr>
      <w:tr w:rsidR="00BD18F6" w:rsidRPr="002F7077" w14:paraId="52431E22" w14:textId="77777777" w:rsidTr="00F92643">
        <w:tc>
          <w:tcPr>
            <w:tcW w:w="9314" w:type="dxa"/>
            <w:gridSpan w:val="12"/>
            <w:shd w:val="clear" w:color="auto" w:fill="D0CECE" w:themeFill="background2" w:themeFillShade="E6"/>
          </w:tcPr>
          <w:p w14:paraId="6BDE828C" w14:textId="77777777" w:rsidR="00BD18F6" w:rsidRPr="002F7077" w:rsidRDefault="00BF7860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7B3D55">
              <w:rPr>
                <w:rFonts w:cs="Times New Roman"/>
                <w:b/>
                <w:sz w:val="22"/>
                <w:lang w:val="sr-Cyrl-RS"/>
              </w:rPr>
              <w:t>ПРОЈЕКАТ 7047 – УНАПРЕЂЕЊЕ КОНКУРЕНТНОСТИ И ЗАПОШЉАВАЊА</w:t>
            </w:r>
          </w:p>
        </w:tc>
      </w:tr>
      <w:tr w:rsidR="00F11D74" w:rsidRPr="002F7077" w14:paraId="4A6E8A31" w14:textId="77777777" w:rsidTr="00F92643">
        <w:tc>
          <w:tcPr>
            <w:tcW w:w="817" w:type="dxa"/>
            <w:gridSpan w:val="3"/>
            <w:shd w:val="clear" w:color="auto" w:fill="D0CECE" w:themeFill="background2" w:themeFillShade="E6"/>
          </w:tcPr>
          <w:p w14:paraId="73E7E021" w14:textId="77777777" w:rsidR="00F11D74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Ек</w:t>
            </w:r>
            <w:r w:rsidR="00F11D74" w:rsidRPr="002F7077">
              <w:rPr>
                <w:rFonts w:cs="Times New Roman"/>
                <w:b/>
                <w:sz w:val="20"/>
                <w:lang w:val="sr-Cyrl-RS"/>
              </w:rPr>
              <w:t xml:space="preserve">.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Клас</w:t>
            </w:r>
          </w:p>
        </w:tc>
        <w:tc>
          <w:tcPr>
            <w:tcW w:w="3956" w:type="dxa"/>
          </w:tcPr>
          <w:p w14:paraId="218E53C4" w14:textId="77777777" w:rsidR="00F11D74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Опис</w:t>
            </w:r>
            <w:r w:rsidR="00F11D74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извор</w:t>
            </w:r>
            <w:r w:rsidR="00F11D74" w:rsidRPr="002F7077">
              <w:rPr>
                <w:rFonts w:cs="Times New Roman"/>
                <w:b/>
                <w:sz w:val="20"/>
                <w:lang w:val="sr-Cyrl-RS"/>
              </w:rPr>
              <w:t xml:space="preserve"> 11</w:t>
            </w:r>
          </w:p>
        </w:tc>
        <w:tc>
          <w:tcPr>
            <w:tcW w:w="2028" w:type="dxa"/>
            <w:gridSpan w:val="4"/>
          </w:tcPr>
          <w:p w14:paraId="6C3050C1" w14:textId="77777777" w:rsidR="00F11D74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Апропријација</w:t>
            </w:r>
          </w:p>
        </w:tc>
        <w:tc>
          <w:tcPr>
            <w:tcW w:w="1745" w:type="dxa"/>
            <w:gridSpan w:val="3"/>
          </w:tcPr>
          <w:p w14:paraId="1496F20E" w14:textId="77777777" w:rsidR="00F11D74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Извршено</w:t>
            </w:r>
            <w:r w:rsidR="00F11D74" w:rsidRPr="002F7077">
              <w:rPr>
                <w:rFonts w:cs="Times New Roman"/>
                <w:b/>
                <w:sz w:val="20"/>
                <w:lang w:val="sr-Cyrl-RS"/>
              </w:rPr>
              <w:t xml:space="preserve"> 01.01.-31.12.2021.</w:t>
            </w:r>
          </w:p>
        </w:tc>
        <w:tc>
          <w:tcPr>
            <w:tcW w:w="768" w:type="dxa"/>
          </w:tcPr>
          <w:p w14:paraId="7DD0B2F6" w14:textId="77777777" w:rsidR="00F11D74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У</w:t>
            </w:r>
            <w:r w:rsidR="00F11D74" w:rsidRPr="002F7077">
              <w:rPr>
                <w:rFonts w:cs="Times New Roman"/>
                <w:b/>
                <w:sz w:val="20"/>
                <w:lang w:val="sr-Cyrl-RS"/>
              </w:rPr>
              <w:t xml:space="preserve"> %</w:t>
            </w:r>
          </w:p>
        </w:tc>
      </w:tr>
      <w:tr w:rsidR="00F11D74" w:rsidRPr="002F7077" w14:paraId="58881A9D" w14:textId="77777777" w:rsidTr="00F92643">
        <w:tc>
          <w:tcPr>
            <w:tcW w:w="817" w:type="dxa"/>
            <w:gridSpan w:val="3"/>
            <w:shd w:val="clear" w:color="auto" w:fill="D0CECE" w:themeFill="background2" w:themeFillShade="E6"/>
          </w:tcPr>
          <w:p w14:paraId="0DB85956" w14:textId="77777777" w:rsidR="00F11D74" w:rsidRPr="002F7077" w:rsidRDefault="00F11D7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423</w:t>
            </w:r>
          </w:p>
        </w:tc>
        <w:tc>
          <w:tcPr>
            <w:tcW w:w="3956" w:type="dxa"/>
          </w:tcPr>
          <w:p w14:paraId="7448026B" w14:textId="77777777" w:rsidR="00F11D74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Услуге</w:t>
            </w:r>
            <w:r w:rsidR="00F11D74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по</w:t>
            </w:r>
            <w:r w:rsidR="00F11D74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уговору</w:t>
            </w:r>
          </w:p>
        </w:tc>
        <w:tc>
          <w:tcPr>
            <w:tcW w:w="2028" w:type="dxa"/>
            <w:gridSpan w:val="4"/>
          </w:tcPr>
          <w:p w14:paraId="0991BC55" w14:textId="77777777" w:rsidR="00F11D74" w:rsidRPr="002F7077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130.930.800,38</w:t>
            </w:r>
          </w:p>
        </w:tc>
        <w:tc>
          <w:tcPr>
            <w:tcW w:w="1745" w:type="dxa"/>
            <w:gridSpan w:val="3"/>
          </w:tcPr>
          <w:p w14:paraId="36F2CD4A" w14:textId="77777777" w:rsidR="00F11D74" w:rsidRPr="002F7077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130.930.800,38</w:t>
            </w:r>
          </w:p>
        </w:tc>
        <w:tc>
          <w:tcPr>
            <w:tcW w:w="768" w:type="dxa"/>
          </w:tcPr>
          <w:p w14:paraId="1BBA6381" w14:textId="77777777" w:rsidR="00F11D74" w:rsidRPr="002F7077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100</w:t>
            </w:r>
          </w:p>
        </w:tc>
      </w:tr>
      <w:tr w:rsidR="00F11D74" w:rsidRPr="002F7077" w14:paraId="5192302B" w14:textId="77777777" w:rsidTr="00F92643">
        <w:tc>
          <w:tcPr>
            <w:tcW w:w="817" w:type="dxa"/>
            <w:gridSpan w:val="3"/>
            <w:shd w:val="clear" w:color="auto" w:fill="D0CECE" w:themeFill="background2" w:themeFillShade="E6"/>
          </w:tcPr>
          <w:p w14:paraId="7871CF33" w14:textId="77777777" w:rsidR="00F11D74" w:rsidRPr="002F7077" w:rsidRDefault="00F11D7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426</w:t>
            </w:r>
          </w:p>
        </w:tc>
        <w:tc>
          <w:tcPr>
            <w:tcW w:w="3956" w:type="dxa"/>
          </w:tcPr>
          <w:p w14:paraId="4126D362" w14:textId="77777777" w:rsidR="00F11D74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Материјал</w:t>
            </w:r>
          </w:p>
        </w:tc>
        <w:tc>
          <w:tcPr>
            <w:tcW w:w="2028" w:type="dxa"/>
            <w:gridSpan w:val="4"/>
          </w:tcPr>
          <w:p w14:paraId="09883A2F" w14:textId="77777777" w:rsidR="00F11D74" w:rsidRPr="002F7077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137.063,60</w:t>
            </w:r>
          </w:p>
        </w:tc>
        <w:tc>
          <w:tcPr>
            <w:tcW w:w="1745" w:type="dxa"/>
            <w:gridSpan w:val="3"/>
          </w:tcPr>
          <w:p w14:paraId="4A2CDFE9" w14:textId="77777777" w:rsidR="00F11D74" w:rsidRPr="002F7077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137.063,60</w:t>
            </w:r>
          </w:p>
        </w:tc>
        <w:tc>
          <w:tcPr>
            <w:tcW w:w="768" w:type="dxa"/>
          </w:tcPr>
          <w:p w14:paraId="3696C862" w14:textId="77777777" w:rsidR="00F11D74" w:rsidRPr="002F7077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100</w:t>
            </w:r>
          </w:p>
        </w:tc>
      </w:tr>
      <w:tr w:rsidR="00F11D74" w:rsidRPr="002F7077" w14:paraId="7A9FA965" w14:textId="77777777" w:rsidTr="00F92643">
        <w:tc>
          <w:tcPr>
            <w:tcW w:w="817" w:type="dxa"/>
            <w:gridSpan w:val="3"/>
            <w:shd w:val="clear" w:color="auto" w:fill="D0CECE" w:themeFill="background2" w:themeFillShade="E6"/>
          </w:tcPr>
          <w:p w14:paraId="704EAFEB" w14:textId="77777777" w:rsidR="00F11D74" w:rsidRPr="002F7077" w:rsidRDefault="00F11D7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444</w:t>
            </w:r>
          </w:p>
        </w:tc>
        <w:tc>
          <w:tcPr>
            <w:tcW w:w="3956" w:type="dxa"/>
          </w:tcPr>
          <w:p w14:paraId="15BFC375" w14:textId="77777777" w:rsidR="00F11D74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Пратећи</w:t>
            </w:r>
            <w:r w:rsidR="00F11D74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трошкови</w:t>
            </w:r>
            <w:r w:rsidR="00F11D74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задуживања</w:t>
            </w:r>
          </w:p>
        </w:tc>
        <w:tc>
          <w:tcPr>
            <w:tcW w:w="2028" w:type="dxa"/>
            <w:gridSpan w:val="4"/>
          </w:tcPr>
          <w:p w14:paraId="78BA275B" w14:textId="77777777" w:rsidR="00F11D74" w:rsidRPr="002F7077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171.114,94</w:t>
            </w:r>
          </w:p>
        </w:tc>
        <w:tc>
          <w:tcPr>
            <w:tcW w:w="1745" w:type="dxa"/>
            <w:gridSpan w:val="3"/>
          </w:tcPr>
          <w:p w14:paraId="1884D5AE" w14:textId="77777777" w:rsidR="00F11D74" w:rsidRPr="002F7077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171.114,94</w:t>
            </w:r>
          </w:p>
        </w:tc>
        <w:tc>
          <w:tcPr>
            <w:tcW w:w="768" w:type="dxa"/>
          </w:tcPr>
          <w:p w14:paraId="3B06455C" w14:textId="77777777" w:rsidR="00F11D74" w:rsidRPr="002F7077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100</w:t>
            </w:r>
          </w:p>
        </w:tc>
      </w:tr>
      <w:tr w:rsidR="00F11D74" w:rsidRPr="002F7077" w14:paraId="429113C3" w14:textId="77777777" w:rsidTr="00F92643">
        <w:tc>
          <w:tcPr>
            <w:tcW w:w="817" w:type="dxa"/>
            <w:gridSpan w:val="3"/>
            <w:shd w:val="clear" w:color="auto" w:fill="D0CECE" w:themeFill="background2" w:themeFillShade="E6"/>
          </w:tcPr>
          <w:p w14:paraId="5A3272C3" w14:textId="77777777" w:rsidR="00F11D74" w:rsidRPr="002F7077" w:rsidRDefault="00F11D7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3956" w:type="dxa"/>
          </w:tcPr>
          <w:p w14:paraId="5C699268" w14:textId="77777777" w:rsidR="00F11D74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УКУПНО</w:t>
            </w:r>
            <w:r w:rsidR="00F11D74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ЗА</w:t>
            </w:r>
            <w:r w:rsidR="00F11D74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ПРОЈЕКАТ</w:t>
            </w:r>
            <w:r w:rsidR="00F11D74" w:rsidRPr="002F7077">
              <w:rPr>
                <w:rFonts w:cs="Times New Roman"/>
                <w:b/>
                <w:sz w:val="20"/>
                <w:lang w:val="sr-Cyrl-RS"/>
              </w:rPr>
              <w:t xml:space="preserve"> 7047</w:t>
            </w:r>
          </w:p>
        </w:tc>
        <w:tc>
          <w:tcPr>
            <w:tcW w:w="2028" w:type="dxa"/>
            <w:gridSpan w:val="4"/>
          </w:tcPr>
          <w:p w14:paraId="59228B61" w14:textId="77777777" w:rsidR="00F11D74" w:rsidRPr="002F7077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131.238.978,92</w:t>
            </w:r>
          </w:p>
        </w:tc>
        <w:tc>
          <w:tcPr>
            <w:tcW w:w="1745" w:type="dxa"/>
            <w:gridSpan w:val="3"/>
          </w:tcPr>
          <w:p w14:paraId="1D49DBC9" w14:textId="77777777" w:rsidR="00F11D74" w:rsidRPr="002F7077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131.238.978,92</w:t>
            </w:r>
          </w:p>
        </w:tc>
        <w:tc>
          <w:tcPr>
            <w:tcW w:w="768" w:type="dxa"/>
          </w:tcPr>
          <w:p w14:paraId="358175CD" w14:textId="77777777" w:rsidR="00F11D74" w:rsidRPr="002F7077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100</w:t>
            </w:r>
          </w:p>
        </w:tc>
      </w:tr>
      <w:tr w:rsidR="00426524" w:rsidRPr="002F7077" w14:paraId="114F4F3A" w14:textId="77777777" w:rsidTr="00F92643">
        <w:tc>
          <w:tcPr>
            <w:tcW w:w="9314" w:type="dxa"/>
            <w:gridSpan w:val="12"/>
            <w:shd w:val="clear" w:color="auto" w:fill="D0CECE" w:themeFill="background2" w:themeFillShade="E6"/>
          </w:tcPr>
          <w:p w14:paraId="52AFF4F5" w14:textId="77777777" w:rsidR="00F92643" w:rsidRDefault="00F92643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lang w:val="sr-Cyrl-RS"/>
              </w:rPr>
            </w:pPr>
          </w:p>
          <w:p w14:paraId="43554208" w14:textId="77777777" w:rsidR="00F92643" w:rsidRDefault="00F92643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lang w:val="sr-Cyrl-RS"/>
              </w:rPr>
            </w:pPr>
          </w:p>
          <w:p w14:paraId="38D2FD61" w14:textId="77777777" w:rsidR="00426524" w:rsidRPr="002F7077" w:rsidRDefault="00426524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7B3D55">
              <w:rPr>
                <w:rFonts w:cs="Times New Roman"/>
                <w:b/>
                <w:sz w:val="22"/>
                <w:lang w:val="sr-Cyrl-RS"/>
              </w:rPr>
              <w:t>ПРОЈЕКАТ 4002 – ИНТЕРДИСЦИПЛИНАРНИ ПРОГРАМ КРАТКИХ ЦИКЛУСА У ОБЛАСТИ КРЕИРАЊА И АНАЛИЗЕ ЈАВНИХ ПОЛИТИКА – ППМА</w:t>
            </w:r>
          </w:p>
        </w:tc>
      </w:tr>
      <w:tr w:rsidR="004F5DC4" w:rsidRPr="002F7077" w14:paraId="722D3CAF" w14:textId="77777777" w:rsidTr="00F92643">
        <w:tc>
          <w:tcPr>
            <w:tcW w:w="817" w:type="dxa"/>
            <w:gridSpan w:val="3"/>
            <w:shd w:val="clear" w:color="auto" w:fill="D0CECE" w:themeFill="background2" w:themeFillShade="E6"/>
          </w:tcPr>
          <w:p w14:paraId="2A9F2782" w14:textId="77777777" w:rsidR="004F5DC4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Ек</w:t>
            </w:r>
            <w:r w:rsidR="004F5DC4" w:rsidRPr="002F7077">
              <w:rPr>
                <w:rFonts w:cs="Times New Roman"/>
                <w:b/>
                <w:sz w:val="20"/>
                <w:lang w:val="sr-Cyrl-RS"/>
              </w:rPr>
              <w:t xml:space="preserve">.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Клас</w:t>
            </w:r>
          </w:p>
        </w:tc>
        <w:tc>
          <w:tcPr>
            <w:tcW w:w="3956" w:type="dxa"/>
          </w:tcPr>
          <w:p w14:paraId="36BB6BFC" w14:textId="77777777" w:rsidR="004F5DC4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Опис</w:t>
            </w:r>
            <w:r w:rsidR="004F5DC4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извор</w:t>
            </w:r>
            <w:r w:rsidR="004F5DC4" w:rsidRPr="002F7077">
              <w:rPr>
                <w:rFonts w:cs="Times New Roman"/>
                <w:b/>
                <w:sz w:val="20"/>
                <w:lang w:val="sr-Cyrl-RS"/>
              </w:rPr>
              <w:t xml:space="preserve"> 06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и</w:t>
            </w:r>
            <w:r w:rsidR="004F5DC4" w:rsidRPr="002F7077">
              <w:rPr>
                <w:rFonts w:cs="Times New Roman"/>
                <w:b/>
                <w:sz w:val="20"/>
                <w:lang w:val="sr-Cyrl-RS"/>
              </w:rPr>
              <w:t xml:space="preserve"> 15</w:t>
            </w:r>
          </w:p>
        </w:tc>
        <w:tc>
          <w:tcPr>
            <w:tcW w:w="2028" w:type="dxa"/>
            <w:gridSpan w:val="4"/>
          </w:tcPr>
          <w:p w14:paraId="4F2A8082" w14:textId="77777777" w:rsidR="004F5DC4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Апропријација</w:t>
            </w:r>
          </w:p>
        </w:tc>
        <w:tc>
          <w:tcPr>
            <w:tcW w:w="1745" w:type="dxa"/>
            <w:gridSpan w:val="3"/>
          </w:tcPr>
          <w:p w14:paraId="2C90CC86" w14:textId="77777777" w:rsidR="004F5DC4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Извршено</w:t>
            </w:r>
            <w:r w:rsidR="004F5DC4" w:rsidRPr="002F7077">
              <w:rPr>
                <w:rFonts w:cs="Times New Roman"/>
                <w:b/>
                <w:sz w:val="20"/>
                <w:lang w:val="sr-Cyrl-RS"/>
              </w:rPr>
              <w:t xml:space="preserve"> 01.01.-31.12.2021.</w:t>
            </w:r>
          </w:p>
        </w:tc>
        <w:tc>
          <w:tcPr>
            <w:tcW w:w="768" w:type="dxa"/>
          </w:tcPr>
          <w:p w14:paraId="4A030D97" w14:textId="77777777" w:rsidR="004F5DC4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У</w:t>
            </w:r>
            <w:r w:rsidR="004F5DC4" w:rsidRPr="002F7077">
              <w:rPr>
                <w:rFonts w:cs="Times New Roman"/>
                <w:b/>
                <w:sz w:val="20"/>
                <w:lang w:val="sr-Cyrl-RS"/>
              </w:rPr>
              <w:t xml:space="preserve"> %</w:t>
            </w:r>
          </w:p>
        </w:tc>
      </w:tr>
      <w:tr w:rsidR="004F5DC4" w:rsidRPr="002F7077" w14:paraId="7EB375E6" w14:textId="77777777" w:rsidTr="00F92643">
        <w:tc>
          <w:tcPr>
            <w:tcW w:w="817" w:type="dxa"/>
            <w:gridSpan w:val="3"/>
            <w:shd w:val="clear" w:color="auto" w:fill="D0CECE" w:themeFill="background2" w:themeFillShade="E6"/>
          </w:tcPr>
          <w:p w14:paraId="4C7DF5D1" w14:textId="77777777" w:rsidR="004F5DC4" w:rsidRPr="002F7077" w:rsidRDefault="004F5DC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422</w:t>
            </w:r>
          </w:p>
        </w:tc>
        <w:tc>
          <w:tcPr>
            <w:tcW w:w="3956" w:type="dxa"/>
          </w:tcPr>
          <w:p w14:paraId="174C30AA" w14:textId="77777777" w:rsidR="004F5DC4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Трошкови</w:t>
            </w:r>
            <w:r w:rsidR="004F5DC4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путовања</w:t>
            </w:r>
          </w:p>
        </w:tc>
        <w:tc>
          <w:tcPr>
            <w:tcW w:w="2028" w:type="dxa"/>
            <w:gridSpan w:val="4"/>
          </w:tcPr>
          <w:p w14:paraId="60F3A626" w14:textId="77777777" w:rsidR="004F5DC4" w:rsidRPr="002F7077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590.000,00</w:t>
            </w:r>
          </w:p>
        </w:tc>
        <w:tc>
          <w:tcPr>
            <w:tcW w:w="1745" w:type="dxa"/>
            <w:gridSpan w:val="3"/>
          </w:tcPr>
          <w:p w14:paraId="7E39E913" w14:textId="77777777" w:rsidR="004F5DC4" w:rsidRPr="002F7077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567.124,89</w:t>
            </w:r>
          </w:p>
        </w:tc>
        <w:tc>
          <w:tcPr>
            <w:tcW w:w="768" w:type="dxa"/>
          </w:tcPr>
          <w:p w14:paraId="0EAF85FA" w14:textId="77777777" w:rsidR="004F5DC4" w:rsidRPr="002F7077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96,12</w:t>
            </w:r>
          </w:p>
        </w:tc>
      </w:tr>
      <w:tr w:rsidR="004F5DC4" w:rsidRPr="002F7077" w14:paraId="6D6F7648" w14:textId="77777777" w:rsidTr="00F92643">
        <w:tc>
          <w:tcPr>
            <w:tcW w:w="817" w:type="dxa"/>
            <w:gridSpan w:val="3"/>
            <w:shd w:val="clear" w:color="auto" w:fill="D0CECE" w:themeFill="background2" w:themeFillShade="E6"/>
          </w:tcPr>
          <w:p w14:paraId="45BEED98" w14:textId="77777777" w:rsidR="004F5DC4" w:rsidRPr="002F7077" w:rsidRDefault="004F5DC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423</w:t>
            </w:r>
          </w:p>
        </w:tc>
        <w:tc>
          <w:tcPr>
            <w:tcW w:w="3956" w:type="dxa"/>
          </w:tcPr>
          <w:p w14:paraId="48ADAF91" w14:textId="77777777" w:rsidR="004F5DC4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Услуге</w:t>
            </w:r>
            <w:r w:rsidR="004F5DC4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по</w:t>
            </w:r>
            <w:r w:rsidR="004F5DC4" w:rsidRPr="002F7077">
              <w:rPr>
                <w:rFonts w:cs="Times New Roman"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sz w:val="20"/>
                <w:lang w:val="sr-Cyrl-RS"/>
              </w:rPr>
              <w:t>уговору</w:t>
            </w:r>
          </w:p>
        </w:tc>
        <w:tc>
          <w:tcPr>
            <w:tcW w:w="2028" w:type="dxa"/>
            <w:gridSpan w:val="4"/>
          </w:tcPr>
          <w:p w14:paraId="4A35353A" w14:textId="77777777" w:rsidR="004F5DC4" w:rsidRPr="002F7077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1.824.000,00</w:t>
            </w:r>
          </w:p>
        </w:tc>
        <w:tc>
          <w:tcPr>
            <w:tcW w:w="1745" w:type="dxa"/>
            <w:gridSpan w:val="3"/>
          </w:tcPr>
          <w:p w14:paraId="7647CCF5" w14:textId="77777777" w:rsidR="004F5DC4" w:rsidRPr="002F7077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1.822.057,11</w:t>
            </w:r>
          </w:p>
        </w:tc>
        <w:tc>
          <w:tcPr>
            <w:tcW w:w="768" w:type="dxa"/>
          </w:tcPr>
          <w:p w14:paraId="3B8EB982" w14:textId="77777777" w:rsidR="004F5DC4" w:rsidRPr="002F7077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2F7077">
              <w:rPr>
                <w:rFonts w:cs="Times New Roman"/>
                <w:sz w:val="20"/>
                <w:lang w:val="sr-Cyrl-RS"/>
              </w:rPr>
              <w:t>99,89</w:t>
            </w:r>
          </w:p>
        </w:tc>
      </w:tr>
      <w:tr w:rsidR="004F5DC4" w:rsidRPr="002F7077" w14:paraId="6295D9DE" w14:textId="77777777" w:rsidTr="00F92643">
        <w:tc>
          <w:tcPr>
            <w:tcW w:w="817" w:type="dxa"/>
            <w:gridSpan w:val="3"/>
            <w:shd w:val="clear" w:color="auto" w:fill="D0CECE" w:themeFill="background2" w:themeFillShade="E6"/>
          </w:tcPr>
          <w:p w14:paraId="6819A1FD" w14:textId="77777777" w:rsidR="004F5DC4" w:rsidRPr="002F7077" w:rsidRDefault="004F5DC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3956" w:type="dxa"/>
          </w:tcPr>
          <w:p w14:paraId="3A684E3D" w14:textId="77777777" w:rsidR="004F5DC4" w:rsidRPr="002F7077" w:rsidRDefault="00525D12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УКУПНО</w:t>
            </w:r>
            <w:r w:rsidR="004F5DC4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ЗА</w:t>
            </w:r>
            <w:r w:rsidR="004F5DC4" w:rsidRPr="002F7077">
              <w:rPr>
                <w:rFonts w:cs="Times New Roman"/>
                <w:b/>
                <w:sz w:val="20"/>
                <w:lang w:val="sr-Cyrl-RS"/>
              </w:rPr>
              <w:t xml:space="preserve"> 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ПРОЈЕКАТ</w:t>
            </w:r>
            <w:r w:rsidR="004F5DC4" w:rsidRPr="002F7077">
              <w:rPr>
                <w:rFonts w:cs="Times New Roman"/>
                <w:b/>
                <w:sz w:val="20"/>
                <w:lang w:val="sr-Cyrl-RS"/>
              </w:rPr>
              <w:t xml:space="preserve"> 4002</w:t>
            </w:r>
          </w:p>
        </w:tc>
        <w:tc>
          <w:tcPr>
            <w:tcW w:w="2028" w:type="dxa"/>
            <w:gridSpan w:val="4"/>
          </w:tcPr>
          <w:p w14:paraId="4E8E4025" w14:textId="77777777" w:rsidR="004F5DC4" w:rsidRPr="002F7077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2.414.000,00</w:t>
            </w:r>
          </w:p>
        </w:tc>
        <w:tc>
          <w:tcPr>
            <w:tcW w:w="1745" w:type="dxa"/>
            <w:gridSpan w:val="3"/>
          </w:tcPr>
          <w:p w14:paraId="423F97F2" w14:textId="77777777" w:rsidR="004F5DC4" w:rsidRPr="002F7077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2.389.182,00</w:t>
            </w:r>
          </w:p>
        </w:tc>
        <w:tc>
          <w:tcPr>
            <w:tcW w:w="768" w:type="dxa"/>
          </w:tcPr>
          <w:p w14:paraId="1CB4E3DA" w14:textId="77777777" w:rsidR="004F5DC4" w:rsidRPr="002F7077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2F7077">
              <w:rPr>
                <w:rFonts w:cs="Times New Roman"/>
                <w:b/>
                <w:sz w:val="20"/>
                <w:lang w:val="sr-Cyrl-RS"/>
              </w:rPr>
              <w:t>98,97</w:t>
            </w:r>
          </w:p>
        </w:tc>
      </w:tr>
    </w:tbl>
    <w:p w14:paraId="29D3F1EA" w14:textId="77777777" w:rsidR="00F92643" w:rsidRDefault="00F92643" w:rsidP="003979C5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z w:val="24"/>
          <w:u w:val="single"/>
          <w:lang w:val="sr-Cyrl-RS"/>
        </w:rPr>
      </w:pPr>
      <w:bookmarkStart w:id="14" w:name="_Toc97275553"/>
    </w:p>
    <w:p w14:paraId="42F476CC" w14:textId="77777777" w:rsidR="007A0DD5" w:rsidRDefault="007A0DD5" w:rsidP="003979C5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z w:val="24"/>
          <w:u w:val="single"/>
          <w:lang w:val="sr-Cyrl-RS"/>
        </w:rPr>
      </w:pPr>
    </w:p>
    <w:p w14:paraId="377E5351" w14:textId="77777777" w:rsidR="007A0DD5" w:rsidRDefault="007A0DD5" w:rsidP="003979C5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z w:val="24"/>
          <w:u w:val="single"/>
          <w:lang w:val="sr-Cyrl-RS"/>
        </w:rPr>
      </w:pPr>
    </w:p>
    <w:p w14:paraId="044F10CA" w14:textId="77777777" w:rsidR="007A0DD5" w:rsidRDefault="007A0DD5" w:rsidP="003979C5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z w:val="24"/>
          <w:u w:val="single"/>
          <w:lang w:val="sr-Cyrl-RS"/>
        </w:rPr>
      </w:pPr>
    </w:p>
    <w:p w14:paraId="6843B7FF" w14:textId="77777777" w:rsidR="007A0DD5" w:rsidRDefault="007A0DD5" w:rsidP="003979C5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z w:val="24"/>
          <w:u w:val="single"/>
          <w:lang w:val="sr-Cyrl-RS"/>
        </w:rPr>
      </w:pPr>
    </w:p>
    <w:p w14:paraId="08F6AEB2" w14:textId="77777777" w:rsidR="007A0DD5" w:rsidRDefault="007A0DD5" w:rsidP="003979C5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z w:val="24"/>
          <w:u w:val="single"/>
          <w:lang w:val="sr-Cyrl-RS"/>
        </w:rPr>
      </w:pPr>
    </w:p>
    <w:p w14:paraId="7A989C35" w14:textId="77777777" w:rsidR="007A0DD5" w:rsidRDefault="007A0DD5" w:rsidP="003979C5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z w:val="24"/>
          <w:u w:val="single"/>
          <w:lang w:val="sr-Cyrl-RS"/>
        </w:rPr>
      </w:pPr>
    </w:p>
    <w:p w14:paraId="4BAD8A46" w14:textId="77777777" w:rsidR="007A0DD5" w:rsidRDefault="007A0DD5" w:rsidP="003979C5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z w:val="24"/>
          <w:u w:val="single"/>
          <w:lang w:val="sr-Cyrl-RS"/>
        </w:rPr>
      </w:pPr>
    </w:p>
    <w:p w14:paraId="5B9E845B" w14:textId="77777777" w:rsidR="007A0DD5" w:rsidRDefault="007A0DD5" w:rsidP="003979C5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z w:val="24"/>
          <w:u w:val="single"/>
          <w:lang w:val="sr-Cyrl-RS"/>
        </w:rPr>
      </w:pPr>
    </w:p>
    <w:p w14:paraId="6B488A98" w14:textId="77777777" w:rsidR="007A0DD5" w:rsidRDefault="007A0DD5" w:rsidP="003979C5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z w:val="24"/>
          <w:u w:val="single"/>
          <w:lang w:val="sr-Cyrl-RS"/>
        </w:rPr>
      </w:pPr>
    </w:p>
    <w:p w14:paraId="58F9ECDE" w14:textId="77777777" w:rsidR="007A0DD5" w:rsidRDefault="007A0DD5" w:rsidP="003979C5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z w:val="24"/>
          <w:u w:val="single"/>
          <w:lang w:val="sr-Cyrl-RS"/>
        </w:rPr>
      </w:pPr>
    </w:p>
    <w:p w14:paraId="0700E009" w14:textId="77777777" w:rsidR="007A0DD5" w:rsidRDefault="007A0DD5" w:rsidP="003979C5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z w:val="24"/>
          <w:u w:val="single"/>
          <w:lang w:val="sr-Cyrl-RS"/>
        </w:rPr>
      </w:pPr>
    </w:p>
    <w:p w14:paraId="479F7583" w14:textId="77777777" w:rsidR="007A0DD5" w:rsidRDefault="007A0DD5" w:rsidP="003979C5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z w:val="24"/>
          <w:u w:val="single"/>
          <w:lang w:val="sr-Cyrl-RS"/>
        </w:rPr>
      </w:pPr>
    </w:p>
    <w:p w14:paraId="4B6BFDED" w14:textId="77777777" w:rsidR="003979C5" w:rsidRPr="002F7077" w:rsidRDefault="003979C5" w:rsidP="003979C5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z w:val="24"/>
          <w:u w:val="single"/>
          <w:lang w:val="sr-Cyrl-RS"/>
        </w:rPr>
      </w:pPr>
      <w:r w:rsidRPr="007A0DD5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lastRenderedPageBreak/>
        <w:t>ИЗВРШЕЊЕ БУЏЕТА РСЈП ЗА ПЕРИОД 01.01.2022. - 3</w:t>
      </w:r>
      <w:r w:rsidRPr="007A0DD5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1</w:t>
      </w:r>
      <w:r w:rsidR="004F7679" w:rsidRPr="007A0DD5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.12</w:t>
      </w:r>
      <w:r w:rsidRPr="007A0DD5">
        <w:rPr>
          <w:rFonts w:ascii="Times New Roman" w:hAnsi="Times New Roman" w:cs="Times New Roman"/>
          <w:b/>
          <w:noProof/>
          <w:sz w:val="24"/>
          <w:u w:val="single"/>
          <w:lang w:val="sr-Cyrl-RS"/>
        </w:rPr>
        <w:t>.2022. ГОДИНЕ</w:t>
      </w:r>
    </w:p>
    <w:tbl>
      <w:tblPr>
        <w:tblStyle w:val="Novisti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18"/>
        <w:gridCol w:w="3938"/>
        <w:gridCol w:w="18"/>
        <w:gridCol w:w="1972"/>
        <w:gridCol w:w="38"/>
        <w:gridCol w:w="18"/>
        <w:gridCol w:w="1745"/>
        <w:gridCol w:w="768"/>
      </w:tblGrid>
      <w:tr w:rsidR="00426524" w:rsidRPr="004F7679" w14:paraId="3F5E79E2" w14:textId="77777777" w:rsidTr="00F92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14" w:type="dxa"/>
            <w:gridSpan w:val="9"/>
            <w:shd w:val="clear" w:color="auto" w:fill="D0CECE" w:themeFill="background2" w:themeFillShade="E6"/>
          </w:tcPr>
          <w:p w14:paraId="08F9570D" w14:textId="77777777" w:rsidR="00426524" w:rsidRPr="007A0DD5" w:rsidRDefault="00426524" w:rsidP="00426524">
            <w:pPr>
              <w:tabs>
                <w:tab w:val="left" w:pos="0"/>
              </w:tabs>
              <w:jc w:val="both"/>
              <w:rPr>
                <w:rFonts w:cs="Times New Roman"/>
                <w:b/>
                <w:noProof/>
                <w:sz w:val="22"/>
                <w:lang w:val="sr-Cyrl-RS"/>
              </w:rPr>
            </w:pPr>
            <w:r w:rsidRPr="007A0DD5">
              <w:rPr>
                <w:rFonts w:cs="Times New Roman"/>
                <w:b/>
                <w:noProof/>
                <w:sz w:val="22"/>
                <w:lang w:val="sr-Cyrl-RS"/>
              </w:rPr>
              <w:t>Програм 0610 – Развој система јавних политика</w:t>
            </w:r>
          </w:p>
          <w:p w14:paraId="608D3B0D" w14:textId="77777777" w:rsidR="00426524" w:rsidRPr="007A0DD5" w:rsidRDefault="00426524" w:rsidP="00426524">
            <w:pPr>
              <w:tabs>
                <w:tab w:val="left" w:pos="0"/>
              </w:tabs>
              <w:jc w:val="both"/>
              <w:rPr>
                <w:rFonts w:cs="Times New Roman"/>
                <w:b/>
                <w:noProof/>
                <w:sz w:val="22"/>
                <w:lang w:val="sr-Cyrl-RS"/>
              </w:rPr>
            </w:pPr>
          </w:p>
          <w:p w14:paraId="251F5DCE" w14:textId="77777777" w:rsidR="00426524" w:rsidRPr="007A0DD5" w:rsidRDefault="00426524" w:rsidP="00426524">
            <w:pPr>
              <w:tabs>
                <w:tab w:val="left" w:pos="0"/>
              </w:tabs>
              <w:rPr>
                <w:rFonts w:cs="Times New Roman"/>
                <w:b/>
                <w:sz w:val="20"/>
                <w:lang w:val="sr-Cyrl-RS"/>
              </w:rPr>
            </w:pPr>
            <w:r w:rsidRPr="007A0DD5">
              <w:rPr>
                <w:rFonts w:cs="Times New Roman"/>
                <w:b/>
                <w:noProof/>
                <w:sz w:val="22"/>
                <w:lang w:val="sr-Cyrl-RS"/>
              </w:rPr>
              <w:t>Програмска активност 0005 – Анализа ефеката прописа</w:t>
            </w:r>
          </w:p>
        </w:tc>
      </w:tr>
      <w:tr w:rsidR="003979C5" w:rsidRPr="004F7679" w14:paraId="5FDD323A" w14:textId="77777777" w:rsidTr="007A0DD5">
        <w:tc>
          <w:tcPr>
            <w:tcW w:w="799" w:type="dxa"/>
            <w:shd w:val="clear" w:color="auto" w:fill="D0CECE" w:themeFill="background2" w:themeFillShade="E6"/>
          </w:tcPr>
          <w:p w14:paraId="2676A8F9" w14:textId="77777777" w:rsidR="003979C5" w:rsidRPr="007A0DD5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7A0DD5">
              <w:rPr>
                <w:rFonts w:cs="Times New Roman"/>
                <w:b/>
                <w:sz w:val="20"/>
                <w:lang w:val="sr-Cyrl-RS"/>
              </w:rPr>
              <w:t>Ек. Клас</w:t>
            </w:r>
          </w:p>
        </w:tc>
        <w:tc>
          <w:tcPr>
            <w:tcW w:w="3956" w:type="dxa"/>
            <w:gridSpan w:val="2"/>
          </w:tcPr>
          <w:p w14:paraId="313D1214" w14:textId="77777777" w:rsidR="003979C5" w:rsidRPr="007A0DD5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7A0DD5">
              <w:rPr>
                <w:rFonts w:cs="Times New Roman"/>
                <w:b/>
                <w:sz w:val="20"/>
                <w:lang w:val="sr-Cyrl-RS"/>
              </w:rPr>
              <w:t>Опис извор 01</w:t>
            </w:r>
          </w:p>
        </w:tc>
        <w:tc>
          <w:tcPr>
            <w:tcW w:w="2028" w:type="dxa"/>
            <w:gridSpan w:val="3"/>
          </w:tcPr>
          <w:p w14:paraId="0EEB56E5" w14:textId="77777777" w:rsidR="003979C5" w:rsidRPr="007A0DD5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7A0DD5">
              <w:rPr>
                <w:rFonts w:cs="Times New Roman"/>
                <w:b/>
                <w:sz w:val="20"/>
                <w:lang w:val="sr-Cyrl-RS"/>
              </w:rPr>
              <w:t>Апропријација</w:t>
            </w:r>
          </w:p>
        </w:tc>
        <w:tc>
          <w:tcPr>
            <w:tcW w:w="1763" w:type="dxa"/>
            <w:gridSpan w:val="2"/>
          </w:tcPr>
          <w:p w14:paraId="7571498F" w14:textId="77777777" w:rsidR="003979C5" w:rsidRPr="007A0DD5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7A0DD5">
              <w:rPr>
                <w:rFonts w:cs="Times New Roman"/>
                <w:b/>
                <w:sz w:val="20"/>
                <w:lang w:val="sr-Cyrl-RS"/>
              </w:rPr>
              <w:t>Извршено 01.01.-31.</w:t>
            </w:r>
            <w:r w:rsidR="00A35855" w:rsidRPr="007A0DD5">
              <w:rPr>
                <w:rFonts w:cs="Times New Roman"/>
                <w:b/>
                <w:sz w:val="20"/>
                <w:lang w:val="sr-Cyrl-RS"/>
              </w:rPr>
              <w:t>12</w:t>
            </w:r>
            <w:r w:rsidRPr="007A0DD5">
              <w:rPr>
                <w:rFonts w:cs="Times New Roman"/>
                <w:b/>
                <w:sz w:val="20"/>
                <w:lang w:val="sr-Cyrl-RS"/>
              </w:rPr>
              <w:t>.2022.</w:t>
            </w:r>
          </w:p>
        </w:tc>
        <w:tc>
          <w:tcPr>
            <w:tcW w:w="768" w:type="dxa"/>
          </w:tcPr>
          <w:p w14:paraId="161FDFE6" w14:textId="77777777" w:rsidR="003979C5" w:rsidRPr="007A0DD5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7A0DD5">
              <w:rPr>
                <w:rFonts w:cs="Times New Roman"/>
                <w:b/>
                <w:sz w:val="20"/>
                <w:lang w:val="sr-Cyrl-RS"/>
              </w:rPr>
              <w:t>У %</w:t>
            </w:r>
          </w:p>
        </w:tc>
      </w:tr>
      <w:tr w:rsidR="00A35855" w:rsidRPr="004F7679" w14:paraId="74850FAC" w14:textId="77777777" w:rsidTr="007A0DD5">
        <w:tc>
          <w:tcPr>
            <w:tcW w:w="799" w:type="dxa"/>
            <w:shd w:val="clear" w:color="auto" w:fill="D0CECE" w:themeFill="background2" w:themeFillShade="E6"/>
          </w:tcPr>
          <w:p w14:paraId="43DCB356" w14:textId="77777777" w:rsidR="00A35855" w:rsidRPr="007A0DD5" w:rsidRDefault="00A35855" w:rsidP="00A3585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411</w:t>
            </w:r>
          </w:p>
        </w:tc>
        <w:tc>
          <w:tcPr>
            <w:tcW w:w="3956" w:type="dxa"/>
            <w:gridSpan w:val="2"/>
          </w:tcPr>
          <w:p w14:paraId="04D8C309" w14:textId="77777777" w:rsidR="00A35855" w:rsidRPr="007A0DD5" w:rsidRDefault="00A35855" w:rsidP="00A3585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Плате, додаци и накнаде запослених</w:t>
            </w:r>
          </w:p>
        </w:tc>
        <w:tc>
          <w:tcPr>
            <w:tcW w:w="2028" w:type="dxa"/>
            <w:gridSpan w:val="3"/>
          </w:tcPr>
          <w:p w14:paraId="0ABEED1D" w14:textId="77777777" w:rsidR="00A35855" w:rsidRPr="007A0DD5" w:rsidRDefault="00A35855" w:rsidP="00A3585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42.</w:t>
            </w:r>
            <w:r w:rsidRPr="007A0DD5">
              <w:rPr>
                <w:rFonts w:cs="Times New Roman"/>
                <w:sz w:val="20"/>
              </w:rPr>
              <w:t>843</w:t>
            </w:r>
            <w:r w:rsidRPr="007A0DD5">
              <w:rPr>
                <w:rFonts w:cs="Times New Roman"/>
                <w:sz w:val="20"/>
                <w:lang w:val="sr-Cyrl-RS"/>
              </w:rPr>
              <w:t>.000,00</w:t>
            </w:r>
          </w:p>
        </w:tc>
        <w:tc>
          <w:tcPr>
            <w:tcW w:w="1763" w:type="dxa"/>
            <w:gridSpan w:val="2"/>
          </w:tcPr>
          <w:p w14:paraId="599B37E4" w14:textId="77777777" w:rsidR="00A35855" w:rsidRPr="007A0DD5" w:rsidRDefault="00A35855" w:rsidP="00A35855">
            <w:pPr>
              <w:jc w:val="right"/>
              <w:rPr>
                <w:rFonts w:cs="Times New Roman"/>
                <w:bCs/>
                <w:color w:val="000000"/>
                <w:sz w:val="20"/>
              </w:rPr>
            </w:pPr>
            <w:r w:rsidRPr="007A0DD5">
              <w:rPr>
                <w:rFonts w:cs="Times New Roman"/>
                <w:bCs/>
                <w:color w:val="000000"/>
                <w:sz w:val="20"/>
              </w:rPr>
              <w:t>42.692.913.91</w:t>
            </w:r>
          </w:p>
        </w:tc>
        <w:tc>
          <w:tcPr>
            <w:tcW w:w="768" w:type="dxa"/>
          </w:tcPr>
          <w:p w14:paraId="32BC152C" w14:textId="77777777" w:rsidR="00A35855" w:rsidRPr="007A0DD5" w:rsidRDefault="00A35855" w:rsidP="00A35855">
            <w:pPr>
              <w:jc w:val="right"/>
              <w:rPr>
                <w:rFonts w:cs="Times New Roman"/>
                <w:bCs/>
                <w:color w:val="000000"/>
                <w:sz w:val="20"/>
              </w:rPr>
            </w:pPr>
            <w:r w:rsidRPr="007A0DD5">
              <w:rPr>
                <w:rFonts w:cs="Times New Roman"/>
                <w:bCs/>
                <w:color w:val="000000"/>
                <w:sz w:val="20"/>
              </w:rPr>
              <w:t>99,65</w:t>
            </w:r>
          </w:p>
        </w:tc>
      </w:tr>
      <w:tr w:rsidR="00A35855" w:rsidRPr="004F7679" w14:paraId="6657A83C" w14:textId="77777777" w:rsidTr="007A0DD5">
        <w:tc>
          <w:tcPr>
            <w:tcW w:w="799" w:type="dxa"/>
            <w:shd w:val="clear" w:color="auto" w:fill="D0CECE" w:themeFill="background2" w:themeFillShade="E6"/>
          </w:tcPr>
          <w:p w14:paraId="2FB73FC2" w14:textId="77777777" w:rsidR="00A35855" w:rsidRPr="007A0DD5" w:rsidRDefault="00A35855" w:rsidP="00A3585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412</w:t>
            </w:r>
          </w:p>
        </w:tc>
        <w:tc>
          <w:tcPr>
            <w:tcW w:w="3956" w:type="dxa"/>
            <w:gridSpan w:val="2"/>
          </w:tcPr>
          <w:p w14:paraId="2415BC23" w14:textId="77777777" w:rsidR="00A35855" w:rsidRPr="007A0DD5" w:rsidRDefault="00A35855" w:rsidP="00A3585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Соц. доприноси на терет послодавца</w:t>
            </w:r>
          </w:p>
        </w:tc>
        <w:tc>
          <w:tcPr>
            <w:tcW w:w="2028" w:type="dxa"/>
            <w:gridSpan w:val="3"/>
          </w:tcPr>
          <w:p w14:paraId="70DF4934" w14:textId="77777777" w:rsidR="00A35855" w:rsidRPr="007A0DD5" w:rsidRDefault="00A35855" w:rsidP="00A3585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</w:rPr>
              <w:t>6.915</w:t>
            </w:r>
            <w:r w:rsidRPr="007A0DD5">
              <w:rPr>
                <w:rFonts w:cs="Times New Roman"/>
                <w:sz w:val="20"/>
                <w:lang w:val="sr-Cyrl-RS"/>
              </w:rPr>
              <w:t>.000,00</w:t>
            </w:r>
          </w:p>
        </w:tc>
        <w:tc>
          <w:tcPr>
            <w:tcW w:w="1763" w:type="dxa"/>
            <w:gridSpan w:val="2"/>
          </w:tcPr>
          <w:p w14:paraId="41083C76" w14:textId="77777777" w:rsidR="00A35855" w:rsidRPr="007A0DD5" w:rsidRDefault="00A35855" w:rsidP="00A3585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bCs/>
                <w:color w:val="000000"/>
                <w:sz w:val="20"/>
              </w:rPr>
              <w:t>6.894.905,74</w:t>
            </w:r>
          </w:p>
        </w:tc>
        <w:tc>
          <w:tcPr>
            <w:tcW w:w="768" w:type="dxa"/>
          </w:tcPr>
          <w:p w14:paraId="74045C59" w14:textId="77777777" w:rsidR="00A35855" w:rsidRPr="007A0DD5" w:rsidRDefault="00A35855" w:rsidP="00A3585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bCs/>
                <w:color w:val="000000"/>
                <w:sz w:val="20"/>
              </w:rPr>
              <w:t>99,71</w:t>
            </w:r>
          </w:p>
        </w:tc>
      </w:tr>
      <w:tr w:rsidR="00A35855" w:rsidRPr="004F7679" w14:paraId="742DE168" w14:textId="77777777" w:rsidTr="007A0DD5">
        <w:tc>
          <w:tcPr>
            <w:tcW w:w="799" w:type="dxa"/>
            <w:shd w:val="clear" w:color="auto" w:fill="D0CECE" w:themeFill="background2" w:themeFillShade="E6"/>
          </w:tcPr>
          <w:p w14:paraId="4BDDE0D6" w14:textId="77777777" w:rsidR="00A35855" w:rsidRPr="007A0DD5" w:rsidRDefault="00A35855" w:rsidP="00A3585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413</w:t>
            </w:r>
          </w:p>
        </w:tc>
        <w:tc>
          <w:tcPr>
            <w:tcW w:w="3956" w:type="dxa"/>
            <w:gridSpan w:val="2"/>
          </w:tcPr>
          <w:p w14:paraId="1A073FD2" w14:textId="77777777" w:rsidR="00A35855" w:rsidRPr="007A0DD5" w:rsidRDefault="00A35855" w:rsidP="00A3585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Накнаде у натури</w:t>
            </w:r>
          </w:p>
        </w:tc>
        <w:tc>
          <w:tcPr>
            <w:tcW w:w="2028" w:type="dxa"/>
            <w:gridSpan w:val="3"/>
          </w:tcPr>
          <w:p w14:paraId="2328191B" w14:textId="77777777" w:rsidR="00A35855" w:rsidRPr="007A0DD5" w:rsidRDefault="00A35855" w:rsidP="00A3585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350.000,00</w:t>
            </w:r>
          </w:p>
        </w:tc>
        <w:tc>
          <w:tcPr>
            <w:tcW w:w="1763" w:type="dxa"/>
            <w:gridSpan w:val="2"/>
          </w:tcPr>
          <w:p w14:paraId="5457F507" w14:textId="77777777" w:rsidR="00A35855" w:rsidRPr="007A0DD5" w:rsidRDefault="00A35855" w:rsidP="00A35855">
            <w:pPr>
              <w:tabs>
                <w:tab w:val="left" w:pos="0"/>
              </w:tabs>
              <w:jc w:val="right"/>
              <w:rPr>
                <w:rFonts w:cs="Times New Roman"/>
                <w:sz w:val="20"/>
              </w:rPr>
            </w:pPr>
            <w:r w:rsidRPr="007A0DD5">
              <w:rPr>
                <w:rFonts w:cs="Times New Roman"/>
                <w:sz w:val="20"/>
              </w:rPr>
              <w:t>272.000,00</w:t>
            </w:r>
          </w:p>
        </w:tc>
        <w:tc>
          <w:tcPr>
            <w:tcW w:w="768" w:type="dxa"/>
          </w:tcPr>
          <w:p w14:paraId="4D5FEDAD" w14:textId="77777777" w:rsidR="00A35855" w:rsidRPr="007A0DD5" w:rsidRDefault="00A35855" w:rsidP="00A35855">
            <w:pPr>
              <w:tabs>
                <w:tab w:val="left" w:pos="0"/>
              </w:tabs>
              <w:jc w:val="right"/>
              <w:rPr>
                <w:rFonts w:cs="Times New Roman"/>
                <w:sz w:val="20"/>
              </w:rPr>
            </w:pPr>
            <w:r w:rsidRPr="007A0DD5">
              <w:rPr>
                <w:rFonts w:cs="Times New Roman"/>
                <w:sz w:val="20"/>
              </w:rPr>
              <w:t>77,71</w:t>
            </w:r>
          </w:p>
        </w:tc>
      </w:tr>
      <w:tr w:rsidR="00A35855" w:rsidRPr="004F7679" w14:paraId="55FAFB5B" w14:textId="77777777" w:rsidTr="007A0DD5">
        <w:tc>
          <w:tcPr>
            <w:tcW w:w="799" w:type="dxa"/>
            <w:shd w:val="clear" w:color="auto" w:fill="D0CECE" w:themeFill="background2" w:themeFillShade="E6"/>
          </w:tcPr>
          <w:p w14:paraId="1F2D51A3" w14:textId="77777777" w:rsidR="00A35855" w:rsidRPr="007A0DD5" w:rsidRDefault="00A35855" w:rsidP="00A3585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414</w:t>
            </w:r>
          </w:p>
        </w:tc>
        <w:tc>
          <w:tcPr>
            <w:tcW w:w="3956" w:type="dxa"/>
            <w:gridSpan w:val="2"/>
          </w:tcPr>
          <w:p w14:paraId="28A1A1A0" w14:textId="77777777" w:rsidR="00A35855" w:rsidRPr="007A0DD5" w:rsidRDefault="00A35855" w:rsidP="00A3585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Социјална давања запосленима</w:t>
            </w:r>
          </w:p>
        </w:tc>
        <w:tc>
          <w:tcPr>
            <w:tcW w:w="2028" w:type="dxa"/>
            <w:gridSpan w:val="3"/>
          </w:tcPr>
          <w:p w14:paraId="5BC22E92" w14:textId="77777777" w:rsidR="00A35855" w:rsidRPr="007A0DD5" w:rsidRDefault="00A35855" w:rsidP="00A3585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80.000,00</w:t>
            </w:r>
          </w:p>
        </w:tc>
        <w:tc>
          <w:tcPr>
            <w:tcW w:w="1763" w:type="dxa"/>
            <w:gridSpan w:val="2"/>
          </w:tcPr>
          <w:p w14:paraId="438180C3" w14:textId="77777777" w:rsidR="00A35855" w:rsidRPr="007A0DD5" w:rsidRDefault="00A35855" w:rsidP="00A3585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768" w:type="dxa"/>
          </w:tcPr>
          <w:p w14:paraId="5A359DFE" w14:textId="77777777" w:rsidR="00A35855" w:rsidRPr="007A0DD5" w:rsidRDefault="00A35855" w:rsidP="00A3585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</w:tr>
      <w:tr w:rsidR="00A35855" w:rsidRPr="004F7679" w14:paraId="2064BADA" w14:textId="77777777" w:rsidTr="007A0DD5">
        <w:tc>
          <w:tcPr>
            <w:tcW w:w="799" w:type="dxa"/>
            <w:shd w:val="clear" w:color="auto" w:fill="D0CECE" w:themeFill="background2" w:themeFillShade="E6"/>
          </w:tcPr>
          <w:p w14:paraId="1889A2FC" w14:textId="77777777" w:rsidR="00A35855" w:rsidRPr="007A0DD5" w:rsidRDefault="00A35855" w:rsidP="00A3585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415</w:t>
            </w:r>
          </w:p>
        </w:tc>
        <w:tc>
          <w:tcPr>
            <w:tcW w:w="3956" w:type="dxa"/>
            <w:gridSpan w:val="2"/>
          </w:tcPr>
          <w:p w14:paraId="733E579D" w14:textId="77777777" w:rsidR="00A35855" w:rsidRPr="007A0DD5" w:rsidRDefault="00A35855" w:rsidP="00A3585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Накнаде трошкова за запослене</w:t>
            </w:r>
          </w:p>
        </w:tc>
        <w:tc>
          <w:tcPr>
            <w:tcW w:w="2028" w:type="dxa"/>
            <w:gridSpan w:val="3"/>
          </w:tcPr>
          <w:p w14:paraId="39B41979" w14:textId="77777777" w:rsidR="00A35855" w:rsidRPr="007A0DD5" w:rsidRDefault="00A35855" w:rsidP="00A3585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999.000,00</w:t>
            </w:r>
          </w:p>
        </w:tc>
        <w:tc>
          <w:tcPr>
            <w:tcW w:w="1763" w:type="dxa"/>
            <w:gridSpan w:val="2"/>
          </w:tcPr>
          <w:p w14:paraId="4D41FF1D" w14:textId="77777777" w:rsidR="00A35855" w:rsidRPr="007A0DD5" w:rsidRDefault="00A35855" w:rsidP="00A3585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7A0DD5">
              <w:rPr>
                <w:rFonts w:cs="Times New Roman"/>
                <w:bCs/>
                <w:color w:val="000000"/>
                <w:sz w:val="20"/>
              </w:rPr>
              <w:t>751.753,79</w:t>
            </w:r>
          </w:p>
        </w:tc>
        <w:tc>
          <w:tcPr>
            <w:tcW w:w="768" w:type="dxa"/>
          </w:tcPr>
          <w:p w14:paraId="77E4D24D" w14:textId="77777777" w:rsidR="00A35855" w:rsidRPr="007A0DD5" w:rsidRDefault="00A35855" w:rsidP="00A3585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bCs/>
                <w:color w:val="000000"/>
                <w:sz w:val="20"/>
              </w:rPr>
              <w:t>75,25</w:t>
            </w:r>
          </w:p>
        </w:tc>
      </w:tr>
      <w:tr w:rsidR="00A35855" w:rsidRPr="004F7679" w14:paraId="2071DF58" w14:textId="77777777" w:rsidTr="007A0DD5">
        <w:tc>
          <w:tcPr>
            <w:tcW w:w="799" w:type="dxa"/>
            <w:shd w:val="clear" w:color="auto" w:fill="D0CECE" w:themeFill="background2" w:themeFillShade="E6"/>
          </w:tcPr>
          <w:p w14:paraId="5360FFCE" w14:textId="77777777" w:rsidR="00A35855" w:rsidRPr="007A0DD5" w:rsidRDefault="00A35855" w:rsidP="00A3585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421</w:t>
            </w:r>
          </w:p>
        </w:tc>
        <w:tc>
          <w:tcPr>
            <w:tcW w:w="3956" w:type="dxa"/>
            <w:gridSpan w:val="2"/>
          </w:tcPr>
          <w:p w14:paraId="4B426E08" w14:textId="77777777" w:rsidR="00A35855" w:rsidRPr="007A0DD5" w:rsidRDefault="00A35855" w:rsidP="00A3585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Стални трошкови</w:t>
            </w:r>
          </w:p>
        </w:tc>
        <w:tc>
          <w:tcPr>
            <w:tcW w:w="2028" w:type="dxa"/>
            <w:gridSpan w:val="3"/>
          </w:tcPr>
          <w:p w14:paraId="4E840DD6" w14:textId="77777777" w:rsidR="00A35855" w:rsidRPr="007A0DD5" w:rsidRDefault="00A35855" w:rsidP="00A3585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1.000.000,00</w:t>
            </w:r>
          </w:p>
        </w:tc>
        <w:tc>
          <w:tcPr>
            <w:tcW w:w="1763" w:type="dxa"/>
            <w:gridSpan w:val="2"/>
          </w:tcPr>
          <w:p w14:paraId="3B1397EB" w14:textId="77777777" w:rsidR="00A35855" w:rsidRPr="007A0DD5" w:rsidRDefault="00A35855" w:rsidP="00A3585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bCs/>
                <w:color w:val="000000"/>
                <w:sz w:val="20"/>
              </w:rPr>
              <w:t>983.768.00</w:t>
            </w:r>
          </w:p>
        </w:tc>
        <w:tc>
          <w:tcPr>
            <w:tcW w:w="768" w:type="dxa"/>
          </w:tcPr>
          <w:p w14:paraId="79B7EFA7" w14:textId="77777777" w:rsidR="00A35855" w:rsidRPr="007A0DD5" w:rsidRDefault="00A35855" w:rsidP="00A3585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bCs/>
                <w:color w:val="000000"/>
                <w:sz w:val="20"/>
              </w:rPr>
              <w:t>98,38</w:t>
            </w:r>
          </w:p>
        </w:tc>
      </w:tr>
      <w:tr w:rsidR="00A35855" w:rsidRPr="004F7679" w14:paraId="55BC4A4C" w14:textId="77777777" w:rsidTr="007A0DD5">
        <w:tc>
          <w:tcPr>
            <w:tcW w:w="799" w:type="dxa"/>
            <w:shd w:val="clear" w:color="auto" w:fill="D0CECE" w:themeFill="background2" w:themeFillShade="E6"/>
          </w:tcPr>
          <w:p w14:paraId="4B91E83E" w14:textId="77777777" w:rsidR="00A35855" w:rsidRPr="007A0DD5" w:rsidRDefault="00A35855" w:rsidP="00A3585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422</w:t>
            </w:r>
          </w:p>
        </w:tc>
        <w:tc>
          <w:tcPr>
            <w:tcW w:w="3956" w:type="dxa"/>
            <w:gridSpan w:val="2"/>
          </w:tcPr>
          <w:p w14:paraId="378771FC" w14:textId="77777777" w:rsidR="00A35855" w:rsidRPr="007A0DD5" w:rsidRDefault="00A35855" w:rsidP="00A3585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Трошкови путовања</w:t>
            </w:r>
          </w:p>
        </w:tc>
        <w:tc>
          <w:tcPr>
            <w:tcW w:w="2028" w:type="dxa"/>
            <w:gridSpan w:val="3"/>
          </w:tcPr>
          <w:p w14:paraId="622C93C1" w14:textId="77777777" w:rsidR="00A35855" w:rsidRPr="007A0DD5" w:rsidRDefault="00A35855" w:rsidP="00A3585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785.000,00</w:t>
            </w:r>
          </w:p>
        </w:tc>
        <w:tc>
          <w:tcPr>
            <w:tcW w:w="1763" w:type="dxa"/>
            <w:gridSpan w:val="2"/>
          </w:tcPr>
          <w:p w14:paraId="632D50B1" w14:textId="77777777" w:rsidR="00A35855" w:rsidRPr="007A0DD5" w:rsidRDefault="00A35855" w:rsidP="00A3585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bCs/>
                <w:color w:val="000000"/>
                <w:sz w:val="20"/>
              </w:rPr>
              <w:t>759.945,63</w:t>
            </w:r>
          </w:p>
        </w:tc>
        <w:tc>
          <w:tcPr>
            <w:tcW w:w="768" w:type="dxa"/>
          </w:tcPr>
          <w:p w14:paraId="5C7D809F" w14:textId="77777777" w:rsidR="00A35855" w:rsidRPr="007A0DD5" w:rsidRDefault="00A35855" w:rsidP="00A3585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bCs/>
                <w:color w:val="000000"/>
                <w:sz w:val="20"/>
              </w:rPr>
              <w:t>96.81</w:t>
            </w:r>
          </w:p>
        </w:tc>
      </w:tr>
      <w:tr w:rsidR="00A35855" w:rsidRPr="004F7679" w14:paraId="7D4E1770" w14:textId="77777777" w:rsidTr="007A0DD5">
        <w:tc>
          <w:tcPr>
            <w:tcW w:w="799" w:type="dxa"/>
            <w:shd w:val="clear" w:color="auto" w:fill="D0CECE" w:themeFill="background2" w:themeFillShade="E6"/>
          </w:tcPr>
          <w:p w14:paraId="337B2D16" w14:textId="77777777" w:rsidR="00A35855" w:rsidRPr="007A0DD5" w:rsidRDefault="00A35855" w:rsidP="00A3585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423</w:t>
            </w:r>
          </w:p>
        </w:tc>
        <w:tc>
          <w:tcPr>
            <w:tcW w:w="3956" w:type="dxa"/>
            <w:gridSpan w:val="2"/>
          </w:tcPr>
          <w:p w14:paraId="177D78EA" w14:textId="77777777" w:rsidR="00A35855" w:rsidRPr="007A0DD5" w:rsidRDefault="00A35855" w:rsidP="00A3585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Услуге по уговору</w:t>
            </w:r>
          </w:p>
        </w:tc>
        <w:tc>
          <w:tcPr>
            <w:tcW w:w="2028" w:type="dxa"/>
            <w:gridSpan w:val="3"/>
          </w:tcPr>
          <w:p w14:paraId="43946D45" w14:textId="77777777" w:rsidR="00A35855" w:rsidRPr="007A0DD5" w:rsidRDefault="00A35855" w:rsidP="00A3585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33.863.000,00</w:t>
            </w:r>
          </w:p>
        </w:tc>
        <w:tc>
          <w:tcPr>
            <w:tcW w:w="1763" w:type="dxa"/>
            <w:gridSpan w:val="2"/>
          </w:tcPr>
          <w:p w14:paraId="3030B5C0" w14:textId="77777777" w:rsidR="00A35855" w:rsidRPr="007A0DD5" w:rsidRDefault="00A35855" w:rsidP="00A3585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bCs/>
                <w:color w:val="000000"/>
                <w:sz w:val="20"/>
              </w:rPr>
              <w:t>33.353.932,12</w:t>
            </w:r>
          </w:p>
        </w:tc>
        <w:tc>
          <w:tcPr>
            <w:tcW w:w="768" w:type="dxa"/>
          </w:tcPr>
          <w:p w14:paraId="57B95DBE" w14:textId="77777777" w:rsidR="00A35855" w:rsidRPr="007A0DD5" w:rsidRDefault="00A35855" w:rsidP="00A3585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bCs/>
                <w:color w:val="000000"/>
                <w:sz w:val="20"/>
              </w:rPr>
              <w:t>98,50</w:t>
            </w:r>
          </w:p>
        </w:tc>
      </w:tr>
      <w:tr w:rsidR="00A35855" w:rsidRPr="004F7679" w14:paraId="1DC0DF16" w14:textId="77777777" w:rsidTr="007A0DD5">
        <w:tc>
          <w:tcPr>
            <w:tcW w:w="799" w:type="dxa"/>
            <w:shd w:val="clear" w:color="auto" w:fill="D0CECE" w:themeFill="background2" w:themeFillShade="E6"/>
          </w:tcPr>
          <w:p w14:paraId="37E62697" w14:textId="77777777" w:rsidR="00A35855" w:rsidRPr="007A0DD5" w:rsidRDefault="00A35855" w:rsidP="00A3585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424</w:t>
            </w:r>
          </w:p>
        </w:tc>
        <w:tc>
          <w:tcPr>
            <w:tcW w:w="3956" w:type="dxa"/>
            <w:gridSpan w:val="2"/>
          </w:tcPr>
          <w:p w14:paraId="13632EEC" w14:textId="77777777" w:rsidR="00A35855" w:rsidRPr="007A0DD5" w:rsidRDefault="00A35855" w:rsidP="00A3585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Специјалнзоване услуге</w:t>
            </w:r>
          </w:p>
        </w:tc>
        <w:tc>
          <w:tcPr>
            <w:tcW w:w="2028" w:type="dxa"/>
            <w:gridSpan w:val="3"/>
          </w:tcPr>
          <w:p w14:paraId="5F0BD2D3" w14:textId="77777777" w:rsidR="00A35855" w:rsidRPr="007A0DD5" w:rsidRDefault="00A35855" w:rsidP="00A3585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500.000,00</w:t>
            </w:r>
          </w:p>
        </w:tc>
        <w:tc>
          <w:tcPr>
            <w:tcW w:w="1763" w:type="dxa"/>
            <w:gridSpan w:val="2"/>
          </w:tcPr>
          <w:p w14:paraId="63A3C03E" w14:textId="77777777" w:rsidR="00A35855" w:rsidRPr="007A0DD5" w:rsidRDefault="00A35855" w:rsidP="00A35855">
            <w:pPr>
              <w:tabs>
                <w:tab w:val="left" w:pos="0"/>
              </w:tabs>
              <w:jc w:val="right"/>
              <w:rPr>
                <w:rFonts w:cs="Times New Roman"/>
                <w:sz w:val="20"/>
              </w:rPr>
            </w:pPr>
            <w:r w:rsidRPr="007A0DD5">
              <w:rPr>
                <w:rFonts w:cs="Times New Roman"/>
                <w:sz w:val="20"/>
              </w:rPr>
              <w:t>492.800,00</w:t>
            </w:r>
          </w:p>
        </w:tc>
        <w:tc>
          <w:tcPr>
            <w:tcW w:w="768" w:type="dxa"/>
          </w:tcPr>
          <w:p w14:paraId="1C12F154" w14:textId="77777777" w:rsidR="00A35855" w:rsidRPr="007A0DD5" w:rsidRDefault="00A35855" w:rsidP="00A35855">
            <w:pPr>
              <w:tabs>
                <w:tab w:val="left" w:pos="0"/>
              </w:tabs>
              <w:jc w:val="right"/>
              <w:rPr>
                <w:rFonts w:cs="Times New Roman"/>
                <w:sz w:val="20"/>
              </w:rPr>
            </w:pPr>
            <w:r w:rsidRPr="007A0DD5">
              <w:rPr>
                <w:rFonts w:cs="Times New Roman"/>
                <w:sz w:val="20"/>
              </w:rPr>
              <w:t>98,56</w:t>
            </w:r>
          </w:p>
        </w:tc>
      </w:tr>
      <w:tr w:rsidR="00A35855" w:rsidRPr="004F7679" w14:paraId="490D77E2" w14:textId="77777777" w:rsidTr="007A0DD5">
        <w:tc>
          <w:tcPr>
            <w:tcW w:w="799" w:type="dxa"/>
            <w:shd w:val="clear" w:color="auto" w:fill="D0CECE" w:themeFill="background2" w:themeFillShade="E6"/>
          </w:tcPr>
          <w:p w14:paraId="0B3B11FB" w14:textId="77777777" w:rsidR="00A35855" w:rsidRPr="007A0DD5" w:rsidRDefault="00A35855" w:rsidP="00A3585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425</w:t>
            </w:r>
          </w:p>
        </w:tc>
        <w:tc>
          <w:tcPr>
            <w:tcW w:w="3956" w:type="dxa"/>
            <w:gridSpan w:val="2"/>
          </w:tcPr>
          <w:p w14:paraId="742D8C7E" w14:textId="77777777" w:rsidR="00A35855" w:rsidRPr="007A0DD5" w:rsidRDefault="00A35855" w:rsidP="00A3585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Текуће поправке и одржавање</w:t>
            </w:r>
          </w:p>
        </w:tc>
        <w:tc>
          <w:tcPr>
            <w:tcW w:w="2028" w:type="dxa"/>
            <w:gridSpan w:val="3"/>
          </w:tcPr>
          <w:p w14:paraId="1273B477" w14:textId="77777777" w:rsidR="00A35855" w:rsidRPr="007A0DD5" w:rsidRDefault="00A35855" w:rsidP="00A3585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434.000,00</w:t>
            </w:r>
          </w:p>
        </w:tc>
        <w:tc>
          <w:tcPr>
            <w:tcW w:w="1763" w:type="dxa"/>
            <w:gridSpan w:val="2"/>
          </w:tcPr>
          <w:p w14:paraId="7BDEE1EA" w14:textId="77777777" w:rsidR="00A35855" w:rsidRPr="007A0DD5" w:rsidRDefault="00A35855" w:rsidP="00A3585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bCs/>
                <w:color w:val="000000"/>
                <w:sz w:val="20"/>
              </w:rPr>
              <w:t>301.646,13</w:t>
            </w:r>
          </w:p>
        </w:tc>
        <w:tc>
          <w:tcPr>
            <w:tcW w:w="768" w:type="dxa"/>
          </w:tcPr>
          <w:p w14:paraId="308DC00D" w14:textId="77777777" w:rsidR="00A35855" w:rsidRPr="007A0DD5" w:rsidRDefault="00A35855" w:rsidP="00A3585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bCs/>
                <w:color w:val="000000"/>
                <w:sz w:val="20"/>
              </w:rPr>
              <w:t>69,50</w:t>
            </w:r>
          </w:p>
        </w:tc>
      </w:tr>
      <w:tr w:rsidR="00A35855" w:rsidRPr="004F7679" w14:paraId="64CB97D3" w14:textId="77777777" w:rsidTr="007A0DD5">
        <w:tc>
          <w:tcPr>
            <w:tcW w:w="799" w:type="dxa"/>
            <w:shd w:val="clear" w:color="auto" w:fill="D0CECE" w:themeFill="background2" w:themeFillShade="E6"/>
          </w:tcPr>
          <w:p w14:paraId="24BCE5AE" w14:textId="77777777" w:rsidR="00A35855" w:rsidRPr="007A0DD5" w:rsidRDefault="00A35855" w:rsidP="00A3585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426</w:t>
            </w:r>
          </w:p>
        </w:tc>
        <w:tc>
          <w:tcPr>
            <w:tcW w:w="3956" w:type="dxa"/>
            <w:gridSpan w:val="2"/>
          </w:tcPr>
          <w:p w14:paraId="7DC4101C" w14:textId="77777777" w:rsidR="00A35855" w:rsidRPr="007A0DD5" w:rsidRDefault="00A35855" w:rsidP="00A3585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Материјал</w:t>
            </w:r>
          </w:p>
        </w:tc>
        <w:tc>
          <w:tcPr>
            <w:tcW w:w="2028" w:type="dxa"/>
            <w:gridSpan w:val="3"/>
          </w:tcPr>
          <w:p w14:paraId="65AB0272" w14:textId="77777777" w:rsidR="00A35855" w:rsidRPr="007A0DD5" w:rsidRDefault="00A35855" w:rsidP="00A3585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1.600.000,00</w:t>
            </w:r>
          </w:p>
        </w:tc>
        <w:tc>
          <w:tcPr>
            <w:tcW w:w="1763" w:type="dxa"/>
            <w:gridSpan w:val="2"/>
          </w:tcPr>
          <w:p w14:paraId="6C89CE6A" w14:textId="77777777" w:rsidR="00A35855" w:rsidRPr="007A0DD5" w:rsidRDefault="00A35855" w:rsidP="00A3585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bCs/>
                <w:color w:val="000000"/>
                <w:sz w:val="20"/>
              </w:rPr>
              <w:t>1.598.538,54</w:t>
            </w:r>
          </w:p>
        </w:tc>
        <w:tc>
          <w:tcPr>
            <w:tcW w:w="768" w:type="dxa"/>
          </w:tcPr>
          <w:p w14:paraId="7DC0B423" w14:textId="77777777" w:rsidR="00A35855" w:rsidRPr="007A0DD5" w:rsidRDefault="00A35855" w:rsidP="00A3585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bCs/>
                <w:color w:val="000000"/>
                <w:sz w:val="20"/>
              </w:rPr>
              <w:t>99,91</w:t>
            </w:r>
          </w:p>
        </w:tc>
      </w:tr>
      <w:tr w:rsidR="00A35855" w:rsidRPr="004F7679" w14:paraId="072BADA7" w14:textId="77777777" w:rsidTr="007A0DD5">
        <w:tc>
          <w:tcPr>
            <w:tcW w:w="799" w:type="dxa"/>
            <w:shd w:val="clear" w:color="auto" w:fill="D0CECE" w:themeFill="background2" w:themeFillShade="E6"/>
          </w:tcPr>
          <w:p w14:paraId="718C7641" w14:textId="77777777" w:rsidR="00A35855" w:rsidRPr="007A0DD5" w:rsidRDefault="00A35855" w:rsidP="00A3585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482</w:t>
            </w:r>
          </w:p>
        </w:tc>
        <w:tc>
          <w:tcPr>
            <w:tcW w:w="3956" w:type="dxa"/>
            <w:gridSpan w:val="2"/>
          </w:tcPr>
          <w:p w14:paraId="34A19E70" w14:textId="77777777" w:rsidR="00A35855" w:rsidRPr="007A0DD5" w:rsidRDefault="00A35855" w:rsidP="00A3585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Порези, обавезне таксе, казне и пенали</w:t>
            </w:r>
          </w:p>
        </w:tc>
        <w:tc>
          <w:tcPr>
            <w:tcW w:w="2028" w:type="dxa"/>
            <w:gridSpan w:val="3"/>
          </w:tcPr>
          <w:p w14:paraId="37480E39" w14:textId="77777777" w:rsidR="00A35855" w:rsidRPr="007A0DD5" w:rsidRDefault="00A35855" w:rsidP="00A3585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16.000,00</w:t>
            </w:r>
          </w:p>
        </w:tc>
        <w:tc>
          <w:tcPr>
            <w:tcW w:w="1763" w:type="dxa"/>
            <w:gridSpan w:val="2"/>
          </w:tcPr>
          <w:p w14:paraId="62566AE2" w14:textId="77777777" w:rsidR="00A35855" w:rsidRPr="007A0DD5" w:rsidRDefault="00A35855" w:rsidP="00A35855">
            <w:pPr>
              <w:tabs>
                <w:tab w:val="left" w:pos="0"/>
              </w:tabs>
              <w:jc w:val="right"/>
              <w:rPr>
                <w:rFonts w:cs="Times New Roman"/>
                <w:sz w:val="20"/>
              </w:rPr>
            </w:pPr>
            <w:r w:rsidRPr="007A0DD5">
              <w:rPr>
                <w:rFonts w:cs="Times New Roman"/>
                <w:sz w:val="20"/>
              </w:rPr>
              <w:t>8.496,00</w:t>
            </w:r>
          </w:p>
        </w:tc>
        <w:tc>
          <w:tcPr>
            <w:tcW w:w="768" w:type="dxa"/>
          </w:tcPr>
          <w:p w14:paraId="284F5990" w14:textId="77777777" w:rsidR="00A35855" w:rsidRPr="007A0DD5" w:rsidRDefault="00A35855" w:rsidP="00A35855">
            <w:pPr>
              <w:tabs>
                <w:tab w:val="left" w:pos="0"/>
              </w:tabs>
              <w:jc w:val="right"/>
              <w:rPr>
                <w:rFonts w:cs="Times New Roman"/>
                <w:sz w:val="20"/>
              </w:rPr>
            </w:pPr>
            <w:r w:rsidRPr="007A0DD5">
              <w:rPr>
                <w:rFonts w:cs="Times New Roman"/>
                <w:sz w:val="20"/>
              </w:rPr>
              <w:t>53,10</w:t>
            </w:r>
          </w:p>
        </w:tc>
      </w:tr>
      <w:tr w:rsidR="00A35855" w:rsidRPr="004F7679" w14:paraId="6C1AD305" w14:textId="77777777" w:rsidTr="007A0DD5">
        <w:tc>
          <w:tcPr>
            <w:tcW w:w="799" w:type="dxa"/>
            <w:shd w:val="clear" w:color="auto" w:fill="D0CECE" w:themeFill="background2" w:themeFillShade="E6"/>
          </w:tcPr>
          <w:p w14:paraId="31B185F5" w14:textId="77777777" w:rsidR="00A35855" w:rsidRPr="007A0DD5" w:rsidRDefault="00A35855" w:rsidP="00A3585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512</w:t>
            </w:r>
          </w:p>
        </w:tc>
        <w:tc>
          <w:tcPr>
            <w:tcW w:w="3956" w:type="dxa"/>
            <w:gridSpan w:val="2"/>
          </w:tcPr>
          <w:p w14:paraId="026CDAE1" w14:textId="77777777" w:rsidR="00A35855" w:rsidRPr="007A0DD5" w:rsidRDefault="00A35855" w:rsidP="00A3585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Машине и опрема</w:t>
            </w:r>
          </w:p>
        </w:tc>
        <w:tc>
          <w:tcPr>
            <w:tcW w:w="2028" w:type="dxa"/>
            <w:gridSpan w:val="3"/>
          </w:tcPr>
          <w:p w14:paraId="2515992B" w14:textId="77777777" w:rsidR="00A35855" w:rsidRPr="007A0DD5" w:rsidRDefault="00A35855" w:rsidP="00A3585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3.200.000,00</w:t>
            </w:r>
          </w:p>
        </w:tc>
        <w:tc>
          <w:tcPr>
            <w:tcW w:w="1763" w:type="dxa"/>
            <w:gridSpan w:val="2"/>
          </w:tcPr>
          <w:p w14:paraId="48A1DFA3" w14:textId="77777777" w:rsidR="00A35855" w:rsidRPr="007A0DD5" w:rsidRDefault="00A35855" w:rsidP="00A35855">
            <w:pPr>
              <w:tabs>
                <w:tab w:val="left" w:pos="0"/>
              </w:tabs>
              <w:jc w:val="right"/>
              <w:rPr>
                <w:rFonts w:cs="Times New Roman"/>
                <w:sz w:val="20"/>
              </w:rPr>
            </w:pPr>
            <w:r w:rsidRPr="007A0DD5">
              <w:rPr>
                <w:rFonts w:cs="Times New Roman"/>
                <w:sz w:val="20"/>
              </w:rPr>
              <w:t>3.190.798,20</w:t>
            </w:r>
          </w:p>
        </w:tc>
        <w:tc>
          <w:tcPr>
            <w:tcW w:w="768" w:type="dxa"/>
          </w:tcPr>
          <w:p w14:paraId="050D58F8" w14:textId="77777777" w:rsidR="00A35855" w:rsidRPr="007A0DD5" w:rsidRDefault="00A35855" w:rsidP="00A35855">
            <w:pPr>
              <w:tabs>
                <w:tab w:val="left" w:pos="0"/>
              </w:tabs>
              <w:jc w:val="right"/>
              <w:rPr>
                <w:rFonts w:cs="Times New Roman"/>
                <w:sz w:val="20"/>
              </w:rPr>
            </w:pPr>
            <w:r w:rsidRPr="007A0DD5">
              <w:rPr>
                <w:rFonts w:cs="Times New Roman"/>
                <w:sz w:val="20"/>
              </w:rPr>
              <w:t>99,71</w:t>
            </w:r>
          </w:p>
        </w:tc>
      </w:tr>
      <w:tr w:rsidR="00A35855" w:rsidRPr="004F7679" w14:paraId="4089C045" w14:textId="77777777" w:rsidTr="007A0DD5">
        <w:tc>
          <w:tcPr>
            <w:tcW w:w="799" w:type="dxa"/>
            <w:shd w:val="clear" w:color="auto" w:fill="D0CECE" w:themeFill="background2" w:themeFillShade="E6"/>
          </w:tcPr>
          <w:p w14:paraId="5C1E581B" w14:textId="77777777" w:rsidR="00A35855" w:rsidRPr="007A0DD5" w:rsidRDefault="00A35855" w:rsidP="00A3585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515</w:t>
            </w:r>
          </w:p>
        </w:tc>
        <w:tc>
          <w:tcPr>
            <w:tcW w:w="3956" w:type="dxa"/>
            <w:gridSpan w:val="2"/>
          </w:tcPr>
          <w:p w14:paraId="1326F63A" w14:textId="77777777" w:rsidR="00A35855" w:rsidRPr="007A0DD5" w:rsidRDefault="00A35855" w:rsidP="00A3585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Нематеријална имовина</w:t>
            </w:r>
          </w:p>
        </w:tc>
        <w:tc>
          <w:tcPr>
            <w:tcW w:w="2028" w:type="dxa"/>
            <w:gridSpan w:val="3"/>
          </w:tcPr>
          <w:p w14:paraId="58C0D08E" w14:textId="77777777" w:rsidR="00A35855" w:rsidRPr="007A0DD5" w:rsidRDefault="00A35855" w:rsidP="00A3585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4.300.000,00</w:t>
            </w:r>
          </w:p>
        </w:tc>
        <w:tc>
          <w:tcPr>
            <w:tcW w:w="1763" w:type="dxa"/>
            <w:gridSpan w:val="2"/>
          </w:tcPr>
          <w:p w14:paraId="780DCE58" w14:textId="77777777" w:rsidR="00A35855" w:rsidRPr="007A0DD5" w:rsidRDefault="00A35855" w:rsidP="00A35855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7A0DD5">
              <w:rPr>
                <w:rFonts w:cs="Times New Roman"/>
                <w:color w:val="000000"/>
                <w:sz w:val="20"/>
              </w:rPr>
              <w:t>3.397.200,40</w:t>
            </w:r>
          </w:p>
          <w:p w14:paraId="44B2025A" w14:textId="77777777" w:rsidR="00A35855" w:rsidRPr="007A0DD5" w:rsidRDefault="00A35855" w:rsidP="00A3585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768" w:type="dxa"/>
          </w:tcPr>
          <w:p w14:paraId="7C10FE40" w14:textId="77777777" w:rsidR="00A35855" w:rsidRPr="007A0DD5" w:rsidRDefault="00A35855" w:rsidP="00A35855">
            <w:pPr>
              <w:jc w:val="right"/>
              <w:rPr>
                <w:rFonts w:cs="Times New Roman"/>
                <w:bCs/>
                <w:color w:val="000000"/>
                <w:sz w:val="20"/>
              </w:rPr>
            </w:pPr>
            <w:r w:rsidRPr="007A0DD5">
              <w:rPr>
                <w:rFonts w:cs="Times New Roman"/>
                <w:bCs/>
                <w:color w:val="000000"/>
                <w:sz w:val="20"/>
              </w:rPr>
              <w:t>79,00</w:t>
            </w:r>
          </w:p>
          <w:p w14:paraId="32F6C8FF" w14:textId="77777777" w:rsidR="00A35855" w:rsidRPr="007A0DD5" w:rsidRDefault="00A35855" w:rsidP="00A3585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</w:tr>
      <w:tr w:rsidR="00A35855" w:rsidRPr="004F7679" w14:paraId="73FD58A3" w14:textId="77777777" w:rsidTr="007A0DD5">
        <w:tc>
          <w:tcPr>
            <w:tcW w:w="799" w:type="dxa"/>
            <w:shd w:val="clear" w:color="auto" w:fill="D0CECE" w:themeFill="background2" w:themeFillShade="E6"/>
          </w:tcPr>
          <w:p w14:paraId="7FA1E48A" w14:textId="77777777" w:rsidR="00A35855" w:rsidRPr="004F7679" w:rsidRDefault="00A35855" w:rsidP="00A3585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highlight w:val="green"/>
                <w:lang w:val="sr-Cyrl-RS"/>
              </w:rPr>
            </w:pPr>
          </w:p>
        </w:tc>
        <w:tc>
          <w:tcPr>
            <w:tcW w:w="3956" w:type="dxa"/>
            <w:gridSpan w:val="2"/>
          </w:tcPr>
          <w:p w14:paraId="00C97B4C" w14:textId="77777777" w:rsidR="00A35855" w:rsidRPr="004F7679" w:rsidRDefault="00A35855" w:rsidP="00A3585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highlight w:val="green"/>
                <w:lang w:val="sr-Cyrl-RS"/>
              </w:rPr>
            </w:pPr>
            <w:r w:rsidRPr="007A0DD5">
              <w:rPr>
                <w:rFonts w:cs="Times New Roman"/>
                <w:b/>
                <w:sz w:val="20"/>
                <w:lang w:val="sr-Cyrl-RS"/>
              </w:rPr>
              <w:t>УКУПНО ЗА ПРОГРАМСКУ АКТИВНОСТ 0005</w:t>
            </w:r>
          </w:p>
        </w:tc>
        <w:tc>
          <w:tcPr>
            <w:tcW w:w="2028" w:type="dxa"/>
            <w:gridSpan w:val="3"/>
          </w:tcPr>
          <w:p w14:paraId="4C8BBB25" w14:textId="77777777" w:rsidR="00A35855" w:rsidRPr="002F7077" w:rsidRDefault="00A35855" w:rsidP="00A3585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sz w:val="20"/>
                <w:lang w:val="sr-Cyrl-RS"/>
              </w:rPr>
              <w:t>96.</w:t>
            </w:r>
            <w:r>
              <w:rPr>
                <w:rFonts w:cs="Times New Roman"/>
                <w:b/>
                <w:sz w:val="20"/>
              </w:rPr>
              <w:t>885</w:t>
            </w:r>
            <w:r w:rsidRPr="002F7077">
              <w:rPr>
                <w:rFonts w:cs="Times New Roman"/>
                <w:b/>
                <w:sz w:val="20"/>
                <w:lang w:val="sr-Cyrl-RS"/>
              </w:rPr>
              <w:t>.000,00</w:t>
            </w:r>
          </w:p>
        </w:tc>
        <w:tc>
          <w:tcPr>
            <w:tcW w:w="1763" w:type="dxa"/>
            <w:gridSpan w:val="2"/>
          </w:tcPr>
          <w:p w14:paraId="27975E8C" w14:textId="77777777" w:rsidR="00A35855" w:rsidRPr="00732125" w:rsidRDefault="00A35855" w:rsidP="00A3585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bCs/>
                <w:color w:val="000000"/>
                <w:sz w:val="20"/>
              </w:rPr>
              <w:t>94.698.680,46</w:t>
            </w:r>
          </w:p>
        </w:tc>
        <w:tc>
          <w:tcPr>
            <w:tcW w:w="768" w:type="dxa"/>
          </w:tcPr>
          <w:p w14:paraId="7512F992" w14:textId="77777777" w:rsidR="00A35855" w:rsidRPr="00732125" w:rsidRDefault="00A35855" w:rsidP="00A3585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cs="Times New Roman"/>
                <w:b/>
                <w:bCs/>
                <w:color w:val="000000"/>
                <w:sz w:val="20"/>
              </w:rPr>
              <w:t>97,74</w:t>
            </w:r>
          </w:p>
        </w:tc>
      </w:tr>
      <w:tr w:rsidR="00426524" w:rsidRPr="004F7679" w14:paraId="477B2600" w14:textId="77777777" w:rsidTr="00F92643">
        <w:tc>
          <w:tcPr>
            <w:tcW w:w="9314" w:type="dxa"/>
            <w:gridSpan w:val="9"/>
            <w:shd w:val="clear" w:color="auto" w:fill="D0CECE" w:themeFill="background2" w:themeFillShade="E6"/>
          </w:tcPr>
          <w:p w14:paraId="593E5621" w14:textId="77777777" w:rsidR="00426524" w:rsidRPr="007A0DD5" w:rsidRDefault="00F92643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7A0DD5">
              <w:rPr>
                <w:rFonts w:cs="Times New Roman"/>
                <w:b/>
                <w:noProof/>
                <w:sz w:val="22"/>
                <w:lang w:val="sr-Cyrl-RS"/>
              </w:rPr>
              <w:t>ПРОГРАМСКА АКТИВНОСТ 0006 – УПРАВЉАЊЕ КВАЛИТЕТОМ ЈАВНИХ ПОЛИТИКА</w:t>
            </w:r>
          </w:p>
        </w:tc>
      </w:tr>
      <w:tr w:rsidR="003979C5" w:rsidRPr="004F7679" w14:paraId="70717806" w14:textId="77777777" w:rsidTr="007A0DD5">
        <w:tc>
          <w:tcPr>
            <w:tcW w:w="817" w:type="dxa"/>
            <w:gridSpan w:val="2"/>
            <w:shd w:val="clear" w:color="auto" w:fill="D0CECE" w:themeFill="background2" w:themeFillShade="E6"/>
          </w:tcPr>
          <w:p w14:paraId="5A6DAB0F" w14:textId="77777777" w:rsidR="003979C5" w:rsidRPr="007A0DD5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7A0DD5">
              <w:rPr>
                <w:rFonts w:cs="Times New Roman"/>
                <w:b/>
                <w:sz w:val="20"/>
                <w:lang w:val="sr-Cyrl-RS"/>
              </w:rPr>
              <w:t>Ек. Клас</w:t>
            </w:r>
          </w:p>
        </w:tc>
        <w:tc>
          <w:tcPr>
            <w:tcW w:w="3956" w:type="dxa"/>
            <w:gridSpan w:val="2"/>
          </w:tcPr>
          <w:p w14:paraId="3C484F38" w14:textId="77777777" w:rsidR="003979C5" w:rsidRPr="007A0DD5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7A0DD5">
              <w:rPr>
                <w:rFonts w:cs="Times New Roman"/>
                <w:b/>
                <w:sz w:val="20"/>
                <w:lang w:val="sr-Cyrl-RS"/>
              </w:rPr>
              <w:t>Опис извор 01</w:t>
            </w:r>
          </w:p>
        </w:tc>
        <w:tc>
          <w:tcPr>
            <w:tcW w:w="2028" w:type="dxa"/>
            <w:gridSpan w:val="3"/>
          </w:tcPr>
          <w:p w14:paraId="3D13D8FB" w14:textId="77777777" w:rsidR="003979C5" w:rsidRPr="007A0DD5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7A0DD5">
              <w:rPr>
                <w:rFonts w:cs="Times New Roman"/>
                <w:b/>
                <w:sz w:val="20"/>
                <w:lang w:val="sr-Cyrl-RS"/>
              </w:rPr>
              <w:t>Апропријација</w:t>
            </w:r>
          </w:p>
        </w:tc>
        <w:tc>
          <w:tcPr>
            <w:tcW w:w="1745" w:type="dxa"/>
          </w:tcPr>
          <w:p w14:paraId="3D77F385" w14:textId="77777777" w:rsidR="003979C5" w:rsidRPr="007A0DD5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7A0DD5">
              <w:rPr>
                <w:rFonts w:cs="Times New Roman"/>
                <w:b/>
                <w:sz w:val="20"/>
                <w:lang w:val="sr-Cyrl-RS"/>
              </w:rPr>
              <w:t>Извршено 01.01.-31.</w:t>
            </w:r>
            <w:r w:rsidR="007A0DD5">
              <w:rPr>
                <w:rFonts w:cs="Times New Roman"/>
                <w:b/>
                <w:sz w:val="20"/>
                <w:lang w:val="sr-Cyrl-RS"/>
              </w:rPr>
              <w:t>12</w:t>
            </w:r>
            <w:r w:rsidRPr="007A0DD5">
              <w:rPr>
                <w:rFonts w:cs="Times New Roman"/>
                <w:b/>
                <w:sz w:val="20"/>
                <w:lang w:val="sr-Cyrl-RS"/>
              </w:rPr>
              <w:t>.2022.</w:t>
            </w:r>
          </w:p>
        </w:tc>
        <w:tc>
          <w:tcPr>
            <w:tcW w:w="768" w:type="dxa"/>
          </w:tcPr>
          <w:p w14:paraId="3DC60318" w14:textId="77777777" w:rsidR="003979C5" w:rsidRPr="007A0DD5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7A0DD5">
              <w:rPr>
                <w:rFonts w:cs="Times New Roman"/>
                <w:b/>
                <w:sz w:val="20"/>
                <w:lang w:val="sr-Cyrl-RS"/>
              </w:rPr>
              <w:t>У %</w:t>
            </w:r>
          </w:p>
        </w:tc>
      </w:tr>
      <w:tr w:rsidR="007A0DD5" w:rsidRPr="004F7679" w14:paraId="51010311" w14:textId="77777777" w:rsidTr="007A0DD5">
        <w:trPr>
          <w:trHeight w:val="82"/>
        </w:trPr>
        <w:tc>
          <w:tcPr>
            <w:tcW w:w="817" w:type="dxa"/>
            <w:gridSpan w:val="2"/>
            <w:shd w:val="clear" w:color="auto" w:fill="D0CECE" w:themeFill="background2" w:themeFillShade="E6"/>
          </w:tcPr>
          <w:p w14:paraId="4C1662E2" w14:textId="77777777" w:rsidR="007A0DD5" w:rsidRPr="007A0DD5" w:rsidRDefault="007A0DD5" w:rsidP="007A0DD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411</w:t>
            </w:r>
          </w:p>
        </w:tc>
        <w:tc>
          <w:tcPr>
            <w:tcW w:w="3956" w:type="dxa"/>
            <w:gridSpan w:val="2"/>
          </w:tcPr>
          <w:p w14:paraId="11DC56BD" w14:textId="77777777" w:rsidR="007A0DD5" w:rsidRPr="007A0DD5" w:rsidRDefault="007A0DD5" w:rsidP="007A0DD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Плате, додаци и накнаде запослених</w:t>
            </w:r>
          </w:p>
        </w:tc>
        <w:tc>
          <w:tcPr>
            <w:tcW w:w="2028" w:type="dxa"/>
            <w:gridSpan w:val="3"/>
          </w:tcPr>
          <w:p w14:paraId="4CF853F2" w14:textId="77777777" w:rsidR="007A0DD5" w:rsidRPr="007A0DD5" w:rsidRDefault="007A0DD5" w:rsidP="007A0DD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31.</w:t>
            </w:r>
            <w:r w:rsidRPr="007A0DD5">
              <w:rPr>
                <w:rFonts w:cs="Times New Roman"/>
                <w:sz w:val="20"/>
              </w:rPr>
              <w:t>668</w:t>
            </w:r>
            <w:r w:rsidRPr="007A0DD5">
              <w:rPr>
                <w:rFonts w:cs="Times New Roman"/>
                <w:sz w:val="20"/>
                <w:lang w:val="sr-Cyrl-RS"/>
              </w:rPr>
              <w:t>.000,00</w:t>
            </w:r>
          </w:p>
        </w:tc>
        <w:tc>
          <w:tcPr>
            <w:tcW w:w="1745" w:type="dxa"/>
          </w:tcPr>
          <w:p w14:paraId="6DB94919" w14:textId="77777777" w:rsidR="007A0DD5" w:rsidRPr="007A0DD5" w:rsidRDefault="007A0DD5" w:rsidP="007A0DD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bCs/>
                <w:color w:val="000000"/>
                <w:sz w:val="20"/>
              </w:rPr>
              <w:t>31.660.133,91</w:t>
            </w:r>
          </w:p>
        </w:tc>
        <w:tc>
          <w:tcPr>
            <w:tcW w:w="768" w:type="dxa"/>
          </w:tcPr>
          <w:p w14:paraId="78362A48" w14:textId="77777777" w:rsidR="007A0DD5" w:rsidRPr="007A0DD5" w:rsidRDefault="007A0DD5" w:rsidP="007A0DD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bCs/>
                <w:color w:val="000000"/>
                <w:sz w:val="20"/>
              </w:rPr>
              <w:t>99,98</w:t>
            </w:r>
          </w:p>
        </w:tc>
      </w:tr>
      <w:tr w:rsidR="007A0DD5" w:rsidRPr="004F7679" w14:paraId="551D2CFC" w14:textId="77777777" w:rsidTr="007A0DD5">
        <w:tc>
          <w:tcPr>
            <w:tcW w:w="817" w:type="dxa"/>
            <w:gridSpan w:val="2"/>
            <w:shd w:val="clear" w:color="auto" w:fill="D0CECE" w:themeFill="background2" w:themeFillShade="E6"/>
          </w:tcPr>
          <w:p w14:paraId="2EDF8735" w14:textId="77777777" w:rsidR="007A0DD5" w:rsidRPr="007A0DD5" w:rsidRDefault="007A0DD5" w:rsidP="007A0DD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412</w:t>
            </w:r>
          </w:p>
        </w:tc>
        <w:tc>
          <w:tcPr>
            <w:tcW w:w="3956" w:type="dxa"/>
            <w:gridSpan w:val="2"/>
          </w:tcPr>
          <w:p w14:paraId="5052C289" w14:textId="77777777" w:rsidR="007A0DD5" w:rsidRPr="007A0DD5" w:rsidRDefault="007A0DD5" w:rsidP="007A0DD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Соц. Доприноси на терет послодавца</w:t>
            </w:r>
          </w:p>
        </w:tc>
        <w:tc>
          <w:tcPr>
            <w:tcW w:w="2028" w:type="dxa"/>
            <w:gridSpan w:val="3"/>
          </w:tcPr>
          <w:p w14:paraId="11FDEA26" w14:textId="77777777" w:rsidR="007A0DD5" w:rsidRPr="007A0DD5" w:rsidRDefault="007A0DD5" w:rsidP="007A0DD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5.</w:t>
            </w:r>
            <w:r w:rsidRPr="007A0DD5">
              <w:rPr>
                <w:rFonts w:cs="Times New Roman"/>
                <w:sz w:val="20"/>
              </w:rPr>
              <w:t>118</w:t>
            </w:r>
            <w:r w:rsidRPr="007A0DD5">
              <w:rPr>
                <w:rFonts w:cs="Times New Roman"/>
                <w:sz w:val="20"/>
                <w:lang w:val="sr-Cyrl-RS"/>
              </w:rPr>
              <w:t>.000,00</w:t>
            </w:r>
          </w:p>
        </w:tc>
        <w:tc>
          <w:tcPr>
            <w:tcW w:w="1745" w:type="dxa"/>
          </w:tcPr>
          <w:p w14:paraId="550C6841" w14:textId="77777777" w:rsidR="007A0DD5" w:rsidRPr="007A0DD5" w:rsidRDefault="007A0DD5" w:rsidP="007A0DD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bCs/>
                <w:color w:val="000000"/>
                <w:sz w:val="20"/>
              </w:rPr>
              <w:t>5.113.111,63</w:t>
            </w:r>
          </w:p>
        </w:tc>
        <w:tc>
          <w:tcPr>
            <w:tcW w:w="768" w:type="dxa"/>
          </w:tcPr>
          <w:p w14:paraId="58086525" w14:textId="77777777" w:rsidR="007A0DD5" w:rsidRPr="007A0DD5" w:rsidRDefault="007A0DD5" w:rsidP="007A0DD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bCs/>
                <w:color w:val="000000"/>
                <w:sz w:val="20"/>
              </w:rPr>
              <w:t>99,90</w:t>
            </w:r>
          </w:p>
        </w:tc>
      </w:tr>
      <w:tr w:rsidR="007A0DD5" w:rsidRPr="004F7679" w14:paraId="3EBC2414" w14:textId="77777777" w:rsidTr="007A0DD5">
        <w:tc>
          <w:tcPr>
            <w:tcW w:w="817" w:type="dxa"/>
            <w:gridSpan w:val="2"/>
            <w:shd w:val="clear" w:color="auto" w:fill="D0CECE" w:themeFill="background2" w:themeFillShade="E6"/>
          </w:tcPr>
          <w:p w14:paraId="5B5392A4" w14:textId="77777777" w:rsidR="007A0DD5" w:rsidRPr="007A0DD5" w:rsidRDefault="007A0DD5" w:rsidP="007A0DD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414</w:t>
            </w:r>
          </w:p>
        </w:tc>
        <w:tc>
          <w:tcPr>
            <w:tcW w:w="3956" w:type="dxa"/>
            <w:gridSpan w:val="2"/>
          </w:tcPr>
          <w:p w14:paraId="302D8847" w14:textId="77777777" w:rsidR="007A0DD5" w:rsidRPr="007A0DD5" w:rsidRDefault="007A0DD5" w:rsidP="007A0DD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Социјална давања запосленима</w:t>
            </w:r>
          </w:p>
        </w:tc>
        <w:tc>
          <w:tcPr>
            <w:tcW w:w="2028" w:type="dxa"/>
            <w:gridSpan w:val="3"/>
          </w:tcPr>
          <w:p w14:paraId="5DD1D871" w14:textId="77777777" w:rsidR="007A0DD5" w:rsidRPr="007A0DD5" w:rsidRDefault="007A0DD5" w:rsidP="007A0DD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60.000,00</w:t>
            </w:r>
          </w:p>
        </w:tc>
        <w:tc>
          <w:tcPr>
            <w:tcW w:w="1745" w:type="dxa"/>
          </w:tcPr>
          <w:p w14:paraId="56696049" w14:textId="77777777" w:rsidR="007A0DD5" w:rsidRPr="007A0DD5" w:rsidRDefault="007A0DD5" w:rsidP="007A0DD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768" w:type="dxa"/>
          </w:tcPr>
          <w:p w14:paraId="239FA651" w14:textId="77777777" w:rsidR="007A0DD5" w:rsidRPr="007A0DD5" w:rsidRDefault="007A0DD5" w:rsidP="007A0DD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</w:tr>
      <w:tr w:rsidR="007A0DD5" w:rsidRPr="004F7679" w14:paraId="204D112F" w14:textId="77777777" w:rsidTr="007A0DD5">
        <w:tc>
          <w:tcPr>
            <w:tcW w:w="817" w:type="dxa"/>
            <w:gridSpan w:val="2"/>
            <w:shd w:val="clear" w:color="auto" w:fill="D0CECE" w:themeFill="background2" w:themeFillShade="E6"/>
          </w:tcPr>
          <w:p w14:paraId="52C0E503" w14:textId="77777777" w:rsidR="007A0DD5" w:rsidRPr="007A0DD5" w:rsidRDefault="007A0DD5" w:rsidP="007A0DD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415</w:t>
            </w:r>
          </w:p>
        </w:tc>
        <w:tc>
          <w:tcPr>
            <w:tcW w:w="3956" w:type="dxa"/>
            <w:gridSpan w:val="2"/>
          </w:tcPr>
          <w:p w14:paraId="4D1E8472" w14:textId="77777777" w:rsidR="007A0DD5" w:rsidRPr="007A0DD5" w:rsidRDefault="007A0DD5" w:rsidP="007A0DD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Накнаде трошкова за запослене</w:t>
            </w:r>
          </w:p>
        </w:tc>
        <w:tc>
          <w:tcPr>
            <w:tcW w:w="2028" w:type="dxa"/>
            <w:gridSpan w:val="3"/>
          </w:tcPr>
          <w:p w14:paraId="26CBF9E2" w14:textId="77777777" w:rsidR="007A0DD5" w:rsidRPr="007A0DD5" w:rsidRDefault="007A0DD5" w:rsidP="007A0DD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800.000,00</w:t>
            </w:r>
          </w:p>
        </w:tc>
        <w:tc>
          <w:tcPr>
            <w:tcW w:w="1745" w:type="dxa"/>
          </w:tcPr>
          <w:p w14:paraId="7A3E1F3A" w14:textId="77777777" w:rsidR="007A0DD5" w:rsidRPr="007A0DD5" w:rsidRDefault="007A0DD5" w:rsidP="007A0DD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bCs/>
                <w:color w:val="000000"/>
                <w:sz w:val="20"/>
              </w:rPr>
              <w:t>620.298,93</w:t>
            </w:r>
          </w:p>
        </w:tc>
        <w:tc>
          <w:tcPr>
            <w:tcW w:w="768" w:type="dxa"/>
          </w:tcPr>
          <w:p w14:paraId="3C40E2E4" w14:textId="77777777" w:rsidR="007A0DD5" w:rsidRPr="007A0DD5" w:rsidRDefault="007A0DD5" w:rsidP="007A0DD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bCs/>
                <w:color w:val="000000"/>
                <w:sz w:val="20"/>
              </w:rPr>
              <w:t>77,54</w:t>
            </w:r>
          </w:p>
        </w:tc>
      </w:tr>
      <w:tr w:rsidR="007A0DD5" w:rsidRPr="004F7679" w14:paraId="2485DB25" w14:textId="77777777" w:rsidTr="007A0DD5">
        <w:tc>
          <w:tcPr>
            <w:tcW w:w="817" w:type="dxa"/>
            <w:gridSpan w:val="2"/>
            <w:shd w:val="clear" w:color="auto" w:fill="D0CECE" w:themeFill="background2" w:themeFillShade="E6"/>
          </w:tcPr>
          <w:p w14:paraId="4798EF12" w14:textId="77777777" w:rsidR="007A0DD5" w:rsidRPr="007A0DD5" w:rsidRDefault="007A0DD5" w:rsidP="007A0DD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416</w:t>
            </w:r>
          </w:p>
        </w:tc>
        <w:tc>
          <w:tcPr>
            <w:tcW w:w="3956" w:type="dxa"/>
            <w:gridSpan w:val="2"/>
          </w:tcPr>
          <w:p w14:paraId="51186BD1" w14:textId="77777777" w:rsidR="007A0DD5" w:rsidRPr="007A0DD5" w:rsidRDefault="007A0DD5" w:rsidP="007A0DD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Награде запосленима и остали посебни расходи</w:t>
            </w:r>
          </w:p>
        </w:tc>
        <w:tc>
          <w:tcPr>
            <w:tcW w:w="2028" w:type="dxa"/>
            <w:gridSpan w:val="3"/>
          </w:tcPr>
          <w:p w14:paraId="30ED0871" w14:textId="77777777" w:rsidR="007A0DD5" w:rsidRPr="007A0DD5" w:rsidRDefault="007A0DD5" w:rsidP="007A0DD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100.000,00</w:t>
            </w:r>
          </w:p>
        </w:tc>
        <w:tc>
          <w:tcPr>
            <w:tcW w:w="1745" w:type="dxa"/>
          </w:tcPr>
          <w:p w14:paraId="1069B6E3" w14:textId="77777777" w:rsidR="007A0DD5" w:rsidRPr="007A0DD5" w:rsidRDefault="007A0DD5" w:rsidP="007A0DD5">
            <w:pPr>
              <w:tabs>
                <w:tab w:val="left" w:pos="0"/>
              </w:tabs>
              <w:jc w:val="right"/>
              <w:rPr>
                <w:rFonts w:cs="Times New Roman"/>
                <w:sz w:val="20"/>
              </w:rPr>
            </w:pPr>
            <w:r w:rsidRPr="007A0DD5">
              <w:rPr>
                <w:rFonts w:cs="Times New Roman"/>
                <w:sz w:val="20"/>
              </w:rPr>
              <w:t>80.499,56</w:t>
            </w:r>
          </w:p>
        </w:tc>
        <w:tc>
          <w:tcPr>
            <w:tcW w:w="768" w:type="dxa"/>
          </w:tcPr>
          <w:p w14:paraId="4299E227" w14:textId="77777777" w:rsidR="007A0DD5" w:rsidRPr="007A0DD5" w:rsidRDefault="007A0DD5" w:rsidP="007A0DD5">
            <w:pPr>
              <w:tabs>
                <w:tab w:val="left" w:pos="0"/>
              </w:tabs>
              <w:jc w:val="right"/>
              <w:rPr>
                <w:rFonts w:cs="Times New Roman"/>
                <w:sz w:val="20"/>
              </w:rPr>
            </w:pPr>
            <w:r w:rsidRPr="007A0DD5">
              <w:rPr>
                <w:rFonts w:cs="Times New Roman"/>
                <w:sz w:val="20"/>
              </w:rPr>
              <w:t>80,50</w:t>
            </w:r>
          </w:p>
        </w:tc>
      </w:tr>
      <w:tr w:rsidR="007A0DD5" w:rsidRPr="004F7679" w14:paraId="1E8363EE" w14:textId="77777777" w:rsidTr="007A0DD5">
        <w:tc>
          <w:tcPr>
            <w:tcW w:w="817" w:type="dxa"/>
            <w:gridSpan w:val="2"/>
            <w:shd w:val="clear" w:color="auto" w:fill="D0CECE" w:themeFill="background2" w:themeFillShade="E6"/>
          </w:tcPr>
          <w:p w14:paraId="3E34E046" w14:textId="77777777" w:rsidR="007A0DD5" w:rsidRPr="007A0DD5" w:rsidRDefault="007A0DD5" w:rsidP="007A0DD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422</w:t>
            </w:r>
          </w:p>
        </w:tc>
        <w:tc>
          <w:tcPr>
            <w:tcW w:w="3956" w:type="dxa"/>
            <w:gridSpan w:val="2"/>
          </w:tcPr>
          <w:p w14:paraId="0D8CC25D" w14:textId="77777777" w:rsidR="007A0DD5" w:rsidRPr="007A0DD5" w:rsidRDefault="007A0DD5" w:rsidP="007A0DD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Трошкови путовања</w:t>
            </w:r>
          </w:p>
        </w:tc>
        <w:tc>
          <w:tcPr>
            <w:tcW w:w="2028" w:type="dxa"/>
            <w:gridSpan w:val="3"/>
          </w:tcPr>
          <w:p w14:paraId="6C091098" w14:textId="77777777" w:rsidR="007A0DD5" w:rsidRPr="007A0DD5" w:rsidRDefault="007A0DD5" w:rsidP="007A0DD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500.000,00</w:t>
            </w:r>
          </w:p>
        </w:tc>
        <w:tc>
          <w:tcPr>
            <w:tcW w:w="1745" w:type="dxa"/>
          </w:tcPr>
          <w:p w14:paraId="32CE9ADE" w14:textId="77777777" w:rsidR="007A0DD5" w:rsidRPr="007A0DD5" w:rsidRDefault="007A0DD5" w:rsidP="007A0DD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bCs/>
                <w:color w:val="000000"/>
                <w:sz w:val="20"/>
              </w:rPr>
              <w:t>323.063,05</w:t>
            </w:r>
          </w:p>
        </w:tc>
        <w:tc>
          <w:tcPr>
            <w:tcW w:w="768" w:type="dxa"/>
          </w:tcPr>
          <w:p w14:paraId="3B181608" w14:textId="77777777" w:rsidR="007A0DD5" w:rsidRPr="007A0DD5" w:rsidRDefault="007A0DD5" w:rsidP="007A0DD5">
            <w:pPr>
              <w:jc w:val="right"/>
              <w:rPr>
                <w:rFonts w:cs="Times New Roman"/>
                <w:bCs/>
                <w:color w:val="000000"/>
                <w:sz w:val="20"/>
              </w:rPr>
            </w:pPr>
            <w:r w:rsidRPr="007A0DD5">
              <w:rPr>
                <w:rFonts w:cs="Times New Roman"/>
                <w:bCs/>
                <w:color w:val="000000"/>
                <w:sz w:val="20"/>
              </w:rPr>
              <w:t>64,61</w:t>
            </w:r>
          </w:p>
          <w:p w14:paraId="26121384" w14:textId="77777777" w:rsidR="007A0DD5" w:rsidRPr="007A0DD5" w:rsidRDefault="007A0DD5" w:rsidP="007A0DD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</w:tr>
      <w:tr w:rsidR="007A0DD5" w:rsidRPr="004F7679" w14:paraId="4F660814" w14:textId="77777777" w:rsidTr="007A0DD5">
        <w:tc>
          <w:tcPr>
            <w:tcW w:w="817" w:type="dxa"/>
            <w:gridSpan w:val="2"/>
            <w:shd w:val="clear" w:color="auto" w:fill="D0CECE" w:themeFill="background2" w:themeFillShade="E6"/>
          </w:tcPr>
          <w:p w14:paraId="319D650C" w14:textId="77777777" w:rsidR="007A0DD5" w:rsidRPr="004F7679" w:rsidRDefault="007A0DD5" w:rsidP="007A0DD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highlight w:val="green"/>
                <w:lang w:val="sr-Cyrl-RS"/>
              </w:rPr>
            </w:pPr>
          </w:p>
        </w:tc>
        <w:tc>
          <w:tcPr>
            <w:tcW w:w="3956" w:type="dxa"/>
            <w:gridSpan w:val="2"/>
          </w:tcPr>
          <w:p w14:paraId="7E3A510D" w14:textId="77777777" w:rsidR="007A0DD5" w:rsidRPr="007A0DD5" w:rsidRDefault="007A0DD5" w:rsidP="007A0DD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7A0DD5">
              <w:rPr>
                <w:rFonts w:cs="Times New Roman"/>
                <w:b/>
                <w:sz w:val="20"/>
                <w:lang w:val="sr-Cyrl-RS"/>
              </w:rPr>
              <w:t>УКУПНО ЗА ПРОГРАМСКУ АКТИВНОСТ 0006</w:t>
            </w:r>
          </w:p>
        </w:tc>
        <w:tc>
          <w:tcPr>
            <w:tcW w:w="2028" w:type="dxa"/>
            <w:gridSpan w:val="3"/>
          </w:tcPr>
          <w:p w14:paraId="1E445BCE" w14:textId="77777777" w:rsidR="007A0DD5" w:rsidRPr="007A0DD5" w:rsidRDefault="007A0DD5" w:rsidP="007A0DD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7A0DD5">
              <w:rPr>
                <w:rFonts w:cs="Times New Roman"/>
                <w:b/>
                <w:sz w:val="20"/>
                <w:lang w:val="sr-Cyrl-RS"/>
              </w:rPr>
              <w:t>38.</w:t>
            </w:r>
            <w:r w:rsidRPr="007A0DD5">
              <w:rPr>
                <w:rFonts w:cs="Times New Roman"/>
                <w:b/>
                <w:sz w:val="20"/>
              </w:rPr>
              <w:t>246</w:t>
            </w:r>
            <w:r w:rsidRPr="007A0DD5">
              <w:rPr>
                <w:rFonts w:cs="Times New Roman"/>
                <w:b/>
                <w:sz w:val="20"/>
                <w:lang w:val="sr-Cyrl-RS"/>
              </w:rPr>
              <w:t>.</w:t>
            </w:r>
            <w:r w:rsidRPr="007A0DD5">
              <w:rPr>
                <w:rFonts w:cs="Times New Roman"/>
                <w:b/>
                <w:sz w:val="20"/>
              </w:rPr>
              <w:t>000</w:t>
            </w:r>
            <w:r w:rsidRPr="007A0DD5">
              <w:rPr>
                <w:rFonts w:cs="Times New Roman"/>
                <w:b/>
                <w:sz w:val="20"/>
                <w:lang w:val="sr-Cyrl-RS"/>
              </w:rPr>
              <w:t>,00</w:t>
            </w:r>
          </w:p>
        </w:tc>
        <w:tc>
          <w:tcPr>
            <w:tcW w:w="1745" w:type="dxa"/>
          </w:tcPr>
          <w:p w14:paraId="3F82BFE2" w14:textId="77777777" w:rsidR="007A0DD5" w:rsidRPr="007A0DD5" w:rsidRDefault="007A0DD5" w:rsidP="007A0DD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7A0DD5">
              <w:rPr>
                <w:rFonts w:cs="Times New Roman"/>
                <w:b/>
                <w:bCs/>
                <w:color w:val="000000"/>
                <w:sz w:val="20"/>
              </w:rPr>
              <w:t>37.797.107,07</w:t>
            </w:r>
          </w:p>
        </w:tc>
        <w:tc>
          <w:tcPr>
            <w:tcW w:w="768" w:type="dxa"/>
          </w:tcPr>
          <w:p w14:paraId="160816F9" w14:textId="77777777" w:rsidR="007A0DD5" w:rsidRPr="007A0DD5" w:rsidRDefault="007A0DD5" w:rsidP="007A0DD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7A0DD5">
              <w:rPr>
                <w:rFonts w:cs="Times New Roman"/>
                <w:b/>
                <w:bCs/>
                <w:color w:val="000000"/>
                <w:sz w:val="20"/>
              </w:rPr>
              <w:t>98,83</w:t>
            </w:r>
          </w:p>
        </w:tc>
      </w:tr>
      <w:tr w:rsidR="00426524" w:rsidRPr="004F7679" w14:paraId="6F1CADE4" w14:textId="77777777" w:rsidTr="00F92643">
        <w:tc>
          <w:tcPr>
            <w:tcW w:w="9314" w:type="dxa"/>
            <w:gridSpan w:val="9"/>
            <w:shd w:val="clear" w:color="auto" w:fill="D0CECE" w:themeFill="background2" w:themeFillShade="E6"/>
          </w:tcPr>
          <w:p w14:paraId="1850B4E5" w14:textId="77777777" w:rsidR="00F92643" w:rsidRPr="007A0DD5" w:rsidRDefault="00F92643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2"/>
                <w:lang w:val="sr-Cyrl-RS"/>
              </w:rPr>
            </w:pPr>
          </w:p>
          <w:p w14:paraId="6B386F8F" w14:textId="77777777" w:rsidR="00426524" w:rsidRPr="007A0DD5" w:rsidRDefault="00426524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7A0DD5">
              <w:rPr>
                <w:rFonts w:cs="Times New Roman"/>
                <w:b/>
                <w:sz w:val="22"/>
                <w:lang w:val="sr-Cyrl-RS"/>
              </w:rPr>
              <w:t>ПРОЈЕКАТ 4002 – ИНТЕРДИСЦИПЛИНАРНИ ПРОГРАМ КРАТКИХ ЦИКЛУСА У ОБЛАСТИ КРЕИРАЊА И АНАЛИЗЕ ЈАВНИХ ПОЛИТИКА – ППМА</w:t>
            </w:r>
          </w:p>
        </w:tc>
      </w:tr>
      <w:tr w:rsidR="003979C5" w:rsidRPr="004F7679" w14:paraId="33F9DE53" w14:textId="77777777" w:rsidTr="007A0DD5">
        <w:tc>
          <w:tcPr>
            <w:tcW w:w="817" w:type="dxa"/>
            <w:gridSpan w:val="2"/>
            <w:shd w:val="clear" w:color="auto" w:fill="D0CECE" w:themeFill="background2" w:themeFillShade="E6"/>
          </w:tcPr>
          <w:p w14:paraId="3A48083A" w14:textId="77777777" w:rsidR="003979C5" w:rsidRPr="007A0DD5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7A0DD5">
              <w:rPr>
                <w:rFonts w:cs="Times New Roman"/>
                <w:b/>
                <w:sz w:val="20"/>
                <w:lang w:val="sr-Cyrl-RS"/>
              </w:rPr>
              <w:t>Ек. Клас</w:t>
            </w:r>
          </w:p>
        </w:tc>
        <w:tc>
          <w:tcPr>
            <w:tcW w:w="3956" w:type="dxa"/>
            <w:gridSpan w:val="2"/>
          </w:tcPr>
          <w:p w14:paraId="78707168" w14:textId="77777777" w:rsidR="003979C5" w:rsidRPr="007A0DD5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7A0DD5">
              <w:rPr>
                <w:rFonts w:cs="Times New Roman"/>
                <w:b/>
                <w:sz w:val="20"/>
                <w:lang w:val="sr-Cyrl-RS"/>
              </w:rPr>
              <w:t>Опис извор 06 и 15</w:t>
            </w:r>
          </w:p>
        </w:tc>
        <w:tc>
          <w:tcPr>
            <w:tcW w:w="1972" w:type="dxa"/>
          </w:tcPr>
          <w:p w14:paraId="0CBBA8E8" w14:textId="77777777" w:rsidR="003979C5" w:rsidRPr="007A0DD5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7A0DD5">
              <w:rPr>
                <w:rFonts w:cs="Times New Roman"/>
                <w:b/>
                <w:sz w:val="20"/>
                <w:lang w:val="sr-Cyrl-RS"/>
              </w:rPr>
              <w:t>Апропријација</w:t>
            </w:r>
          </w:p>
        </w:tc>
        <w:tc>
          <w:tcPr>
            <w:tcW w:w="1801" w:type="dxa"/>
            <w:gridSpan w:val="3"/>
          </w:tcPr>
          <w:p w14:paraId="164B8528" w14:textId="77777777" w:rsidR="003979C5" w:rsidRPr="007A0DD5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7A0DD5">
              <w:rPr>
                <w:rFonts w:cs="Times New Roman"/>
                <w:b/>
                <w:sz w:val="20"/>
                <w:lang w:val="sr-Cyrl-RS"/>
              </w:rPr>
              <w:t>Извршено 01.01.-31.</w:t>
            </w:r>
            <w:r w:rsidR="007A0DD5" w:rsidRPr="007A0DD5">
              <w:rPr>
                <w:rFonts w:cs="Times New Roman"/>
                <w:b/>
                <w:sz w:val="20"/>
                <w:lang w:val="sr-Cyrl-RS"/>
              </w:rPr>
              <w:t>12</w:t>
            </w:r>
            <w:r w:rsidRPr="007A0DD5">
              <w:rPr>
                <w:rFonts w:cs="Times New Roman"/>
                <w:b/>
                <w:sz w:val="20"/>
                <w:lang w:val="sr-Cyrl-RS"/>
              </w:rPr>
              <w:t>.2022.</w:t>
            </w:r>
          </w:p>
        </w:tc>
        <w:tc>
          <w:tcPr>
            <w:tcW w:w="768" w:type="dxa"/>
          </w:tcPr>
          <w:p w14:paraId="6A3FFDD6" w14:textId="77777777" w:rsidR="003979C5" w:rsidRPr="007A0DD5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7A0DD5">
              <w:rPr>
                <w:rFonts w:cs="Times New Roman"/>
                <w:b/>
                <w:sz w:val="20"/>
                <w:lang w:val="sr-Cyrl-RS"/>
              </w:rPr>
              <w:t>У %</w:t>
            </w:r>
          </w:p>
        </w:tc>
      </w:tr>
      <w:tr w:rsidR="007A0DD5" w:rsidRPr="004F7679" w14:paraId="69E46EE0" w14:textId="77777777" w:rsidTr="007A0DD5">
        <w:tc>
          <w:tcPr>
            <w:tcW w:w="817" w:type="dxa"/>
            <w:gridSpan w:val="2"/>
            <w:shd w:val="clear" w:color="auto" w:fill="D0CECE" w:themeFill="background2" w:themeFillShade="E6"/>
          </w:tcPr>
          <w:p w14:paraId="13D2D8FE" w14:textId="77777777" w:rsidR="007A0DD5" w:rsidRPr="007A0DD5" w:rsidRDefault="007A0DD5" w:rsidP="007A0DD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422</w:t>
            </w:r>
          </w:p>
        </w:tc>
        <w:tc>
          <w:tcPr>
            <w:tcW w:w="3956" w:type="dxa"/>
            <w:gridSpan w:val="2"/>
          </w:tcPr>
          <w:p w14:paraId="1ADB3CA7" w14:textId="77777777" w:rsidR="007A0DD5" w:rsidRPr="007A0DD5" w:rsidRDefault="007A0DD5" w:rsidP="007A0DD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Трошкови путовања</w:t>
            </w:r>
          </w:p>
        </w:tc>
        <w:tc>
          <w:tcPr>
            <w:tcW w:w="1972" w:type="dxa"/>
          </w:tcPr>
          <w:p w14:paraId="67B284DE" w14:textId="77777777" w:rsidR="007A0DD5" w:rsidRPr="00732125" w:rsidRDefault="007A0DD5" w:rsidP="007A0DD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32125">
              <w:rPr>
                <w:rFonts w:cs="Times New Roman"/>
                <w:sz w:val="20"/>
                <w:lang w:val="sr-Cyrl-RS"/>
              </w:rPr>
              <w:t>7</w:t>
            </w:r>
            <w:r>
              <w:rPr>
                <w:rFonts w:cs="Times New Roman"/>
                <w:sz w:val="20"/>
              </w:rPr>
              <w:t>9</w:t>
            </w:r>
            <w:r w:rsidRPr="00732125">
              <w:rPr>
                <w:rFonts w:cs="Times New Roman"/>
                <w:sz w:val="20"/>
                <w:lang w:val="sr-Cyrl-RS"/>
              </w:rPr>
              <w:t>.</w:t>
            </w:r>
            <w:r>
              <w:rPr>
                <w:rFonts w:cs="Times New Roman"/>
                <w:sz w:val="20"/>
              </w:rPr>
              <w:t>000</w:t>
            </w:r>
            <w:r w:rsidRPr="00732125">
              <w:rPr>
                <w:rFonts w:cs="Times New Roman"/>
                <w:sz w:val="20"/>
                <w:lang w:val="sr-Cyrl-RS"/>
              </w:rPr>
              <w:t>,00</w:t>
            </w:r>
          </w:p>
        </w:tc>
        <w:tc>
          <w:tcPr>
            <w:tcW w:w="1801" w:type="dxa"/>
            <w:gridSpan w:val="3"/>
          </w:tcPr>
          <w:p w14:paraId="46A02D50" w14:textId="77777777" w:rsidR="007A0DD5" w:rsidRPr="00077BF2" w:rsidRDefault="007A0DD5" w:rsidP="007A0DD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077BF2">
              <w:rPr>
                <w:rFonts w:cs="Times New Roman"/>
                <w:sz w:val="20"/>
                <w:lang w:val="sr-Cyrl-RS"/>
              </w:rPr>
              <w:t>78.129,00</w:t>
            </w:r>
          </w:p>
        </w:tc>
        <w:tc>
          <w:tcPr>
            <w:tcW w:w="768" w:type="dxa"/>
          </w:tcPr>
          <w:p w14:paraId="09F728C9" w14:textId="77777777" w:rsidR="007A0DD5" w:rsidRPr="00077BF2" w:rsidRDefault="007A0DD5" w:rsidP="007A0DD5">
            <w:pPr>
              <w:jc w:val="right"/>
              <w:rPr>
                <w:rFonts w:cs="Times New Roman"/>
                <w:bCs/>
                <w:color w:val="000000"/>
                <w:sz w:val="20"/>
              </w:rPr>
            </w:pPr>
            <w:r>
              <w:rPr>
                <w:rFonts w:cs="Times New Roman"/>
                <w:bCs/>
                <w:color w:val="000000"/>
                <w:sz w:val="20"/>
              </w:rPr>
              <w:t>98,89</w:t>
            </w:r>
          </w:p>
        </w:tc>
      </w:tr>
      <w:tr w:rsidR="007A0DD5" w:rsidRPr="004F7679" w14:paraId="238AAC1B" w14:textId="77777777" w:rsidTr="007A0DD5">
        <w:tc>
          <w:tcPr>
            <w:tcW w:w="817" w:type="dxa"/>
            <w:gridSpan w:val="2"/>
            <w:shd w:val="clear" w:color="auto" w:fill="D0CECE" w:themeFill="background2" w:themeFillShade="E6"/>
          </w:tcPr>
          <w:p w14:paraId="7B7E68A1" w14:textId="77777777" w:rsidR="007A0DD5" w:rsidRPr="007A0DD5" w:rsidRDefault="007A0DD5" w:rsidP="007A0DD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423</w:t>
            </w:r>
          </w:p>
        </w:tc>
        <w:tc>
          <w:tcPr>
            <w:tcW w:w="3956" w:type="dxa"/>
            <w:gridSpan w:val="2"/>
          </w:tcPr>
          <w:p w14:paraId="3B80DFDA" w14:textId="77777777" w:rsidR="007A0DD5" w:rsidRPr="007A0DD5" w:rsidRDefault="007A0DD5" w:rsidP="007A0DD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Услуге по уговору</w:t>
            </w:r>
          </w:p>
        </w:tc>
        <w:tc>
          <w:tcPr>
            <w:tcW w:w="1972" w:type="dxa"/>
          </w:tcPr>
          <w:p w14:paraId="5A186F4F" w14:textId="77777777" w:rsidR="007A0DD5" w:rsidRPr="00732125" w:rsidRDefault="007A0DD5" w:rsidP="007A0DD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32125">
              <w:rPr>
                <w:rFonts w:cs="Times New Roman"/>
                <w:sz w:val="20"/>
                <w:lang w:val="sr-Cyrl-RS"/>
              </w:rPr>
              <w:t xml:space="preserve">  2.46</w:t>
            </w:r>
            <w:r>
              <w:rPr>
                <w:rFonts w:cs="Times New Roman"/>
                <w:sz w:val="20"/>
              </w:rPr>
              <w:t>8</w:t>
            </w:r>
            <w:r w:rsidRPr="00732125">
              <w:rPr>
                <w:rFonts w:cs="Times New Roman"/>
                <w:sz w:val="20"/>
                <w:lang w:val="sr-Cyrl-RS"/>
              </w:rPr>
              <w:t>.</w:t>
            </w:r>
            <w:r>
              <w:rPr>
                <w:rFonts w:cs="Times New Roman"/>
                <w:sz w:val="20"/>
              </w:rPr>
              <w:t>000</w:t>
            </w:r>
            <w:r w:rsidRPr="00732125">
              <w:rPr>
                <w:rFonts w:cs="Times New Roman"/>
                <w:sz w:val="20"/>
                <w:lang w:val="sr-Cyrl-RS"/>
              </w:rPr>
              <w:t>,00</w:t>
            </w:r>
          </w:p>
        </w:tc>
        <w:tc>
          <w:tcPr>
            <w:tcW w:w="1801" w:type="dxa"/>
            <w:gridSpan w:val="3"/>
          </w:tcPr>
          <w:p w14:paraId="7672FD9E" w14:textId="77777777" w:rsidR="007A0DD5" w:rsidRPr="00077BF2" w:rsidRDefault="007A0DD5" w:rsidP="007A0DD5">
            <w:pPr>
              <w:jc w:val="right"/>
              <w:rPr>
                <w:rFonts w:cs="Times New Roman"/>
                <w:bCs/>
                <w:color w:val="000000"/>
                <w:sz w:val="20"/>
              </w:rPr>
            </w:pPr>
            <w:r w:rsidRPr="00077BF2">
              <w:rPr>
                <w:rFonts w:cs="Times New Roman"/>
                <w:bCs/>
                <w:color w:val="000000"/>
                <w:sz w:val="20"/>
              </w:rPr>
              <w:t>2.354.000</w:t>
            </w:r>
            <w:r>
              <w:rPr>
                <w:rFonts w:cs="Times New Roman"/>
                <w:bCs/>
                <w:color w:val="000000"/>
                <w:sz w:val="20"/>
              </w:rPr>
              <w:t>,00</w:t>
            </w:r>
          </w:p>
          <w:p w14:paraId="34788106" w14:textId="77777777" w:rsidR="007A0DD5" w:rsidRPr="00077BF2" w:rsidRDefault="007A0DD5" w:rsidP="007A0DD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768" w:type="dxa"/>
          </w:tcPr>
          <w:p w14:paraId="0DFA88F1" w14:textId="77777777" w:rsidR="007A0DD5" w:rsidRPr="00077BF2" w:rsidRDefault="007A0DD5" w:rsidP="007A0DD5">
            <w:pPr>
              <w:jc w:val="right"/>
              <w:rPr>
                <w:rFonts w:cs="Times New Roman"/>
                <w:bCs/>
                <w:color w:val="000000"/>
                <w:sz w:val="20"/>
              </w:rPr>
            </w:pPr>
            <w:r w:rsidRPr="00077BF2">
              <w:rPr>
                <w:rFonts w:cs="Times New Roman"/>
                <w:bCs/>
                <w:color w:val="000000"/>
                <w:sz w:val="20"/>
              </w:rPr>
              <w:t>95,</w:t>
            </w:r>
            <w:r>
              <w:rPr>
                <w:rFonts w:cs="Times New Roman"/>
                <w:bCs/>
                <w:color w:val="000000"/>
                <w:sz w:val="20"/>
              </w:rPr>
              <w:t>38</w:t>
            </w:r>
          </w:p>
          <w:p w14:paraId="5F643D25" w14:textId="77777777" w:rsidR="007A0DD5" w:rsidRPr="00077BF2" w:rsidRDefault="007A0DD5" w:rsidP="007A0DD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</w:tr>
      <w:tr w:rsidR="007A0DD5" w:rsidRPr="004F7679" w14:paraId="3FB0433E" w14:textId="77777777" w:rsidTr="007A0DD5">
        <w:tc>
          <w:tcPr>
            <w:tcW w:w="817" w:type="dxa"/>
            <w:gridSpan w:val="2"/>
            <w:shd w:val="clear" w:color="auto" w:fill="D0CECE" w:themeFill="background2" w:themeFillShade="E6"/>
          </w:tcPr>
          <w:p w14:paraId="19F93E5C" w14:textId="77777777" w:rsidR="007A0DD5" w:rsidRPr="004F7679" w:rsidRDefault="007A0DD5" w:rsidP="007A0DD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highlight w:val="green"/>
                <w:lang w:val="sr-Cyrl-RS"/>
              </w:rPr>
            </w:pPr>
          </w:p>
        </w:tc>
        <w:tc>
          <w:tcPr>
            <w:tcW w:w="3956" w:type="dxa"/>
            <w:gridSpan w:val="2"/>
          </w:tcPr>
          <w:p w14:paraId="09DA0BE5" w14:textId="77777777" w:rsidR="007A0DD5" w:rsidRPr="007A0DD5" w:rsidRDefault="007A0DD5" w:rsidP="007A0DD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7A0DD5">
              <w:rPr>
                <w:rFonts w:cs="Times New Roman"/>
                <w:b/>
                <w:sz w:val="20"/>
                <w:lang w:val="sr-Cyrl-RS"/>
              </w:rPr>
              <w:t>УКУПНО ЗА ПРОЈЕКАТ 4002</w:t>
            </w:r>
          </w:p>
        </w:tc>
        <w:tc>
          <w:tcPr>
            <w:tcW w:w="1972" w:type="dxa"/>
          </w:tcPr>
          <w:p w14:paraId="0D06F3B6" w14:textId="77777777" w:rsidR="007A0DD5" w:rsidRPr="00732125" w:rsidRDefault="007A0DD5" w:rsidP="007A0DD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732125">
              <w:rPr>
                <w:rFonts w:cs="Times New Roman"/>
                <w:b/>
                <w:sz w:val="20"/>
                <w:lang w:val="sr-Cyrl-RS"/>
              </w:rPr>
              <w:t>2.</w:t>
            </w:r>
            <w:r>
              <w:rPr>
                <w:rFonts w:cs="Times New Roman"/>
                <w:b/>
                <w:sz w:val="20"/>
              </w:rPr>
              <w:t>547</w:t>
            </w:r>
            <w:r w:rsidRPr="00732125">
              <w:rPr>
                <w:rFonts w:cs="Times New Roman"/>
                <w:b/>
                <w:sz w:val="20"/>
                <w:lang w:val="sr-Cyrl-RS"/>
              </w:rPr>
              <w:t>.</w:t>
            </w:r>
            <w:r>
              <w:rPr>
                <w:rFonts w:cs="Times New Roman"/>
                <w:b/>
                <w:sz w:val="20"/>
              </w:rPr>
              <w:t>000</w:t>
            </w:r>
            <w:r w:rsidRPr="00732125">
              <w:rPr>
                <w:rFonts w:cs="Times New Roman"/>
                <w:b/>
                <w:sz w:val="20"/>
                <w:lang w:val="sr-Cyrl-RS"/>
              </w:rPr>
              <w:t>,00</w:t>
            </w:r>
          </w:p>
        </w:tc>
        <w:tc>
          <w:tcPr>
            <w:tcW w:w="1801" w:type="dxa"/>
            <w:gridSpan w:val="3"/>
          </w:tcPr>
          <w:p w14:paraId="5EC04456" w14:textId="77777777" w:rsidR="007A0DD5" w:rsidRPr="00732125" w:rsidRDefault="007A0DD5" w:rsidP="007A0DD5">
            <w:pPr>
              <w:jc w:val="right"/>
              <w:rPr>
                <w:rFonts w:cs="Times New Roman"/>
                <w:b/>
                <w:bCs/>
                <w:color w:val="000000"/>
                <w:sz w:val="20"/>
              </w:rPr>
            </w:pPr>
            <w:r w:rsidRPr="00732125">
              <w:rPr>
                <w:rFonts w:cs="Times New Roman"/>
                <w:b/>
                <w:bCs/>
                <w:color w:val="000000"/>
                <w:sz w:val="20"/>
              </w:rPr>
              <w:t>2.432.129,00</w:t>
            </w:r>
          </w:p>
          <w:p w14:paraId="110A926D" w14:textId="77777777" w:rsidR="007A0DD5" w:rsidRPr="00732125" w:rsidRDefault="007A0DD5" w:rsidP="007A0DD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</w:p>
        </w:tc>
        <w:tc>
          <w:tcPr>
            <w:tcW w:w="768" w:type="dxa"/>
          </w:tcPr>
          <w:p w14:paraId="5DA02AC0" w14:textId="77777777" w:rsidR="007A0DD5" w:rsidRPr="00732125" w:rsidRDefault="007A0DD5" w:rsidP="007A0DD5">
            <w:pPr>
              <w:jc w:val="right"/>
              <w:rPr>
                <w:rFonts w:cs="Times New Roman"/>
                <w:b/>
                <w:bCs/>
                <w:color w:val="000000"/>
                <w:sz w:val="20"/>
              </w:rPr>
            </w:pPr>
            <w:r w:rsidRPr="00732125">
              <w:rPr>
                <w:rFonts w:cs="Times New Roman"/>
                <w:b/>
                <w:bCs/>
                <w:color w:val="000000"/>
                <w:sz w:val="20"/>
              </w:rPr>
              <w:t>95,</w:t>
            </w:r>
            <w:r>
              <w:rPr>
                <w:rFonts w:cs="Times New Roman"/>
                <w:b/>
                <w:bCs/>
                <w:color w:val="000000"/>
                <w:sz w:val="20"/>
              </w:rPr>
              <w:t>49</w:t>
            </w:r>
          </w:p>
          <w:p w14:paraId="6494E8B5" w14:textId="77777777" w:rsidR="007A0DD5" w:rsidRPr="00732125" w:rsidRDefault="007A0DD5" w:rsidP="007A0DD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</w:p>
        </w:tc>
      </w:tr>
      <w:tr w:rsidR="00426524" w:rsidRPr="004F7679" w14:paraId="5A1A5ED0" w14:textId="77777777" w:rsidTr="00F92643">
        <w:tc>
          <w:tcPr>
            <w:tcW w:w="9314" w:type="dxa"/>
            <w:gridSpan w:val="9"/>
            <w:shd w:val="clear" w:color="auto" w:fill="D0CECE" w:themeFill="background2" w:themeFillShade="E6"/>
          </w:tcPr>
          <w:p w14:paraId="6810730B" w14:textId="77777777" w:rsidR="00426524" w:rsidRPr="007A0DD5" w:rsidRDefault="00426524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7A0DD5">
              <w:rPr>
                <w:rFonts w:cs="Times New Roman"/>
                <w:b/>
                <w:sz w:val="22"/>
                <w:lang w:val="sr-Cyrl-RS"/>
              </w:rPr>
              <w:lastRenderedPageBreak/>
              <w:t>ПРОЈЕКАТ 4003 -  ПРОЈЕКАТ ЈАВНИХ ФИНАНСИЈА ФИНАНСИРАЊЕ АГЕНДЕ 2030</w:t>
            </w:r>
          </w:p>
        </w:tc>
      </w:tr>
      <w:tr w:rsidR="003979C5" w:rsidRPr="004F7679" w14:paraId="01100493" w14:textId="77777777" w:rsidTr="007A0DD5">
        <w:tc>
          <w:tcPr>
            <w:tcW w:w="817" w:type="dxa"/>
            <w:gridSpan w:val="2"/>
            <w:shd w:val="clear" w:color="auto" w:fill="D0CECE" w:themeFill="background2" w:themeFillShade="E6"/>
          </w:tcPr>
          <w:p w14:paraId="40B42808" w14:textId="77777777" w:rsidR="003979C5" w:rsidRPr="007A0DD5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7A0DD5">
              <w:rPr>
                <w:rFonts w:cs="Times New Roman"/>
                <w:b/>
                <w:sz w:val="20"/>
                <w:lang w:val="sr-Cyrl-RS"/>
              </w:rPr>
              <w:t>Ек. Клас</w:t>
            </w:r>
          </w:p>
        </w:tc>
        <w:tc>
          <w:tcPr>
            <w:tcW w:w="3956" w:type="dxa"/>
            <w:gridSpan w:val="2"/>
          </w:tcPr>
          <w:p w14:paraId="5A7085E8" w14:textId="77777777" w:rsidR="003979C5" w:rsidRPr="007A0DD5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7A0DD5">
              <w:rPr>
                <w:rFonts w:cs="Times New Roman"/>
                <w:b/>
                <w:sz w:val="20"/>
                <w:lang w:val="sr-Cyrl-RS"/>
              </w:rPr>
              <w:t xml:space="preserve">Опис извор 06 </w:t>
            </w:r>
          </w:p>
        </w:tc>
        <w:tc>
          <w:tcPr>
            <w:tcW w:w="2028" w:type="dxa"/>
            <w:gridSpan w:val="3"/>
          </w:tcPr>
          <w:p w14:paraId="29CE0EAB" w14:textId="77777777" w:rsidR="003979C5" w:rsidRPr="007A0DD5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7A0DD5">
              <w:rPr>
                <w:rFonts w:cs="Times New Roman"/>
                <w:b/>
                <w:sz w:val="20"/>
                <w:lang w:val="sr-Cyrl-RS"/>
              </w:rPr>
              <w:t>Апропријација</w:t>
            </w:r>
          </w:p>
        </w:tc>
        <w:tc>
          <w:tcPr>
            <w:tcW w:w="1745" w:type="dxa"/>
          </w:tcPr>
          <w:p w14:paraId="6115737C" w14:textId="77777777" w:rsidR="003979C5" w:rsidRPr="007A0DD5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7A0DD5">
              <w:rPr>
                <w:rFonts w:cs="Times New Roman"/>
                <w:b/>
                <w:sz w:val="20"/>
                <w:lang w:val="sr-Cyrl-RS"/>
              </w:rPr>
              <w:t>Извршено 01.01.-31.</w:t>
            </w:r>
            <w:r w:rsidR="007A0DD5">
              <w:rPr>
                <w:rFonts w:cs="Times New Roman"/>
                <w:b/>
                <w:sz w:val="20"/>
                <w:lang w:val="sr-Cyrl-RS"/>
              </w:rPr>
              <w:t>12</w:t>
            </w:r>
            <w:r w:rsidRPr="007A0DD5">
              <w:rPr>
                <w:rFonts w:cs="Times New Roman"/>
                <w:b/>
                <w:sz w:val="20"/>
                <w:lang w:val="sr-Cyrl-RS"/>
              </w:rPr>
              <w:t>.2022.</w:t>
            </w:r>
          </w:p>
        </w:tc>
        <w:tc>
          <w:tcPr>
            <w:tcW w:w="768" w:type="dxa"/>
          </w:tcPr>
          <w:p w14:paraId="0EFC5330" w14:textId="77777777" w:rsidR="003979C5" w:rsidRPr="007A0DD5" w:rsidRDefault="003979C5" w:rsidP="003979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7A0DD5">
              <w:rPr>
                <w:rFonts w:cs="Times New Roman"/>
                <w:b/>
                <w:sz w:val="20"/>
                <w:lang w:val="sr-Cyrl-RS"/>
              </w:rPr>
              <w:t>У %</w:t>
            </w:r>
          </w:p>
        </w:tc>
      </w:tr>
      <w:tr w:rsidR="007A0DD5" w:rsidRPr="004F7679" w14:paraId="535471B9" w14:textId="77777777" w:rsidTr="007A0DD5">
        <w:tc>
          <w:tcPr>
            <w:tcW w:w="817" w:type="dxa"/>
            <w:gridSpan w:val="2"/>
            <w:shd w:val="clear" w:color="auto" w:fill="D0CECE" w:themeFill="background2" w:themeFillShade="E6"/>
          </w:tcPr>
          <w:p w14:paraId="5E8C2E5A" w14:textId="77777777" w:rsidR="007A0DD5" w:rsidRPr="007A0DD5" w:rsidRDefault="007A0DD5" w:rsidP="007A0DD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421</w:t>
            </w:r>
          </w:p>
        </w:tc>
        <w:tc>
          <w:tcPr>
            <w:tcW w:w="3956" w:type="dxa"/>
            <w:gridSpan w:val="2"/>
          </w:tcPr>
          <w:p w14:paraId="42DB2051" w14:textId="77777777" w:rsidR="007A0DD5" w:rsidRPr="007A0DD5" w:rsidRDefault="007A0DD5" w:rsidP="007A0DD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Стални трошкови</w:t>
            </w:r>
          </w:p>
        </w:tc>
        <w:tc>
          <w:tcPr>
            <w:tcW w:w="2028" w:type="dxa"/>
            <w:gridSpan w:val="3"/>
          </w:tcPr>
          <w:p w14:paraId="6B739EC3" w14:textId="77777777" w:rsidR="007A0DD5" w:rsidRPr="007A0DD5" w:rsidRDefault="007A0DD5" w:rsidP="007A0DD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659.000,00</w:t>
            </w:r>
          </w:p>
        </w:tc>
        <w:tc>
          <w:tcPr>
            <w:tcW w:w="1745" w:type="dxa"/>
          </w:tcPr>
          <w:p w14:paraId="4D9E88CA" w14:textId="77777777" w:rsidR="007A0DD5" w:rsidRPr="007A0DD5" w:rsidRDefault="007A0DD5" w:rsidP="007A0DD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7A0DD5">
              <w:rPr>
                <w:rFonts w:cs="Times New Roman"/>
                <w:sz w:val="20"/>
                <w:lang w:val="sr-Latn-RS"/>
              </w:rPr>
              <w:t>658.491,64</w:t>
            </w:r>
          </w:p>
        </w:tc>
        <w:tc>
          <w:tcPr>
            <w:tcW w:w="768" w:type="dxa"/>
          </w:tcPr>
          <w:p w14:paraId="55F2813A" w14:textId="77777777" w:rsidR="007A0DD5" w:rsidRPr="007A0DD5" w:rsidRDefault="007A0DD5" w:rsidP="007A0DD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7A0DD5">
              <w:rPr>
                <w:rFonts w:cs="Times New Roman"/>
                <w:sz w:val="20"/>
                <w:lang w:val="sr-Latn-RS"/>
              </w:rPr>
              <w:t>99,92</w:t>
            </w:r>
          </w:p>
        </w:tc>
      </w:tr>
      <w:tr w:rsidR="007A0DD5" w:rsidRPr="004F7679" w14:paraId="0729D23D" w14:textId="77777777" w:rsidTr="007A0DD5">
        <w:tc>
          <w:tcPr>
            <w:tcW w:w="817" w:type="dxa"/>
            <w:gridSpan w:val="2"/>
            <w:shd w:val="clear" w:color="auto" w:fill="D0CECE" w:themeFill="background2" w:themeFillShade="E6"/>
          </w:tcPr>
          <w:p w14:paraId="699BB65F" w14:textId="77777777" w:rsidR="007A0DD5" w:rsidRPr="007A0DD5" w:rsidRDefault="007A0DD5" w:rsidP="007A0DD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422</w:t>
            </w:r>
          </w:p>
        </w:tc>
        <w:tc>
          <w:tcPr>
            <w:tcW w:w="3956" w:type="dxa"/>
            <w:gridSpan w:val="2"/>
          </w:tcPr>
          <w:p w14:paraId="15B0577F" w14:textId="77777777" w:rsidR="007A0DD5" w:rsidRPr="007A0DD5" w:rsidRDefault="007A0DD5" w:rsidP="007A0DD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Трошкови путовања</w:t>
            </w:r>
          </w:p>
        </w:tc>
        <w:tc>
          <w:tcPr>
            <w:tcW w:w="2028" w:type="dxa"/>
            <w:gridSpan w:val="3"/>
          </w:tcPr>
          <w:p w14:paraId="291955B7" w14:textId="77777777" w:rsidR="007A0DD5" w:rsidRPr="007A0DD5" w:rsidRDefault="007A0DD5" w:rsidP="007A0DD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492.000,00</w:t>
            </w:r>
          </w:p>
        </w:tc>
        <w:tc>
          <w:tcPr>
            <w:tcW w:w="1745" w:type="dxa"/>
          </w:tcPr>
          <w:p w14:paraId="4BFA1842" w14:textId="77777777" w:rsidR="007A0DD5" w:rsidRPr="007A0DD5" w:rsidRDefault="007A0DD5" w:rsidP="007A0DD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7A0DD5">
              <w:rPr>
                <w:rFonts w:cs="Times New Roman"/>
                <w:sz w:val="20"/>
                <w:lang w:val="sr-Latn-RS"/>
              </w:rPr>
              <w:t>492.000,00</w:t>
            </w:r>
          </w:p>
        </w:tc>
        <w:tc>
          <w:tcPr>
            <w:tcW w:w="768" w:type="dxa"/>
          </w:tcPr>
          <w:p w14:paraId="54818074" w14:textId="77777777" w:rsidR="007A0DD5" w:rsidRPr="007A0DD5" w:rsidRDefault="007A0DD5" w:rsidP="007A0DD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7A0DD5">
              <w:rPr>
                <w:rFonts w:cs="Times New Roman"/>
                <w:sz w:val="20"/>
                <w:lang w:val="sr-Latn-RS"/>
              </w:rPr>
              <w:t>100,00</w:t>
            </w:r>
          </w:p>
        </w:tc>
      </w:tr>
      <w:tr w:rsidR="007A0DD5" w:rsidRPr="004F7679" w14:paraId="401C41B5" w14:textId="77777777" w:rsidTr="007A0DD5">
        <w:tc>
          <w:tcPr>
            <w:tcW w:w="817" w:type="dxa"/>
            <w:gridSpan w:val="2"/>
            <w:shd w:val="clear" w:color="auto" w:fill="D0CECE" w:themeFill="background2" w:themeFillShade="E6"/>
          </w:tcPr>
          <w:p w14:paraId="6A731772" w14:textId="77777777" w:rsidR="007A0DD5" w:rsidRPr="007A0DD5" w:rsidRDefault="007A0DD5" w:rsidP="007A0DD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423</w:t>
            </w:r>
          </w:p>
        </w:tc>
        <w:tc>
          <w:tcPr>
            <w:tcW w:w="3956" w:type="dxa"/>
            <w:gridSpan w:val="2"/>
          </w:tcPr>
          <w:p w14:paraId="5C574D79" w14:textId="77777777" w:rsidR="007A0DD5" w:rsidRPr="007A0DD5" w:rsidRDefault="007A0DD5" w:rsidP="007A0DD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Услуге по уговору</w:t>
            </w:r>
          </w:p>
        </w:tc>
        <w:tc>
          <w:tcPr>
            <w:tcW w:w="2028" w:type="dxa"/>
            <w:gridSpan w:val="3"/>
          </w:tcPr>
          <w:p w14:paraId="1C440BBA" w14:textId="77777777" w:rsidR="007A0DD5" w:rsidRPr="007A0DD5" w:rsidRDefault="007A0DD5" w:rsidP="007A0DD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 xml:space="preserve">5.320.000,00  </w:t>
            </w:r>
          </w:p>
        </w:tc>
        <w:tc>
          <w:tcPr>
            <w:tcW w:w="1745" w:type="dxa"/>
          </w:tcPr>
          <w:p w14:paraId="7982A034" w14:textId="77777777" w:rsidR="007A0DD5" w:rsidRPr="007A0DD5" w:rsidRDefault="007A0DD5" w:rsidP="007A0DD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7A0DD5">
              <w:rPr>
                <w:rFonts w:cs="Times New Roman"/>
                <w:sz w:val="20"/>
                <w:lang w:val="sr-Latn-RS"/>
              </w:rPr>
              <w:t>5.317.800,00</w:t>
            </w:r>
          </w:p>
        </w:tc>
        <w:tc>
          <w:tcPr>
            <w:tcW w:w="768" w:type="dxa"/>
          </w:tcPr>
          <w:p w14:paraId="2348EF97" w14:textId="77777777" w:rsidR="007A0DD5" w:rsidRPr="007A0DD5" w:rsidRDefault="007A0DD5" w:rsidP="007A0DD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7A0DD5">
              <w:rPr>
                <w:rFonts w:cs="Times New Roman"/>
                <w:sz w:val="20"/>
                <w:lang w:val="sr-Latn-RS"/>
              </w:rPr>
              <w:t>99,96</w:t>
            </w:r>
          </w:p>
        </w:tc>
      </w:tr>
      <w:tr w:rsidR="007A0DD5" w:rsidRPr="004F7679" w14:paraId="54C5057F" w14:textId="77777777" w:rsidTr="007A0DD5">
        <w:tc>
          <w:tcPr>
            <w:tcW w:w="817" w:type="dxa"/>
            <w:gridSpan w:val="2"/>
            <w:shd w:val="clear" w:color="auto" w:fill="D0CECE" w:themeFill="background2" w:themeFillShade="E6"/>
          </w:tcPr>
          <w:p w14:paraId="17118C08" w14:textId="77777777" w:rsidR="007A0DD5" w:rsidRPr="007A0DD5" w:rsidRDefault="007A0DD5" w:rsidP="007A0DD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426</w:t>
            </w:r>
          </w:p>
        </w:tc>
        <w:tc>
          <w:tcPr>
            <w:tcW w:w="3956" w:type="dxa"/>
            <w:gridSpan w:val="2"/>
          </w:tcPr>
          <w:p w14:paraId="1735C921" w14:textId="77777777" w:rsidR="007A0DD5" w:rsidRPr="007A0DD5" w:rsidRDefault="007A0DD5" w:rsidP="007A0DD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Материјал</w:t>
            </w:r>
          </w:p>
        </w:tc>
        <w:tc>
          <w:tcPr>
            <w:tcW w:w="2028" w:type="dxa"/>
            <w:gridSpan w:val="3"/>
          </w:tcPr>
          <w:p w14:paraId="0571AFA3" w14:textId="77777777" w:rsidR="007A0DD5" w:rsidRPr="007A0DD5" w:rsidRDefault="007A0DD5" w:rsidP="007A0DD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16.000,00</w:t>
            </w:r>
          </w:p>
        </w:tc>
        <w:tc>
          <w:tcPr>
            <w:tcW w:w="1745" w:type="dxa"/>
          </w:tcPr>
          <w:p w14:paraId="756BBFFA" w14:textId="77777777" w:rsidR="007A0DD5" w:rsidRPr="007A0DD5" w:rsidRDefault="007A0DD5" w:rsidP="007A0DD5">
            <w:pPr>
              <w:jc w:val="right"/>
              <w:rPr>
                <w:rFonts w:cs="Times New Roman"/>
                <w:bCs/>
                <w:color w:val="000000"/>
                <w:sz w:val="20"/>
              </w:rPr>
            </w:pPr>
            <w:r w:rsidRPr="007A0DD5">
              <w:rPr>
                <w:rFonts w:cs="Times New Roman"/>
                <w:bCs/>
                <w:color w:val="000000"/>
                <w:sz w:val="20"/>
              </w:rPr>
              <w:t>14.112,00</w:t>
            </w:r>
          </w:p>
          <w:p w14:paraId="41B0C9C3" w14:textId="77777777" w:rsidR="007A0DD5" w:rsidRPr="007A0DD5" w:rsidRDefault="007A0DD5" w:rsidP="007A0DD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</w:p>
        </w:tc>
        <w:tc>
          <w:tcPr>
            <w:tcW w:w="768" w:type="dxa"/>
          </w:tcPr>
          <w:p w14:paraId="36392611" w14:textId="77777777" w:rsidR="007A0DD5" w:rsidRPr="007A0DD5" w:rsidRDefault="007A0DD5" w:rsidP="007A0DD5">
            <w:pPr>
              <w:jc w:val="right"/>
              <w:rPr>
                <w:rFonts w:cs="Times New Roman"/>
                <w:bCs/>
                <w:color w:val="000000"/>
                <w:sz w:val="20"/>
              </w:rPr>
            </w:pPr>
            <w:r w:rsidRPr="007A0DD5">
              <w:rPr>
                <w:rFonts w:cs="Times New Roman"/>
                <w:bCs/>
                <w:color w:val="000000"/>
                <w:sz w:val="20"/>
              </w:rPr>
              <w:t>88,20</w:t>
            </w:r>
          </w:p>
          <w:p w14:paraId="4976270D" w14:textId="77777777" w:rsidR="007A0DD5" w:rsidRPr="007A0DD5" w:rsidRDefault="007A0DD5" w:rsidP="007A0DD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</w:tr>
      <w:tr w:rsidR="007A0DD5" w:rsidRPr="004F7679" w14:paraId="23A4A5D2" w14:textId="77777777" w:rsidTr="007A0DD5">
        <w:tc>
          <w:tcPr>
            <w:tcW w:w="817" w:type="dxa"/>
            <w:gridSpan w:val="2"/>
            <w:shd w:val="clear" w:color="auto" w:fill="D0CECE" w:themeFill="background2" w:themeFillShade="E6"/>
          </w:tcPr>
          <w:p w14:paraId="2570C8EF" w14:textId="77777777" w:rsidR="007A0DD5" w:rsidRPr="007A0DD5" w:rsidRDefault="007A0DD5" w:rsidP="007A0DD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512</w:t>
            </w:r>
          </w:p>
        </w:tc>
        <w:tc>
          <w:tcPr>
            <w:tcW w:w="3956" w:type="dxa"/>
            <w:gridSpan w:val="2"/>
          </w:tcPr>
          <w:p w14:paraId="72D92C99" w14:textId="77777777" w:rsidR="007A0DD5" w:rsidRPr="007A0DD5" w:rsidRDefault="007A0DD5" w:rsidP="007A0DD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Машине и опрема</w:t>
            </w:r>
          </w:p>
        </w:tc>
        <w:tc>
          <w:tcPr>
            <w:tcW w:w="2028" w:type="dxa"/>
            <w:gridSpan w:val="3"/>
          </w:tcPr>
          <w:p w14:paraId="1090D721" w14:textId="77777777" w:rsidR="007A0DD5" w:rsidRPr="007A0DD5" w:rsidRDefault="007A0DD5" w:rsidP="007A0DD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  <w:r w:rsidRPr="007A0DD5">
              <w:rPr>
                <w:rFonts w:cs="Times New Roman"/>
                <w:sz w:val="20"/>
                <w:lang w:val="sr-Cyrl-RS"/>
              </w:rPr>
              <w:t>1.000,00</w:t>
            </w:r>
          </w:p>
        </w:tc>
        <w:tc>
          <w:tcPr>
            <w:tcW w:w="1745" w:type="dxa"/>
          </w:tcPr>
          <w:p w14:paraId="1F99D60C" w14:textId="77777777" w:rsidR="007A0DD5" w:rsidRPr="007A0DD5" w:rsidRDefault="007A0DD5" w:rsidP="007A0DD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768" w:type="dxa"/>
          </w:tcPr>
          <w:p w14:paraId="6BB541A7" w14:textId="77777777" w:rsidR="007A0DD5" w:rsidRPr="007A0DD5" w:rsidRDefault="007A0DD5" w:rsidP="007A0DD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Cyrl-RS"/>
              </w:rPr>
            </w:pPr>
          </w:p>
        </w:tc>
      </w:tr>
      <w:tr w:rsidR="007A0DD5" w:rsidRPr="002F7077" w14:paraId="0B6EBFC4" w14:textId="77777777" w:rsidTr="007A0DD5">
        <w:tc>
          <w:tcPr>
            <w:tcW w:w="817" w:type="dxa"/>
            <w:gridSpan w:val="2"/>
            <w:shd w:val="clear" w:color="auto" w:fill="D0CECE" w:themeFill="background2" w:themeFillShade="E6"/>
          </w:tcPr>
          <w:p w14:paraId="7E7A3064" w14:textId="77777777" w:rsidR="007A0DD5" w:rsidRPr="007A0DD5" w:rsidRDefault="007A0DD5" w:rsidP="007A0DD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Cyrl-RS"/>
              </w:rPr>
            </w:pPr>
          </w:p>
        </w:tc>
        <w:tc>
          <w:tcPr>
            <w:tcW w:w="3956" w:type="dxa"/>
            <w:gridSpan w:val="2"/>
          </w:tcPr>
          <w:p w14:paraId="309F7AFE" w14:textId="77777777" w:rsidR="007A0DD5" w:rsidRPr="007A0DD5" w:rsidRDefault="007A0DD5" w:rsidP="007A0DD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Cyrl-RS"/>
              </w:rPr>
            </w:pPr>
            <w:r w:rsidRPr="007A0DD5">
              <w:rPr>
                <w:rFonts w:cs="Times New Roman"/>
                <w:b/>
                <w:sz w:val="20"/>
                <w:lang w:val="sr-Cyrl-RS"/>
              </w:rPr>
              <w:t>УКУПНО ЗА ПРОЈЕКАТ 4003</w:t>
            </w:r>
          </w:p>
        </w:tc>
        <w:tc>
          <w:tcPr>
            <w:tcW w:w="2028" w:type="dxa"/>
            <w:gridSpan w:val="3"/>
          </w:tcPr>
          <w:p w14:paraId="713E361E" w14:textId="77777777" w:rsidR="007A0DD5" w:rsidRPr="007A0DD5" w:rsidRDefault="007A0DD5" w:rsidP="007A0DD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Cyrl-RS"/>
              </w:rPr>
            </w:pPr>
            <w:r w:rsidRPr="007A0DD5">
              <w:rPr>
                <w:rFonts w:cs="Times New Roman"/>
                <w:b/>
                <w:sz w:val="20"/>
                <w:lang w:val="sr-Cyrl-RS"/>
              </w:rPr>
              <w:t>6.488.000,00</w:t>
            </w:r>
          </w:p>
        </w:tc>
        <w:tc>
          <w:tcPr>
            <w:tcW w:w="1745" w:type="dxa"/>
          </w:tcPr>
          <w:p w14:paraId="7AAF008D" w14:textId="77777777" w:rsidR="007A0DD5" w:rsidRPr="007A0DD5" w:rsidRDefault="007A0DD5" w:rsidP="007A0DD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7A0DD5">
              <w:rPr>
                <w:rFonts w:cs="Times New Roman"/>
                <w:b/>
                <w:sz w:val="20"/>
                <w:lang w:val="sr-Latn-RS"/>
              </w:rPr>
              <w:t>6.482.403,64</w:t>
            </w:r>
          </w:p>
        </w:tc>
        <w:tc>
          <w:tcPr>
            <w:tcW w:w="768" w:type="dxa"/>
          </w:tcPr>
          <w:p w14:paraId="26B5118B" w14:textId="77777777" w:rsidR="007A0DD5" w:rsidRPr="007A0DD5" w:rsidRDefault="007A0DD5" w:rsidP="007A0DD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7A0DD5">
              <w:rPr>
                <w:rFonts w:cs="Times New Roman"/>
                <w:b/>
                <w:sz w:val="20"/>
                <w:lang w:val="sr-Latn-RS"/>
              </w:rPr>
              <w:t>99,91</w:t>
            </w:r>
          </w:p>
        </w:tc>
      </w:tr>
    </w:tbl>
    <w:p w14:paraId="32BF7382" w14:textId="77777777" w:rsidR="00832282" w:rsidRPr="002F7077" w:rsidRDefault="00525D12" w:rsidP="00FB58C5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ПОДАЦИ</w:t>
      </w:r>
      <w:r w:rsidR="00832282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О</w:t>
      </w:r>
      <w:r w:rsidR="00832282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ЈАВНИМ</w:t>
      </w:r>
      <w:r w:rsidR="00832282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НАБАВКАМА</w:t>
      </w:r>
      <w:bookmarkEnd w:id="14"/>
    </w:p>
    <w:p w14:paraId="75BF09A1" w14:textId="77777777" w:rsidR="00832282" w:rsidRPr="002F7077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Податке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јавним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набавкама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можете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наћи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на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интернет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страни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Секретаријата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hyperlink r:id="rId30" w:history="1">
        <w:r w:rsidR="00C72512" w:rsidRPr="002F7077">
          <w:rPr>
            <w:rStyle w:val="Hyperlink"/>
            <w:rFonts w:ascii="Times New Roman" w:hAnsi="Times New Roman" w:cs="Times New Roman"/>
            <w:sz w:val="24"/>
            <w:lang w:val="sr-Cyrl-RS"/>
          </w:rPr>
          <w:t>www.rsjp.gov.rs</w:t>
        </w:r>
      </w:hyperlink>
      <w:r w:rsidR="00C72512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</w:p>
    <w:p w14:paraId="3CE169AA" w14:textId="77777777" w:rsidR="00832282" w:rsidRPr="002F7077" w:rsidRDefault="00832282" w:rsidP="0079786C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bookmarkStart w:id="15" w:name="_Toc97275554"/>
      <w:r w:rsidR="00525D12" w:rsidRPr="002F7077">
        <w:rPr>
          <w:rFonts w:ascii="Times New Roman" w:hAnsi="Times New Roman" w:cs="Times New Roman"/>
          <w:b/>
          <w:sz w:val="24"/>
          <w:szCs w:val="24"/>
          <w:lang w:val="sr-Cyrl-RS"/>
        </w:rPr>
        <w:t>ПОДАЦИ</w:t>
      </w:r>
      <w:r w:rsidRPr="002F70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2F70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szCs w:val="24"/>
          <w:lang w:val="sr-Cyrl-RS"/>
        </w:rPr>
        <w:t>ИСПЛАЋЕНИМ</w:t>
      </w:r>
      <w:r w:rsidRPr="002F70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szCs w:val="24"/>
          <w:lang w:val="sr-Cyrl-RS"/>
        </w:rPr>
        <w:t>ПЛАТАМА</w:t>
      </w:r>
      <w:r w:rsidRPr="002F70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b/>
          <w:sz w:val="24"/>
          <w:szCs w:val="24"/>
          <w:lang w:val="sr-Cyrl-RS"/>
        </w:rPr>
        <w:t>ЗАРАДАМА</w:t>
      </w:r>
      <w:r w:rsidRPr="002F70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Pr="002F70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szCs w:val="24"/>
          <w:lang w:val="sr-Cyrl-RS"/>
        </w:rPr>
        <w:t>ДРУГИМ</w:t>
      </w:r>
      <w:r w:rsidRPr="002F70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b/>
          <w:sz w:val="24"/>
          <w:szCs w:val="24"/>
          <w:lang w:val="sr-Cyrl-RS"/>
        </w:rPr>
        <w:t>ПРИМАЊИМА</w:t>
      </w:r>
      <w:bookmarkEnd w:id="15"/>
    </w:p>
    <w:p w14:paraId="2E9F621F" w14:textId="77777777" w:rsidR="00832282" w:rsidRPr="002F7077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Законом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платама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државних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службеника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намештеника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уређују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плате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накнаде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друга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примања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државних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службеника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намештеника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</w:p>
    <w:p w14:paraId="3383FE0D" w14:textId="77777777" w:rsidR="00832282" w:rsidRPr="002F7077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Основна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плата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државних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службеника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одређује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множењем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коефицијента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основицом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обрачун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исплату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плата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</w:p>
    <w:p w14:paraId="69B61ACD" w14:textId="77777777" w:rsidR="00832282" w:rsidRPr="002F7077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Почев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од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95475A">
        <w:rPr>
          <w:rFonts w:ascii="Times New Roman" w:hAnsi="Times New Roman" w:cs="Times New Roman"/>
          <w:sz w:val="24"/>
          <w:lang w:val="sr-Cyrl-RS"/>
        </w:rPr>
        <w:t>плате</w:t>
      </w:r>
      <w:r w:rsidRPr="0095475A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95475A">
        <w:rPr>
          <w:rFonts w:ascii="Times New Roman" w:hAnsi="Times New Roman" w:cs="Times New Roman"/>
          <w:sz w:val="24"/>
          <w:lang w:val="sr-Cyrl-RS"/>
        </w:rPr>
        <w:t>за</w:t>
      </w:r>
      <w:r w:rsidRPr="0095475A">
        <w:rPr>
          <w:rFonts w:ascii="Times New Roman" w:hAnsi="Times New Roman" w:cs="Times New Roman"/>
          <w:sz w:val="24"/>
          <w:lang w:val="sr-Cyrl-RS"/>
        </w:rPr>
        <w:t xml:space="preserve"> </w:t>
      </w:r>
      <w:r w:rsidR="004F7679" w:rsidRPr="0095475A">
        <w:rPr>
          <w:rFonts w:ascii="Times New Roman" w:hAnsi="Times New Roman" w:cs="Times New Roman"/>
          <w:sz w:val="24"/>
          <w:lang w:val="sr-Cyrl-RS"/>
        </w:rPr>
        <w:t>јануар 2023</w:t>
      </w:r>
      <w:r w:rsidRPr="0095475A">
        <w:rPr>
          <w:rFonts w:ascii="Times New Roman" w:hAnsi="Times New Roman" w:cs="Times New Roman"/>
          <w:sz w:val="24"/>
          <w:lang w:val="sr-Cyrl-RS"/>
        </w:rPr>
        <w:t xml:space="preserve">. </w:t>
      </w:r>
      <w:r w:rsidR="00525D12" w:rsidRPr="0095475A">
        <w:rPr>
          <w:rFonts w:ascii="Times New Roman" w:hAnsi="Times New Roman" w:cs="Times New Roman"/>
          <w:sz w:val="24"/>
          <w:lang w:val="sr-Cyrl-RS"/>
        </w:rPr>
        <w:t>године</w:t>
      </w:r>
      <w:r w:rsidRPr="0095475A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95475A">
        <w:rPr>
          <w:rFonts w:ascii="Times New Roman" w:hAnsi="Times New Roman" w:cs="Times New Roman"/>
          <w:sz w:val="24"/>
          <w:lang w:val="sr-Cyrl-RS"/>
        </w:rPr>
        <w:t>основица</w:t>
      </w:r>
      <w:r w:rsidRPr="0095475A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95475A">
        <w:rPr>
          <w:rFonts w:ascii="Times New Roman" w:hAnsi="Times New Roman" w:cs="Times New Roman"/>
          <w:sz w:val="24"/>
          <w:lang w:val="sr-Cyrl-RS"/>
        </w:rPr>
        <w:t>износи</w:t>
      </w:r>
      <w:r w:rsidR="00AC2669" w:rsidRPr="0095475A">
        <w:rPr>
          <w:rFonts w:ascii="Times New Roman" w:hAnsi="Times New Roman" w:cs="Times New Roman"/>
          <w:sz w:val="24"/>
          <w:lang w:val="sr-Cyrl-RS"/>
        </w:rPr>
        <w:t xml:space="preserve">  2</w:t>
      </w:r>
      <w:r w:rsidR="0095475A">
        <w:rPr>
          <w:rFonts w:ascii="Times New Roman" w:hAnsi="Times New Roman" w:cs="Times New Roman"/>
          <w:sz w:val="24"/>
          <w:lang w:val="sr-Latn-RS"/>
        </w:rPr>
        <w:t>6</w:t>
      </w:r>
      <w:r w:rsidR="00AC2669" w:rsidRPr="0095475A">
        <w:rPr>
          <w:rFonts w:ascii="Times New Roman" w:hAnsi="Times New Roman" w:cs="Times New Roman"/>
          <w:sz w:val="24"/>
          <w:lang w:val="sr-Cyrl-RS"/>
        </w:rPr>
        <w:t>.</w:t>
      </w:r>
      <w:r w:rsidR="0095475A">
        <w:rPr>
          <w:rFonts w:ascii="Times New Roman" w:hAnsi="Times New Roman" w:cs="Times New Roman"/>
          <w:sz w:val="24"/>
          <w:lang w:val="sr-Latn-RS"/>
        </w:rPr>
        <w:t>227</w:t>
      </w:r>
      <w:r w:rsidR="00AC2669" w:rsidRPr="0095475A">
        <w:rPr>
          <w:rFonts w:ascii="Times New Roman" w:hAnsi="Times New Roman" w:cs="Times New Roman"/>
          <w:sz w:val="24"/>
          <w:lang w:val="sr-Cyrl-RS"/>
        </w:rPr>
        <w:t>,</w:t>
      </w:r>
      <w:r w:rsidR="0095475A">
        <w:rPr>
          <w:rFonts w:ascii="Times New Roman" w:hAnsi="Times New Roman" w:cs="Times New Roman"/>
          <w:sz w:val="24"/>
          <w:lang w:val="sr-Latn-RS"/>
        </w:rPr>
        <w:t>15</w:t>
      </w:r>
      <w:r w:rsidRPr="0095475A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95475A">
        <w:rPr>
          <w:rFonts w:ascii="Times New Roman" w:hAnsi="Times New Roman" w:cs="Times New Roman"/>
          <w:sz w:val="24"/>
          <w:lang w:val="sr-Cyrl-RS"/>
        </w:rPr>
        <w:t>динара</w:t>
      </w:r>
      <w:r w:rsidRPr="0095475A">
        <w:rPr>
          <w:rFonts w:ascii="Times New Roman" w:hAnsi="Times New Roman" w:cs="Times New Roman"/>
          <w:sz w:val="24"/>
          <w:lang w:val="sr-Cyrl-RS"/>
        </w:rPr>
        <w:t>.</w:t>
      </w:r>
    </w:p>
    <w:p w14:paraId="0A2F21C3" w14:textId="77777777" w:rsidR="00832282" w:rsidRPr="002F7077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Коефицијенти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положаје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извршилачка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радна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места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одређени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Законом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тако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што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сваки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положај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свако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извршилачко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радно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место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сврстава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једну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од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13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платних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група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Положаји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сврставају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платне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групе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од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72512" w:rsidRPr="002F7077">
        <w:rPr>
          <w:rFonts w:ascii="Times New Roman" w:hAnsi="Times New Roman" w:cs="Times New Roman"/>
          <w:sz w:val="24"/>
          <w:lang w:val="sr-Cyrl-RS"/>
        </w:rPr>
        <w:t>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72512" w:rsidRPr="002F7077">
        <w:rPr>
          <w:rFonts w:ascii="Times New Roman" w:hAnsi="Times New Roman" w:cs="Times New Roman"/>
          <w:sz w:val="24"/>
          <w:lang w:val="sr-Cyrl-RS"/>
        </w:rPr>
        <w:t>до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72512" w:rsidRPr="002F7077">
        <w:rPr>
          <w:rFonts w:ascii="Times New Roman" w:hAnsi="Times New Roman" w:cs="Times New Roman"/>
          <w:sz w:val="24"/>
          <w:lang w:val="sr-Cyrl-RS"/>
        </w:rPr>
        <w:t>V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извршилачка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радна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места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платне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групе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од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72512" w:rsidRPr="002F7077">
        <w:rPr>
          <w:rFonts w:ascii="Times New Roman" w:hAnsi="Times New Roman" w:cs="Times New Roman"/>
          <w:sz w:val="24"/>
          <w:lang w:val="sr-Cyrl-RS"/>
        </w:rPr>
        <w:t>VI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72512" w:rsidRPr="002F7077">
        <w:rPr>
          <w:rFonts w:ascii="Times New Roman" w:hAnsi="Times New Roman" w:cs="Times New Roman"/>
          <w:sz w:val="24"/>
          <w:lang w:val="sr-Cyrl-RS"/>
        </w:rPr>
        <w:t>до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X</w:t>
      </w:r>
      <w:r w:rsidR="00C72512" w:rsidRPr="002F7077">
        <w:rPr>
          <w:rFonts w:ascii="Times New Roman" w:hAnsi="Times New Roman" w:cs="Times New Roman"/>
          <w:sz w:val="24"/>
          <w:lang w:val="sr-Cyrl-RS"/>
        </w:rPr>
        <w:t>III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сваку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платну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групу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извршилачка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радна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места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утврђено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8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платних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разреда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 </w:t>
      </w:r>
    </w:p>
    <w:p w14:paraId="4D2EEFE9" w14:textId="77777777" w:rsidR="00832282" w:rsidRPr="002F7077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Коефицијент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одређује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решењем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Решењем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коефицијенту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одређује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платна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група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платни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разред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</w:p>
    <w:p w14:paraId="1CB68EB8" w14:textId="77777777" w:rsidR="00832282" w:rsidRPr="002F7077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Директор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Секретаријата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као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директор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посебне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организације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разврстан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прву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групу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положаја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има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коефицијент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9,00,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заменик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директора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посебне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организације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другој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групи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положаја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има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коефицијент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8,00,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док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помоћници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директора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посебне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организације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разврстани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трећу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групу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положаја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коефицијентом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7,11.</w:t>
      </w:r>
    </w:p>
    <w:p w14:paraId="228DF0DA" w14:textId="77777777" w:rsidR="00832282" w:rsidRPr="002F7077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ab/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Остали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државни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службеници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Секретаријату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складу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Правилником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унутрашњем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уређењу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систематизацији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радних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места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распоређени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на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радна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места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звањима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: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млађи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саветник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саветник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самостални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саветник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виши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саветник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складу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звањем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другим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параметрима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(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напредовање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основу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оцењивања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руковођење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унутрашњом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јединицом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др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.)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утврђени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коефицијенти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од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2,03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до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5,57.</w:t>
      </w:r>
    </w:p>
    <w:p w14:paraId="3A5DA407" w14:textId="77777777" w:rsidR="00832282" w:rsidRPr="002F7077" w:rsidRDefault="00525D1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lastRenderedPageBreak/>
        <w:t>Коефицијенти</w:t>
      </w:r>
      <w:r w:rsidR="00832282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832282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државне</w:t>
      </w:r>
      <w:r w:rsidR="00832282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службенике</w:t>
      </w:r>
      <w:r w:rsidR="00832282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су</w:t>
      </w:r>
      <w:r w:rsidR="00832282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следећи</w:t>
      </w:r>
      <w:r w:rsidR="00832282" w:rsidRPr="002F7077">
        <w:rPr>
          <w:rFonts w:ascii="Times New Roman" w:hAnsi="Times New Roman" w:cs="Times New Roman"/>
          <w:sz w:val="24"/>
          <w:lang w:val="sr-Cyrl-RS"/>
        </w:rPr>
        <w:t>:</w:t>
      </w:r>
    </w:p>
    <w:p w14:paraId="356A694D" w14:textId="77777777" w:rsidR="000D08D4" w:rsidRDefault="000D08D4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tbl>
      <w:tblPr>
        <w:tblStyle w:val="GridTable5Dark-Accent2"/>
        <w:tblpPr w:leftFromText="180" w:rightFromText="180" w:horzAnchor="margin" w:tblpY="7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900"/>
        <w:gridCol w:w="6736"/>
      </w:tblGrid>
      <w:tr w:rsidR="0095475A" w:rsidRPr="002F7077" w14:paraId="597FD693" w14:textId="77777777" w:rsidTr="00661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4E5670C2" w14:textId="77777777" w:rsidR="0095475A" w:rsidRPr="00C60BA9" w:rsidRDefault="0095475A" w:rsidP="00661F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Група положаја и називи звања</w:t>
            </w: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6530AEBF" w14:textId="77777777" w:rsidR="0095475A" w:rsidRPr="00C60BA9" w:rsidRDefault="0095475A" w:rsidP="00661F4E">
            <w:pPr>
              <w:tabs>
                <w:tab w:val="left" w:pos="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Платна група</w:t>
            </w:r>
          </w:p>
        </w:tc>
        <w:tc>
          <w:tcPr>
            <w:tcW w:w="673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17ACC149" w14:textId="77777777" w:rsidR="0095475A" w:rsidRPr="00C60BA9" w:rsidRDefault="0095475A" w:rsidP="00661F4E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Платни разред</w:t>
            </w:r>
          </w:p>
        </w:tc>
      </w:tr>
      <w:tr w:rsidR="0095475A" w:rsidRPr="002F7077" w14:paraId="1499C228" w14:textId="77777777" w:rsidTr="00661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vMerge/>
            <w:tcBorders>
              <w:left w:val="none" w:sz="0" w:space="0" w:color="auto"/>
            </w:tcBorders>
          </w:tcPr>
          <w:p w14:paraId="1857A311" w14:textId="77777777" w:rsidR="0095475A" w:rsidRPr="00C60BA9" w:rsidRDefault="0095475A" w:rsidP="00661F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900" w:type="dxa"/>
            <w:vMerge/>
          </w:tcPr>
          <w:p w14:paraId="75177899" w14:textId="77777777" w:rsidR="0095475A" w:rsidRPr="00C60BA9" w:rsidRDefault="0095475A" w:rsidP="00661F4E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736" w:type="dxa"/>
          </w:tcPr>
          <w:p w14:paraId="207A72FB" w14:textId="77777777" w:rsidR="0095475A" w:rsidRPr="00C60BA9" w:rsidRDefault="0095475A" w:rsidP="00661F4E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1              2              3              4              5              6               7               8</w:t>
            </w:r>
          </w:p>
        </w:tc>
      </w:tr>
      <w:tr w:rsidR="0095475A" w:rsidRPr="002F7077" w14:paraId="6492021B" w14:textId="77777777" w:rsidTr="00661F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none" w:sz="0" w:space="0" w:color="auto"/>
            </w:tcBorders>
          </w:tcPr>
          <w:p w14:paraId="69BA2A22" w14:textId="77777777" w:rsidR="0095475A" w:rsidRPr="00C60BA9" w:rsidRDefault="0095475A" w:rsidP="00661F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Прва група положаја</w:t>
            </w:r>
          </w:p>
          <w:p w14:paraId="25EF3DA2" w14:textId="77777777" w:rsidR="0095475A" w:rsidRPr="00C60BA9" w:rsidRDefault="0095475A" w:rsidP="00661F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900" w:type="dxa"/>
          </w:tcPr>
          <w:p w14:paraId="661C3D2D" w14:textId="77777777" w:rsidR="0095475A" w:rsidRPr="00C60BA9" w:rsidRDefault="0095475A" w:rsidP="00661F4E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I</w:t>
            </w:r>
          </w:p>
        </w:tc>
        <w:tc>
          <w:tcPr>
            <w:tcW w:w="6736" w:type="dxa"/>
          </w:tcPr>
          <w:p w14:paraId="6463D291" w14:textId="77777777" w:rsidR="0095475A" w:rsidRPr="00C60BA9" w:rsidRDefault="0095475A" w:rsidP="00661F4E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 9.00            0</w:t>
            </w:r>
          </w:p>
        </w:tc>
      </w:tr>
      <w:tr w:rsidR="0095475A" w:rsidRPr="002F7077" w14:paraId="2F4609EB" w14:textId="77777777" w:rsidTr="00661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none" w:sz="0" w:space="0" w:color="auto"/>
            </w:tcBorders>
          </w:tcPr>
          <w:p w14:paraId="5067A232" w14:textId="77777777" w:rsidR="0095475A" w:rsidRPr="00C60BA9" w:rsidRDefault="0095475A" w:rsidP="00661F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Друга група положаја</w:t>
            </w:r>
          </w:p>
          <w:p w14:paraId="32C63095" w14:textId="77777777" w:rsidR="0095475A" w:rsidRPr="00C60BA9" w:rsidRDefault="0095475A" w:rsidP="00661F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900" w:type="dxa"/>
          </w:tcPr>
          <w:p w14:paraId="7842847D" w14:textId="77777777" w:rsidR="0095475A" w:rsidRPr="00C60BA9" w:rsidRDefault="0095475A" w:rsidP="00661F4E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II</w:t>
            </w:r>
          </w:p>
        </w:tc>
        <w:tc>
          <w:tcPr>
            <w:tcW w:w="6736" w:type="dxa"/>
          </w:tcPr>
          <w:p w14:paraId="2AE1B0BD" w14:textId="77777777" w:rsidR="0095475A" w:rsidRPr="00C60BA9" w:rsidRDefault="0095475A" w:rsidP="00661F4E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 8.00            0</w:t>
            </w:r>
          </w:p>
        </w:tc>
      </w:tr>
      <w:tr w:rsidR="0095475A" w:rsidRPr="002F7077" w14:paraId="5A2186B5" w14:textId="77777777" w:rsidTr="00661F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none" w:sz="0" w:space="0" w:color="auto"/>
            </w:tcBorders>
          </w:tcPr>
          <w:p w14:paraId="2CF74C3F" w14:textId="77777777" w:rsidR="0095475A" w:rsidRPr="00C60BA9" w:rsidRDefault="0095475A" w:rsidP="00661F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Трећа група положаја</w:t>
            </w:r>
          </w:p>
          <w:p w14:paraId="2634D87E" w14:textId="77777777" w:rsidR="0095475A" w:rsidRPr="00C60BA9" w:rsidRDefault="0095475A" w:rsidP="00661F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900" w:type="dxa"/>
          </w:tcPr>
          <w:p w14:paraId="546217D0" w14:textId="77777777" w:rsidR="0095475A" w:rsidRPr="00C60BA9" w:rsidRDefault="0095475A" w:rsidP="00661F4E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III</w:t>
            </w:r>
          </w:p>
        </w:tc>
        <w:tc>
          <w:tcPr>
            <w:tcW w:w="6736" w:type="dxa"/>
          </w:tcPr>
          <w:p w14:paraId="52386FB0" w14:textId="77777777" w:rsidR="0095475A" w:rsidRPr="00C60BA9" w:rsidRDefault="0095475A" w:rsidP="00661F4E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 7.11            0</w:t>
            </w:r>
          </w:p>
        </w:tc>
      </w:tr>
      <w:tr w:rsidR="0095475A" w:rsidRPr="002F7077" w14:paraId="3FB441D0" w14:textId="77777777" w:rsidTr="00661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none" w:sz="0" w:space="0" w:color="auto"/>
            </w:tcBorders>
          </w:tcPr>
          <w:p w14:paraId="5339AA70" w14:textId="77777777" w:rsidR="0095475A" w:rsidRPr="00C60BA9" w:rsidRDefault="0095475A" w:rsidP="00661F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Четврта група положаја</w:t>
            </w:r>
          </w:p>
          <w:p w14:paraId="664C7EF9" w14:textId="77777777" w:rsidR="0095475A" w:rsidRPr="00C60BA9" w:rsidRDefault="0095475A" w:rsidP="00661F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900" w:type="dxa"/>
          </w:tcPr>
          <w:p w14:paraId="1FB01311" w14:textId="77777777" w:rsidR="0095475A" w:rsidRPr="00C60BA9" w:rsidRDefault="0095475A" w:rsidP="00661F4E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IV</w:t>
            </w:r>
          </w:p>
        </w:tc>
        <w:tc>
          <w:tcPr>
            <w:tcW w:w="6736" w:type="dxa"/>
          </w:tcPr>
          <w:p w14:paraId="40D82946" w14:textId="77777777" w:rsidR="0095475A" w:rsidRPr="00C60BA9" w:rsidRDefault="0095475A" w:rsidP="00661F4E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 6.32            0</w:t>
            </w:r>
          </w:p>
        </w:tc>
      </w:tr>
      <w:tr w:rsidR="0095475A" w:rsidRPr="002F7077" w14:paraId="1EA90026" w14:textId="77777777" w:rsidTr="00661F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none" w:sz="0" w:space="0" w:color="auto"/>
            </w:tcBorders>
          </w:tcPr>
          <w:p w14:paraId="014DAB2C" w14:textId="77777777" w:rsidR="0095475A" w:rsidRPr="00C60BA9" w:rsidRDefault="0095475A" w:rsidP="00661F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Пета група положаја</w:t>
            </w:r>
          </w:p>
          <w:p w14:paraId="1BAC6BF6" w14:textId="77777777" w:rsidR="0095475A" w:rsidRPr="00C60BA9" w:rsidRDefault="0095475A" w:rsidP="00661F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900" w:type="dxa"/>
          </w:tcPr>
          <w:p w14:paraId="40B67FF4" w14:textId="77777777" w:rsidR="0095475A" w:rsidRPr="00C60BA9" w:rsidRDefault="0095475A" w:rsidP="00661F4E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V</w:t>
            </w:r>
          </w:p>
        </w:tc>
        <w:tc>
          <w:tcPr>
            <w:tcW w:w="6736" w:type="dxa"/>
          </w:tcPr>
          <w:p w14:paraId="345792D7" w14:textId="77777777" w:rsidR="0095475A" w:rsidRPr="00C60BA9" w:rsidRDefault="0095475A" w:rsidP="00661F4E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 5.62            0</w:t>
            </w:r>
          </w:p>
        </w:tc>
      </w:tr>
      <w:tr w:rsidR="0095475A" w:rsidRPr="002F7077" w14:paraId="3ECA5F5F" w14:textId="77777777" w:rsidTr="00661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none" w:sz="0" w:space="0" w:color="auto"/>
            </w:tcBorders>
          </w:tcPr>
          <w:p w14:paraId="54777491" w14:textId="77777777" w:rsidR="0095475A" w:rsidRPr="00C60BA9" w:rsidRDefault="0095475A" w:rsidP="00661F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Виши саветник</w:t>
            </w:r>
          </w:p>
        </w:tc>
        <w:tc>
          <w:tcPr>
            <w:tcW w:w="900" w:type="dxa"/>
          </w:tcPr>
          <w:p w14:paraId="05BFB273" w14:textId="77777777" w:rsidR="0095475A" w:rsidRPr="00C60BA9" w:rsidRDefault="0095475A" w:rsidP="00661F4E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VI</w:t>
            </w:r>
          </w:p>
        </w:tc>
        <w:tc>
          <w:tcPr>
            <w:tcW w:w="6736" w:type="dxa"/>
          </w:tcPr>
          <w:p w14:paraId="262D9C1A" w14:textId="77777777" w:rsidR="0095475A" w:rsidRPr="00C60BA9" w:rsidRDefault="0095475A" w:rsidP="00661F4E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 3.96          4.15        4.36        4.58        4.81           5.05            5.30          5.57</w:t>
            </w:r>
          </w:p>
        </w:tc>
      </w:tr>
      <w:tr w:rsidR="0095475A" w:rsidRPr="002F7077" w14:paraId="1C80405E" w14:textId="77777777" w:rsidTr="00661F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none" w:sz="0" w:space="0" w:color="auto"/>
            </w:tcBorders>
          </w:tcPr>
          <w:p w14:paraId="74B995C0" w14:textId="77777777" w:rsidR="0095475A" w:rsidRPr="00C60BA9" w:rsidRDefault="0095475A" w:rsidP="00661F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Самостални саветник</w:t>
            </w:r>
          </w:p>
        </w:tc>
        <w:tc>
          <w:tcPr>
            <w:tcW w:w="900" w:type="dxa"/>
          </w:tcPr>
          <w:p w14:paraId="0EB2E994" w14:textId="77777777" w:rsidR="0095475A" w:rsidRPr="00C60BA9" w:rsidRDefault="0095475A" w:rsidP="00661F4E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VII</w:t>
            </w:r>
          </w:p>
        </w:tc>
        <w:tc>
          <w:tcPr>
            <w:tcW w:w="6736" w:type="dxa"/>
          </w:tcPr>
          <w:p w14:paraId="00B78BF1" w14:textId="77777777" w:rsidR="0095475A" w:rsidRPr="00C60BA9" w:rsidRDefault="0095475A" w:rsidP="00661F4E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 3.16          3.32        3.49        3.66        3.85           4.04            4.24          4.45</w:t>
            </w:r>
          </w:p>
        </w:tc>
      </w:tr>
      <w:tr w:rsidR="0095475A" w:rsidRPr="002F7077" w14:paraId="67928F71" w14:textId="77777777" w:rsidTr="00661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none" w:sz="0" w:space="0" w:color="auto"/>
            </w:tcBorders>
          </w:tcPr>
          <w:p w14:paraId="7F32293E" w14:textId="77777777" w:rsidR="0095475A" w:rsidRPr="00C60BA9" w:rsidRDefault="0095475A" w:rsidP="00661F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Саветник</w:t>
            </w:r>
          </w:p>
        </w:tc>
        <w:tc>
          <w:tcPr>
            <w:tcW w:w="900" w:type="dxa"/>
          </w:tcPr>
          <w:p w14:paraId="426525B9" w14:textId="77777777" w:rsidR="0095475A" w:rsidRPr="00C60BA9" w:rsidRDefault="0095475A" w:rsidP="00661F4E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VIII</w:t>
            </w:r>
          </w:p>
        </w:tc>
        <w:tc>
          <w:tcPr>
            <w:tcW w:w="6736" w:type="dxa"/>
          </w:tcPr>
          <w:p w14:paraId="3D65058C" w14:textId="77777777" w:rsidR="0095475A" w:rsidRPr="00C60BA9" w:rsidRDefault="0095475A" w:rsidP="00661F4E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 2.53          2.66        2.79        2.93        3.08           3.23            3.39          3.56</w:t>
            </w:r>
          </w:p>
        </w:tc>
      </w:tr>
      <w:tr w:rsidR="0095475A" w:rsidRPr="002F7077" w14:paraId="56FEBE3E" w14:textId="77777777" w:rsidTr="00661F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none" w:sz="0" w:space="0" w:color="auto"/>
            </w:tcBorders>
          </w:tcPr>
          <w:p w14:paraId="7C95DC1B" w14:textId="77777777" w:rsidR="0095475A" w:rsidRPr="00C60BA9" w:rsidRDefault="0095475A" w:rsidP="00661F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Млађи саветник</w:t>
            </w:r>
          </w:p>
        </w:tc>
        <w:tc>
          <w:tcPr>
            <w:tcW w:w="900" w:type="dxa"/>
          </w:tcPr>
          <w:p w14:paraId="1C29F3E4" w14:textId="77777777" w:rsidR="0095475A" w:rsidRPr="00C60BA9" w:rsidRDefault="0095475A" w:rsidP="00661F4E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IX</w:t>
            </w:r>
          </w:p>
        </w:tc>
        <w:tc>
          <w:tcPr>
            <w:tcW w:w="6736" w:type="dxa"/>
          </w:tcPr>
          <w:p w14:paraId="107E43E1" w14:textId="77777777" w:rsidR="0095475A" w:rsidRPr="00C60BA9" w:rsidRDefault="0095475A" w:rsidP="00661F4E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 2.03          2.13        2.23        2.34        2.46           2.58            2.71          2.85</w:t>
            </w:r>
          </w:p>
        </w:tc>
      </w:tr>
      <w:tr w:rsidR="0095475A" w:rsidRPr="002F7077" w14:paraId="5188680B" w14:textId="77777777" w:rsidTr="00661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none" w:sz="0" w:space="0" w:color="auto"/>
            </w:tcBorders>
          </w:tcPr>
          <w:p w14:paraId="05D53083" w14:textId="77777777" w:rsidR="0095475A" w:rsidRPr="00C60BA9" w:rsidRDefault="0095475A" w:rsidP="00661F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Сарадник</w:t>
            </w:r>
          </w:p>
        </w:tc>
        <w:tc>
          <w:tcPr>
            <w:tcW w:w="900" w:type="dxa"/>
          </w:tcPr>
          <w:p w14:paraId="5EB2B8DA" w14:textId="77777777" w:rsidR="0095475A" w:rsidRPr="00C60BA9" w:rsidRDefault="0095475A" w:rsidP="00661F4E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X</w:t>
            </w:r>
          </w:p>
        </w:tc>
        <w:tc>
          <w:tcPr>
            <w:tcW w:w="6736" w:type="dxa"/>
          </w:tcPr>
          <w:p w14:paraId="096A63EE" w14:textId="77777777" w:rsidR="0095475A" w:rsidRPr="00C60BA9" w:rsidRDefault="0095475A" w:rsidP="00661F4E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 1.90          1.99        2.09        2.19        2.30           2.42            2.54          2.67</w:t>
            </w:r>
          </w:p>
        </w:tc>
      </w:tr>
      <w:tr w:rsidR="0095475A" w:rsidRPr="002F7077" w14:paraId="3B04BDBB" w14:textId="77777777" w:rsidTr="00661F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none" w:sz="0" w:space="0" w:color="auto"/>
            </w:tcBorders>
          </w:tcPr>
          <w:p w14:paraId="790C4BE1" w14:textId="77777777" w:rsidR="0095475A" w:rsidRPr="00C60BA9" w:rsidRDefault="0095475A" w:rsidP="00661F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Млађи сарадник</w:t>
            </w:r>
          </w:p>
        </w:tc>
        <w:tc>
          <w:tcPr>
            <w:tcW w:w="900" w:type="dxa"/>
          </w:tcPr>
          <w:p w14:paraId="67C7E76E" w14:textId="77777777" w:rsidR="0095475A" w:rsidRPr="00C60BA9" w:rsidRDefault="0095475A" w:rsidP="00661F4E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XI</w:t>
            </w:r>
          </w:p>
        </w:tc>
        <w:tc>
          <w:tcPr>
            <w:tcW w:w="6736" w:type="dxa"/>
          </w:tcPr>
          <w:p w14:paraId="7B0647FD" w14:textId="77777777" w:rsidR="0095475A" w:rsidRPr="00C60BA9" w:rsidRDefault="0095475A" w:rsidP="00661F4E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 1.65          1.73        1.82        1.91        2.00           2.10            2.21          2.32</w:t>
            </w:r>
          </w:p>
        </w:tc>
      </w:tr>
      <w:tr w:rsidR="0095475A" w:rsidRPr="002F7077" w14:paraId="1F043637" w14:textId="77777777" w:rsidTr="00661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none" w:sz="0" w:space="0" w:color="auto"/>
            </w:tcBorders>
          </w:tcPr>
          <w:p w14:paraId="3FEF7C7C" w14:textId="77777777" w:rsidR="0095475A" w:rsidRPr="00C60BA9" w:rsidRDefault="0095475A" w:rsidP="00661F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Референт</w:t>
            </w:r>
          </w:p>
        </w:tc>
        <w:tc>
          <w:tcPr>
            <w:tcW w:w="900" w:type="dxa"/>
          </w:tcPr>
          <w:p w14:paraId="61877ACF" w14:textId="77777777" w:rsidR="0095475A" w:rsidRPr="00C60BA9" w:rsidRDefault="0095475A" w:rsidP="00661F4E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XII</w:t>
            </w:r>
          </w:p>
        </w:tc>
        <w:tc>
          <w:tcPr>
            <w:tcW w:w="6736" w:type="dxa"/>
          </w:tcPr>
          <w:p w14:paraId="257F4845" w14:textId="77777777" w:rsidR="0095475A" w:rsidRPr="00C60BA9" w:rsidRDefault="0095475A" w:rsidP="00661F4E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 1.55          1.63        1.71        1.79        1.88           1.98            2.07          2.18</w:t>
            </w:r>
          </w:p>
        </w:tc>
      </w:tr>
      <w:tr w:rsidR="0095475A" w:rsidRPr="002F7077" w14:paraId="06C67801" w14:textId="77777777" w:rsidTr="00661F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none" w:sz="0" w:space="0" w:color="auto"/>
              <w:bottom w:val="none" w:sz="0" w:space="0" w:color="auto"/>
            </w:tcBorders>
          </w:tcPr>
          <w:p w14:paraId="7FA0A9D4" w14:textId="77777777" w:rsidR="0095475A" w:rsidRPr="00C60BA9" w:rsidRDefault="0095475A" w:rsidP="00661F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Млађи референт</w:t>
            </w:r>
          </w:p>
        </w:tc>
        <w:tc>
          <w:tcPr>
            <w:tcW w:w="900" w:type="dxa"/>
          </w:tcPr>
          <w:p w14:paraId="51A01FA7" w14:textId="77777777" w:rsidR="0095475A" w:rsidRPr="00C60BA9" w:rsidRDefault="0095475A" w:rsidP="00661F4E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>XIII</w:t>
            </w:r>
          </w:p>
        </w:tc>
        <w:tc>
          <w:tcPr>
            <w:tcW w:w="6736" w:type="dxa"/>
          </w:tcPr>
          <w:p w14:paraId="06EB2A67" w14:textId="77777777" w:rsidR="0095475A" w:rsidRPr="00C60BA9" w:rsidRDefault="0095475A" w:rsidP="00661F4E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C60BA9">
              <w:rPr>
                <w:rFonts w:ascii="Times New Roman" w:hAnsi="Times New Roman" w:cs="Times New Roman"/>
                <w:sz w:val="20"/>
                <w:lang w:val="sr-Cyrl-RS"/>
              </w:rPr>
              <w:t xml:space="preserve">  1.40          1.47        1.54        1.62        1.70           1.79            1.88          1.97</w:t>
            </w:r>
          </w:p>
        </w:tc>
      </w:tr>
    </w:tbl>
    <w:p w14:paraId="06F675E4" w14:textId="77777777" w:rsidR="0095475A" w:rsidRPr="002F7077" w:rsidRDefault="0095475A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  <w:sectPr w:rsidR="0095475A" w:rsidRPr="002F7077" w:rsidSect="00756DE2">
          <w:footerReference w:type="default" r:id="rId31"/>
          <w:pgSz w:w="12240" w:h="15840"/>
          <w:pgMar w:top="1440" w:right="1440" w:bottom="1440" w:left="1440" w:header="0" w:footer="1008" w:gutter="0"/>
          <w:cols w:space="720"/>
          <w:titlePg/>
          <w:docGrid w:linePitch="360"/>
        </w:sectPr>
      </w:pPr>
    </w:p>
    <w:p w14:paraId="38154FCB" w14:textId="77777777" w:rsidR="00CE107D" w:rsidRPr="002F7077" w:rsidRDefault="00525D12" w:rsidP="00FB58C5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bookmarkStart w:id="16" w:name="_Toc97275555"/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lastRenderedPageBreak/>
        <w:t>ПОДАЦИ</w:t>
      </w:r>
      <w:r w:rsidR="00CE107D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О</w:t>
      </w:r>
      <w:r w:rsidR="00CE107D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СРЕДСТВИМА</w:t>
      </w:r>
      <w:r w:rsidR="00CE107D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РАДА</w:t>
      </w:r>
      <w:bookmarkEnd w:id="16"/>
    </w:p>
    <w:p w14:paraId="24A2FFC8" w14:textId="77777777" w:rsidR="00CE107D" w:rsidRPr="002F7077" w:rsidRDefault="00525D12" w:rsidP="005F0AC8">
      <w:pPr>
        <w:jc w:val="center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Податке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средствима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рада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можете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наћи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овом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hyperlink r:id="rId32" w:history="1">
        <w:r w:rsidRPr="000E6127">
          <w:rPr>
            <w:rStyle w:val="Hyperlink"/>
            <w:rFonts w:ascii="Times New Roman" w:hAnsi="Times New Roman" w:cs="Times New Roman"/>
            <w:sz w:val="24"/>
            <w:lang w:val="sr-Cyrl-RS"/>
          </w:rPr>
          <w:t>линку</w:t>
        </w:r>
      </w:hyperlink>
    </w:p>
    <w:p w14:paraId="1C3B57C0" w14:textId="77777777" w:rsidR="00CE107D" w:rsidRPr="002F7077" w:rsidRDefault="00525D12" w:rsidP="00FB58C5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lang w:val="sr-Cyrl-RS"/>
        </w:rPr>
      </w:pPr>
      <w:bookmarkStart w:id="17" w:name="_Toc97275556"/>
      <w:r w:rsidRPr="002F7077">
        <w:rPr>
          <w:rFonts w:ascii="Times New Roman" w:hAnsi="Times New Roman" w:cs="Times New Roman"/>
          <w:b/>
          <w:color w:val="auto"/>
          <w:sz w:val="24"/>
          <w:lang w:val="sr-Cyrl-RS"/>
        </w:rPr>
        <w:t>ВРСТЕ</w:t>
      </w:r>
      <w:r w:rsidR="00CE107D" w:rsidRPr="002F7077">
        <w:rPr>
          <w:rFonts w:ascii="Times New Roman" w:hAnsi="Times New Roman" w:cs="Times New Roman"/>
          <w:b/>
          <w:color w:val="auto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b/>
          <w:color w:val="auto"/>
          <w:sz w:val="24"/>
          <w:lang w:val="sr-Cyrl-RS"/>
        </w:rPr>
        <w:t>НАЧИН</w:t>
      </w:r>
      <w:r w:rsidR="00CE107D" w:rsidRPr="002F7077">
        <w:rPr>
          <w:rFonts w:ascii="Times New Roman" w:hAnsi="Times New Roman" w:cs="Times New Roman"/>
          <w:b/>
          <w:color w:val="auto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lang w:val="sr-Cyrl-RS"/>
        </w:rPr>
        <w:t>И</w:t>
      </w:r>
      <w:r w:rsidR="00CE107D" w:rsidRPr="002F7077">
        <w:rPr>
          <w:rFonts w:ascii="Times New Roman" w:hAnsi="Times New Roman" w:cs="Times New Roman"/>
          <w:b/>
          <w:color w:val="auto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lang w:val="sr-Cyrl-RS"/>
        </w:rPr>
        <w:t>МЕСТО</w:t>
      </w:r>
      <w:r w:rsidR="00CE107D" w:rsidRPr="002F7077">
        <w:rPr>
          <w:rFonts w:ascii="Times New Roman" w:hAnsi="Times New Roman" w:cs="Times New Roman"/>
          <w:b/>
          <w:color w:val="auto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lang w:val="sr-Cyrl-RS"/>
        </w:rPr>
        <w:t>ЧУВАЊА</w:t>
      </w:r>
      <w:r w:rsidR="00CE107D" w:rsidRPr="002F7077">
        <w:rPr>
          <w:rFonts w:ascii="Times New Roman" w:hAnsi="Times New Roman" w:cs="Times New Roman"/>
          <w:b/>
          <w:color w:val="auto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lang w:val="sr-Cyrl-RS"/>
        </w:rPr>
        <w:t>НОСАЧА</w:t>
      </w:r>
      <w:r w:rsidR="00CE107D" w:rsidRPr="002F7077">
        <w:rPr>
          <w:rFonts w:ascii="Times New Roman" w:hAnsi="Times New Roman" w:cs="Times New Roman"/>
          <w:b/>
          <w:color w:val="auto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lang w:val="sr-Cyrl-RS"/>
        </w:rPr>
        <w:t>ИНФОРМАЦИЈА</w:t>
      </w:r>
      <w:bookmarkEnd w:id="17"/>
    </w:p>
    <w:p w14:paraId="2BA22E27" w14:textId="77777777" w:rsidR="00CE107D" w:rsidRPr="002F7077" w:rsidRDefault="00CE107D" w:rsidP="00FC4492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FC4492" w:rsidRPr="002F7077">
        <w:rPr>
          <w:rFonts w:ascii="Times New Roman" w:hAnsi="Times New Roman" w:cs="Times New Roman"/>
          <w:sz w:val="24"/>
          <w:lang w:val="sr-Cyrl-RS"/>
        </w:rPr>
        <w:tab/>
      </w:r>
      <w:r w:rsidR="00525D12" w:rsidRPr="002F7077">
        <w:rPr>
          <w:rFonts w:ascii="Times New Roman" w:hAnsi="Times New Roman" w:cs="Times New Roman"/>
          <w:sz w:val="24"/>
          <w:lang w:val="sr-Cyrl-RS"/>
        </w:rPr>
        <w:t>Носачи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информација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којима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располаже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Секретаријат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чувају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Београду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ул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Влајковићева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10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просторијама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Секретаријата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као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електронској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форми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рачунарима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на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заједничком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серверу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</w:p>
    <w:p w14:paraId="07D15A00" w14:textId="77777777" w:rsidR="00F10747" w:rsidRPr="002F7077" w:rsidRDefault="00525D12" w:rsidP="00FC4492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Рачунари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Секретаријата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су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обезбеђени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антивирус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програмима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док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заштити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од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напада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интернета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стара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Канцеларија</w:t>
      </w:r>
      <w:r w:rsidR="00FB58C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FB58C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информационе</w:t>
      </w:r>
      <w:r w:rsidR="00FB58C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технологоије</w:t>
      </w:r>
      <w:r w:rsidR="00FB58C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FB58C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електронску</w:t>
      </w:r>
      <w:r w:rsidR="00FB58C5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управу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>.</w:t>
      </w:r>
    </w:p>
    <w:p w14:paraId="05765E96" w14:textId="77777777" w:rsidR="00CE107D" w:rsidRPr="002F7077" w:rsidRDefault="00525D12" w:rsidP="00FB58C5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bookmarkStart w:id="18" w:name="_Toc97275557"/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ПОДНОШЕЊЕ</w:t>
      </w:r>
      <w:r w:rsidR="00CE107D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ЗАХТЕВА</w:t>
      </w:r>
      <w:r w:rsidR="00CE107D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ЗА</w:t>
      </w:r>
      <w:r w:rsidR="00CE107D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ПРИСТУП</w:t>
      </w:r>
      <w:r w:rsidR="00CE107D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ИНФОРМАЦИЈАМА</w:t>
      </w:r>
      <w:r w:rsidR="00CE107D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ОД</w:t>
      </w:r>
      <w:r w:rsidR="00CE107D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ЈАВНОГ</w:t>
      </w:r>
      <w:r w:rsidR="00CE107D"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ЗНАЧАЈА</w:t>
      </w:r>
      <w:bookmarkEnd w:id="18"/>
    </w:p>
    <w:p w14:paraId="291756E4" w14:textId="77777777" w:rsidR="00CE107D" w:rsidRPr="002F7077" w:rsidRDefault="00CE107D" w:rsidP="00FC4492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Поступак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приступ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информацијама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од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јавног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значаја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води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складу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Законом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слободном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приступу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информацијама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од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јавног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значаја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(„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Службени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гласник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РС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“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бр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120/04,54/07,104/09, 36/10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105/21),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на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основу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усменог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или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писменог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захтева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остваривање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права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на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приступ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информацијама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од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јавног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25D12" w:rsidRPr="002F7077">
        <w:rPr>
          <w:rFonts w:ascii="Times New Roman" w:hAnsi="Times New Roman" w:cs="Times New Roman"/>
          <w:sz w:val="24"/>
          <w:lang w:val="sr-Cyrl-RS"/>
        </w:rPr>
        <w:t>значаја</w:t>
      </w:r>
      <w:r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</w:p>
    <w:p w14:paraId="7F6D3DB8" w14:textId="77777777" w:rsidR="00CE107D" w:rsidRPr="002F7077" w:rsidRDefault="00525D12" w:rsidP="00FC4492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Захтев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обавезно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садржи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назив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органа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коме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упућује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име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презиме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адресу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тражиоца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што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прецизнији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опис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тражене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информације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као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друге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податке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који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олакшавају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проналажење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тражене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информације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  <w:r w:rsidRPr="002F7077">
        <w:rPr>
          <w:rFonts w:ascii="Times New Roman" w:hAnsi="Times New Roman" w:cs="Times New Roman"/>
          <w:sz w:val="24"/>
          <w:lang w:val="sr-Cyrl-RS"/>
        </w:rPr>
        <w:t>Свако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може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поднети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захтев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приступ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информацијама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захтеву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не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мора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навести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разлог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тражења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информација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</w:p>
    <w:p w14:paraId="1CE5B455" w14:textId="77777777" w:rsidR="001E24E5" w:rsidRPr="002F7077" w:rsidRDefault="00525D12" w:rsidP="00FC4492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Секретаријат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ће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у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прописаном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року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обавестити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подносиоца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захтева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поседовању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информације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ставити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увид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документ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који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садржи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тражену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информацију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односно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издати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или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упутити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копију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тог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документа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  <w:r w:rsidRPr="002F7077">
        <w:rPr>
          <w:rFonts w:ascii="Times New Roman" w:hAnsi="Times New Roman" w:cs="Times New Roman"/>
          <w:sz w:val="24"/>
          <w:lang w:val="sr-Cyrl-RS"/>
        </w:rPr>
        <w:t>Тражилац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информације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ће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такође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бити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обавештен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времену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месту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начину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који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ће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му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информација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бити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став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sz w:val="24"/>
          <w:lang w:val="sr-Cyrl-RS"/>
        </w:rPr>
        <w:t>ена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увид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износ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евентуалних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нужних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трошкова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др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</w:p>
    <w:p w14:paraId="3343D75A" w14:textId="77777777" w:rsidR="00CE107D" w:rsidRPr="002F7077" w:rsidRDefault="00525D12" w:rsidP="00FC4492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Увид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документ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који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садржи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тражену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информацију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је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бесплатан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обав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sz w:val="24"/>
          <w:lang w:val="sr-Cyrl-RS"/>
        </w:rPr>
        <w:t>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просторијама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Секретаријата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радно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време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  <w:r w:rsidRPr="002F7077">
        <w:rPr>
          <w:rFonts w:ascii="Times New Roman" w:hAnsi="Times New Roman" w:cs="Times New Roman"/>
          <w:sz w:val="24"/>
          <w:lang w:val="sr-Cyrl-RS"/>
        </w:rPr>
        <w:t>Копија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документа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који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садржи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тражену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информацију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издаје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се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уз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обавезу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тражиоца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плати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израду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нужних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трошкова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копије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. </w:t>
      </w:r>
    </w:p>
    <w:p w14:paraId="4CA9738F" w14:textId="77777777" w:rsidR="00802A19" w:rsidRPr="002F7077" w:rsidRDefault="00525D12" w:rsidP="00FC4492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hAnsi="Times New Roman" w:cs="Times New Roman"/>
          <w:sz w:val="24"/>
          <w:lang w:val="sr-Cyrl-RS"/>
        </w:rPr>
        <w:t>У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наставку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информатора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је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приложен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шематски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приказ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поступка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приступ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информацијама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од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јавног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значаја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обрасци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захтева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приступ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информацијама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од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јавног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значаја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2F7077">
        <w:rPr>
          <w:rFonts w:ascii="Times New Roman" w:hAnsi="Times New Roman" w:cs="Times New Roman"/>
          <w:sz w:val="24"/>
          <w:lang w:val="sr-Cyrl-RS"/>
        </w:rPr>
        <w:t>обавештења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став</w:t>
      </w:r>
      <w:r w:rsidR="00AC2669" w:rsidRPr="002F7077">
        <w:rPr>
          <w:rFonts w:ascii="Times New Roman" w:hAnsi="Times New Roman" w:cs="Times New Roman"/>
          <w:sz w:val="24"/>
          <w:lang w:val="sr-Cyrl-RS"/>
        </w:rPr>
        <w:t>љ</w:t>
      </w:r>
      <w:r w:rsidRPr="002F7077">
        <w:rPr>
          <w:rFonts w:ascii="Times New Roman" w:hAnsi="Times New Roman" w:cs="Times New Roman"/>
          <w:sz w:val="24"/>
          <w:lang w:val="sr-Cyrl-RS"/>
        </w:rPr>
        <w:t>ању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на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увид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документа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који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садржи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тражену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информацију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о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изради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копије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077">
        <w:rPr>
          <w:rFonts w:ascii="Times New Roman" w:hAnsi="Times New Roman" w:cs="Times New Roman"/>
          <w:sz w:val="24"/>
          <w:lang w:val="sr-Cyrl-RS"/>
        </w:rPr>
        <w:t>жалби</w:t>
      </w:r>
      <w:r w:rsidR="00CE107D" w:rsidRPr="002F7077">
        <w:rPr>
          <w:rFonts w:ascii="Times New Roman" w:hAnsi="Times New Roman" w:cs="Times New Roman"/>
          <w:sz w:val="24"/>
          <w:lang w:val="sr-Cyrl-RS"/>
        </w:rPr>
        <w:t>.</w:t>
      </w:r>
    </w:p>
    <w:p w14:paraId="1BC302F4" w14:textId="77777777" w:rsidR="001E24E5" w:rsidRPr="002F7077" w:rsidRDefault="001E24E5" w:rsidP="001E24E5">
      <w:pPr>
        <w:rPr>
          <w:rFonts w:ascii="Times New Roman" w:hAnsi="Times New Roman" w:cs="Times New Roman"/>
          <w:sz w:val="24"/>
          <w:lang w:val="sr-Cyrl-RS"/>
        </w:rPr>
        <w:sectPr w:rsidR="001E24E5" w:rsidRPr="002F7077" w:rsidSect="001E24E5">
          <w:footerReference w:type="default" r:id="rId33"/>
          <w:pgSz w:w="12240" w:h="15840"/>
          <w:pgMar w:top="1440" w:right="1440" w:bottom="1440" w:left="1440" w:header="0" w:footer="1008" w:gutter="0"/>
          <w:cols w:space="720"/>
          <w:docGrid w:linePitch="360"/>
        </w:sectPr>
      </w:pPr>
    </w:p>
    <w:p w14:paraId="2355017D" w14:textId="77777777" w:rsidR="00755314" w:rsidRPr="002F7077" w:rsidRDefault="00755314" w:rsidP="001E24E5">
      <w:pPr>
        <w:rPr>
          <w:rFonts w:ascii="Times New Roman" w:hAnsi="Times New Roman" w:cs="Times New Roman"/>
          <w:sz w:val="24"/>
          <w:lang w:val="sr-Cyrl-RS"/>
        </w:rPr>
      </w:pPr>
    </w:p>
    <w:p w14:paraId="0F26F0C1" w14:textId="77777777" w:rsidR="00755314" w:rsidRPr="002F7077" w:rsidRDefault="00755314" w:rsidP="001E24E5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lang w:val="sr-Cyrl-RS"/>
        </w:rPr>
        <w:sectPr w:rsidR="00755314" w:rsidRPr="002F7077" w:rsidSect="001E24E5">
          <w:footerReference w:type="default" r:id="rId34"/>
          <w:pgSz w:w="15840" w:h="12240" w:orient="landscape"/>
          <w:pgMar w:top="1440" w:right="1440" w:bottom="1440" w:left="1440" w:header="0" w:footer="1008" w:gutter="0"/>
          <w:cols w:space="720"/>
          <w:docGrid w:linePitch="360"/>
        </w:sectPr>
      </w:pPr>
      <w:r w:rsidRPr="002F7077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0D54C268" wp14:editId="07B2BFF7">
            <wp:extent cx="6814268" cy="4607044"/>
            <wp:effectExtent l="0" t="0" r="5715" b="317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ematski_pristup_novoCIR.jp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5863" cy="463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ED582" w14:textId="77777777" w:rsidR="00CB7042" w:rsidRPr="002F7077" w:rsidRDefault="00525D12" w:rsidP="00357B25">
      <w:pPr>
        <w:tabs>
          <w:tab w:val="left" w:pos="1185"/>
        </w:tabs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Републички</w:t>
      </w:r>
      <w:r w:rsidR="00A136F4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секретаријат</w:t>
      </w:r>
      <w:r w:rsidR="00A136F4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="00A136F4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јавне</w:t>
      </w:r>
      <w:r w:rsidR="00A136F4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политике</w:t>
      </w:r>
    </w:p>
    <w:p w14:paraId="5C81BB4F" w14:textId="77777777" w:rsidR="00A136F4" w:rsidRPr="002F7077" w:rsidRDefault="00525D12" w:rsidP="00A13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Београд</w:t>
      </w:r>
      <w:r w:rsidR="00A136F4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Немањина</w:t>
      </w:r>
      <w:r w:rsidR="00A136F4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22-26</w:t>
      </w:r>
    </w:p>
    <w:p w14:paraId="77FBB2CB" w14:textId="77777777" w:rsidR="00CB7042" w:rsidRPr="002F7077" w:rsidRDefault="00CB7042" w:rsidP="00CB7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E070192" w14:textId="77777777" w:rsidR="00CB7042" w:rsidRPr="002F7077" w:rsidRDefault="00525D12" w:rsidP="00CB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З</w:t>
      </w:r>
      <w:r w:rsidR="00CB7042"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А</w:t>
      </w:r>
      <w:r w:rsidR="00CB7042"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Х</w:t>
      </w:r>
      <w:r w:rsidR="00CB7042"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Т</w:t>
      </w:r>
      <w:r w:rsidR="00CB7042"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Е</w:t>
      </w:r>
      <w:r w:rsidR="00CB7042"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В</w:t>
      </w:r>
    </w:p>
    <w:p w14:paraId="3DD40034" w14:textId="77777777" w:rsidR="00CB7042" w:rsidRPr="002F7077" w:rsidRDefault="00525D12" w:rsidP="00CB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за</w:t>
      </w:r>
      <w:r w:rsidR="00CB7042"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приступ</w:t>
      </w:r>
      <w:r w:rsidR="00CB7042"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информацији</w:t>
      </w:r>
      <w:r w:rsidR="00CB7042"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од</w:t>
      </w:r>
      <w:r w:rsidR="00CB7042"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јавног</w:t>
      </w:r>
      <w:r w:rsidR="00CB7042"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значаја</w:t>
      </w:r>
    </w:p>
    <w:p w14:paraId="09188D48" w14:textId="77777777" w:rsidR="00CB7042" w:rsidRPr="002F7077" w:rsidRDefault="00CB7042" w:rsidP="00CB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</w:p>
    <w:p w14:paraId="0DF0B416" w14:textId="77777777" w:rsidR="00CB7042" w:rsidRPr="002F7077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основу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члана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15.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ст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1.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Закона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слободном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приступу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информацијама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јавног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значаја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(„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Службени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гласник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РС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бр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120/04, 54/07, 104/09, 36/10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105/21),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горе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наведеног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органа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захтевам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:*</w:t>
      </w:r>
    </w:p>
    <w:p w14:paraId="66397AEB" w14:textId="77777777" w:rsidR="00CB7042" w:rsidRPr="002F7077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62D7BC9" w14:textId="77777777" w:rsidR="00CB7042" w:rsidRPr="002F7077" w:rsidRDefault="00CB704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⁫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обавештење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ли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поседује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тражену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информацију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59F2B5DE" w14:textId="77777777" w:rsidR="00CB7042" w:rsidRPr="002F7077" w:rsidRDefault="00CB704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⁫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увид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документ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садржи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тражену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информацију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4F37FC69" w14:textId="77777777" w:rsidR="00CB7042" w:rsidRPr="002F7077" w:rsidRDefault="00CB704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⁫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копију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документа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садржи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тражену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информацију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31DB1E2A" w14:textId="77777777" w:rsidR="00CB7042" w:rsidRPr="002F7077" w:rsidRDefault="00CB704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E20F8D1" w14:textId="77777777" w:rsidR="00CB7042" w:rsidRPr="002F7077" w:rsidRDefault="00525D1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Копију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документа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односно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копије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докумената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садрже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тражену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информацију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захтевам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ми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доставите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:**</w:t>
      </w:r>
    </w:p>
    <w:p w14:paraId="11F62F50" w14:textId="77777777" w:rsidR="00CB7042" w:rsidRPr="002F7077" w:rsidRDefault="00CB704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⁫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редовном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поштом</w:t>
      </w:r>
    </w:p>
    <w:p w14:paraId="2C81CB2F" w14:textId="77777777" w:rsidR="00CB7042" w:rsidRPr="002F7077" w:rsidRDefault="00CB704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⁫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електронском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поштом</w:t>
      </w:r>
    </w:p>
    <w:p w14:paraId="0A5C899E" w14:textId="77777777" w:rsidR="00CB7042" w:rsidRPr="002F7077" w:rsidRDefault="00CB704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⁫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факсом</w:t>
      </w:r>
    </w:p>
    <w:p w14:paraId="1B182713" w14:textId="77777777" w:rsidR="00CB7042" w:rsidRPr="002F7077" w:rsidRDefault="00CB704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⁫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други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начин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:***_________________________________________</w:t>
      </w:r>
    </w:p>
    <w:p w14:paraId="089FD1FB" w14:textId="77777777" w:rsidR="00CB7042" w:rsidRPr="002F7077" w:rsidRDefault="00525D1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Овај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захтев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се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односи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следеће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информације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14:paraId="764747FF" w14:textId="77777777" w:rsidR="00CB7042" w:rsidRPr="002F7077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A1FC39" w14:textId="77777777" w:rsidR="00CB7042" w:rsidRPr="002F7077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(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навести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што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прецизнији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опис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информације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која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се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тражи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као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и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друге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податке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који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олакшавају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проналажење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тражене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информације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)</w:t>
      </w:r>
    </w:p>
    <w:p w14:paraId="0C55D07B" w14:textId="77777777" w:rsidR="00CB7042" w:rsidRPr="002F7077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</w:p>
    <w:p w14:paraId="532BB3E2" w14:textId="77777777" w:rsidR="00CB7042" w:rsidRPr="002F7077" w:rsidRDefault="00CB7042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  <w:t xml:space="preserve">  _____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________________________________</w:t>
      </w:r>
    </w:p>
    <w:p w14:paraId="4EA0BD97" w14:textId="77777777" w:rsidR="00CB7042" w:rsidRPr="002F7077" w:rsidRDefault="00CB7042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="00525D1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Назив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тражиоца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информације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/</w:t>
      </w:r>
    </w:p>
    <w:p w14:paraId="0796378E" w14:textId="77777777" w:rsidR="00CB7042" w:rsidRPr="002F7077" w:rsidRDefault="00525D12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Име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и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презиме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тражиоца</w:t>
      </w:r>
    </w:p>
    <w:p w14:paraId="28DDF311" w14:textId="77777777" w:rsidR="00CB7042" w:rsidRPr="002F7077" w:rsidRDefault="00525D12" w:rsidP="00FA6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________________,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="00FA6808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            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</w:t>
      </w:r>
      <w:r w:rsidR="00CB704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______________________________________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</w:t>
      </w:r>
      <w:r w:rsidR="00FA6808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                        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Адреса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/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седиште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тражиоца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информација</w:t>
      </w:r>
    </w:p>
    <w:p w14:paraId="65C29AA8" w14:textId="77777777" w:rsidR="00CB7042" w:rsidRPr="002F7077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14:paraId="75B403CF" w14:textId="77777777" w:rsidR="00CB7042" w:rsidRPr="002F7077" w:rsidRDefault="00525D12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дана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______202__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године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A6808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 w:rsidR="00CB704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B704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_______________________________________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Други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подаци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за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контакт</w:t>
      </w:r>
    </w:p>
    <w:p w14:paraId="160301CE" w14:textId="77777777" w:rsidR="00CB7042" w:rsidRPr="002F7077" w:rsidRDefault="00CB7042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(</w:t>
      </w:r>
      <w:r w:rsidR="00525D1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имејл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/</w:t>
      </w:r>
      <w:r w:rsidR="00525D1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телефон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</w:p>
    <w:p w14:paraId="0C68FB01" w14:textId="77777777" w:rsidR="00CB7042" w:rsidRPr="002F7077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14:paraId="32720D90" w14:textId="77777777" w:rsidR="00CB7042" w:rsidRPr="002F7077" w:rsidRDefault="00CB7042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___________________________________</w:t>
      </w:r>
    </w:p>
    <w:p w14:paraId="5C7F09A1" w14:textId="77777777" w:rsidR="00CB7042" w:rsidRPr="002F7077" w:rsidRDefault="00525D12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Има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и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презиме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законског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заступника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10A147CC" w14:textId="77777777" w:rsidR="00CB7042" w:rsidRPr="002F7077" w:rsidRDefault="00525D12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тражиоца</w:t>
      </w:r>
      <w:r w:rsidR="00CB704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****</w:t>
      </w:r>
    </w:p>
    <w:p w14:paraId="164C1C94" w14:textId="77777777" w:rsidR="00CB7042" w:rsidRPr="002F7077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14:paraId="00F1077A" w14:textId="77777777" w:rsidR="00CB7042" w:rsidRPr="002F7077" w:rsidRDefault="00CB7042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  <w:t xml:space="preserve">        </w:t>
      </w:r>
      <w:r w:rsidR="00FA6808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           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___________________________________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="00FA6808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  <w:t xml:space="preserve">          </w:t>
      </w:r>
      <w:r w:rsidR="00525D12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Потпис</w:t>
      </w:r>
    </w:p>
    <w:p w14:paraId="39B87F27" w14:textId="77777777" w:rsidR="00CB7042" w:rsidRPr="002F7077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__________________________________________</w:t>
      </w:r>
    </w:p>
    <w:p w14:paraId="75F2DEF8" w14:textId="77777777" w:rsidR="00CB7042" w:rsidRPr="002F7077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*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У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кућици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означити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која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законска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права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на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приступ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информацијама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желите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да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остварите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.</w:t>
      </w:r>
    </w:p>
    <w:p w14:paraId="0160D9AB" w14:textId="77777777" w:rsidR="00CB7042" w:rsidRPr="002F7077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**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У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кућици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означити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начин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достав</w:t>
      </w:r>
      <w:r w:rsidR="00AC2669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љ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ања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копије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докумената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.</w:t>
      </w:r>
    </w:p>
    <w:p w14:paraId="7B8B151D" w14:textId="77777777" w:rsidR="00CB7042" w:rsidRPr="002F7077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***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Када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захтевате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други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начин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достав</w:t>
      </w:r>
      <w:r w:rsidR="00AC2669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љ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ања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обавезно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уписати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који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начин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достав</w:t>
      </w:r>
      <w:r w:rsidR="00AC2669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љ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ања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захтевате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.</w:t>
      </w:r>
    </w:p>
    <w:p w14:paraId="21B5E8E2" w14:textId="77777777" w:rsidR="00CB7042" w:rsidRPr="002F7077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****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Уколико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је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тражилац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информације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правно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лице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или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орган</w:t>
      </w:r>
      <w:r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18"/>
          <w:szCs w:val="18"/>
          <w:lang w:val="sr-Cyrl-RS"/>
        </w:rPr>
        <w:t>власти</w:t>
      </w:r>
    </w:p>
    <w:p w14:paraId="5AB3E1F8" w14:textId="77777777" w:rsidR="00CB7042" w:rsidRPr="002F7077" w:rsidRDefault="00CB7042" w:rsidP="0031370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Cyrl-RS"/>
        </w:rPr>
      </w:pPr>
    </w:p>
    <w:p w14:paraId="41F0C5F4" w14:textId="77777777" w:rsidR="00AB2EC4" w:rsidRPr="002F7077" w:rsidRDefault="00AB2EC4" w:rsidP="00CB7042">
      <w:pPr>
        <w:rPr>
          <w:rFonts w:ascii="Times New Roman" w:hAnsi="Times New Roman" w:cs="Times New Roman"/>
          <w:sz w:val="24"/>
          <w:lang w:val="sr-Cyrl-RS"/>
        </w:rPr>
        <w:sectPr w:rsidR="00AB2EC4" w:rsidRPr="002F7077" w:rsidSect="00FA6808">
          <w:footerReference w:type="default" r:id="rId36"/>
          <w:pgSz w:w="12240" w:h="15840" w:code="1"/>
          <w:pgMar w:top="1440" w:right="1440" w:bottom="1440" w:left="1440" w:header="144" w:footer="0" w:gutter="0"/>
          <w:cols w:space="720"/>
          <w:docGrid w:linePitch="360"/>
        </w:sectPr>
      </w:pPr>
    </w:p>
    <w:p w14:paraId="4CE6F9D5" w14:textId="77777777"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lastRenderedPageBreak/>
        <w:t>_____________________________</w:t>
      </w:r>
    </w:p>
    <w:p w14:paraId="540B3233" w14:textId="77777777"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______________________________</w:t>
      </w:r>
    </w:p>
    <w:p w14:paraId="4C91B5DA" w14:textId="77777777"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(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назив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и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седиште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органа</w:t>
      </w:r>
      <w:r w:rsidRPr="002F7077">
        <w:rPr>
          <w:rFonts w:ascii="Times New Roman" w:eastAsia="Times New Roman" w:hAnsi="Times New Roman" w:cs="Times New Roman"/>
          <w:lang w:val="sr-Cyrl-RS"/>
        </w:rPr>
        <w:t>)</w:t>
      </w:r>
    </w:p>
    <w:p w14:paraId="0CFA588C" w14:textId="77777777" w:rsidR="003F6AB5" w:rsidRPr="002F7077" w:rsidRDefault="00525D12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Број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предмета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: _________________</w:t>
      </w:r>
    </w:p>
    <w:p w14:paraId="7B2398FF" w14:textId="77777777" w:rsidR="003F6AB5" w:rsidRPr="002F7077" w:rsidRDefault="00525D12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Датум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:             _________________</w:t>
      </w:r>
    </w:p>
    <w:p w14:paraId="1FB159F0" w14:textId="77777777" w:rsidR="003F6AB5" w:rsidRPr="002F7077" w:rsidRDefault="003F6AB5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14:paraId="71D403DB" w14:textId="77777777"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______________________________________________</w:t>
      </w:r>
    </w:p>
    <w:p w14:paraId="6DA4E72F" w14:textId="77777777"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______________________________________________</w:t>
      </w:r>
    </w:p>
    <w:p w14:paraId="6A45F560" w14:textId="77777777"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______________________________________________</w:t>
      </w:r>
    </w:p>
    <w:p w14:paraId="18E35518" w14:textId="77777777" w:rsidR="003F6AB5" w:rsidRPr="002F7077" w:rsidRDefault="00525D12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Име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презиме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/ </w:t>
      </w:r>
      <w:r w:rsidRPr="002F7077">
        <w:rPr>
          <w:rFonts w:ascii="Times New Roman" w:eastAsia="Times New Roman" w:hAnsi="Times New Roman" w:cs="Times New Roman"/>
          <w:lang w:val="sr-Cyrl-RS"/>
        </w:rPr>
        <w:t>назив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/ </w:t>
      </w:r>
      <w:r w:rsidRPr="002F7077">
        <w:rPr>
          <w:rFonts w:ascii="Times New Roman" w:eastAsia="Times New Roman" w:hAnsi="Times New Roman" w:cs="Times New Roman"/>
          <w:lang w:val="sr-Cyrl-RS"/>
        </w:rPr>
        <w:t>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адреса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подносиоца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захтева</w:t>
      </w:r>
    </w:p>
    <w:p w14:paraId="64443ECD" w14:textId="77777777" w:rsidR="003F6AB5" w:rsidRPr="002F7077" w:rsidRDefault="003F6AB5" w:rsidP="003F6AB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sr-Cyrl-RS"/>
        </w:rPr>
      </w:pPr>
    </w:p>
    <w:p w14:paraId="292A2A72" w14:textId="77777777"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51AB2770" w14:textId="77777777" w:rsidR="003F6AB5" w:rsidRPr="002F7077" w:rsidRDefault="00525D12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</w:t>
      </w:r>
      <w:r w:rsidR="003F6AB5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Б</w:t>
      </w:r>
      <w:r w:rsidR="003F6AB5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="003F6AB5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В</w:t>
      </w:r>
      <w:r w:rsidR="003F6AB5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</w:t>
      </w:r>
      <w:r w:rsidR="003F6AB5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Ш</w:t>
      </w:r>
      <w:r w:rsidR="003F6AB5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Т</w:t>
      </w:r>
      <w:r w:rsidR="003F6AB5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</w:t>
      </w:r>
      <w:r w:rsidR="003F6AB5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Њ</w:t>
      </w:r>
      <w:r w:rsidR="003F6AB5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</w:t>
      </w:r>
    </w:p>
    <w:p w14:paraId="2E14CD3A" w14:textId="77777777" w:rsidR="003F6AB5" w:rsidRPr="002F7077" w:rsidRDefault="00525D12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2F7077">
        <w:rPr>
          <w:rFonts w:ascii="Times New Roman" w:eastAsia="Times New Roman" w:hAnsi="Times New Roman" w:cs="Times New Roman"/>
          <w:b/>
          <w:lang w:val="sr-Cyrl-RS"/>
        </w:rPr>
        <w:t>о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став</w:t>
      </w:r>
      <w:r w:rsidR="00AC2669" w:rsidRPr="002F7077">
        <w:rPr>
          <w:rFonts w:ascii="Times New Roman" w:eastAsia="Times New Roman" w:hAnsi="Times New Roman" w:cs="Times New Roman"/>
          <w:b/>
          <w:lang w:val="sr-Cyrl-RS"/>
        </w:rPr>
        <w:t>љ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ању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на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увид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документа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који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садржи</w:t>
      </w:r>
    </w:p>
    <w:p w14:paraId="6F12063B" w14:textId="77777777" w:rsidR="003F6AB5" w:rsidRPr="002F7077" w:rsidRDefault="00525D12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2F7077">
        <w:rPr>
          <w:rFonts w:ascii="Times New Roman" w:eastAsia="Times New Roman" w:hAnsi="Times New Roman" w:cs="Times New Roman"/>
          <w:b/>
          <w:lang w:val="sr-Cyrl-RS"/>
        </w:rPr>
        <w:t>тражену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информацију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и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о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изради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копије</w:t>
      </w:r>
    </w:p>
    <w:p w14:paraId="2185EF4F" w14:textId="77777777" w:rsidR="003F6AB5" w:rsidRPr="002F7077" w:rsidRDefault="003F6AB5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14:paraId="2A3A7681" w14:textId="77777777" w:rsidR="003F6AB5" w:rsidRPr="002F7077" w:rsidRDefault="00525D12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На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основу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члана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16. </w:t>
      </w:r>
      <w:r w:rsidRPr="002F7077">
        <w:rPr>
          <w:rFonts w:ascii="Times New Roman" w:eastAsia="Times New Roman" w:hAnsi="Times New Roman" w:cs="Times New Roman"/>
          <w:lang w:val="sr-Cyrl-RS"/>
        </w:rPr>
        <w:t>ст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1. </w:t>
      </w:r>
      <w:r w:rsidRPr="002F7077">
        <w:rPr>
          <w:rFonts w:ascii="Times New Roman" w:eastAsia="Times New Roman" w:hAnsi="Times New Roman" w:cs="Times New Roman"/>
          <w:lang w:val="sr-Cyrl-RS"/>
        </w:rPr>
        <w:t>Закона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слободном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приступу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информацијама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од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јавног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значаја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lang w:val="sr-Cyrl-RS"/>
        </w:rPr>
        <w:t>поступајући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вашем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захтеву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за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слободан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приступ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информацијама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од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_________</w:t>
      </w:r>
      <w:r w:rsidRPr="002F7077">
        <w:rPr>
          <w:rFonts w:ascii="Times New Roman" w:eastAsia="Times New Roman" w:hAnsi="Times New Roman" w:cs="Times New Roman"/>
          <w:lang w:val="sr-Cyrl-RS"/>
        </w:rPr>
        <w:t>год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., </w:t>
      </w:r>
      <w:r w:rsidRPr="002F7077">
        <w:rPr>
          <w:rFonts w:ascii="Times New Roman" w:eastAsia="Times New Roman" w:hAnsi="Times New Roman" w:cs="Times New Roman"/>
          <w:lang w:val="sr-Cyrl-RS"/>
        </w:rPr>
        <w:t>којим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сте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тражили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увид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документ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/</w:t>
      </w:r>
      <w:r w:rsidRPr="002F7077">
        <w:rPr>
          <w:rFonts w:ascii="Times New Roman" w:eastAsia="Times New Roman" w:hAnsi="Times New Roman" w:cs="Times New Roman"/>
          <w:lang w:val="sr-Cyrl-RS"/>
        </w:rPr>
        <w:t>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информацијама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/ </w:t>
      </w:r>
      <w:r w:rsidRPr="002F7077">
        <w:rPr>
          <w:rFonts w:ascii="Times New Roman" w:eastAsia="Times New Roman" w:hAnsi="Times New Roman" w:cs="Times New Roman"/>
          <w:lang w:val="sr-Cyrl-RS"/>
        </w:rPr>
        <w:t>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вези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: </w:t>
      </w:r>
    </w:p>
    <w:p w14:paraId="1FE0ED4F" w14:textId="77777777"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___________________________________________________________________________</w:t>
      </w:r>
    </w:p>
    <w:p w14:paraId="12FCBD41" w14:textId="77777777"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___________________________________________________________________________</w:t>
      </w:r>
    </w:p>
    <w:p w14:paraId="04F51A05" w14:textId="77777777"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___________________________________________________________________________</w:t>
      </w:r>
    </w:p>
    <w:p w14:paraId="49F3D628" w14:textId="77777777" w:rsidR="003F6AB5" w:rsidRPr="002F7077" w:rsidRDefault="003F6AB5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(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опис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тражене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информације</w:t>
      </w:r>
      <w:r w:rsidRPr="002F7077">
        <w:rPr>
          <w:rFonts w:ascii="Times New Roman" w:eastAsia="Times New Roman" w:hAnsi="Times New Roman" w:cs="Times New Roman"/>
          <w:lang w:val="sr-Cyrl-RS"/>
        </w:rPr>
        <w:t>)</w:t>
      </w:r>
    </w:p>
    <w:p w14:paraId="2A6B9A0B" w14:textId="77777777" w:rsidR="003F6AB5" w:rsidRPr="002F7077" w:rsidRDefault="003F6AB5" w:rsidP="003F6AB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lang w:val="sr-Cyrl-RS"/>
        </w:rPr>
      </w:pPr>
    </w:p>
    <w:p w14:paraId="7D0165D8" w14:textId="77777777" w:rsidR="003F6AB5" w:rsidRPr="002F7077" w:rsidRDefault="00525D12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обавештавамо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вас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да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дана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_______________, </w:t>
      </w:r>
      <w:r w:rsidRPr="002F7077">
        <w:rPr>
          <w:rFonts w:ascii="Times New Roman" w:eastAsia="Times New Roman" w:hAnsi="Times New Roman" w:cs="Times New Roman"/>
          <w:lang w:val="sr-Cyrl-RS"/>
        </w:rPr>
        <w:t>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_____ </w:t>
      </w:r>
      <w:r w:rsidRPr="002F7077">
        <w:rPr>
          <w:rFonts w:ascii="Times New Roman" w:eastAsia="Times New Roman" w:hAnsi="Times New Roman" w:cs="Times New Roman"/>
          <w:lang w:val="sr-Cyrl-RS"/>
        </w:rPr>
        <w:t>часова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lang w:val="sr-Cyrl-RS"/>
        </w:rPr>
        <w:t>односно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времену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од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____ </w:t>
      </w:r>
      <w:r w:rsidRPr="002F7077">
        <w:rPr>
          <w:rFonts w:ascii="Times New Roman" w:eastAsia="Times New Roman" w:hAnsi="Times New Roman" w:cs="Times New Roman"/>
          <w:lang w:val="sr-Cyrl-RS"/>
        </w:rPr>
        <w:t>до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___ </w:t>
      </w:r>
      <w:r w:rsidRPr="002F7077">
        <w:rPr>
          <w:rFonts w:ascii="Times New Roman" w:eastAsia="Times New Roman" w:hAnsi="Times New Roman" w:cs="Times New Roman"/>
          <w:lang w:val="sr-Cyrl-RS"/>
        </w:rPr>
        <w:t>часова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lang w:val="sr-Cyrl-RS"/>
        </w:rPr>
        <w:t>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просторијама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органа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___________________ </w:t>
      </w:r>
      <w:r w:rsidRPr="002F7077">
        <w:rPr>
          <w:rFonts w:ascii="Times New Roman" w:eastAsia="Times New Roman" w:hAnsi="Times New Roman" w:cs="Times New Roman"/>
          <w:lang w:val="sr-Cyrl-RS"/>
        </w:rPr>
        <w:t>ул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____________________ </w:t>
      </w:r>
      <w:r w:rsidRPr="002F7077">
        <w:rPr>
          <w:rFonts w:ascii="Times New Roman" w:eastAsia="Times New Roman" w:hAnsi="Times New Roman" w:cs="Times New Roman"/>
          <w:lang w:val="sr-Cyrl-RS"/>
        </w:rPr>
        <w:t>бр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______, </w:t>
      </w:r>
      <w:r w:rsidRPr="002F7077">
        <w:rPr>
          <w:rFonts w:ascii="Times New Roman" w:eastAsia="Times New Roman" w:hAnsi="Times New Roman" w:cs="Times New Roman"/>
          <w:lang w:val="sr-Cyrl-RS"/>
        </w:rPr>
        <w:t>канцеларија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бр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____ </w:t>
      </w:r>
      <w:r w:rsidRPr="002F7077">
        <w:rPr>
          <w:rFonts w:ascii="Times New Roman" w:eastAsia="Times New Roman" w:hAnsi="Times New Roman" w:cs="Times New Roman"/>
          <w:lang w:val="sr-Cyrl-RS"/>
        </w:rPr>
        <w:t>можете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извршити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увид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документ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/</w:t>
      </w:r>
      <w:r w:rsidRPr="002F7077">
        <w:rPr>
          <w:rFonts w:ascii="Times New Roman" w:eastAsia="Times New Roman" w:hAnsi="Times New Roman" w:cs="Times New Roman"/>
          <w:lang w:val="sr-Cyrl-RS"/>
        </w:rPr>
        <w:t>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коме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је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садржана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тражена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информација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</w:t>
      </w:r>
    </w:p>
    <w:p w14:paraId="39AD051B" w14:textId="77777777"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3DA9BD8B" w14:textId="77777777"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ab/>
      </w:r>
      <w:r w:rsidR="00525D12" w:rsidRPr="002F7077">
        <w:rPr>
          <w:rFonts w:ascii="Times New Roman" w:eastAsia="Times New Roman" w:hAnsi="Times New Roman" w:cs="Times New Roman"/>
          <w:lang w:val="sr-Cyrl-RS"/>
        </w:rPr>
        <w:t>Том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приликом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на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ваш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захтев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може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вам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се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издати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и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копија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документа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са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траженом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информацијом</w:t>
      </w:r>
      <w:r w:rsidRPr="002F7077">
        <w:rPr>
          <w:rFonts w:ascii="Times New Roman" w:eastAsia="Times New Roman" w:hAnsi="Times New Roman" w:cs="Times New Roman"/>
          <w:lang w:val="sr-Cyrl-RS"/>
        </w:rPr>
        <w:t>.</w:t>
      </w:r>
    </w:p>
    <w:p w14:paraId="33D94414" w14:textId="77777777"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31159127" w14:textId="77777777" w:rsidR="003F6AB5" w:rsidRPr="002F7077" w:rsidRDefault="00525D12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Трошкови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утврђени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Уредбом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Владе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Републике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Србије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(„</w:t>
      </w:r>
      <w:r w:rsidRPr="002F7077">
        <w:rPr>
          <w:rFonts w:ascii="Times New Roman" w:eastAsia="Times New Roman" w:hAnsi="Times New Roman" w:cs="Times New Roman"/>
          <w:lang w:val="sr-Cyrl-RS"/>
        </w:rPr>
        <w:t>Сл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</w:t>
      </w:r>
      <w:r w:rsidRPr="002F7077">
        <w:rPr>
          <w:rFonts w:ascii="Times New Roman" w:eastAsia="Times New Roman" w:hAnsi="Times New Roman" w:cs="Times New Roman"/>
          <w:lang w:val="sr-Cyrl-RS"/>
        </w:rPr>
        <w:t>гласник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РС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“, </w:t>
      </w:r>
      <w:r w:rsidRPr="002F7077">
        <w:rPr>
          <w:rFonts w:ascii="Times New Roman" w:eastAsia="Times New Roman" w:hAnsi="Times New Roman" w:cs="Times New Roman"/>
          <w:lang w:val="sr-Cyrl-RS"/>
        </w:rPr>
        <w:t>бр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8/06), </w:t>
      </w:r>
      <w:r w:rsidRPr="002F7077">
        <w:rPr>
          <w:rFonts w:ascii="Times New Roman" w:eastAsia="Times New Roman" w:hAnsi="Times New Roman" w:cs="Times New Roman"/>
          <w:lang w:val="sr-Cyrl-RS"/>
        </w:rPr>
        <w:t>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то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: </w:t>
      </w:r>
      <w:r w:rsidRPr="002F7077">
        <w:rPr>
          <w:rFonts w:ascii="Times New Roman" w:eastAsia="Times New Roman" w:hAnsi="Times New Roman" w:cs="Times New Roman"/>
          <w:lang w:val="sr-Cyrl-RS"/>
        </w:rPr>
        <w:t>копија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стране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4 </w:t>
      </w:r>
      <w:r w:rsidRPr="002F7077">
        <w:rPr>
          <w:rFonts w:ascii="Times New Roman" w:eastAsia="Times New Roman" w:hAnsi="Times New Roman" w:cs="Times New Roman"/>
          <w:lang w:val="sr-Cyrl-RS"/>
        </w:rPr>
        <w:t>формата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износи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3 </w:t>
      </w:r>
      <w:r w:rsidRPr="002F7077">
        <w:rPr>
          <w:rFonts w:ascii="Times New Roman" w:eastAsia="Times New Roman" w:hAnsi="Times New Roman" w:cs="Times New Roman"/>
          <w:lang w:val="sr-Cyrl-RS"/>
        </w:rPr>
        <w:t>динара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lang w:val="sr-Cyrl-RS"/>
        </w:rPr>
        <w:t>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3 </w:t>
      </w:r>
      <w:r w:rsidRPr="002F7077">
        <w:rPr>
          <w:rFonts w:ascii="Times New Roman" w:eastAsia="Times New Roman" w:hAnsi="Times New Roman" w:cs="Times New Roman"/>
          <w:lang w:val="sr-Cyrl-RS"/>
        </w:rPr>
        <w:t>формата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6 </w:t>
      </w:r>
      <w:r w:rsidRPr="002F7077">
        <w:rPr>
          <w:rFonts w:ascii="Times New Roman" w:eastAsia="Times New Roman" w:hAnsi="Times New Roman" w:cs="Times New Roman"/>
          <w:lang w:val="sr-Cyrl-RS"/>
        </w:rPr>
        <w:t>динара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lang w:val="sr-Cyrl-RS"/>
        </w:rPr>
        <w:t>ЦД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35 </w:t>
      </w:r>
      <w:r w:rsidRPr="002F7077">
        <w:rPr>
          <w:rFonts w:ascii="Times New Roman" w:eastAsia="Times New Roman" w:hAnsi="Times New Roman" w:cs="Times New Roman"/>
          <w:lang w:val="sr-Cyrl-RS"/>
        </w:rPr>
        <w:t>динара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lang w:val="sr-Cyrl-RS"/>
        </w:rPr>
        <w:t>дискете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20 </w:t>
      </w:r>
      <w:r w:rsidRPr="002F7077">
        <w:rPr>
          <w:rFonts w:ascii="Times New Roman" w:eastAsia="Times New Roman" w:hAnsi="Times New Roman" w:cs="Times New Roman"/>
          <w:lang w:val="sr-Cyrl-RS"/>
        </w:rPr>
        <w:t>динара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lang w:val="sr-Cyrl-RS"/>
        </w:rPr>
        <w:t>ДВД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40 </w:t>
      </w:r>
      <w:r w:rsidRPr="002F7077">
        <w:rPr>
          <w:rFonts w:ascii="Times New Roman" w:eastAsia="Times New Roman" w:hAnsi="Times New Roman" w:cs="Times New Roman"/>
          <w:lang w:val="sr-Cyrl-RS"/>
        </w:rPr>
        <w:t>динара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lang w:val="sr-Cyrl-RS"/>
        </w:rPr>
        <w:t>аудио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-</w:t>
      </w:r>
      <w:r w:rsidRPr="002F7077">
        <w:rPr>
          <w:rFonts w:ascii="Times New Roman" w:eastAsia="Times New Roman" w:hAnsi="Times New Roman" w:cs="Times New Roman"/>
          <w:lang w:val="sr-Cyrl-RS"/>
        </w:rPr>
        <w:t>касета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– 150 </w:t>
      </w:r>
      <w:r w:rsidRPr="002F7077">
        <w:rPr>
          <w:rFonts w:ascii="Times New Roman" w:eastAsia="Times New Roman" w:hAnsi="Times New Roman" w:cs="Times New Roman"/>
          <w:lang w:val="sr-Cyrl-RS"/>
        </w:rPr>
        <w:t>динара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lang w:val="sr-Cyrl-RS"/>
        </w:rPr>
        <w:t>видео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-</w:t>
      </w:r>
      <w:r w:rsidRPr="002F7077">
        <w:rPr>
          <w:rFonts w:ascii="Times New Roman" w:eastAsia="Times New Roman" w:hAnsi="Times New Roman" w:cs="Times New Roman"/>
          <w:lang w:val="sr-Cyrl-RS"/>
        </w:rPr>
        <w:t>касета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300 </w:t>
      </w:r>
      <w:r w:rsidRPr="002F7077">
        <w:rPr>
          <w:rFonts w:ascii="Times New Roman" w:eastAsia="Times New Roman" w:hAnsi="Times New Roman" w:cs="Times New Roman"/>
          <w:lang w:val="sr-Cyrl-RS"/>
        </w:rPr>
        <w:t>динара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lang w:val="sr-Cyrl-RS"/>
        </w:rPr>
        <w:t>претварање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једне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стране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документа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из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физичког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електронски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облик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– 30 </w:t>
      </w:r>
      <w:r w:rsidRPr="002F7077">
        <w:rPr>
          <w:rFonts w:ascii="Times New Roman" w:eastAsia="Times New Roman" w:hAnsi="Times New Roman" w:cs="Times New Roman"/>
          <w:lang w:val="sr-Cyrl-RS"/>
        </w:rPr>
        <w:t>динара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.</w:t>
      </w:r>
    </w:p>
    <w:p w14:paraId="236E4F80" w14:textId="77777777"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59EC9C2B" w14:textId="77777777" w:rsidR="003F6AB5" w:rsidRPr="002F7077" w:rsidRDefault="00525D12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Износ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укупних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трошкова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израде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копије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документа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вашем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захтеву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износи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............ </w:t>
      </w:r>
      <w:r w:rsidRPr="002F7077">
        <w:rPr>
          <w:rFonts w:ascii="Times New Roman" w:eastAsia="Times New Roman" w:hAnsi="Times New Roman" w:cs="Times New Roman"/>
          <w:lang w:val="sr-Cyrl-RS"/>
        </w:rPr>
        <w:t>динара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уплаћује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на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жиро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-</w:t>
      </w:r>
      <w:r w:rsidRPr="002F7077">
        <w:rPr>
          <w:rFonts w:ascii="Times New Roman" w:eastAsia="Times New Roman" w:hAnsi="Times New Roman" w:cs="Times New Roman"/>
          <w:lang w:val="sr-Cyrl-RS"/>
        </w:rPr>
        <w:t>рачун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Буџета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Републике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Србије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бр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840-742328-843-30, </w:t>
      </w:r>
      <w:r w:rsidRPr="002F7077">
        <w:rPr>
          <w:rFonts w:ascii="Times New Roman" w:eastAsia="Times New Roman" w:hAnsi="Times New Roman" w:cs="Times New Roman"/>
          <w:lang w:val="sr-Cyrl-RS"/>
        </w:rPr>
        <w:t>с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позивом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на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број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97 – </w:t>
      </w:r>
      <w:r w:rsidRPr="002F7077">
        <w:rPr>
          <w:rFonts w:ascii="Times New Roman" w:eastAsia="Times New Roman" w:hAnsi="Times New Roman" w:cs="Times New Roman"/>
          <w:lang w:val="sr-Cyrl-RS"/>
        </w:rPr>
        <w:t>ознака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шифре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општине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/</w:t>
      </w:r>
      <w:r w:rsidRPr="002F7077">
        <w:rPr>
          <w:rFonts w:ascii="Times New Roman" w:eastAsia="Times New Roman" w:hAnsi="Times New Roman" w:cs="Times New Roman"/>
          <w:lang w:val="sr-Cyrl-RS"/>
        </w:rPr>
        <w:t>града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где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налази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орган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власти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(</w:t>
      </w:r>
      <w:r w:rsidRPr="002F7077">
        <w:rPr>
          <w:rFonts w:ascii="Times New Roman" w:eastAsia="Times New Roman" w:hAnsi="Times New Roman" w:cs="Times New Roman"/>
          <w:lang w:val="sr-Cyrl-RS"/>
        </w:rPr>
        <w:t>из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Правилника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условима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начину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вођења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рачуна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– „</w:t>
      </w:r>
      <w:r w:rsidRPr="002F7077">
        <w:rPr>
          <w:rFonts w:ascii="Times New Roman" w:eastAsia="Times New Roman" w:hAnsi="Times New Roman" w:cs="Times New Roman"/>
          <w:lang w:val="sr-Cyrl-RS"/>
        </w:rPr>
        <w:t>Сл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</w:t>
      </w:r>
      <w:r w:rsidRPr="002F7077">
        <w:rPr>
          <w:rFonts w:ascii="Times New Roman" w:eastAsia="Times New Roman" w:hAnsi="Times New Roman" w:cs="Times New Roman"/>
          <w:lang w:val="sr-Cyrl-RS"/>
        </w:rPr>
        <w:t>гласник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РС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“, 20/07... 40/10). </w:t>
      </w:r>
    </w:p>
    <w:p w14:paraId="65300013" w14:textId="77777777" w:rsidR="003F6AB5" w:rsidRPr="002F7077" w:rsidRDefault="003F6AB5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14:paraId="7D7FCCAA" w14:textId="77777777" w:rsidR="003F6AB5" w:rsidRPr="002F7077" w:rsidRDefault="00525D12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Достав</w:t>
      </w:r>
      <w:r w:rsidR="00AC2669" w:rsidRPr="002F7077">
        <w:rPr>
          <w:rFonts w:ascii="Times New Roman" w:eastAsia="Times New Roman" w:hAnsi="Times New Roman" w:cs="Times New Roman"/>
          <w:lang w:val="sr-Cyrl-RS"/>
        </w:rPr>
        <w:t>љ</w:t>
      </w:r>
      <w:r w:rsidRPr="002F7077">
        <w:rPr>
          <w:rFonts w:ascii="Times New Roman" w:eastAsia="Times New Roman" w:hAnsi="Times New Roman" w:cs="Times New Roman"/>
          <w:lang w:val="sr-Cyrl-RS"/>
        </w:rPr>
        <w:t>ено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:</w:t>
      </w:r>
    </w:p>
    <w:p w14:paraId="2ADB87F3" w14:textId="77777777" w:rsidR="003F6AB5" w:rsidRPr="002F7077" w:rsidRDefault="00525D12" w:rsidP="003F6AB5">
      <w:pPr>
        <w:numPr>
          <w:ilvl w:val="0"/>
          <w:numId w:val="14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Именованом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ab/>
      </w:r>
      <w:r w:rsidR="003F6AB5" w:rsidRPr="002F7077">
        <w:rPr>
          <w:rFonts w:ascii="Times New Roman" w:eastAsia="Times New Roman" w:hAnsi="Times New Roman" w:cs="Times New Roman"/>
          <w:lang w:val="sr-Cyrl-RS"/>
        </w:rPr>
        <w:tab/>
        <w:t>(</w:t>
      </w:r>
      <w:r w:rsidRPr="002F7077">
        <w:rPr>
          <w:rFonts w:ascii="Times New Roman" w:eastAsia="Times New Roman" w:hAnsi="Times New Roman" w:cs="Times New Roman"/>
          <w:lang w:val="sr-Cyrl-RS"/>
        </w:rPr>
        <w:t>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.</w:t>
      </w:r>
      <w:r w:rsidRPr="002F7077">
        <w:rPr>
          <w:rFonts w:ascii="Times New Roman" w:eastAsia="Times New Roman" w:hAnsi="Times New Roman" w:cs="Times New Roman"/>
          <w:lang w:val="sr-Cyrl-RS"/>
        </w:rPr>
        <w:t>П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.)</w:t>
      </w:r>
    </w:p>
    <w:p w14:paraId="42FB4839" w14:textId="77777777" w:rsidR="003F6AB5" w:rsidRPr="002F7077" w:rsidRDefault="00525D12" w:rsidP="003F6AB5">
      <w:pPr>
        <w:numPr>
          <w:ilvl w:val="0"/>
          <w:numId w:val="14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Архиви</w:t>
      </w:r>
    </w:p>
    <w:p w14:paraId="3D0E8F78" w14:textId="77777777" w:rsidR="003F6AB5" w:rsidRPr="002F7077" w:rsidRDefault="003F6AB5" w:rsidP="00677478">
      <w:pPr>
        <w:spacing w:after="0" w:line="240" w:lineRule="auto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ab/>
      </w:r>
      <w:r w:rsidRPr="002F7077">
        <w:rPr>
          <w:rFonts w:ascii="Times New Roman" w:eastAsia="Times New Roman" w:hAnsi="Times New Roman" w:cs="Times New Roman"/>
          <w:lang w:val="sr-Cyrl-RS"/>
        </w:rPr>
        <w:tab/>
      </w:r>
      <w:r w:rsidRPr="002F7077">
        <w:rPr>
          <w:rFonts w:ascii="Times New Roman" w:eastAsia="Times New Roman" w:hAnsi="Times New Roman" w:cs="Times New Roman"/>
          <w:lang w:val="sr-Cyrl-RS"/>
        </w:rPr>
        <w:tab/>
      </w:r>
      <w:r w:rsidRPr="002F7077">
        <w:rPr>
          <w:rFonts w:ascii="Times New Roman" w:eastAsia="Times New Roman" w:hAnsi="Times New Roman" w:cs="Times New Roman"/>
          <w:lang w:val="sr-Cyrl-RS"/>
        </w:rPr>
        <w:tab/>
      </w:r>
      <w:r w:rsidRPr="002F7077">
        <w:rPr>
          <w:rFonts w:ascii="Times New Roman" w:eastAsia="Times New Roman" w:hAnsi="Times New Roman" w:cs="Times New Roman"/>
          <w:lang w:val="sr-Cyrl-RS"/>
        </w:rPr>
        <w:tab/>
      </w:r>
      <w:r w:rsidRPr="002F7077">
        <w:rPr>
          <w:rFonts w:ascii="Times New Roman" w:eastAsia="Times New Roman" w:hAnsi="Times New Roman" w:cs="Times New Roman"/>
          <w:lang w:val="sr-Cyrl-RS"/>
        </w:rPr>
        <w:tab/>
        <w:t xml:space="preserve">             _____________________________</w:t>
      </w:r>
    </w:p>
    <w:p w14:paraId="72A2C37C" w14:textId="77777777" w:rsidR="003F6AB5" w:rsidRPr="002F7077" w:rsidRDefault="003F6AB5" w:rsidP="00677478">
      <w:pPr>
        <w:spacing w:after="0" w:line="240" w:lineRule="auto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(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потпис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овлашћеног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лица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односно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руководиоца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органа</w:t>
      </w:r>
      <w:r w:rsidRPr="002F7077">
        <w:rPr>
          <w:rFonts w:ascii="Times New Roman" w:eastAsia="Times New Roman" w:hAnsi="Times New Roman" w:cs="Times New Roman"/>
          <w:lang w:val="sr-Cyrl-RS"/>
        </w:rPr>
        <w:t>)</w:t>
      </w:r>
    </w:p>
    <w:p w14:paraId="69326488" w14:textId="77777777" w:rsidR="003F6AB5" w:rsidRPr="002F7077" w:rsidRDefault="003F6AB5" w:rsidP="006774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</w:p>
    <w:p w14:paraId="4D47923E" w14:textId="77777777" w:rsidR="003F6AB5" w:rsidRPr="002F7077" w:rsidRDefault="003F6AB5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</w:p>
    <w:p w14:paraId="4DC23063" w14:textId="77777777" w:rsidR="0083038A" w:rsidRPr="002F7077" w:rsidRDefault="0083038A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</w:p>
    <w:p w14:paraId="2DC713F7" w14:textId="77777777" w:rsidR="003F6AB5" w:rsidRPr="002F7077" w:rsidRDefault="003F6AB5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</w:p>
    <w:p w14:paraId="4955C7F1" w14:textId="77777777" w:rsidR="003F6AB5" w:rsidRPr="002F7077" w:rsidRDefault="00525D12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  <w:r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ЖАЛБА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КАДА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ОРГАН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ВЛАСТИ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>НИЈЕ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>ПОСТУПИО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 xml:space="preserve">/ </w:t>
      </w:r>
      <w:r w:rsidRPr="002F7077">
        <w:rPr>
          <w:rFonts w:ascii="Times New Roman" w:eastAsia="Times New Roman" w:hAnsi="Times New Roman" w:cs="Times New Roman"/>
          <w:b/>
          <w:u w:val="single"/>
          <w:lang w:val="sr-Cyrl-RS"/>
        </w:rPr>
        <w:t>није</w:t>
      </w:r>
      <w:r w:rsidR="003F6AB5" w:rsidRPr="002F7077">
        <w:rPr>
          <w:rFonts w:ascii="Times New Roman" w:eastAsia="Times New Roman" w:hAnsi="Times New Roman" w:cs="Times New Roman"/>
          <w:b/>
          <w:u w:val="single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u w:val="single"/>
          <w:lang w:val="sr-Cyrl-RS"/>
        </w:rPr>
        <w:t>поступио</w:t>
      </w:r>
      <w:r w:rsidR="003F6AB5" w:rsidRPr="002F7077">
        <w:rPr>
          <w:rFonts w:ascii="Times New Roman" w:eastAsia="Times New Roman" w:hAnsi="Times New Roman" w:cs="Times New Roman"/>
          <w:b/>
          <w:u w:val="single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u w:val="single"/>
          <w:lang w:val="sr-Cyrl-RS"/>
        </w:rPr>
        <w:t>у</w:t>
      </w:r>
      <w:r w:rsidR="003F6AB5" w:rsidRPr="002F7077">
        <w:rPr>
          <w:rFonts w:ascii="Times New Roman" w:eastAsia="Times New Roman" w:hAnsi="Times New Roman" w:cs="Times New Roman"/>
          <w:b/>
          <w:u w:val="single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u w:val="single"/>
          <w:lang w:val="sr-Cyrl-RS"/>
        </w:rPr>
        <w:t>целости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 xml:space="preserve">/ </w:t>
      </w:r>
      <w:r w:rsidRPr="002F707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>ПО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>ЗАХТЕВУ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ТРАЖИОЦА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У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ЗАКОНСКОМ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 </w:t>
      </w:r>
      <w:r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РОКУ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 (</w:t>
      </w:r>
      <w:r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ЋУТАЊЕ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УПРАВЕ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)</w:t>
      </w:r>
    </w:p>
    <w:p w14:paraId="7AE440E3" w14:textId="77777777"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</w:t>
      </w:r>
    </w:p>
    <w:p w14:paraId="219A4A97" w14:textId="77777777"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  <w:r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Повереник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y </w:t>
      </w:r>
      <w:r w:rsidR="00525D12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информације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јавног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значаја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заштиту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података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</w:t>
      </w:r>
      <w:r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личности</w:t>
      </w:r>
    </w:p>
    <w:p w14:paraId="372C3BBA" w14:textId="77777777" w:rsidR="003F6AB5" w:rsidRPr="002F7077" w:rsidRDefault="00525D12" w:rsidP="003F6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Адреса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за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пошту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:  </w:t>
      </w:r>
      <w:r w:rsidRPr="002F7077">
        <w:rPr>
          <w:rFonts w:ascii="Times New Roman" w:eastAsia="Times New Roman" w:hAnsi="Times New Roman" w:cs="Times New Roman"/>
          <w:lang w:val="sr-Cyrl-RS"/>
        </w:rPr>
        <w:t>Београд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Булевар</w:t>
      </w:r>
      <w:r w:rsidR="003F6AB5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кра</w:t>
      </w:r>
      <w:r w:rsidR="00AC2669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љ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3F6AB5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Александра</w:t>
      </w:r>
      <w:r w:rsidR="003F6AB5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бр</w:t>
      </w:r>
      <w:r w:rsidR="003F6AB5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. 15</w:t>
      </w:r>
    </w:p>
    <w:p w14:paraId="36FC233D" w14:textId="77777777"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14:paraId="01E0BEBE" w14:textId="77777777" w:rsidR="003F6AB5" w:rsidRPr="002F7077" w:rsidRDefault="003F6AB5" w:rsidP="003F6AB5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lang w:val="sr-Cyrl-RS"/>
        </w:rPr>
      </w:pPr>
    </w:p>
    <w:p w14:paraId="260241DD" w14:textId="77777777" w:rsidR="003F6AB5" w:rsidRPr="002F7077" w:rsidRDefault="00525D12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складу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чланом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22. </w:t>
      </w:r>
      <w:r w:rsidRPr="002F7077">
        <w:rPr>
          <w:rFonts w:ascii="Times New Roman" w:eastAsia="Times New Roman" w:hAnsi="Times New Roman" w:cs="Times New Roman"/>
          <w:lang w:val="sr-Cyrl-RS"/>
        </w:rPr>
        <w:t>Закона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слободном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приступу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информацијама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од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јавног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значаја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подносим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:</w:t>
      </w:r>
    </w:p>
    <w:p w14:paraId="3FA56FAA" w14:textId="77777777" w:rsidR="003F6AB5" w:rsidRPr="002F7077" w:rsidRDefault="00525D12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2F7077">
        <w:rPr>
          <w:rFonts w:ascii="Times New Roman" w:eastAsia="Times New Roman" w:hAnsi="Times New Roman" w:cs="Times New Roman"/>
          <w:b/>
          <w:lang w:val="sr-Cyrl-RS"/>
        </w:rPr>
        <w:t>Ж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А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Л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Б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У</w:t>
      </w:r>
    </w:p>
    <w:p w14:paraId="48B995F6" w14:textId="77777777" w:rsidR="003F6AB5" w:rsidRPr="002F7077" w:rsidRDefault="00525D12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против</w:t>
      </w:r>
    </w:p>
    <w:p w14:paraId="12BAE9F8" w14:textId="77777777" w:rsidR="003F6AB5" w:rsidRPr="002F7077" w:rsidRDefault="003F6AB5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............................................................................................................................................................</w:t>
      </w:r>
    </w:p>
    <w:p w14:paraId="27AE7C47" w14:textId="77777777" w:rsidR="003F6AB5" w:rsidRPr="002F7077" w:rsidRDefault="003F6AB5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............................................................................................................................................................ </w:t>
      </w:r>
    </w:p>
    <w:p w14:paraId="6BE27792" w14:textId="77777777" w:rsidR="003F6AB5" w:rsidRPr="002F7077" w:rsidRDefault="003F6AB5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(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навести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назив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органа</w:t>
      </w:r>
      <w:r w:rsidRPr="002F7077">
        <w:rPr>
          <w:rFonts w:ascii="Times New Roman" w:eastAsia="Times New Roman" w:hAnsi="Times New Roman" w:cs="Times New Roman"/>
          <w:lang w:val="sr-Cyrl-RS"/>
        </w:rPr>
        <w:t>)</w:t>
      </w:r>
    </w:p>
    <w:p w14:paraId="6A121CB0" w14:textId="77777777" w:rsidR="003F6AB5" w:rsidRPr="002F7077" w:rsidRDefault="003F6AB5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</w:p>
    <w:p w14:paraId="53E3877E" w14:textId="77777777" w:rsidR="003F6AB5" w:rsidRPr="002F7077" w:rsidRDefault="00525D12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због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тога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што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орган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власти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: </w:t>
      </w:r>
    </w:p>
    <w:p w14:paraId="5AD1DAC4" w14:textId="77777777" w:rsidR="003F6AB5" w:rsidRPr="002F7077" w:rsidRDefault="00525D12" w:rsidP="003F6AB5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2F7077">
        <w:rPr>
          <w:rFonts w:ascii="Times New Roman" w:eastAsia="Times New Roman" w:hAnsi="Times New Roman" w:cs="Times New Roman"/>
          <w:b/>
          <w:lang w:val="sr-Cyrl-RS"/>
        </w:rPr>
        <w:t>није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поступио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/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није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поступио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у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целости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/ 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у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законском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року</w:t>
      </w:r>
    </w:p>
    <w:p w14:paraId="3FC283EB" w14:textId="77777777" w:rsidR="003F6AB5" w:rsidRPr="002F7077" w:rsidRDefault="003F6AB5" w:rsidP="003F6AB5">
      <w:pPr>
        <w:spacing w:after="0" w:line="240" w:lineRule="auto"/>
        <w:ind w:left="360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(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подвући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због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чега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се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изјав</w:t>
      </w:r>
      <w:r w:rsidR="00AC2669" w:rsidRPr="002F7077">
        <w:rPr>
          <w:rFonts w:ascii="Times New Roman" w:eastAsia="Times New Roman" w:hAnsi="Times New Roman" w:cs="Times New Roman"/>
          <w:lang w:val="sr-Cyrl-RS"/>
        </w:rPr>
        <w:t>љ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ује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жалба</w:t>
      </w:r>
      <w:r w:rsidRPr="002F7077">
        <w:rPr>
          <w:rFonts w:ascii="Times New Roman" w:eastAsia="Times New Roman" w:hAnsi="Times New Roman" w:cs="Times New Roman"/>
          <w:lang w:val="sr-Cyrl-RS"/>
        </w:rPr>
        <w:t>)</w:t>
      </w:r>
    </w:p>
    <w:p w14:paraId="244BABBC" w14:textId="77777777"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14:paraId="06080B37" w14:textId="77777777" w:rsidR="003F6AB5" w:rsidRPr="002F7077" w:rsidRDefault="00525D12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по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мом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захтеву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 </w:t>
      </w:r>
      <w:r w:rsidRPr="002F7077">
        <w:rPr>
          <w:rFonts w:ascii="Times New Roman" w:eastAsia="Times New Roman" w:hAnsi="Times New Roman" w:cs="Times New Roman"/>
          <w:lang w:val="sr-Cyrl-RS"/>
        </w:rPr>
        <w:t>за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слободан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приступ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информацијама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од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јавног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значаја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који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сам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поднео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 </w:t>
      </w:r>
      <w:r w:rsidRPr="002F7077">
        <w:rPr>
          <w:rFonts w:ascii="Times New Roman" w:eastAsia="Times New Roman" w:hAnsi="Times New Roman" w:cs="Times New Roman"/>
          <w:lang w:val="sr-Cyrl-RS"/>
        </w:rPr>
        <w:t>том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органу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 </w:t>
      </w:r>
      <w:r w:rsidRPr="002F7077">
        <w:rPr>
          <w:rFonts w:ascii="Times New Roman" w:eastAsia="Times New Roman" w:hAnsi="Times New Roman" w:cs="Times New Roman"/>
          <w:lang w:val="sr-Cyrl-RS"/>
        </w:rPr>
        <w:t>дана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….................... </w:t>
      </w:r>
      <w:r w:rsidRPr="002F7077">
        <w:rPr>
          <w:rFonts w:ascii="Times New Roman" w:eastAsia="Times New Roman" w:hAnsi="Times New Roman" w:cs="Times New Roman"/>
          <w:lang w:val="sr-Cyrl-RS"/>
        </w:rPr>
        <w:t>године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lang w:val="sr-Cyrl-RS"/>
        </w:rPr>
        <w:t>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којим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сам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тражио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/</w:t>
      </w:r>
      <w:r w:rsidRPr="002F7077">
        <w:rPr>
          <w:rFonts w:ascii="Times New Roman" w:eastAsia="Times New Roman" w:hAnsi="Times New Roman" w:cs="Times New Roman"/>
          <w:lang w:val="sr-Cyrl-RS"/>
        </w:rPr>
        <w:t>ла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да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ми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складу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Законом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слободном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приступу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информацијама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од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јавног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значаја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омогући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увид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- </w:t>
      </w:r>
      <w:r w:rsidRPr="002F7077">
        <w:rPr>
          <w:rFonts w:ascii="Times New Roman" w:eastAsia="Times New Roman" w:hAnsi="Times New Roman" w:cs="Times New Roman"/>
          <w:lang w:val="sr-Cyrl-RS"/>
        </w:rPr>
        <w:t>копија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документа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који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садржи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информације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 </w:t>
      </w:r>
      <w:r w:rsidRPr="002F7077">
        <w:rPr>
          <w:rFonts w:ascii="Times New Roman" w:eastAsia="Times New Roman" w:hAnsi="Times New Roman" w:cs="Times New Roman"/>
          <w:lang w:val="sr-Cyrl-RS"/>
        </w:rPr>
        <w:t>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/</w:t>
      </w:r>
      <w:r w:rsidRPr="002F7077">
        <w:rPr>
          <w:rFonts w:ascii="Times New Roman" w:eastAsia="Times New Roman" w:hAnsi="Times New Roman" w:cs="Times New Roman"/>
          <w:lang w:val="sr-Cyrl-RS"/>
        </w:rPr>
        <w:t>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вези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:</w:t>
      </w:r>
    </w:p>
    <w:p w14:paraId="7DA2EE21" w14:textId="77777777"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...................................................................................................................................................................</w:t>
      </w:r>
    </w:p>
    <w:p w14:paraId="6E966E2F" w14:textId="77777777"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..................................................................................................................................................................</w:t>
      </w:r>
    </w:p>
    <w:p w14:paraId="1C0DE734" w14:textId="77777777"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..................................................................................................................................................................</w:t>
      </w:r>
    </w:p>
    <w:p w14:paraId="5C6B7F8B" w14:textId="77777777"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..................................................................................................................................................................</w:t>
      </w:r>
    </w:p>
    <w:p w14:paraId="2308E68B" w14:textId="77777777"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(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навести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податке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о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захтеву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и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информацији</w:t>
      </w:r>
      <w:r w:rsidRPr="002F7077">
        <w:rPr>
          <w:rFonts w:ascii="Times New Roman" w:eastAsia="Times New Roman" w:hAnsi="Times New Roman" w:cs="Times New Roman"/>
          <w:lang w:val="sr-Cyrl-RS"/>
        </w:rPr>
        <w:t>/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ама</w:t>
      </w:r>
      <w:r w:rsidRPr="002F7077">
        <w:rPr>
          <w:rFonts w:ascii="Times New Roman" w:eastAsia="Times New Roman" w:hAnsi="Times New Roman" w:cs="Times New Roman"/>
          <w:lang w:val="sr-Cyrl-RS"/>
        </w:rPr>
        <w:t>)</w:t>
      </w:r>
    </w:p>
    <w:p w14:paraId="27811D51" w14:textId="77777777"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14:paraId="1F4E7675" w14:textId="77777777" w:rsidR="003F6AB5" w:rsidRPr="002F7077" w:rsidRDefault="00525D12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На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основу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изнетог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lang w:val="sr-Cyrl-RS"/>
        </w:rPr>
        <w:t>предлажем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да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Повереник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уважи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моју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жалбу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омогући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ми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приступ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траженој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/</w:t>
      </w:r>
      <w:r w:rsidRPr="002F7077">
        <w:rPr>
          <w:rFonts w:ascii="Times New Roman" w:eastAsia="Times New Roman" w:hAnsi="Times New Roman" w:cs="Times New Roman"/>
          <w:lang w:val="sr-Cyrl-RS"/>
        </w:rPr>
        <w:t>им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 </w:t>
      </w:r>
      <w:r w:rsidRPr="002F7077">
        <w:rPr>
          <w:rFonts w:ascii="Times New Roman" w:eastAsia="Times New Roman" w:hAnsi="Times New Roman" w:cs="Times New Roman"/>
          <w:lang w:val="sr-Cyrl-RS"/>
        </w:rPr>
        <w:t>информацији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/</w:t>
      </w:r>
      <w:r w:rsidRPr="002F7077">
        <w:rPr>
          <w:rFonts w:ascii="Times New Roman" w:eastAsia="Times New Roman" w:hAnsi="Times New Roman" w:cs="Times New Roman"/>
          <w:lang w:val="sr-Cyrl-RS"/>
        </w:rPr>
        <w:t>ма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.</w:t>
      </w:r>
    </w:p>
    <w:p w14:paraId="20232BAA" w14:textId="77777777" w:rsidR="003F6AB5" w:rsidRPr="002F7077" w:rsidRDefault="00525D12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Као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доказ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, </w:t>
      </w:r>
      <w:r w:rsidRPr="002F7077">
        <w:rPr>
          <w:rFonts w:ascii="Times New Roman" w:eastAsia="Times New Roman" w:hAnsi="Times New Roman" w:cs="Times New Roman"/>
          <w:lang w:val="sr-Cyrl-RS"/>
        </w:rPr>
        <w:t>уз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жалбу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достав</w:t>
      </w:r>
      <w:r w:rsidR="00AC2669" w:rsidRPr="002F7077">
        <w:rPr>
          <w:rFonts w:ascii="Times New Roman" w:eastAsia="Times New Roman" w:hAnsi="Times New Roman" w:cs="Times New Roman"/>
          <w:lang w:val="sr-Cyrl-RS"/>
        </w:rPr>
        <w:t>љ</w:t>
      </w:r>
      <w:r w:rsidRPr="002F7077">
        <w:rPr>
          <w:rFonts w:ascii="Times New Roman" w:eastAsia="Times New Roman" w:hAnsi="Times New Roman" w:cs="Times New Roman"/>
          <w:lang w:val="sr-Cyrl-RS"/>
        </w:rPr>
        <w:t>ам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копију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захтева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доказом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предаји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органу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власти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.</w:t>
      </w:r>
    </w:p>
    <w:p w14:paraId="004EE557" w14:textId="77777777" w:rsidR="003F6AB5" w:rsidRPr="002F7077" w:rsidRDefault="00525D12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b/>
          <w:lang w:val="sr-Cyrl-RS"/>
        </w:rPr>
        <w:t>Напомена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>: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Код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жалбе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 </w:t>
      </w:r>
      <w:r w:rsidRPr="002F7077">
        <w:rPr>
          <w:rFonts w:ascii="Times New Roman" w:eastAsia="Times New Roman" w:hAnsi="Times New Roman" w:cs="Times New Roman"/>
          <w:lang w:val="sr-Cyrl-RS"/>
        </w:rPr>
        <w:t>због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непоступању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захтеву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целости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lang w:val="sr-Cyrl-RS"/>
        </w:rPr>
        <w:t>треба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приложити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добијени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одговор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органа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власти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.</w:t>
      </w:r>
    </w:p>
    <w:p w14:paraId="6DC0E024" w14:textId="77777777" w:rsidR="003F6AB5" w:rsidRPr="002F7077" w:rsidRDefault="003F6AB5" w:rsidP="003F6AB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.............................................................</w:t>
      </w:r>
    </w:p>
    <w:p w14:paraId="1B63C55C" w14:textId="77777777" w:rsidR="003F6AB5" w:rsidRPr="002F7077" w:rsidRDefault="003F6AB5" w:rsidP="003F6AB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............................................................</w:t>
      </w:r>
    </w:p>
    <w:p w14:paraId="5D971B15" w14:textId="77777777" w:rsidR="003F6AB5" w:rsidRPr="002F7077" w:rsidRDefault="00525D12" w:rsidP="003F6AB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Подносилац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жалбе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/ </w:t>
      </w:r>
      <w:r w:rsidRPr="002F7077">
        <w:rPr>
          <w:rFonts w:ascii="Times New Roman" w:eastAsia="Times New Roman" w:hAnsi="Times New Roman" w:cs="Times New Roman"/>
          <w:lang w:val="sr-Cyrl-RS"/>
        </w:rPr>
        <w:t>Име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презиме</w:t>
      </w:r>
    </w:p>
    <w:p w14:paraId="08F6EB78" w14:textId="77777777" w:rsidR="003F6AB5" w:rsidRPr="002F7077" w:rsidRDefault="003F6AB5" w:rsidP="003F6AB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.................................................................                                                          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потпис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</w:t>
      </w:r>
    </w:p>
    <w:p w14:paraId="03B41138" w14:textId="77777777" w:rsidR="003F6AB5" w:rsidRPr="002F7077" w:rsidRDefault="003F6AB5" w:rsidP="003F6AB5">
      <w:pPr>
        <w:spacing w:after="0" w:line="240" w:lineRule="auto"/>
        <w:ind w:left="1200" w:firstLine="384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..............................................................                                                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адреса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</w:t>
      </w:r>
    </w:p>
    <w:p w14:paraId="2E0554C8" w14:textId="77777777" w:rsidR="003F6AB5" w:rsidRPr="002F7077" w:rsidRDefault="003F6AB5" w:rsidP="003F6AB5">
      <w:pPr>
        <w:spacing w:after="0" w:line="240" w:lineRule="auto"/>
        <w:ind w:left="1200" w:firstLine="384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..............................................................                                                          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други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подаци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за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контакт</w:t>
      </w:r>
    </w:p>
    <w:p w14:paraId="1D92426B" w14:textId="77777777" w:rsidR="003F6AB5" w:rsidRPr="002F7077" w:rsidRDefault="003F6AB5" w:rsidP="003F6AB5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ab/>
      </w:r>
      <w:r w:rsidRPr="002F7077">
        <w:rPr>
          <w:rFonts w:ascii="Times New Roman" w:eastAsia="Times New Roman" w:hAnsi="Times New Roman" w:cs="Times New Roman"/>
          <w:lang w:val="sr-Cyrl-RS"/>
        </w:rPr>
        <w:tab/>
        <w:t xml:space="preserve"> ............................................................</w:t>
      </w:r>
    </w:p>
    <w:p w14:paraId="0F0ABA79" w14:textId="77777777" w:rsidR="003F6AB5" w:rsidRPr="002F7077" w:rsidRDefault="00525D12" w:rsidP="003F6AB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Потпис</w:t>
      </w:r>
    </w:p>
    <w:p w14:paraId="29A05EE5" w14:textId="77777777" w:rsidR="003F6AB5" w:rsidRPr="002F7077" w:rsidRDefault="00525D12" w:rsidP="003F6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................................., </w:t>
      </w:r>
      <w:r w:rsidRPr="002F7077">
        <w:rPr>
          <w:rFonts w:ascii="Times New Roman" w:eastAsia="Times New Roman" w:hAnsi="Times New Roman" w:cs="Times New Roman"/>
          <w:lang w:val="sr-Cyrl-RS"/>
        </w:rPr>
        <w:t>дана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............ 202....</w:t>
      </w:r>
      <w:r w:rsidRPr="002F7077">
        <w:rPr>
          <w:rFonts w:ascii="Times New Roman" w:eastAsia="Times New Roman" w:hAnsi="Times New Roman" w:cs="Times New Roman"/>
          <w:lang w:val="sr-Cyrl-RS"/>
        </w:rPr>
        <w:t>године</w:t>
      </w:r>
    </w:p>
    <w:p w14:paraId="08652DBE" w14:textId="77777777" w:rsidR="003F6AB5" w:rsidRPr="002F7077" w:rsidRDefault="003F6AB5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</w:p>
    <w:p w14:paraId="2C988E7E" w14:textId="77777777" w:rsidR="003F6AB5" w:rsidRPr="002F7077" w:rsidRDefault="003F6AB5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</w:p>
    <w:p w14:paraId="739F41A6" w14:textId="77777777" w:rsidR="003F6AB5" w:rsidRPr="002F7077" w:rsidRDefault="003F6AB5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</w:p>
    <w:p w14:paraId="3FA68141" w14:textId="77777777" w:rsidR="003F6AB5" w:rsidRPr="002F7077" w:rsidRDefault="003F6AB5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</w:p>
    <w:p w14:paraId="71B96F81" w14:textId="77777777" w:rsidR="003F6AB5" w:rsidRPr="002F7077" w:rsidRDefault="003F6AB5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</w:p>
    <w:p w14:paraId="71F7A058" w14:textId="77777777" w:rsidR="003F6AB5" w:rsidRPr="002F7077" w:rsidRDefault="00525D12" w:rsidP="0083038A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  <w:r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ЖАЛБА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 </w:t>
      </w:r>
      <w:r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ПРОТИВ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 </w:t>
      </w:r>
      <w:r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ОДЛУКЕ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ОРГАНА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 </w:t>
      </w:r>
      <w:r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ВЛАСТИ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КОЈОМ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ЈЕ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</w:p>
    <w:p w14:paraId="43CF532B" w14:textId="77777777" w:rsidR="003F6AB5" w:rsidRPr="002F7077" w:rsidRDefault="00525D12" w:rsidP="0083038A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  <w:r w:rsidRPr="002F707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>ОДБИЈЕН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>ИЛИ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>ОДБАЧЕН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>ЗАХТЕВ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ЗА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ПРИСТУП</w:t>
      </w:r>
      <w:r w:rsidR="003F6AB5"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ИНФОРМАЦИЈИ</w:t>
      </w:r>
    </w:p>
    <w:p w14:paraId="03B67490" w14:textId="77777777"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</w:p>
    <w:p w14:paraId="09A266EC" w14:textId="77777777" w:rsidR="003F6AB5" w:rsidRPr="002F7077" w:rsidRDefault="00525D12" w:rsidP="003F6AB5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  <w:r w:rsidRPr="002F7077">
        <w:rPr>
          <w:rFonts w:ascii="Times New Roman" w:eastAsia="Times New Roman" w:hAnsi="Times New Roman" w:cs="Times New Roman"/>
          <w:b/>
          <w:lang w:val="sr-Cyrl-RS"/>
        </w:rPr>
        <w:t>Поверенику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за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информације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од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јавног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значаја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и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заштиту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података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о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личности</w:t>
      </w:r>
    </w:p>
    <w:p w14:paraId="36531E76" w14:textId="77777777" w:rsidR="003F6AB5" w:rsidRPr="002F7077" w:rsidRDefault="00525D12" w:rsidP="003F6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Адреса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за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пошту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: </w:t>
      </w:r>
      <w:r w:rsidRPr="002F7077">
        <w:rPr>
          <w:rFonts w:ascii="Times New Roman" w:eastAsia="Times New Roman" w:hAnsi="Times New Roman" w:cs="Times New Roman"/>
          <w:lang w:val="sr-Cyrl-RS"/>
        </w:rPr>
        <w:t>Београд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Булевар</w:t>
      </w:r>
      <w:r w:rsidR="003F6AB5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кра</w:t>
      </w:r>
      <w:r w:rsidR="00AC2669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љ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3F6AB5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Александра</w:t>
      </w:r>
      <w:r w:rsidR="003F6AB5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бр</w:t>
      </w:r>
      <w:r w:rsidR="003F6AB5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. 15</w:t>
      </w:r>
    </w:p>
    <w:p w14:paraId="2DC46D95" w14:textId="77777777"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14:paraId="63ACC95D" w14:textId="77777777" w:rsidR="003F6AB5" w:rsidRPr="002F7077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14:paraId="76B5E5A0" w14:textId="77777777" w:rsidR="003F6AB5" w:rsidRPr="002F7077" w:rsidRDefault="00525D12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2F7077">
        <w:rPr>
          <w:rFonts w:ascii="Times New Roman" w:eastAsia="Times New Roman" w:hAnsi="Times New Roman" w:cs="Times New Roman"/>
          <w:b/>
          <w:lang w:val="sr-Cyrl-RS"/>
        </w:rPr>
        <w:t>Ж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А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Л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Б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b/>
          <w:lang w:val="sr-Cyrl-RS"/>
        </w:rPr>
        <w:t>А</w:t>
      </w:r>
      <w:r w:rsidR="003F6AB5" w:rsidRPr="002F7077">
        <w:rPr>
          <w:rFonts w:ascii="Times New Roman" w:eastAsia="Times New Roman" w:hAnsi="Times New Roman" w:cs="Times New Roman"/>
          <w:b/>
          <w:lang w:val="sr-Cyrl-RS"/>
        </w:rPr>
        <w:t xml:space="preserve"> </w:t>
      </w:r>
    </w:p>
    <w:p w14:paraId="3B371A18" w14:textId="77777777" w:rsidR="003F6AB5" w:rsidRPr="002F7077" w:rsidRDefault="003F6AB5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14:paraId="4BF0E502" w14:textId="77777777" w:rsidR="003F6AB5" w:rsidRPr="002F7077" w:rsidRDefault="003F6AB5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(............................................................................................................................</w:t>
      </w:r>
    </w:p>
    <w:p w14:paraId="738E52D8" w14:textId="77777777" w:rsidR="003F6AB5" w:rsidRPr="002F7077" w:rsidRDefault="003F6AB5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....................................................................................................................)</w:t>
      </w:r>
    </w:p>
    <w:p w14:paraId="360D0F7F" w14:textId="77777777" w:rsidR="003F6AB5" w:rsidRPr="002F7077" w:rsidRDefault="00525D12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Име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lang w:val="sr-Cyrl-RS"/>
        </w:rPr>
        <w:t>презиме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lang w:val="sr-Cyrl-RS"/>
        </w:rPr>
        <w:t>односно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назив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lang w:val="sr-Cyrl-RS"/>
        </w:rPr>
        <w:t>адреса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седиште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жалиоца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)</w:t>
      </w:r>
    </w:p>
    <w:p w14:paraId="2E184BB0" w14:textId="77777777"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751C5C87" w14:textId="77777777" w:rsidR="003F6AB5" w:rsidRPr="002F7077" w:rsidRDefault="00525D12" w:rsidP="003F6AB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против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решења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-</w:t>
      </w:r>
      <w:r w:rsidRPr="002F7077">
        <w:rPr>
          <w:rFonts w:ascii="Times New Roman" w:eastAsia="Times New Roman" w:hAnsi="Times New Roman" w:cs="Times New Roman"/>
          <w:lang w:val="sr-Cyrl-RS"/>
        </w:rPr>
        <w:t>зак</w:t>
      </w:r>
      <w:r w:rsidR="00AC2669" w:rsidRPr="002F7077">
        <w:rPr>
          <w:rFonts w:ascii="Times New Roman" w:eastAsia="Times New Roman" w:hAnsi="Times New Roman" w:cs="Times New Roman"/>
          <w:lang w:val="sr-Cyrl-RS"/>
        </w:rPr>
        <w:t>љ</w:t>
      </w:r>
      <w:r w:rsidRPr="002F7077">
        <w:rPr>
          <w:rFonts w:ascii="Times New Roman" w:eastAsia="Times New Roman" w:hAnsi="Times New Roman" w:cs="Times New Roman"/>
          <w:lang w:val="sr-Cyrl-RS"/>
        </w:rPr>
        <w:t>учка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(..............................................................................................................................................)</w:t>
      </w:r>
    </w:p>
    <w:p w14:paraId="5C168CB8" w14:textId="77777777"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ab/>
      </w:r>
      <w:r w:rsidRPr="002F7077">
        <w:rPr>
          <w:rFonts w:ascii="Times New Roman" w:eastAsia="Times New Roman" w:hAnsi="Times New Roman" w:cs="Times New Roman"/>
          <w:lang w:val="sr-Cyrl-RS"/>
        </w:rPr>
        <w:tab/>
      </w:r>
      <w:r w:rsidRPr="002F7077">
        <w:rPr>
          <w:rFonts w:ascii="Times New Roman" w:eastAsia="Times New Roman" w:hAnsi="Times New Roman" w:cs="Times New Roman"/>
          <w:lang w:val="sr-Cyrl-RS"/>
        </w:rPr>
        <w:tab/>
        <w:t xml:space="preserve">                      (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назив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органа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који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је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донео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одлуку</w:t>
      </w:r>
      <w:r w:rsidRPr="002F7077">
        <w:rPr>
          <w:rFonts w:ascii="Times New Roman" w:eastAsia="Times New Roman" w:hAnsi="Times New Roman" w:cs="Times New Roman"/>
          <w:lang w:val="sr-Cyrl-RS"/>
        </w:rPr>
        <w:t>)</w:t>
      </w:r>
    </w:p>
    <w:p w14:paraId="68215B6A" w14:textId="77777777" w:rsidR="003F6AB5" w:rsidRPr="002F7077" w:rsidRDefault="00525D12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Број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.................................... </w:t>
      </w:r>
      <w:r w:rsidRPr="002F7077">
        <w:rPr>
          <w:rFonts w:ascii="Times New Roman" w:eastAsia="Times New Roman" w:hAnsi="Times New Roman" w:cs="Times New Roman"/>
          <w:lang w:val="sr-Cyrl-RS"/>
        </w:rPr>
        <w:t>од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............................... </w:t>
      </w:r>
      <w:r w:rsidRPr="002F7077">
        <w:rPr>
          <w:rFonts w:ascii="Times New Roman" w:eastAsia="Times New Roman" w:hAnsi="Times New Roman" w:cs="Times New Roman"/>
          <w:lang w:val="sr-Cyrl-RS"/>
        </w:rPr>
        <w:t>године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</w:t>
      </w:r>
    </w:p>
    <w:p w14:paraId="62BCD2EA" w14:textId="77777777"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00F439F2" w14:textId="77777777" w:rsidR="003F6AB5" w:rsidRPr="002F7077" w:rsidRDefault="00525D12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Наведеном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одлуком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органа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власти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(</w:t>
      </w:r>
      <w:r w:rsidRPr="002F7077">
        <w:rPr>
          <w:rFonts w:ascii="Times New Roman" w:eastAsia="Times New Roman" w:hAnsi="Times New Roman" w:cs="Times New Roman"/>
          <w:lang w:val="sr-Cyrl-RS"/>
        </w:rPr>
        <w:t>решењем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lang w:val="sr-Cyrl-RS"/>
        </w:rPr>
        <w:t>зак</w:t>
      </w:r>
      <w:r w:rsidR="00AC2669" w:rsidRPr="002F7077">
        <w:rPr>
          <w:rFonts w:ascii="Times New Roman" w:eastAsia="Times New Roman" w:hAnsi="Times New Roman" w:cs="Times New Roman"/>
          <w:lang w:val="sr-Cyrl-RS"/>
        </w:rPr>
        <w:t>љ</w:t>
      </w:r>
      <w:r w:rsidRPr="002F7077">
        <w:rPr>
          <w:rFonts w:ascii="Times New Roman" w:eastAsia="Times New Roman" w:hAnsi="Times New Roman" w:cs="Times New Roman"/>
          <w:lang w:val="sr-Cyrl-RS"/>
        </w:rPr>
        <w:t>учком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lang w:val="sr-Cyrl-RS"/>
        </w:rPr>
        <w:t>обавештењем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писаној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форми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елементима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одлуке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) , </w:t>
      </w:r>
      <w:r w:rsidRPr="002F7077">
        <w:rPr>
          <w:rFonts w:ascii="Times New Roman" w:eastAsia="Times New Roman" w:hAnsi="Times New Roman" w:cs="Times New Roman"/>
          <w:lang w:val="sr-Cyrl-RS"/>
        </w:rPr>
        <w:t>супротно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закону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lang w:val="sr-Cyrl-RS"/>
        </w:rPr>
        <w:t>одбијен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-</w:t>
      </w:r>
      <w:r w:rsidRPr="002F7077">
        <w:rPr>
          <w:rFonts w:ascii="Times New Roman" w:eastAsia="Times New Roman" w:hAnsi="Times New Roman" w:cs="Times New Roman"/>
          <w:lang w:val="sr-Cyrl-RS"/>
        </w:rPr>
        <w:t>одбачен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је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мој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захтев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који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сам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поднео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/</w:t>
      </w:r>
      <w:r w:rsidRPr="002F7077">
        <w:rPr>
          <w:rFonts w:ascii="Times New Roman" w:eastAsia="Times New Roman" w:hAnsi="Times New Roman" w:cs="Times New Roman"/>
          <w:lang w:val="sr-Cyrl-RS"/>
        </w:rPr>
        <w:t>ла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-</w:t>
      </w:r>
      <w:r w:rsidRPr="002F7077">
        <w:rPr>
          <w:rFonts w:ascii="Times New Roman" w:eastAsia="Times New Roman" w:hAnsi="Times New Roman" w:cs="Times New Roman"/>
          <w:lang w:val="sr-Cyrl-RS"/>
        </w:rPr>
        <w:t>упутио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/</w:t>
      </w:r>
      <w:r w:rsidRPr="002F7077">
        <w:rPr>
          <w:rFonts w:ascii="Times New Roman" w:eastAsia="Times New Roman" w:hAnsi="Times New Roman" w:cs="Times New Roman"/>
          <w:lang w:val="sr-Cyrl-RS"/>
        </w:rPr>
        <w:t>ла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дана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............... </w:t>
      </w:r>
      <w:r w:rsidRPr="002F7077">
        <w:rPr>
          <w:rFonts w:ascii="Times New Roman" w:eastAsia="Times New Roman" w:hAnsi="Times New Roman" w:cs="Times New Roman"/>
          <w:lang w:val="sr-Cyrl-RS"/>
        </w:rPr>
        <w:t>године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тако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ми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ускраћено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-</w:t>
      </w:r>
      <w:r w:rsidRPr="002F7077">
        <w:rPr>
          <w:rFonts w:ascii="Times New Roman" w:eastAsia="Times New Roman" w:hAnsi="Times New Roman" w:cs="Times New Roman"/>
          <w:lang w:val="sr-Cyrl-RS"/>
        </w:rPr>
        <w:t>онемогућено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остваривање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уставног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законског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права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на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слободан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приступ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информацијама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од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јавног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значаја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</w:t>
      </w:r>
      <w:r w:rsidRPr="002F7077">
        <w:rPr>
          <w:rFonts w:ascii="Times New Roman" w:eastAsia="Times New Roman" w:hAnsi="Times New Roman" w:cs="Times New Roman"/>
          <w:lang w:val="sr-Cyrl-RS"/>
        </w:rPr>
        <w:t>Одлуку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побијам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целости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lang w:val="sr-Cyrl-RS"/>
        </w:rPr>
        <w:t>односно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делу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којим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................................................................................................................. </w:t>
      </w:r>
    </w:p>
    <w:p w14:paraId="345FB1B6" w14:textId="77777777"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јер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није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заснована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на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Закону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о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слободном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приступу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информацијама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од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јавног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значаја</w:t>
      </w:r>
      <w:r w:rsidRPr="002F7077">
        <w:rPr>
          <w:rFonts w:ascii="Times New Roman" w:eastAsia="Times New Roman" w:hAnsi="Times New Roman" w:cs="Times New Roman"/>
          <w:lang w:val="sr-Cyrl-RS"/>
        </w:rPr>
        <w:t>.</w:t>
      </w:r>
    </w:p>
    <w:p w14:paraId="563160D1" w14:textId="77777777" w:rsidR="003F6AB5" w:rsidRPr="002F7077" w:rsidRDefault="00525D12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На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основу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изнетих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разлога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lang w:val="sr-Cyrl-RS"/>
        </w:rPr>
        <w:t>предлажем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да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Повереник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уважи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моју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жалбу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 </w:t>
      </w:r>
      <w:r w:rsidRPr="002F7077">
        <w:rPr>
          <w:rFonts w:ascii="Times New Roman" w:eastAsia="Times New Roman" w:hAnsi="Times New Roman" w:cs="Times New Roman"/>
          <w:lang w:val="sr-Cyrl-RS"/>
        </w:rPr>
        <w:t>поништи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одлука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првостепеног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органа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омогући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ми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приступ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траженој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/</w:t>
      </w:r>
      <w:r w:rsidRPr="002F7077">
        <w:rPr>
          <w:rFonts w:ascii="Times New Roman" w:eastAsia="Times New Roman" w:hAnsi="Times New Roman" w:cs="Times New Roman"/>
          <w:lang w:val="sr-Cyrl-RS"/>
        </w:rPr>
        <w:t>им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 </w:t>
      </w:r>
      <w:r w:rsidRPr="002F7077">
        <w:rPr>
          <w:rFonts w:ascii="Times New Roman" w:eastAsia="Times New Roman" w:hAnsi="Times New Roman" w:cs="Times New Roman"/>
          <w:lang w:val="sr-Cyrl-RS"/>
        </w:rPr>
        <w:t>информацији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/</w:t>
      </w:r>
      <w:r w:rsidRPr="002F7077">
        <w:rPr>
          <w:rFonts w:ascii="Times New Roman" w:eastAsia="Times New Roman" w:hAnsi="Times New Roman" w:cs="Times New Roman"/>
          <w:lang w:val="sr-Cyrl-RS"/>
        </w:rPr>
        <w:t>ма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.</w:t>
      </w:r>
    </w:p>
    <w:p w14:paraId="3F5C2521" w14:textId="77777777" w:rsidR="003F6AB5" w:rsidRPr="002F7077" w:rsidRDefault="00525D12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Жалбу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подносим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благовремено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lang w:val="sr-Cyrl-RS"/>
        </w:rPr>
        <w:t>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законском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року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утврђеном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члану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22. </w:t>
      </w:r>
      <w:r w:rsidRPr="002F7077">
        <w:rPr>
          <w:rFonts w:ascii="Times New Roman" w:eastAsia="Times New Roman" w:hAnsi="Times New Roman" w:cs="Times New Roman"/>
          <w:lang w:val="sr-Cyrl-RS"/>
        </w:rPr>
        <w:t>ст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1. </w:t>
      </w:r>
      <w:r w:rsidRPr="002F7077">
        <w:rPr>
          <w:rFonts w:ascii="Times New Roman" w:eastAsia="Times New Roman" w:hAnsi="Times New Roman" w:cs="Times New Roman"/>
          <w:lang w:val="sr-Cyrl-RS"/>
        </w:rPr>
        <w:t>Закона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слободном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приступу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информацијама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од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јавног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значаја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>.</w:t>
      </w:r>
    </w:p>
    <w:p w14:paraId="4D09340F" w14:textId="77777777"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751F11D1" w14:textId="77777777" w:rsidR="003F6AB5" w:rsidRPr="002F7077" w:rsidRDefault="003F6AB5" w:rsidP="003F6AB5">
      <w:pPr>
        <w:spacing w:after="0" w:line="240" w:lineRule="auto"/>
        <w:ind w:left="4320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.....................................................................</w:t>
      </w:r>
    </w:p>
    <w:p w14:paraId="43FB6E1F" w14:textId="77777777" w:rsidR="003F6AB5" w:rsidRPr="002F7077" w:rsidRDefault="003F6AB5" w:rsidP="003F6AB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Подносилац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жалбе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/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Име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и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презиме</w:t>
      </w:r>
    </w:p>
    <w:p w14:paraId="1FBC6405" w14:textId="77777777" w:rsidR="003F6AB5" w:rsidRPr="002F7077" w:rsidRDefault="00525D12" w:rsidP="003F6AB5">
      <w:pPr>
        <w:spacing w:after="0" w:line="240" w:lineRule="auto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............................................,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ab/>
      </w:r>
      <w:r w:rsidR="003F6AB5" w:rsidRPr="002F7077">
        <w:rPr>
          <w:rFonts w:ascii="Times New Roman" w:eastAsia="Times New Roman" w:hAnsi="Times New Roman" w:cs="Times New Roman"/>
          <w:lang w:val="sr-Cyrl-RS"/>
        </w:rPr>
        <w:tab/>
      </w:r>
      <w:r w:rsidR="003F6AB5" w:rsidRPr="002F7077">
        <w:rPr>
          <w:rFonts w:ascii="Times New Roman" w:eastAsia="Times New Roman" w:hAnsi="Times New Roman" w:cs="Times New Roman"/>
          <w:lang w:val="sr-Cyrl-RS"/>
        </w:rPr>
        <w:tab/>
      </w:r>
      <w:r w:rsidR="003F6AB5" w:rsidRPr="002F7077">
        <w:rPr>
          <w:rFonts w:ascii="Times New Roman" w:eastAsia="Times New Roman" w:hAnsi="Times New Roman" w:cs="Times New Roman"/>
          <w:lang w:val="sr-Cyrl-RS"/>
        </w:rPr>
        <w:tab/>
        <w:t xml:space="preserve">               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ab/>
      </w:r>
      <w:r w:rsidR="003F6AB5" w:rsidRPr="002F7077">
        <w:rPr>
          <w:rFonts w:ascii="Times New Roman" w:eastAsia="Times New Roman" w:hAnsi="Times New Roman" w:cs="Times New Roman"/>
          <w:lang w:val="sr-Cyrl-RS"/>
        </w:rPr>
        <w:tab/>
      </w:r>
      <w:r w:rsidR="003F6AB5" w:rsidRPr="002F7077">
        <w:rPr>
          <w:rFonts w:ascii="Times New Roman" w:eastAsia="Times New Roman" w:hAnsi="Times New Roman" w:cs="Times New Roman"/>
          <w:lang w:val="sr-Cyrl-RS"/>
        </w:rPr>
        <w:tab/>
      </w:r>
      <w:r w:rsidR="003F6AB5" w:rsidRPr="002F7077">
        <w:rPr>
          <w:rFonts w:ascii="Times New Roman" w:eastAsia="Times New Roman" w:hAnsi="Times New Roman" w:cs="Times New Roman"/>
          <w:lang w:val="sr-Cyrl-RS"/>
        </w:rPr>
        <w:tab/>
      </w:r>
      <w:r w:rsidR="003F6AB5" w:rsidRPr="002F7077">
        <w:rPr>
          <w:rFonts w:ascii="Times New Roman" w:eastAsia="Times New Roman" w:hAnsi="Times New Roman" w:cs="Times New Roman"/>
          <w:lang w:val="sr-Cyrl-RS"/>
        </w:rPr>
        <w:tab/>
      </w:r>
      <w:r w:rsidR="003F6AB5" w:rsidRPr="002F7077">
        <w:rPr>
          <w:rFonts w:ascii="Times New Roman" w:eastAsia="Times New Roman" w:hAnsi="Times New Roman" w:cs="Times New Roman"/>
          <w:lang w:val="sr-Cyrl-RS"/>
        </w:rPr>
        <w:tab/>
        <w:t xml:space="preserve">                                                            .....................................................................</w:t>
      </w:r>
    </w:p>
    <w:p w14:paraId="1955D59B" w14:textId="77777777" w:rsidR="003F6AB5" w:rsidRPr="002F7077" w:rsidRDefault="00525D12" w:rsidP="003F6AB5">
      <w:pPr>
        <w:spacing w:after="0" w:line="240" w:lineRule="auto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адреса</w:t>
      </w:r>
    </w:p>
    <w:p w14:paraId="0CF06138" w14:textId="77777777" w:rsidR="003F6AB5" w:rsidRPr="002F7077" w:rsidRDefault="003F6AB5" w:rsidP="003F6AB5">
      <w:pPr>
        <w:spacing w:after="0" w:line="240" w:lineRule="auto"/>
        <w:ind w:left="1200" w:firstLine="3840"/>
        <w:rPr>
          <w:rFonts w:ascii="Times New Roman" w:eastAsia="Times New Roman" w:hAnsi="Times New Roman" w:cs="Times New Roman"/>
          <w:lang w:val="sr-Cyrl-RS"/>
        </w:rPr>
      </w:pPr>
    </w:p>
    <w:p w14:paraId="7CCE66E0" w14:textId="77777777" w:rsidR="003F6AB5" w:rsidRPr="002F7077" w:rsidRDefault="00525D12" w:rsidP="003F6AB5">
      <w:pPr>
        <w:spacing w:after="0" w:line="240" w:lineRule="auto"/>
        <w:ind w:left="5040" w:hanging="504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дана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............202... </w:t>
      </w:r>
      <w:r w:rsidRPr="002F7077">
        <w:rPr>
          <w:rFonts w:ascii="Times New Roman" w:eastAsia="Times New Roman" w:hAnsi="Times New Roman" w:cs="Times New Roman"/>
          <w:lang w:val="sr-Cyrl-RS"/>
        </w:rPr>
        <w:t>године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....................................................................</w:t>
      </w:r>
    </w:p>
    <w:p w14:paraId="154D8ECC" w14:textId="77777777" w:rsidR="003F6AB5" w:rsidRPr="002F7077" w:rsidRDefault="003F6AB5" w:rsidP="003F6AB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други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подаци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за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контакт</w:t>
      </w:r>
    </w:p>
    <w:p w14:paraId="5B6BDF7B" w14:textId="77777777" w:rsidR="003F6AB5" w:rsidRPr="002F7077" w:rsidRDefault="003F6AB5" w:rsidP="003F6AB5">
      <w:pPr>
        <w:spacing w:after="0" w:line="240" w:lineRule="auto"/>
        <w:ind w:left="5040" w:hanging="5160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ab/>
      </w:r>
      <w:r w:rsidRPr="002F7077">
        <w:rPr>
          <w:rFonts w:ascii="Times New Roman" w:eastAsia="Times New Roman" w:hAnsi="Times New Roman" w:cs="Times New Roman"/>
          <w:lang w:val="sr-Cyrl-RS"/>
        </w:rPr>
        <w:tab/>
      </w:r>
    </w:p>
    <w:p w14:paraId="54695470" w14:textId="77777777" w:rsidR="003F6AB5" w:rsidRPr="002F7077" w:rsidRDefault="003F6AB5" w:rsidP="003F6AB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.................................................................                                                          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потпис</w:t>
      </w:r>
    </w:p>
    <w:p w14:paraId="67D935F6" w14:textId="77777777" w:rsidR="003F6AB5" w:rsidRPr="002F7077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b/>
          <w:lang w:val="sr-Cyrl-RS"/>
        </w:rPr>
        <w:t xml:space="preserve">   </w:t>
      </w:r>
      <w:r w:rsidR="00525D12" w:rsidRPr="002F7077">
        <w:rPr>
          <w:rFonts w:ascii="Times New Roman" w:eastAsia="Times New Roman" w:hAnsi="Times New Roman" w:cs="Times New Roman"/>
          <w:b/>
          <w:lang w:val="sr-Cyrl-RS"/>
        </w:rPr>
        <w:t>Напомена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: </w:t>
      </w:r>
    </w:p>
    <w:p w14:paraId="12F80014" w14:textId="77777777" w:rsidR="003F6AB5" w:rsidRPr="002F7077" w:rsidRDefault="00525D12" w:rsidP="003F6AB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жалби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мора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навести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одлука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која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се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побија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(</w:t>
      </w:r>
      <w:r w:rsidRPr="002F7077">
        <w:rPr>
          <w:rFonts w:ascii="Times New Roman" w:eastAsia="Times New Roman" w:hAnsi="Times New Roman" w:cs="Times New Roman"/>
          <w:lang w:val="sr-Cyrl-RS"/>
        </w:rPr>
        <w:t>решење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lang w:val="sr-Cyrl-RS"/>
        </w:rPr>
        <w:t>зак</w:t>
      </w:r>
      <w:r w:rsidR="00AC2669" w:rsidRPr="002F7077">
        <w:rPr>
          <w:rFonts w:ascii="Times New Roman" w:eastAsia="Times New Roman" w:hAnsi="Times New Roman" w:cs="Times New Roman"/>
          <w:lang w:val="sr-Cyrl-RS"/>
        </w:rPr>
        <w:t>љ</w:t>
      </w:r>
      <w:r w:rsidRPr="002F7077">
        <w:rPr>
          <w:rFonts w:ascii="Times New Roman" w:eastAsia="Times New Roman" w:hAnsi="Times New Roman" w:cs="Times New Roman"/>
          <w:lang w:val="sr-Cyrl-RS"/>
        </w:rPr>
        <w:t>учак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lang w:val="sr-Cyrl-RS"/>
        </w:rPr>
        <w:t>обавештење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), </w:t>
      </w:r>
      <w:r w:rsidRPr="002F7077">
        <w:rPr>
          <w:rFonts w:ascii="Times New Roman" w:eastAsia="Times New Roman" w:hAnsi="Times New Roman" w:cs="Times New Roman"/>
          <w:lang w:val="sr-Cyrl-RS"/>
        </w:rPr>
        <w:t>назив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органа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који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је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одлуку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донео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lang w:val="sr-Cyrl-RS"/>
        </w:rPr>
        <w:t>као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број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датум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одлуке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</w:t>
      </w:r>
      <w:r w:rsidRPr="002F7077">
        <w:rPr>
          <w:rFonts w:ascii="Times New Roman" w:eastAsia="Times New Roman" w:hAnsi="Times New Roman" w:cs="Times New Roman"/>
          <w:lang w:val="sr-Cyrl-RS"/>
        </w:rPr>
        <w:t>Дово</w:t>
      </w:r>
      <w:r w:rsidR="00AC2669" w:rsidRPr="002F7077">
        <w:rPr>
          <w:rFonts w:ascii="Times New Roman" w:eastAsia="Times New Roman" w:hAnsi="Times New Roman" w:cs="Times New Roman"/>
          <w:lang w:val="sr-Cyrl-RS"/>
        </w:rPr>
        <w:t>љ</w:t>
      </w:r>
      <w:r w:rsidRPr="002F7077">
        <w:rPr>
          <w:rFonts w:ascii="Times New Roman" w:eastAsia="Times New Roman" w:hAnsi="Times New Roman" w:cs="Times New Roman"/>
          <w:lang w:val="sr-Cyrl-RS"/>
        </w:rPr>
        <w:t>но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је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да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жалилац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наведе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жалби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ком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погледу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је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незадово</w:t>
      </w:r>
      <w:r w:rsidR="00AC2669" w:rsidRPr="002F7077">
        <w:rPr>
          <w:rFonts w:ascii="Times New Roman" w:eastAsia="Times New Roman" w:hAnsi="Times New Roman" w:cs="Times New Roman"/>
          <w:lang w:val="sr-Cyrl-RS"/>
        </w:rPr>
        <w:t>љ</w:t>
      </w:r>
      <w:r w:rsidRPr="002F7077">
        <w:rPr>
          <w:rFonts w:ascii="Times New Roman" w:eastAsia="Times New Roman" w:hAnsi="Times New Roman" w:cs="Times New Roman"/>
          <w:lang w:val="sr-Cyrl-RS"/>
        </w:rPr>
        <w:t>ан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одлуком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lang w:val="sr-Cyrl-RS"/>
        </w:rPr>
        <w:t>с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тим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да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жалбу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не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мора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посебно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образложити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</w:t>
      </w:r>
      <w:r w:rsidRPr="002F7077">
        <w:rPr>
          <w:rFonts w:ascii="Times New Roman" w:eastAsia="Times New Roman" w:hAnsi="Times New Roman" w:cs="Times New Roman"/>
          <w:lang w:val="sr-Cyrl-RS"/>
        </w:rPr>
        <w:t>Ако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жалбу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изјав</w:t>
      </w:r>
      <w:r w:rsidR="00AC2669" w:rsidRPr="002F7077">
        <w:rPr>
          <w:rFonts w:ascii="Times New Roman" w:eastAsia="Times New Roman" w:hAnsi="Times New Roman" w:cs="Times New Roman"/>
          <w:lang w:val="sr-Cyrl-RS"/>
        </w:rPr>
        <w:t>љ</w:t>
      </w:r>
      <w:r w:rsidRPr="002F7077">
        <w:rPr>
          <w:rFonts w:ascii="Times New Roman" w:eastAsia="Times New Roman" w:hAnsi="Times New Roman" w:cs="Times New Roman"/>
          <w:lang w:val="sr-Cyrl-RS"/>
        </w:rPr>
        <w:t>ује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на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овом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обрасцу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lang w:val="sr-Cyrl-RS"/>
        </w:rPr>
        <w:t>додатно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образложење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може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 </w:t>
      </w:r>
      <w:r w:rsidRPr="002F7077">
        <w:rPr>
          <w:rFonts w:ascii="Times New Roman" w:eastAsia="Times New Roman" w:hAnsi="Times New Roman" w:cs="Times New Roman"/>
          <w:lang w:val="sr-Cyrl-RS"/>
        </w:rPr>
        <w:t>посебно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lang w:val="sr-Cyrl-RS"/>
        </w:rPr>
        <w:t>приложити</w:t>
      </w:r>
      <w:r w:rsidR="003F6AB5" w:rsidRPr="002F7077">
        <w:rPr>
          <w:rFonts w:ascii="Times New Roman" w:eastAsia="Times New Roman" w:hAnsi="Times New Roman" w:cs="Times New Roman"/>
          <w:lang w:val="sr-Cyrl-RS"/>
        </w:rPr>
        <w:t xml:space="preserve">. </w:t>
      </w:r>
    </w:p>
    <w:p w14:paraId="4F27AD59" w14:textId="77777777" w:rsidR="003F6AB5" w:rsidRPr="002F7077" w:rsidRDefault="00525D12" w:rsidP="003F6AB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Уз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жалбу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обавезно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приложити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копију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поднетог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захтева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и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доказ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о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његовој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предаји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-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упућивању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органу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као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и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копију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одлуке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органа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која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се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оспорава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жалбом</w:t>
      </w:r>
      <w:r w:rsidR="003F6AB5" w:rsidRPr="002F7077">
        <w:rPr>
          <w:rFonts w:ascii="Times New Roman" w:eastAsia="Times New Roman" w:hAnsi="Times New Roman" w:cs="Times New Roman"/>
          <w:sz w:val="20"/>
          <w:szCs w:val="20"/>
          <w:lang w:val="sr-Cyrl-RS"/>
        </w:rPr>
        <w:t>.</w:t>
      </w:r>
    </w:p>
    <w:p w14:paraId="4031FE02" w14:textId="77777777" w:rsidR="003F6AB5" w:rsidRPr="002F7077" w:rsidRDefault="003F6AB5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</w:p>
    <w:p w14:paraId="58EA61ED" w14:textId="77777777" w:rsidR="00957657" w:rsidRPr="002F7077" w:rsidRDefault="00525D12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0"/>
          <w:lang w:val="sr-Cyrl-RS"/>
        </w:rPr>
        <w:lastRenderedPageBreak/>
        <w:t>ПРИМЕР</w:t>
      </w:r>
      <w:r w:rsidR="00957657" w:rsidRPr="002F7077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0"/>
          <w:lang w:val="sr-Cyrl-RS"/>
        </w:rPr>
        <w:t>ТУЖБЕ</w:t>
      </w:r>
      <w:r w:rsidR="00957657" w:rsidRPr="002F7077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0"/>
          <w:lang w:val="sr-Cyrl-RS"/>
        </w:rPr>
        <w:t>ПРОТИВ</w:t>
      </w:r>
      <w:r w:rsidR="00957657" w:rsidRPr="002F7077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0"/>
          <w:lang w:val="sr-Cyrl-RS"/>
        </w:rPr>
        <w:t>ПРВОСТЕПЕНОГ</w:t>
      </w:r>
      <w:r w:rsidR="00957657" w:rsidRPr="002F7077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0"/>
          <w:lang w:val="sr-Cyrl-RS"/>
        </w:rPr>
        <w:t>РЕШЕЊА</w:t>
      </w:r>
    </w:p>
    <w:p w14:paraId="32BB9AB7" w14:textId="77777777" w:rsidR="00957657" w:rsidRPr="002F7077" w:rsidRDefault="00525D12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0"/>
          <w:lang w:val="sr-Cyrl-RS"/>
        </w:rPr>
        <w:t>ПРОТИВ</w:t>
      </w:r>
      <w:r w:rsidR="00957657" w:rsidRPr="002F7077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0"/>
          <w:lang w:val="sr-Cyrl-RS"/>
        </w:rPr>
        <w:t>КОГА</w:t>
      </w:r>
      <w:r w:rsidR="00957657" w:rsidRPr="002F7077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0"/>
          <w:lang w:val="sr-Cyrl-RS"/>
        </w:rPr>
        <w:t>НИЈЕ</w:t>
      </w:r>
      <w:r w:rsidR="00957657" w:rsidRPr="002F7077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0"/>
          <w:lang w:val="sr-Cyrl-RS"/>
        </w:rPr>
        <w:t>ДОЗВО</w:t>
      </w:r>
      <w:r w:rsidR="007D14BC">
        <w:rPr>
          <w:rFonts w:ascii="Times New Roman" w:eastAsia="Times New Roman" w:hAnsi="Times New Roman" w:cs="Times New Roman"/>
          <w:sz w:val="24"/>
          <w:szCs w:val="20"/>
          <w:lang w:val="sr-Cyrl-RS"/>
        </w:rPr>
        <w:t>Љ</w:t>
      </w:r>
      <w:r w:rsidRPr="002F7077">
        <w:rPr>
          <w:rFonts w:ascii="Times New Roman" w:eastAsia="Times New Roman" w:hAnsi="Times New Roman" w:cs="Times New Roman"/>
          <w:sz w:val="24"/>
          <w:szCs w:val="20"/>
          <w:lang w:val="sr-Cyrl-RS"/>
        </w:rPr>
        <w:t>ЕНА</w:t>
      </w:r>
      <w:r w:rsidR="00957657" w:rsidRPr="002F7077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0"/>
          <w:lang w:val="sr-Cyrl-RS"/>
        </w:rPr>
        <w:t>ЖАЛБА</w:t>
      </w:r>
    </w:p>
    <w:p w14:paraId="622B1B3F" w14:textId="77777777" w:rsidR="00957657" w:rsidRPr="002F7077" w:rsidRDefault="00957657" w:rsidP="0095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AC125A4" w14:textId="77777777" w:rsidR="00957657" w:rsidRPr="002F7077" w:rsidRDefault="00525D12" w:rsidP="00957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УПРАВНИ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СУД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4ECDD1AE" w14:textId="77777777" w:rsidR="00957657" w:rsidRPr="002F7077" w:rsidRDefault="00525D12" w:rsidP="00957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</w:p>
    <w:p w14:paraId="48F1D687" w14:textId="77777777" w:rsidR="00957657" w:rsidRPr="002F7077" w:rsidRDefault="00525D12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Немањина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</w:t>
      </w:r>
    </w:p>
    <w:p w14:paraId="00BFDC7A" w14:textId="77777777" w:rsidR="00957657" w:rsidRPr="002F7077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B79E938" w14:textId="77777777" w:rsidR="00957657" w:rsidRPr="002F7077" w:rsidRDefault="00525D12" w:rsidP="0095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ТУЖИЛАЦ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:_______________________________                  </w:t>
      </w:r>
    </w:p>
    <w:p w14:paraId="6EF4EC53" w14:textId="77777777" w:rsidR="00957657" w:rsidRPr="002F7077" w:rsidRDefault="00957657" w:rsidP="00957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51B0F6F" w14:textId="77777777" w:rsidR="00957657" w:rsidRPr="002F7077" w:rsidRDefault="00525D12" w:rsidP="00957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ТУЖЕНИ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:________________________________                                             </w:t>
      </w:r>
    </w:p>
    <w:p w14:paraId="3A2BE2BA" w14:textId="77777777" w:rsidR="00957657" w:rsidRPr="002F7077" w:rsidRDefault="00957657" w:rsidP="009576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0A5C566" w14:textId="77777777" w:rsidR="00957657" w:rsidRPr="002F7077" w:rsidRDefault="00525D12" w:rsidP="009576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Против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решења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органа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власти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навести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назив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органа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)_______________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:__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_____,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основу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22.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ст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2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3.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слободном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приступу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информацијама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јавног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значаја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Сл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гласник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РС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бр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120/04. 54/07, 104/09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36/10), 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14.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став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18.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став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управним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споровима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(„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Сл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гласник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РС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111/09),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законском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року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подносим</w:t>
      </w:r>
    </w:p>
    <w:p w14:paraId="3292AD00" w14:textId="77777777" w:rsidR="00957657" w:rsidRPr="002F7077" w:rsidRDefault="00957657" w:rsidP="0095765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003B5C3" w14:textId="77777777" w:rsidR="00957657" w:rsidRPr="002F7077" w:rsidRDefault="00525D12" w:rsidP="0095765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Т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Ж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</w:p>
    <w:p w14:paraId="6960CEBB" w14:textId="77777777" w:rsidR="00957657" w:rsidRPr="002F7077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Због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тога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што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 </w:t>
      </w:r>
      <w:r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(</w:t>
      </w:r>
      <w:r w:rsidR="00525D12"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заокружити</w:t>
      </w:r>
      <w:r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разлог</w:t>
      </w:r>
      <w:r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)</w:t>
      </w:r>
    </w:p>
    <w:p w14:paraId="41E7D46B" w14:textId="77777777" w:rsidR="00957657" w:rsidRPr="002F7077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1)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акту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није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уопште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или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није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правилно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примењен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други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пропис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или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акт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75CCE9B4" w14:textId="77777777" w:rsidR="00957657" w:rsidRPr="002F7077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2)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акт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донео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ненадлежни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орган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512EA09E" w14:textId="77777777" w:rsidR="00957657" w:rsidRPr="002F7077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3)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поступку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доношења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акта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није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поступ</w:t>
      </w:r>
      <w:r w:rsidR="00AC2669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љ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ено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правилима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поступка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04D49B8D" w14:textId="77777777" w:rsidR="00957657" w:rsidRPr="002F7077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4)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чињенично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стање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непотпуно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или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нетачно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утврђено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или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из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утврђених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чињеница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изведен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неправилан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</w:t>
      </w:r>
      <w:r w:rsidR="00AC2669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љ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учак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погледу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чињеничног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стања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6B603501" w14:textId="77777777" w:rsidR="00957657" w:rsidRPr="002F7077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5)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акту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донет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слободној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оцени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орган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прекорачио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границе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законског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овлашћења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или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такав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акт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није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донет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складу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са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ци</w:t>
      </w:r>
      <w:r w:rsidR="00AC2669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љ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ем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којем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овлашћење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дато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</w:p>
    <w:p w14:paraId="64DE5DD3" w14:textId="77777777" w:rsidR="00957657" w:rsidRPr="002F7077" w:rsidRDefault="00525D12" w:rsidP="0095765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л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ж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њ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</w:p>
    <w:p w14:paraId="41C2483C" w14:textId="77777777" w:rsidR="00957657" w:rsidRPr="002F7077" w:rsidRDefault="00957657" w:rsidP="0095765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55A04CE" w14:textId="77777777" w:rsidR="00957657" w:rsidRPr="002F7077" w:rsidRDefault="00525D12" w:rsidP="00957657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Решењем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органа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власти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57657"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(</w:t>
      </w:r>
      <w:r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навести</w:t>
      </w:r>
      <w:r w:rsidR="00957657"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назив</w:t>
      </w:r>
      <w:r w:rsidR="00957657"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органа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)    ___________________________________________________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______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одбијен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мој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захтев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приступ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информацијама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јавног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значаја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као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неоснован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797738F6" w14:textId="77777777" w:rsidR="00957657" w:rsidRPr="002F7077" w:rsidRDefault="00957657" w:rsidP="00957657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DD1254F" w14:textId="77777777" w:rsidR="00957657" w:rsidRPr="002F7077" w:rsidRDefault="00957657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(</w:t>
      </w:r>
      <w:r w:rsidR="00525D12"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Образложити</w:t>
      </w:r>
      <w:r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због</w:t>
      </w:r>
      <w:r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чега</w:t>
      </w:r>
      <w:r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је</w:t>
      </w:r>
      <w:r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решење</w:t>
      </w:r>
      <w:r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незаконито</w:t>
      </w:r>
      <w:r w:rsidRPr="002F7077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) </w:t>
      </w:r>
    </w:p>
    <w:p w14:paraId="0B912FEE" w14:textId="77777777" w:rsidR="00957657" w:rsidRPr="002F7077" w:rsidRDefault="00957657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BE8640C" w14:textId="77777777" w:rsidR="00957657" w:rsidRPr="002F7077" w:rsidRDefault="00525D12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Како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наведеним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решењем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тужиоцу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ускраћено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уставно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законско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приступ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траженим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информацијама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тужилац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л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ж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Управни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суд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поднету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тужбу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уважи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поништи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решење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органа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власти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______________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:________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_________.</w:t>
      </w:r>
    </w:p>
    <w:p w14:paraId="7D530F1A" w14:textId="77777777" w:rsidR="00957657" w:rsidRPr="002F7077" w:rsidRDefault="00957657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677441D" w14:textId="77777777" w:rsidR="00957657" w:rsidRPr="002F7077" w:rsidRDefault="00525D12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Прилог</w:t>
      </w:r>
      <w:r w:rsidR="00957657" w:rsidRPr="002F7077">
        <w:rPr>
          <w:rFonts w:ascii="Times New Roman" w:eastAsia="Times New Roman" w:hAnsi="Times New Roman" w:cs="Times New Roman"/>
          <w:lang w:val="sr-Cyrl-RS"/>
        </w:rPr>
        <w:t xml:space="preserve">: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решење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органа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власти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______________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:________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_________.</w:t>
      </w:r>
    </w:p>
    <w:p w14:paraId="587D0D7C" w14:textId="77777777" w:rsidR="00957657" w:rsidRPr="002F7077" w:rsidRDefault="00957657" w:rsidP="00957657">
      <w:pPr>
        <w:spacing w:after="0" w:line="240" w:lineRule="auto"/>
        <w:ind w:left="360"/>
        <w:rPr>
          <w:rFonts w:ascii="Times New Roman" w:eastAsia="Times New Roman" w:hAnsi="Times New Roman" w:cs="Times New Roman"/>
          <w:lang w:val="sr-Cyrl-RS"/>
        </w:rPr>
      </w:pPr>
    </w:p>
    <w:p w14:paraId="507B3F1D" w14:textId="77777777" w:rsidR="00957657" w:rsidRPr="002F7077" w:rsidRDefault="00525D12" w:rsidP="00957657">
      <w:pPr>
        <w:spacing w:after="0" w:line="240" w:lineRule="auto"/>
        <w:ind w:left="360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Дана</w:t>
      </w:r>
      <w:r w:rsidR="00957657" w:rsidRPr="002F7077">
        <w:rPr>
          <w:rFonts w:ascii="Times New Roman" w:eastAsia="Times New Roman" w:hAnsi="Times New Roman" w:cs="Times New Roman"/>
          <w:lang w:val="sr-Cyrl-RS"/>
        </w:rPr>
        <w:t xml:space="preserve"> ________20____</w:t>
      </w:r>
      <w:r w:rsidRPr="002F7077">
        <w:rPr>
          <w:rFonts w:ascii="Times New Roman" w:eastAsia="Times New Roman" w:hAnsi="Times New Roman" w:cs="Times New Roman"/>
          <w:lang w:val="sr-Cyrl-RS"/>
        </w:rPr>
        <w:t>године</w:t>
      </w:r>
      <w:r w:rsidR="00957657"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______________________</w:t>
      </w:r>
    </w:p>
    <w:p w14:paraId="2331190C" w14:textId="77777777" w:rsidR="00957657" w:rsidRPr="002F7077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                         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Тужилац</w:t>
      </w:r>
      <w:r w:rsidRPr="002F7077">
        <w:rPr>
          <w:rFonts w:ascii="Times New Roman" w:eastAsia="Times New Roman" w:hAnsi="Times New Roman" w:cs="Times New Roman"/>
          <w:lang w:val="sr-Cyrl-RS"/>
        </w:rPr>
        <w:t>/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име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и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презиме</w:t>
      </w:r>
      <w:r w:rsidRPr="002F7077">
        <w:rPr>
          <w:rFonts w:ascii="Times New Roman" w:eastAsia="Times New Roman" w:hAnsi="Times New Roman" w:cs="Times New Roman"/>
          <w:lang w:val="sr-Cyrl-RS"/>
        </w:rPr>
        <w:t>,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назив</w:t>
      </w:r>
    </w:p>
    <w:p w14:paraId="2D9AAF36" w14:textId="77777777" w:rsidR="00957657" w:rsidRPr="002F7077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                             _______________________</w:t>
      </w:r>
    </w:p>
    <w:p w14:paraId="224079E5" w14:textId="77777777" w:rsidR="00957657" w:rsidRPr="002F7077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                               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адреса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седиште</w:t>
      </w:r>
    </w:p>
    <w:p w14:paraId="1E91006A" w14:textId="77777777" w:rsidR="003F6AB5" w:rsidRPr="002F7077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</w:t>
      </w:r>
    </w:p>
    <w:p w14:paraId="3BC99B27" w14:textId="77777777" w:rsidR="003F6AB5" w:rsidRPr="002F7077" w:rsidRDefault="003F6AB5" w:rsidP="003F6AB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______________________</w:t>
      </w:r>
    </w:p>
    <w:p w14:paraId="40520D4C" w14:textId="77777777" w:rsidR="00957657" w:rsidRPr="002F7077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                         ________________________</w:t>
      </w:r>
    </w:p>
    <w:p w14:paraId="26D4E631" w14:textId="77777777" w:rsidR="00957657" w:rsidRPr="002F7077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                                    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потпис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  </w:t>
      </w:r>
    </w:p>
    <w:p w14:paraId="508FA783" w14:textId="77777777" w:rsidR="00957657" w:rsidRPr="002F7077" w:rsidRDefault="00525D12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ПРИМЕР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ТУЖБЕ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ПРОТИВ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РЕШЕЊА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ПОВЕРЕНИКА</w:t>
      </w:r>
    </w:p>
    <w:p w14:paraId="321A31E5" w14:textId="77777777" w:rsidR="00957657" w:rsidRPr="002F7077" w:rsidRDefault="00957657" w:rsidP="0095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1F8E7D9" w14:textId="77777777" w:rsidR="00957657" w:rsidRPr="002F7077" w:rsidRDefault="00525D12" w:rsidP="00957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УПРАВНИ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СУД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34E33883" w14:textId="77777777" w:rsidR="00957657" w:rsidRPr="002F7077" w:rsidRDefault="00525D12" w:rsidP="00957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</w:p>
    <w:p w14:paraId="0BFBDAC6" w14:textId="77777777" w:rsidR="00957657" w:rsidRPr="002F7077" w:rsidRDefault="00525D12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Немањина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</w:t>
      </w:r>
    </w:p>
    <w:p w14:paraId="5804A7F5" w14:textId="77777777" w:rsidR="00957657" w:rsidRPr="002F7077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5AC4D87" w14:textId="77777777" w:rsidR="00957657" w:rsidRPr="002F7077" w:rsidRDefault="00525D12" w:rsidP="0095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ТУЖИЛАЦ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:_______________________________  </w:t>
      </w:r>
    </w:p>
    <w:p w14:paraId="7E27009E" w14:textId="77777777" w:rsidR="00957657" w:rsidRPr="002F7077" w:rsidRDefault="00957657" w:rsidP="00957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</w:t>
      </w:r>
    </w:p>
    <w:p w14:paraId="394F9FAA" w14:textId="77777777" w:rsidR="00957657" w:rsidRPr="002F7077" w:rsidRDefault="00525D12" w:rsidP="00957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ТУЖЕНИ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:________________________________                                             </w:t>
      </w:r>
    </w:p>
    <w:p w14:paraId="3EAD16BF" w14:textId="77777777" w:rsidR="00957657" w:rsidRPr="002F7077" w:rsidRDefault="00957657" w:rsidP="009576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14E7D00" w14:textId="77777777" w:rsidR="00957657" w:rsidRPr="002F7077" w:rsidRDefault="00525D12" w:rsidP="009576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Против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решења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Повереника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информације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јавног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значаја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заштиту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података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личности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:_________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___________,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основу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27.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став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слободном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приступу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информацијама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јавног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значаја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Сл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гласник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РС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бр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120/04. 54/07, 104/09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36/10), 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14.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став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18.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став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управним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споровима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(„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Сл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гласник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РС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111/09),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законском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року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подносим</w:t>
      </w:r>
    </w:p>
    <w:p w14:paraId="0B1E13CA" w14:textId="77777777" w:rsidR="00957657" w:rsidRPr="002F7077" w:rsidRDefault="00957657" w:rsidP="0095765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BE9D4FF" w14:textId="77777777" w:rsidR="00957657" w:rsidRPr="002F7077" w:rsidRDefault="00525D12" w:rsidP="0095765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Т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Ж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</w:p>
    <w:p w14:paraId="749CFF58" w14:textId="77777777" w:rsidR="00957657" w:rsidRPr="002F7077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Због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тога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што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14:paraId="45FCC276" w14:textId="77777777" w:rsidR="00957657" w:rsidRPr="002F7077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1)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акту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није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уопште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или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није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правилно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примењен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други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пропис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или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акт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0CBD0D80" w14:textId="77777777" w:rsidR="00957657" w:rsidRPr="002F7077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2)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акт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донео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ненадлежни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орган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4BBB98CD" w14:textId="77777777" w:rsidR="00957657" w:rsidRPr="002F7077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3)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поступку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доношења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акта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није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поступ</w:t>
      </w:r>
      <w:r w:rsidR="00AC2669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љ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ено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правилима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поступка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76E1DE3D" w14:textId="77777777" w:rsidR="00957657" w:rsidRPr="002F7077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4)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чињенично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стање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непотпуно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или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нетачно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утврђено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или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из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утврђених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чињеница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изведен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неправилан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</w:t>
      </w:r>
      <w:r w:rsidR="00AC2669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љ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учак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погледу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чињеничног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стања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5217CE55" w14:textId="77777777" w:rsidR="00957657" w:rsidRPr="002F7077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5)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акту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донет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слободној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оцени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орган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прекорачио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границе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законског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овлашћења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или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такав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акт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није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донет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складу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са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ци</w:t>
      </w:r>
      <w:r w:rsidR="00AC2669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љ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ем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којем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овлашћење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дато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</w:p>
    <w:p w14:paraId="76537C9A" w14:textId="77777777" w:rsidR="00957657" w:rsidRPr="002F7077" w:rsidRDefault="00525D12" w:rsidP="0095765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л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ж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њ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</w:p>
    <w:p w14:paraId="7BE00518" w14:textId="77777777" w:rsidR="00957657" w:rsidRPr="002F7077" w:rsidRDefault="00957657" w:rsidP="0095765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C307250" w14:textId="77777777" w:rsidR="00957657" w:rsidRPr="002F7077" w:rsidRDefault="00525D12" w:rsidP="00957657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Решењем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Повереника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информације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јавног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значаја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заштиту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података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личности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:_________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одбијена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моја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жалба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коју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сам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поднео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због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повреде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приступ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информацијама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јавног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значаја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као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неоснован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499E45FF" w14:textId="77777777" w:rsidR="00957657" w:rsidRPr="002F7077" w:rsidRDefault="00957657" w:rsidP="00957657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7F026CB" w14:textId="77777777" w:rsidR="00957657" w:rsidRPr="002F7077" w:rsidRDefault="00957657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Образложити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због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чега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решење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незаконито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</w:p>
    <w:p w14:paraId="330D2DD0" w14:textId="77777777" w:rsidR="00957657" w:rsidRPr="002F7077" w:rsidRDefault="00525D12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Како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наведеним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решењем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тужиоцу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ускраћено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уставно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законско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приступ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траженим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информацијама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тужилац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л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ж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Управни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суд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поднету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тужбу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уважи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поништи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решење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Повереника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информације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јавног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значаја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заштиту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података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личности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:_________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___________.</w:t>
      </w:r>
    </w:p>
    <w:p w14:paraId="1BA345E7" w14:textId="77777777" w:rsidR="00957657" w:rsidRPr="002F7077" w:rsidRDefault="00957657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1BD7161" w14:textId="77777777" w:rsidR="00957657" w:rsidRPr="002F7077" w:rsidRDefault="00525D12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Прилог</w:t>
      </w:r>
      <w:r w:rsidR="00957657" w:rsidRPr="002F7077">
        <w:rPr>
          <w:rFonts w:ascii="Times New Roman" w:eastAsia="Times New Roman" w:hAnsi="Times New Roman" w:cs="Times New Roman"/>
          <w:lang w:val="sr-Cyrl-RS"/>
        </w:rPr>
        <w:t xml:space="preserve">: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решење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Повереника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информације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јавног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значаја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заштиту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података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личности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:_________ </w:t>
      </w:r>
      <w:r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="00957657" w:rsidRPr="002F7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___________.</w:t>
      </w:r>
    </w:p>
    <w:p w14:paraId="3BB37480" w14:textId="77777777" w:rsidR="00957657" w:rsidRPr="002F7077" w:rsidRDefault="00957657" w:rsidP="00957657">
      <w:pPr>
        <w:spacing w:after="0" w:line="240" w:lineRule="auto"/>
        <w:ind w:left="360"/>
        <w:rPr>
          <w:rFonts w:ascii="Times New Roman" w:eastAsia="Times New Roman" w:hAnsi="Times New Roman" w:cs="Times New Roman"/>
          <w:lang w:val="sr-Cyrl-RS"/>
        </w:rPr>
      </w:pPr>
    </w:p>
    <w:p w14:paraId="6E89194E" w14:textId="77777777" w:rsidR="00957657" w:rsidRPr="002F7077" w:rsidRDefault="00525D12" w:rsidP="00957657">
      <w:pPr>
        <w:spacing w:after="0" w:line="240" w:lineRule="auto"/>
        <w:ind w:left="360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>Дана</w:t>
      </w:r>
      <w:r w:rsidR="00957657" w:rsidRPr="002F7077">
        <w:rPr>
          <w:rFonts w:ascii="Times New Roman" w:eastAsia="Times New Roman" w:hAnsi="Times New Roman" w:cs="Times New Roman"/>
          <w:lang w:val="sr-Cyrl-RS"/>
        </w:rPr>
        <w:t xml:space="preserve"> ________20____</w:t>
      </w:r>
      <w:r w:rsidRPr="002F7077">
        <w:rPr>
          <w:rFonts w:ascii="Times New Roman" w:eastAsia="Times New Roman" w:hAnsi="Times New Roman" w:cs="Times New Roman"/>
          <w:lang w:val="sr-Cyrl-RS"/>
        </w:rPr>
        <w:t>године</w:t>
      </w:r>
      <w:r w:rsidR="00957657"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______________________</w:t>
      </w:r>
    </w:p>
    <w:p w14:paraId="1C9CB821" w14:textId="77777777" w:rsidR="00957657" w:rsidRPr="002F7077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                         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Тужилац</w:t>
      </w:r>
      <w:r w:rsidRPr="002F7077">
        <w:rPr>
          <w:rFonts w:ascii="Times New Roman" w:eastAsia="Times New Roman" w:hAnsi="Times New Roman" w:cs="Times New Roman"/>
          <w:lang w:val="sr-Cyrl-RS"/>
        </w:rPr>
        <w:t>/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име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и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презиме</w:t>
      </w:r>
      <w:r w:rsidRPr="002F7077">
        <w:rPr>
          <w:rFonts w:ascii="Times New Roman" w:eastAsia="Times New Roman" w:hAnsi="Times New Roman" w:cs="Times New Roman"/>
          <w:lang w:val="sr-Cyrl-RS"/>
        </w:rPr>
        <w:t>,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назив</w:t>
      </w:r>
    </w:p>
    <w:p w14:paraId="435087F4" w14:textId="77777777" w:rsidR="00957657" w:rsidRPr="002F7077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                             _______________________</w:t>
      </w:r>
    </w:p>
    <w:p w14:paraId="037C7DCD" w14:textId="77777777" w:rsidR="00957657" w:rsidRPr="002F7077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                               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адреса</w:t>
      </w:r>
      <w:r w:rsidRPr="002F7077">
        <w:rPr>
          <w:rFonts w:ascii="Times New Roman" w:eastAsia="Times New Roman" w:hAnsi="Times New Roman" w:cs="Times New Roman"/>
          <w:lang w:val="sr-Cyrl-RS"/>
        </w:rPr>
        <w:t xml:space="preserve">,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седиште</w:t>
      </w:r>
    </w:p>
    <w:p w14:paraId="59F2D300" w14:textId="77777777" w:rsidR="00957657" w:rsidRPr="002F7077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                            _</w:t>
      </w:r>
      <w:r w:rsidRPr="002F7077">
        <w:rPr>
          <w:rFonts w:ascii="Times New Roman" w:eastAsia="Times New Roman" w:hAnsi="Times New Roman" w:cs="Times New Roman"/>
          <w:u w:val="single"/>
          <w:lang w:val="sr-Cyrl-RS"/>
        </w:rPr>
        <w:t>_______________________</w:t>
      </w:r>
    </w:p>
    <w:p w14:paraId="53958350" w14:textId="77777777" w:rsidR="00802A19" w:rsidRPr="002F7077" w:rsidRDefault="00957657" w:rsidP="007A17FF">
      <w:pPr>
        <w:tabs>
          <w:tab w:val="left" w:pos="0"/>
        </w:tabs>
        <w:jc w:val="right"/>
        <w:rPr>
          <w:rFonts w:ascii="Times New Roman" w:hAnsi="Times New Roman" w:cs="Times New Roman"/>
          <w:sz w:val="24"/>
          <w:lang w:val="sr-Cyrl-RS"/>
        </w:rPr>
      </w:pPr>
      <w:r w:rsidRPr="002F70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                                     </w:t>
      </w:r>
      <w:r w:rsidR="00525D12" w:rsidRPr="002F7077">
        <w:rPr>
          <w:rFonts w:ascii="Times New Roman" w:eastAsia="Times New Roman" w:hAnsi="Times New Roman" w:cs="Times New Roman"/>
          <w:lang w:val="sr-Cyrl-RS"/>
        </w:rPr>
        <w:t>потпис</w:t>
      </w:r>
    </w:p>
    <w:sectPr w:rsidR="00802A19" w:rsidRPr="002F7077" w:rsidSect="00AB2EC4">
      <w:pgSz w:w="12240" w:h="15840"/>
      <w:pgMar w:top="1440" w:right="1440" w:bottom="1440" w:left="1440" w:header="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EA657" w14:textId="77777777" w:rsidR="00831EA2" w:rsidRDefault="00831EA2" w:rsidP="0043669A">
      <w:pPr>
        <w:spacing w:after="0" w:line="240" w:lineRule="auto"/>
      </w:pPr>
      <w:r>
        <w:separator/>
      </w:r>
    </w:p>
  </w:endnote>
  <w:endnote w:type="continuationSeparator" w:id="0">
    <w:p w14:paraId="2CFAF773" w14:textId="77777777" w:rsidR="00831EA2" w:rsidRDefault="00831EA2" w:rsidP="0043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6C76A" w14:textId="77777777" w:rsidR="00661F4E" w:rsidRPr="00E4629E" w:rsidRDefault="00661F4E" w:rsidP="00D74F73">
    <w:pPr>
      <w:pStyle w:val="Footer"/>
      <w:jc w:val="center"/>
      <w:rPr>
        <w:rFonts w:ascii="Times New Roman" w:hAnsi="Times New Roman" w:cs="Times New Roman"/>
        <w:b/>
        <w:color w:val="808080" w:themeColor="background1" w:themeShade="80"/>
        <w:sz w:val="24"/>
      </w:rPr>
    </w:pPr>
    <w:r w:rsidRPr="00473E11">
      <w:rPr>
        <w:rFonts w:eastAsia="Calibri"/>
        <w:b/>
        <w:noProof/>
      </w:rPr>
      <w:drawing>
        <wp:inline distT="0" distB="0" distL="0" distR="0" wp14:anchorId="19544FA6" wp14:editId="528043B5">
          <wp:extent cx="342900" cy="511115"/>
          <wp:effectExtent l="0" t="0" r="0" b="3810"/>
          <wp:docPr id="16" name="Picture 16" descr="mali grb kolo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i grb kolorn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032" cy="53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74F73">
      <w:rPr>
        <w:caps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1DB25DA2" wp14:editId="5EBED263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color w:val="404040" w:themeColor="text1" w:themeTint="BF"/>
                                <w:lang w:val="sr-Cyrl-RS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AD755C8" w14:textId="77777777" w:rsidR="00661F4E" w:rsidRDefault="00661F4E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b/>
                                    <w:color w:val="404040" w:themeColor="text1" w:themeTint="BF"/>
                                    <w:lang w:val="sr-Cyrl-RS"/>
                                  </w:rPr>
                                  <w:t>ажуриран 0</w:t>
                                </w:r>
                                <w:r>
                                  <w:rPr>
                                    <w:b/>
                                    <w:color w:val="404040" w:themeColor="text1" w:themeTint="BF"/>
                                  </w:rPr>
                                  <w:t>9</w:t>
                                </w:r>
                                <w:r>
                                  <w:rPr>
                                    <w:b/>
                                    <w:color w:val="404040" w:themeColor="text1" w:themeTint="BF"/>
                                    <w:lang w:val="sr-Cyrl-RS"/>
                                  </w:rPr>
                                  <w:t>. јануара</w:t>
                                </w:r>
                                <w:r w:rsidRPr="007D6C12">
                                  <w:rPr>
                                    <w:b/>
                                    <w:color w:val="404040" w:themeColor="text1" w:themeTint="BF"/>
                                    <w:lang w:val="sr-Cyrl-RS"/>
                                  </w:rPr>
                                  <w:t xml:space="preserve"> 202</w:t>
                                </w:r>
                                <w:r>
                                  <w:rPr>
                                    <w:b/>
                                    <w:color w:val="404040" w:themeColor="text1" w:themeTint="BF"/>
                                    <w:lang w:val="sr-Latn-RS"/>
                                  </w:rPr>
                                  <w:t>3</w:t>
                                </w:r>
                              </w:p>
                            </w:sdtContent>
                          </w:sdt>
                          <w:p w14:paraId="7202B66A" w14:textId="77777777" w:rsidR="00661F4E" w:rsidRDefault="00661F4E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b/>
                          <w:color w:val="404040" w:themeColor="text1" w:themeTint="BF"/>
                          <w:lang w:val="sr-Cyrl-RS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661F4E" w:rsidRDefault="00661F4E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b/>
                              <w:color w:val="404040" w:themeColor="text1" w:themeTint="BF"/>
                              <w:lang w:val="sr-Cyrl-RS"/>
                            </w:rPr>
                            <w:t>ажуриран 0</w:t>
                          </w:r>
                          <w:r>
                            <w:rPr>
                              <w:b/>
                              <w:color w:val="404040" w:themeColor="text1" w:themeTint="BF"/>
                            </w:rPr>
                            <w:t>9</w:t>
                          </w:r>
                          <w:r>
                            <w:rPr>
                              <w:b/>
                              <w:color w:val="404040" w:themeColor="text1" w:themeTint="BF"/>
                              <w:lang w:val="sr-Cyrl-RS"/>
                            </w:rPr>
                            <w:t>. јануара</w:t>
                          </w:r>
                          <w:r w:rsidRPr="007D6C12">
                            <w:rPr>
                              <w:b/>
                              <w:color w:val="404040" w:themeColor="text1" w:themeTint="BF"/>
                              <w:lang w:val="sr-Cyrl-RS"/>
                            </w:rPr>
                            <w:t xml:space="preserve"> 202</w:t>
                          </w:r>
                          <w:r>
                            <w:rPr>
                              <w:b/>
                              <w:color w:val="404040" w:themeColor="text1" w:themeTint="BF"/>
                              <w:lang w:val="sr-Latn-RS"/>
                            </w:rPr>
                            <w:t>3</w:t>
                          </w:r>
                        </w:p>
                      </w:sdtContent>
                    </w:sdt>
                    <w:p w:rsidR="00661F4E" w:rsidRDefault="00661F4E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D74F73">
      <w:rPr>
        <w:caps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99A0531" wp14:editId="04C611DB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BF36067" w14:textId="77777777" w:rsidR="00661F4E" w:rsidRDefault="00661F4E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42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661F4E" w:rsidRDefault="00661F4E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42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rFonts w:ascii="Times New Roman" w:hAnsi="Times New Roman" w:cs="Times New Roman"/>
        <w:b/>
        <w:color w:val="808080" w:themeColor="background1" w:themeShade="80"/>
        <w:sz w:val="24"/>
        <w:lang w:val="sr-Cyrl-RS"/>
      </w:rPr>
      <w:t>Републички секретаријат за јавне политике – Информатор о раду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37611" w14:textId="77777777" w:rsidR="00661F4E" w:rsidRPr="00E4629E" w:rsidRDefault="00661F4E" w:rsidP="00D74F73">
    <w:pPr>
      <w:pStyle w:val="Footer"/>
      <w:jc w:val="center"/>
      <w:rPr>
        <w:rFonts w:ascii="Times New Roman" w:hAnsi="Times New Roman" w:cs="Times New Roman"/>
        <w:b/>
        <w:color w:val="808080" w:themeColor="background1" w:themeShade="80"/>
        <w:sz w:val="24"/>
      </w:rPr>
    </w:pPr>
    <w:r w:rsidRPr="00473E11">
      <w:rPr>
        <w:rFonts w:eastAsia="Calibri"/>
        <w:b/>
        <w:noProof/>
      </w:rPr>
      <w:drawing>
        <wp:inline distT="0" distB="0" distL="0" distR="0" wp14:anchorId="3DA7A4FF" wp14:editId="6371AB71">
          <wp:extent cx="342900" cy="511115"/>
          <wp:effectExtent l="0" t="0" r="0" b="3810"/>
          <wp:docPr id="14" name="Picture 14" descr="mali grb kolo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i grb kolorn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032" cy="53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74F73">
      <w:rPr>
        <w:caps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6432" behindDoc="0" locked="0" layoutInCell="1" allowOverlap="1" wp14:anchorId="1ACB01F8" wp14:editId="79173A7E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Text Box 8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color w:val="404040" w:themeColor="text1" w:themeTint="BF"/>
                              </w:rPr>
                              <w:alias w:val="Date"/>
                              <w:tag w:val=""/>
                              <w:id w:val="289178023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2EB0B88" w14:textId="77777777" w:rsidR="00661F4E" w:rsidRDefault="00661F4E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color w:val="404040" w:themeColor="text1" w:themeTint="BF"/>
                                  </w:rPr>
                                  <w:t>ажуриран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404040" w:themeColor="text1" w:themeTint="BF"/>
                                  </w:rPr>
                                  <w:t xml:space="preserve"> 09.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404040" w:themeColor="text1" w:themeTint="BF"/>
                                  </w:rPr>
                                  <w:t>јануара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404040" w:themeColor="text1" w:themeTint="BF"/>
                                  </w:rPr>
                                  <w:t xml:space="preserve"> 2023</w:t>
                                </w:r>
                              </w:p>
                            </w:sdtContent>
                          </w:sdt>
                          <w:p w14:paraId="1E265107" w14:textId="77777777" w:rsidR="00661F4E" w:rsidRDefault="00661F4E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2C2215" id="Group 1" o:spid="_x0000_s1030" style="position:absolute;left:0;text-align:left;margin-left:416.8pt;margin-top:0;width:468pt;height:25.2pt;z-index:251666432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">
              <v:rect id="Rectangle 2" o:spid="_x0000_s1031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" filled="f" stroked="f" strokeweight=".5pt">
                <v:textbox inset=",,,0">
                  <w:txbxContent>
                    <w:sdt>
                      <w:sdtPr>
                        <w:rPr>
                          <w:b/>
                          <w:color w:val="404040" w:themeColor="text1" w:themeTint="BF"/>
                        </w:rPr>
                        <w:alias w:val="Date"/>
                        <w:tag w:val=""/>
                        <w:id w:val="289178023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661F4E" w:rsidRDefault="00661F4E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404040" w:themeColor="text1" w:themeTint="BF"/>
                            </w:rPr>
                            <w:t>ажуриран</w:t>
                          </w:r>
                          <w:proofErr w:type="spellEnd"/>
                          <w:r>
                            <w:rPr>
                              <w:b/>
                              <w:color w:val="404040" w:themeColor="text1" w:themeTint="BF"/>
                            </w:rPr>
                            <w:t xml:space="preserve"> 09. </w:t>
                          </w:r>
                          <w:proofErr w:type="spellStart"/>
                          <w:r>
                            <w:rPr>
                              <w:b/>
                              <w:color w:val="404040" w:themeColor="text1" w:themeTint="BF"/>
                            </w:rPr>
                            <w:t>јануара</w:t>
                          </w:r>
                          <w:proofErr w:type="spellEnd"/>
                          <w:r>
                            <w:rPr>
                              <w:b/>
                              <w:color w:val="404040" w:themeColor="text1" w:themeTint="BF"/>
                            </w:rPr>
                            <w:t xml:space="preserve"> 2023</w:t>
                          </w:r>
                        </w:p>
                      </w:sdtContent>
                    </w:sdt>
                    <w:p w:rsidR="00661F4E" w:rsidRDefault="00661F4E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D74F73">
      <w:rPr>
        <w:caps/>
        <w:noProof/>
        <w:sz w:val="18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0B2BE4D8" wp14:editId="2DF6E9B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778A19" w14:textId="77777777" w:rsidR="00661F4E" w:rsidRDefault="00661F4E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44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520231" id="Rectangle 10" o:spid="_x0000_s1033" style="position:absolute;left:0;text-align:left;margin-left:0;margin-top:0;width:36pt;height:25.2pt;z-index:251665408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" fillcolor="black [3213]" stroked="f" strokeweight="3pt">
              <v:textbox>
                <w:txbxContent>
                  <w:p w:rsidR="00661F4E" w:rsidRDefault="00661F4E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44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rFonts w:ascii="Times New Roman" w:hAnsi="Times New Roman" w:cs="Times New Roman"/>
        <w:b/>
        <w:color w:val="808080" w:themeColor="background1" w:themeShade="80"/>
        <w:sz w:val="24"/>
        <w:lang w:val="sr-Cyrl-RS"/>
      </w:rPr>
      <w:t>Републички секретаријат за јавне политике – Информатор о раду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0AAF8" w14:textId="77777777" w:rsidR="00661F4E" w:rsidRPr="00E4629E" w:rsidRDefault="00661F4E" w:rsidP="00D74F73">
    <w:pPr>
      <w:pStyle w:val="Footer"/>
      <w:jc w:val="center"/>
      <w:rPr>
        <w:rFonts w:ascii="Times New Roman" w:hAnsi="Times New Roman" w:cs="Times New Roman"/>
        <w:b/>
        <w:color w:val="808080" w:themeColor="background1" w:themeShade="80"/>
        <w:sz w:val="24"/>
      </w:rPr>
    </w:pPr>
    <w:r w:rsidRPr="00473E11">
      <w:rPr>
        <w:rFonts w:eastAsia="Calibri"/>
        <w:b/>
        <w:noProof/>
      </w:rPr>
      <w:drawing>
        <wp:inline distT="0" distB="0" distL="0" distR="0" wp14:anchorId="7470001E" wp14:editId="07C1706B">
          <wp:extent cx="342900" cy="511115"/>
          <wp:effectExtent l="0" t="0" r="0" b="3810"/>
          <wp:docPr id="24" name="Picture 24" descr="mali grb kolo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i grb kolorn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032" cy="53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74F73">
      <w:rPr>
        <w:caps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9504" behindDoc="0" locked="0" layoutInCell="1" allowOverlap="1" wp14:anchorId="2302738B" wp14:editId="30175797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7040880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21" name="Rectangle 21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Text Box 22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color w:val="404040" w:themeColor="text1" w:themeTint="BF"/>
                              </w:rPr>
                              <w:alias w:val="Date"/>
                              <w:tag w:val=""/>
                              <w:id w:val="-1407445647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D58F54E" w14:textId="77777777" w:rsidR="00661F4E" w:rsidRDefault="00661F4E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color w:val="404040" w:themeColor="text1" w:themeTint="BF"/>
                                  </w:rPr>
                                  <w:t>ажуриран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404040" w:themeColor="text1" w:themeTint="BF"/>
                                  </w:rPr>
                                  <w:t xml:space="preserve"> 09.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404040" w:themeColor="text1" w:themeTint="BF"/>
                                  </w:rPr>
                                  <w:t>јануара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404040" w:themeColor="text1" w:themeTint="BF"/>
                                  </w:rPr>
                                  <w:t xml:space="preserve"> 2023</w:t>
                                </w:r>
                              </w:p>
                            </w:sdtContent>
                          </w:sdt>
                          <w:p w14:paraId="68C798E2" w14:textId="77777777" w:rsidR="00661F4E" w:rsidRDefault="00661F4E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312A0E" id="Group 20" o:spid="_x0000_s1034" style="position:absolute;left:0;text-align:left;margin-left:416.8pt;margin-top:0;width:468pt;height:25.2pt;z-index:251669504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">
              <v:rect id="Rectangle 21" o:spid="_x0000_s1035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6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" filled="f" stroked="f" strokeweight=".5pt">
                <v:textbox inset=",,,0">
                  <w:txbxContent>
                    <w:sdt>
                      <w:sdtPr>
                        <w:rPr>
                          <w:b/>
                          <w:color w:val="404040" w:themeColor="text1" w:themeTint="BF"/>
                        </w:rPr>
                        <w:alias w:val="Date"/>
                        <w:tag w:val=""/>
                        <w:id w:val="-1407445647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661F4E" w:rsidRDefault="00661F4E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404040" w:themeColor="text1" w:themeTint="BF"/>
                            </w:rPr>
                            <w:t>ажуриран</w:t>
                          </w:r>
                          <w:proofErr w:type="spellEnd"/>
                          <w:r>
                            <w:rPr>
                              <w:b/>
                              <w:color w:val="404040" w:themeColor="text1" w:themeTint="BF"/>
                            </w:rPr>
                            <w:t xml:space="preserve"> 09. </w:t>
                          </w:r>
                          <w:proofErr w:type="spellStart"/>
                          <w:r>
                            <w:rPr>
                              <w:b/>
                              <w:color w:val="404040" w:themeColor="text1" w:themeTint="BF"/>
                            </w:rPr>
                            <w:t>јануара</w:t>
                          </w:r>
                          <w:proofErr w:type="spellEnd"/>
                          <w:r>
                            <w:rPr>
                              <w:b/>
                              <w:color w:val="404040" w:themeColor="text1" w:themeTint="BF"/>
                            </w:rPr>
                            <w:t xml:space="preserve"> 2023</w:t>
                          </w:r>
                        </w:p>
                      </w:sdtContent>
                    </w:sdt>
                    <w:p w:rsidR="00661F4E" w:rsidRDefault="00661F4E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D74F73">
      <w:rPr>
        <w:caps/>
        <w:noProof/>
        <w:sz w:val="18"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0A880943" wp14:editId="1FD7F4CE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7040880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829BE32" w14:textId="77777777" w:rsidR="00661F4E" w:rsidRDefault="00661F4E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45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09FD99" id="Rectangle 23" o:spid="_x0000_s1037" style="position:absolute;left:0;text-align:left;margin-left:0;margin-top:0;width:36pt;height:25.2pt;z-index:25166848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" fillcolor="black [3213]" stroked="f" strokeweight="3pt">
              <v:textbox>
                <w:txbxContent>
                  <w:p w:rsidR="00661F4E" w:rsidRDefault="00661F4E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45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rFonts w:ascii="Times New Roman" w:hAnsi="Times New Roman" w:cs="Times New Roman"/>
        <w:b/>
        <w:color w:val="808080" w:themeColor="background1" w:themeShade="80"/>
        <w:sz w:val="24"/>
        <w:lang w:val="sr-Cyrl-RS"/>
      </w:rPr>
      <w:t>Републички секретаријат за јавне политике – Информатор о раду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B5AD1" w14:textId="77777777" w:rsidR="00661F4E" w:rsidRPr="00E4629E" w:rsidRDefault="00661F4E" w:rsidP="00D74F73">
    <w:pPr>
      <w:pStyle w:val="Footer"/>
      <w:jc w:val="center"/>
      <w:rPr>
        <w:rFonts w:ascii="Times New Roman" w:hAnsi="Times New Roman" w:cs="Times New Roman"/>
        <w:b/>
        <w:color w:val="808080" w:themeColor="background1" w:themeShade="8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2321A" w14:textId="77777777" w:rsidR="00831EA2" w:rsidRDefault="00831EA2" w:rsidP="0043669A">
      <w:pPr>
        <w:spacing w:after="0" w:line="240" w:lineRule="auto"/>
      </w:pPr>
      <w:r>
        <w:separator/>
      </w:r>
    </w:p>
  </w:footnote>
  <w:footnote w:type="continuationSeparator" w:id="0">
    <w:p w14:paraId="523005D3" w14:textId="77777777" w:rsidR="00831EA2" w:rsidRDefault="00831EA2" w:rsidP="00436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2A9A"/>
    <w:multiLevelType w:val="hybridMultilevel"/>
    <w:tmpl w:val="E8FA589E"/>
    <w:lvl w:ilvl="0" w:tplc="3CCA9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017B"/>
    <w:multiLevelType w:val="hybridMultilevel"/>
    <w:tmpl w:val="E2625D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C7E4B"/>
    <w:multiLevelType w:val="hybridMultilevel"/>
    <w:tmpl w:val="982444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6FD9"/>
    <w:multiLevelType w:val="hybridMultilevel"/>
    <w:tmpl w:val="13EEE320"/>
    <w:lvl w:ilvl="0" w:tplc="BC466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EB11C1"/>
    <w:multiLevelType w:val="hybridMultilevel"/>
    <w:tmpl w:val="AB10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B00B8"/>
    <w:multiLevelType w:val="hybridMultilevel"/>
    <w:tmpl w:val="156C2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A1D94"/>
    <w:multiLevelType w:val="hybridMultilevel"/>
    <w:tmpl w:val="11AAE8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6776B50A">
      <w:start w:val="2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DEF61D7"/>
    <w:multiLevelType w:val="hybridMultilevel"/>
    <w:tmpl w:val="614AEBB2"/>
    <w:lvl w:ilvl="0" w:tplc="A6C2FD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05CA8"/>
    <w:multiLevelType w:val="hybridMultilevel"/>
    <w:tmpl w:val="A4E8F738"/>
    <w:lvl w:ilvl="0" w:tplc="EDEAC17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960CAA"/>
    <w:multiLevelType w:val="hybridMultilevel"/>
    <w:tmpl w:val="167628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95DA4"/>
    <w:multiLevelType w:val="hybridMultilevel"/>
    <w:tmpl w:val="96A01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05641"/>
    <w:multiLevelType w:val="hybridMultilevel"/>
    <w:tmpl w:val="745A3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B4187"/>
    <w:multiLevelType w:val="hybridMultilevel"/>
    <w:tmpl w:val="288E2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093A70"/>
    <w:multiLevelType w:val="hybridMultilevel"/>
    <w:tmpl w:val="2F9AB5C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6" w15:restartNumberingAfterBreak="0">
    <w:nsid w:val="604A3637"/>
    <w:multiLevelType w:val="hybridMultilevel"/>
    <w:tmpl w:val="25F8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8672F"/>
    <w:multiLevelType w:val="hybridMultilevel"/>
    <w:tmpl w:val="841CAF3A"/>
    <w:lvl w:ilvl="0" w:tplc="684C84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53B10"/>
    <w:multiLevelType w:val="hybridMultilevel"/>
    <w:tmpl w:val="32761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842FE"/>
    <w:multiLevelType w:val="hybridMultilevel"/>
    <w:tmpl w:val="3844D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5"/>
  </w:num>
  <w:num w:numId="5">
    <w:abstractNumId w:val="6"/>
  </w:num>
  <w:num w:numId="6">
    <w:abstractNumId w:val="16"/>
  </w:num>
  <w:num w:numId="7">
    <w:abstractNumId w:val="4"/>
  </w:num>
  <w:num w:numId="8">
    <w:abstractNumId w:val="1"/>
  </w:num>
  <w:num w:numId="9">
    <w:abstractNumId w:val="18"/>
  </w:num>
  <w:num w:numId="10">
    <w:abstractNumId w:val="2"/>
  </w:num>
  <w:num w:numId="11">
    <w:abstractNumId w:val="0"/>
  </w:num>
  <w:num w:numId="12">
    <w:abstractNumId w:val="7"/>
  </w:num>
  <w:num w:numId="13">
    <w:abstractNumId w:val="17"/>
  </w:num>
  <w:num w:numId="14">
    <w:abstractNumId w:val="9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</w:num>
  <w:num w:numId="18">
    <w:abstractNumId w:val="8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gutterAtTop/>
  <w:hideSpelling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267"/>
    <w:rsid w:val="00000181"/>
    <w:rsid w:val="000116A3"/>
    <w:rsid w:val="0002240E"/>
    <w:rsid w:val="00026958"/>
    <w:rsid w:val="000300BE"/>
    <w:rsid w:val="0004567E"/>
    <w:rsid w:val="0004575B"/>
    <w:rsid w:val="000477AF"/>
    <w:rsid w:val="00056A34"/>
    <w:rsid w:val="00062EA4"/>
    <w:rsid w:val="000637B2"/>
    <w:rsid w:val="000948CD"/>
    <w:rsid w:val="000A03DC"/>
    <w:rsid w:val="000A14CF"/>
    <w:rsid w:val="000A34A4"/>
    <w:rsid w:val="000A4872"/>
    <w:rsid w:val="000B3CFC"/>
    <w:rsid w:val="000D08D4"/>
    <w:rsid w:val="000D1CD9"/>
    <w:rsid w:val="000D666B"/>
    <w:rsid w:val="000D7A85"/>
    <w:rsid w:val="000E177F"/>
    <w:rsid w:val="000E523D"/>
    <w:rsid w:val="000E6127"/>
    <w:rsid w:val="000E79D2"/>
    <w:rsid w:val="000F3309"/>
    <w:rsid w:val="000F4C43"/>
    <w:rsid w:val="000F6E63"/>
    <w:rsid w:val="00101E17"/>
    <w:rsid w:val="00126694"/>
    <w:rsid w:val="001407DA"/>
    <w:rsid w:val="00143158"/>
    <w:rsid w:val="00161356"/>
    <w:rsid w:val="001625D3"/>
    <w:rsid w:val="00177AC5"/>
    <w:rsid w:val="00177EDE"/>
    <w:rsid w:val="001A1464"/>
    <w:rsid w:val="001A5A82"/>
    <w:rsid w:val="001D35A1"/>
    <w:rsid w:val="001E2157"/>
    <w:rsid w:val="001E215E"/>
    <w:rsid w:val="001E24E5"/>
    <w:rsid w:val="001E5FF9"/>
    <w:rsid w:val="001F41CF"/>
    <w:rsid w:val="001F4B6D"/>
    <w:rsid w:val="00201E8B"/>
    <w:rsid w:val="002042AB"/>
    <w:rsid w:val="002367FF"/>
    <w:rsid w:val="00236C51"/>
    <w:rsid w:val="00256704"/>
    <w:rsid w:val="00265179"/>
    <w:rsid w:val="002914C3"/>
    <w:rsid w:val="0029492D"/>
    <w:rsid w:val="002B459B"/>
    <w:rsid w:val="002B7314"/>
    <w:rsid w:val="002E11BC"/>
    <w:rsid w:val="002E368E"/>
    <w:rsid w:val="002E5D79"/>
    <w:rsid w:val="002E72A1"/>
    <w:rsid w:val="002F04A5"/>
    <w:rsid w:val="002F5994"/>
    <w:rsid w:val="002F6D8C"/>
    <w:rsid w:val="002F7077"/>
    <w:rsid w:val="00313705"/>
    <w:rsid w:val="00313FF1"/>
    <w:rsid w:val="0031445E"/>
    <w:rsid w:val="00346DFB"/>
    <w:rsid w:val="00351D2B"/>
    <w:rsid w:val="00357B25"/>
    <w:rsid w:val="003756AA"/>
    <w:rsid w:val="003770AC"/>
    <w:rsid w:val="00382F10"/>
    <w:rsid w:val="003971EF"/>
    <w:rsid w:val="003979C5"/>
    <w:rsid w:val="003B56D1"/>
    <w:rsid w:val="003B5E06"/>
    <w:rsid w:val="003B72A8"/>
    <w:rsid w:val="003F074A"/>
    <w:rsid w:val="003F6AB5"/>
    <w:rsid w:val="0040034E"/>
    <w:rsid w:val="00423988"/>
    <w:rsid w:val="00426524"/>
    <w:rsid w:val="004338A4"/>
    <w:rsid w:val="0043669A"/>
    <w:rsid w:val="004516BF"/>
    <w:rsid w:val="004529CB"/>
    <w:rsid w:val="004539A6"/>
    <w:rsid w:val="0046018B"/>
    <w:rsid w:val="00460525"/>
    <w:rsid w:val="00475C19"/>
    <w:rsid w:val="00486E8F"/>
    <w:rsid w:val="004A3589"/>
    <w:rsid w:val="004A3AF7"/>
    <w:rsid w:val="004A67DC"/>
    <w:rsid w:val="004C2BC2"/>
    <w:rsid w:val="004C3D74"/>
    <w:rsid w:val="004D4AC6"/>
    <w:rsid w:val="004E1D23"/>
    <w:rsid w:val="004F5DC4"/>
    <w:rsid w:val="004F7679"/>
    <w:rsid w:val="0050681A"/>
    <w:rsid w:val="005202DF"/>
    <w:rsid w:val="00525D12"/>
    <w:rsid w:val="00531F25"/>
    <w:rsid w:val="00554BF9"/>
    <w:rsid w:val="0058399B"/>
    <w:rsid w:val="00587D27"/>
    <w:rsid w:val="005A7E1C"/>
    <w:rsid w:val="005B294E"/>
    <w:rsid w:val="005B5BCA"/>
    <w:rsid w:val="005C0AF8"/>
    <w:rsid w:val="005E2425"/>
    <w:rsid w:val="005F071A"/>
    <w:rsid w:val="005F0AC8"/>
    <w:rsid w:val="00604631"/>
    <w:rsid w:val="00606034"/>
    <w:rsid w:val="00615267"/>
    <w:rsid w:val="00626D0E"/>
    <w:rsid w:val="00640B8D"/>
    <w:rsid w:val="00642700"/>
    <w:rsid w:val="0064390F"/>
    <w:rsid w:val="00643B9F"/>
    <w:rsid w:val="00646A01"/>
    <w:rsid w:val="00661F4E"/>
    <w:rsid w:val="00662168"/>
    <w:rsid w:val="006652A9"/>
    <w:rsid w:val="00675A6E"/>
    <w:rsid w:val="00677478"/>
    <w:rsid w:val="006803BB"/>
    <w:rsid w:val="006812DD"/>
    <w:rsid w:val="006826F3"/>
    <w:rsid w:val="006848CE"/>
    <w:rsid w:val="00690408"/>
    <w:rsid w:val="006914BD"/>
    <w:rsid w:val="006B1CCC"/>
    <w:rsid w:val="006B3362"/>
    <w:rsid w:val="006B4C1A"/>
    <w:rsid w:val="006D1888"/>
    <w:rsid w:val="006D4351"/>
    <w:rsid w:val="00714499"/>
    <w:rsid w:val="007207F6"/>
    <w:rsid w:val="0073245D"/>
    <w:rsid w:val="00755314"/>
    <w:rsid w:val="00756DE2"/>
    <w:rsid w:val="00774F6A"/>
    <w:rsid w:val="007826BD"/>
    <w:rsid w:val="007930B4"/>
    <w:rsid w:val="0079327D"/>
    <w:rsid w:val="007958E5"/>
    <w:rsid w:val="0079786C"/>
    <w:rsid w:val="00797DEC"/>
    <w:rsid w:val="007A0DD5"/>
    <w:rsid w:val="007A17FF"/>
    <w:rsid w:val="007A3585"/>
    <w:rsid w:val="007A5A2A"/>
    <w:rsid w:val="007B217F"/>
    <w:rsid w:val="007B2908"/>
    <w:rsid w:val="007B3D55"/>
    <w:rsid w:val="007D0921"/>
    <w:rsid w:val="007D14BC"/>
    <w:rsid w:val="007D6C12"/>
    <w:rsid w:val="007E692F"/>
    <w:rsid w:val="007F6E74"/>
    <w:rsid w:val="00802A19"/>
    <w:rsid w:val="00803907"/>
    <w:rsid w:val="008101C8"/>
    <w:rsid w:val="00815002"/>
    <w:rsid w:val="00825D8A"/>
    <w:rsid w:val="0083038A"/>
    <w:rsid w:val="00831EA2"/>
    <w:rsid w:val="00832282"/>
    <w:rsid w:val="0083552D"/>
    <w:rsid w:val="0084720A"/>
    <w:rsid w:val="0085754D"/>
    <w:rsid w:val="00857846"/>
    <w:rsid w:val="0086090C"/>
    <w:rsid w:val="008711A1"/>
    <w:rsid w:val="008752EA"/>
    <w:rsid w:val="00890109"/>
    <w:rsid w:val="00896950"/>
    <w:rsid w:val="008A1CFF"/>
    <w:rsid w:val="008C0E97"/>
    <w:rsid w:val="008C106D"/>
    <w:rsid w:val="008D013E"/>
    <w:rsid w:val="008D4C5B"/>
    <w:rsid w:val="009158FE"/>
    <w:rsid w:val="009254E8"/>
    <w:rsid w:val="00953D23"/>
    <w:rsid w:val="0095475A"/>
    <w:rsid w:val="00956E1E"/>
    <w:rsid w:val="00957657"/>
    <w:rsid w:val="009602E8"/>
    <w:rsid w:val="00965DF6"/>
    <w:rsid w:val="00975C2E"/>
    <w:rsid w:val="00990BC6"/>
    <w:rsid w:val="009935B0"/>
    <w:rsid w:val="009C3C87"/>
    <w:rsid w:val="009C4DB1"/>
    <w:rsid w:val="009D03EF"/>
    <w:rsid w:val="009E01AF"/>
    <w:rsid w:val="009F73D8"/>
    <w:rsid w:val="00A06D48"/>
    <w:rsid w:val="00A136F4"/>
    <w:rsid w:val="00A1400B"/>
    <w:rsid w:val="00A15FF4"/>
    <w:rsid w:val="00A26E42"/>
    <w:rsid w:val="00A337BF"/>
    <w:rsid w:val="00A35855"/>
    <w:rsid w:val="00A40CF3"/>
    <w:rsid w:val="00A44D14"/>
    <w:rsid w:val="00A716F2"/>
    <w:rsid w:val="00A75AE2"/>
    <w:rsid w:val="00A77C71"/>
    <w:rsid w:val="00A829C6"/>
    <w:rsid w:val="00A875FD"/>
    <w:rsid w:val="00AA28C2"/>
    <w:rsid w:val="00AA339F"/>
    <w:rsid w:val="00AA79E1"/>
    <w:rsid w:val="00AB2EC4"/>
    <w:rsid w:val="00AC2669"/>
    <w:rsid w:val="00AC5434"/>
    <w:rsid w:val="00AD10F6"/>
    <w:rsid w:val="00AD4E1F"/>
    <w:rsid w:val="00AE00A3"/>
    <w:rsid w:val="00AE707F"/>
    <w:rsid w:val="00AE7BCD"/>
    <w:rsid w:val="00B00531"/>
    <w:rsid w:val="00B16CF0"/>
    <w:rsid w:val="00B25E75"/>
    <w:rsid w:val="00B26BBE"/>
    <w:rsid w:val="00B50A9B"/>
    <w:rsid w:val="00B51570"/>
    <w:rsid w:val="00B5247E"/>
    <w:rsid w:val="00B56B74"/>
    <w:rsid w:val="00B727D3"/>
    <w:rsid w:val="00B80950"/>
    <w:rsid w:val="00BB047F"/>
    <w:rsid w:val="00BC7FF7"/>
    <w:rsid w:val="00BD18F6"/>
    <w:rsid w:val="00BF2FAC"/>
    <w:rsid w:val="00BF733B"/>
    <w:rsid w:val="00BF7860"/>
    <w:rsid w:val="00C0136A"/>
    <w:rsid w:val="00C20B0A"/>
    <w:rsid w:val="00C21FC1"/>
    <w:rsid w:val="00C26E69"/>
    <w:rsid w:val="00C31198"/>
    <w:rsid w:val="00C60BA9"/>
    <w:rsid w:val="00C64B82"/>
    <w:rsid w:val="00C6634F"/>
    <w:rsid w:val="00C72512"/>
    <w:rsid w:val="00CB3A55"/>
    <w:rsid w:val="00CB7042"/>
    <w:rsid w:val="00CC04CB"/>
    <w:rsid w:val="00CC167E"/>
    <w:rsid w:val="00CC46CF"/>
    <w:rsid w:val="00CC5471"/>
    <w:rsid w:val="00CD7CC5"/>
    <w:rsid w:val="00CE107D"/>
    <w:rsid w:val="00CF23D2"/>
    <w:rsid w:val="00CF673D"/>
    <w:rsid w:val="00D032BE"/>
    <w:rsid w:val="00D25DF5"/>
    <w:rsid w:val="00D31985"/>
    <w:rsid w:val="00D62433"/>
    <w:rsid w:val="00D74F73"/>
    <w:rsid w:val="00D8178B"/>
    <w:rsid w:val="00D93FC5"/>
    <w:rsid w:val="00DB3D07"/>
    <w:rsid w:val="00DB7A1F"/>
    <w:rsid w:val="00DC794B"/>
    <w:rsid w:val="00DD04A1"/>
    <w:rsid w:val="00DD3524"/>
    <w:rsid w:val="00DD5E5B"/>
    <w:rsid w:val="00DD7934"/>
    <w:rsid w:val="00DE7807"/>
    <w:rsid w:val="00E43F7B"/>
    <w:rsid w:val="00E4629E"/>
    <w:rsid w:val="00E63890"/>
    <w:rsid w:val="00E704B7"/>
    <w:rsid w:val="00E75A4A"/>
    <w:rsid w:val="00E91C9F"/>
    <w:rsid w:val="00E976C1"/>
    <w:rsid w:val="00EA21AD"/>
    <w:rsid w:val="00EA5647"/>
    <w:rsid w:val="00EB0C60"/>
    <w:rsid w:val="00EB5A6C"/>
    <w:rsid w:val="00EE4600"/>
    <w:rsid w:val="00EE4A7E"/>
    <w:rsid w:val="00EF4030"/>
    <w:rsid w:val="00EF6139"/>
    <w:rsid w:val="00F04ED8"/>
    <w:rsid w:val="00F05DF9"/>
    <w:rsid w:val="00F10747"/>
    <w:rsid w:val="00F11D74"/>
    <w:rsid w:val="00F373B2"/>
    <w:rsid w:val="00F409DA"/>
    <w:rsid w:val="00F672B8"/>
    <w:rsid w:val="00F7611E"/>
    <w:rsid w:val="00F85D1C"/>
    <w:rsid w:val="00F92643"/>
    <w:rsid w:val="00FA0E02"/>
    <w:rsid w:val="00FA3EC5"/>
    <w:rsid w:val="00FA6808"/>
    <w:rsid w:val="00FB2AA7"/>
    <w:rsid w:val="00FB58C5"/>
    <w:rsid w:val="00FB63A9"/>
    <w:rsid w:val="00FC43DD"/>
    <w:rsid w:val="00FC4492"/>
    <w:rsid w:val="00FD4A49"/>
    <w:rsid w:val="00FE2091"/>
    <w:rsid w:val="00FE3202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3D5AB"/>
  <w15:chartTrackingRefBased/>
  <w15:docId w15:val="{55B7DFFA-6A3D-460D-BEC9-DF8FBEB8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BBE"/>
  </w:style>
  <w:style w:type="paragraph" w:styleId="Heading1">
    <w:name w:val="heading 1"/>
    <w:basedOn w:val="Normal"/>
    <w:next w:val="Normal"/>
    <w:link w:val="Heading1Char"/>
    <w:uiPriority w:val="9"/>
    <w:qFormat/>
    <w:rsid w:val="00011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F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2F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2F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2F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2F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2F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2F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9A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44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E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69A"/>
  </w:style>
  <w:style w:type="paragraph" w:styleId="Footer">
    <w:name w:val="footer"/>
    <w:basedOn w:val="Normal"/>
    <w:link w:val="FooterChar"/>
    <w:uiPriority w:val="99"/>
    <w:unhideWhenUsed/>
    <w:rsid w:val="00436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69A"/>
  </w:style>
  <w:style w:type="table" w:styleId="GridTable4-Accent2">
    <w:name w:val="Grid Table 4 Accent 2"/>
    <w:basedOn w:val="TableNormal"/>
    <w:uiPriority w:val="49"/>
    <w:rsid w:val="0085784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Novistil1">
    <w:name w:val="Novi stil 1"/>
    <w:basedOn w:val="TableElegant"/>
    <w:uiPriority w:val="99"/>
    <w:rsid w:val="00AD4E1F"/>
    <w:pPr>
      <w:spacing w:after="0" w:line="240" w:lineRule="auto"/>
    </w:pPr>
    <w:rPr>
      <w:rFonts w:ascii="Times New Roman" w:hAnsi="Times New Roman"/>
      <w:sz w:val="24"/>
      <w:szCs w:val="20"/>
    </w:rPr>
    <w:tblPr/>
    <w:tcPr>
      <w:shd w:val="clear" w:color="auto" w:fill="F7CAAC" w:themeFill="accent2" w:themeFillTint="66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AD4E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643B9F"/>
    <w:pPr>
      <w:spacing w:after="0" w:line="240" w:lineRule="auto"/>
      <w:ind w:left="1440" w:firstLine="710"/>
      <w:jc w:val="both"/>
    </w:pPr>
    <w:rPr>
      <w:rFonts w:ascii="Times New Roman" w:eastAsia="Times New Roman" w:hAnsi="Times New Roman" w:cs="Times New Roman"/>
      <w:color w:val="1F4E79"/>
      <w:sz w:val="24"/>
    </w:rPr>
  </w:style>
  <w:style w:type="table" w:styleId="TableGridLight">
    <w:name w:val="Grid Table Light"/>
    <w:basedOn w:val="TableNormal"/>
    <w:uiPriority w:val="40"/>
    <w:rsid w:val="002567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567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2567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">
    <w:name w:val="List Table 4"/>
    <w:basedOn w:val="TableNormal"/>
    <w:uiPriority w:val="49"/>
    <w:rsid w:val="00177A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5">
    <w:name w:val="Grid Table 5 Dark Accent 5"/>
    <w:basedOn w:val="TableNormal"/>
    <w:uiPriority w:val="50"/>
    <w:rsid w:val="00177A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ListTable7Colorful">
    <w:name w:val="List Table 7 Colorful"/>
    <w:basedOn w:val="TableNormal"/>
    <w:uiPriority w:val="52"/>
    <w:rsid w:val="00177A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2F599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-Accent2">
    <w:name w:val="List Table 7 Colorful Accent 2"/>
    <w:basedOn w:val="TableNormal"/>
    <w:uiPriority w:val="52"/>
    <w:rsid w:val="002F599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F599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2">
    <w:name w:val="Grid Table 5 Dark Accent 2"/>
    <w:basedOn w:val="TableNormal"/>
    <w:uiPriority w:val="50"/>
    <w:rsid w:val="002F59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116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116A3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0116A3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0116A3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0116A3"/>
    <w:pPr>
      <w:spacing w:after="100"/>
      <w:ind w:left="440"/>
    </w:pPr>
    <w:rPr>
      <w:rFonts w:eastAsiaTheme="minorEastAs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F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2F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2F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2F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2F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2F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2F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harCharCharChar">
    <w:name w:val="Char Char Char Char"/>
    <w:basedOn w:val="Normal"/>
    <w:rsid w:val="003F6AB5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DB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D6C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mailto:ognjen.bogdanovic@rsjp.gov.rs" TargetMode="External"/><Relationship Id="rId26" Type="http://schemas.openxmlformats.org/officeDocument/2006/relationships/hyperlink" Target="mailto:jelena.todorovic@rsjp.gov.rs" TargetMode="External"/><Relationship Id="rId21" Type="http://schemas.openxmlformats.org/officeDocument/2006/relationships/hyperlink" Target="mailto:dijana.iliczogovic@rsjp.gov.rs" TargetMode="External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rsjp.gov.rs" TargetMode="External"/><Relationship Id="rId17" Type="http://schemas.openxmlformats.org/officeDocument/2006/relationships/hyperlink" Target="mailto:ninoslav.kekic@rsjp.gov.rs" TargetMode="External"/><Relationship Id="rId25" Type="http://schemas.openxmlformats.org/officeDocument/2006/relationships/hyperlink" Target="mailto:jelena.todorovic@rsjp.gov.rs" TargetMode="External"/><Relationship Id="rId33" Type="http://schemas.openxmlformats.org/officeDocument/2006/relationships/footer" Target="footer2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anja.mesanovic@rsjp.gov.rs" TargetMode="External"/><Relationship Id="rId20" Type="http://schemas.openxmlformats.org/officeDocument/2006/relationships/hyperlink" Target="mailto:office@rsjp.gov.rs" TargetMode="External"/><Relationship Id="rId29" Type="http://schemas.openxmlformats.org/officeDocument/2006/relationships/hyperlink" Target="mailto:jelena.todorovic@rsjp.gov.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rsjp.gov.rs" TargetMode="External"/><Relationship Id="rId24" Type="http://schemas.openxmlformats.org/officeDocument/2006/relationships/hyperlink" Target="mailto:office@rsjp.gov.rs" TargetMode="External"/><Relationship Id="rId32" Type="http://schemas.openxmlformats.org/officeDocument/2006/relationships/hyperlink" Target="https://rsjp.gov.rs/wp-content/uploads/Podaci-o-sredstvima-rada.pdf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bojana.tosic@rsjp.gov.rs" TargetMode="External"/><Relationship Id="rId23" Type="http://schemas.openxmlformats.org/officeDocument/2006/relationships/hyperlink" Target="mailto:darinka.radojevic@rsjp.gov.rs" TargetMode="External"/><Relationship Id="rId28" Type="http://schemas.openxmlformats.org/officeDocument/2006/relationships/hyperlink" Target="mailto:jelena.mujcinovic@rsjp.gov.rs" TargetMode="External"/><Relationship Id="rId36" Type="http://schemas.openxmlformats.org/officeDocument/2006/relationships/footer" Target="footer4.xml"/><Relationship Id="rId10" Type="http://schemas.openxmlformats.org/officeDocument/2006/relationships/hyperlink" Target="http://www.rsjp.gov.rs" TargetMode="External"/><Relationship Id="rId19" Type="http://schemas.openxmlformats.org/officeDocument/2006/relationships/hyperlink" Target="mailto:milan.pantelic@rsjp.gov.rs" TargetMode="External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office@rsjp.gov.rs" TargetMode="External"/><Relationship Id="rId22" Type="http://schemas.openxmlformats.org/officeDocument/2006/relationships/hyperlink" Target="mailto:svetlana.aksentijevic@rsjp.gov.rs" TargetMode="External"/><Relationship Id="rId27" Type="http://schemas.openxmlformats.org/officeDocument/2006/relationships/hyperlink" Target="mailto:nadica.mihailovic@rsjp.gov.rs" TargetMode="External"/><Relationship Id="rId30" Type="http://schemas.openxmlformats.org/officeDocument/2006/relationships/hyperlink" Target="http://www.rsjp.gov.rs" TargetMode="External"/><Relationship Id="rId35" Type="http://schemas.openxmlformats.org/officeDocument/2006/relationships/image" Target="media/image4.jpg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ажуриран 09. јануара 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FD2C9C-359F-4D80-9E6A-7FCA6353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16564</Words>
  <Characters>94415</Characters>
  <Application>Microsoft Office Word</Application>
  <DocSecurity>0</DocSecurity>
  <Lines>786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Bjelobaba</dc:creator>
  <cp:keywords/>
  <dc:description/>
  <cp:lastModifiedBy>Aleksandar Bjelobaba</cp:lastModifiedBy>
  <cp:revision>12</cp:revision>
  <cp:lastPrinted>2023-01-10T07:45:00Z</cp:lastPrinted>
  <dcterms:created xsi:type="dcterms:W3CDTF">2023-01-09T09:53:00Z</dcterms:created>
  <dcterms:modified xsi:type="dcterms:W3CDTF">2023-01-10T07:47:00Z</dcterms:modified>
</cp:coreProperties>
</file>