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5" w:type="dxa"/>
        <w:jc w:val="center"/>
        <w:tblLook w:val="01E0" w:firstRow="1" w:lastRow="1" w:firstColumn="1" w:lastColumn="1" w:noHBand="0" w:noVBand="0"/>
      </w:tblPr>
      <w:tblGrid>
        <w:gridCol w:w="2388"/>
        <w:gridCol w:w="6900"/>
        <w:gridCol w:w="17"/>
      </w:tblGrid>
      <w:tr w:rsidR="00FB435F" w:rsidRPr="00FB435F" w14:paraId="4106C7D2" w14:textId="77777777" w:rsidTr="31104A0C">
        <w:trPr>
          <w:gridAfter w:val="1"/>
          <w:wAfter w:w="17" w:type="dxa"/>
          <w:trHeight w:val="1946"/>
          <w:jc w:val="center"/>
        </w:trPr>
        <w:tc>
          <w:tcPr>
            <w:tcW w:w="9288" w:type="dxa"/>
            <w:gridSpan w:val="2"/>
            <w:tcBorders>
              <w:bottom w:val="dotted" w:sz="8" w:space="0" w:color="C24F38"/>
            </w:tcBorders>
            <w:vAlign w:val="center"/>
            <w:hideMark/>
          </w:tcPr>
          <w:p w14:paraId="50EA389A" w14:textId="42F683A7" w:rsidR="001B2A3F" w:rsidRDefault="00B64545" w:rsidP="001B2A3F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</w:pPr>
            <w:r w:rsidRPr="00FB435F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Програм</w:t>
            </w:r>
          </w:p>
          <w:p w14:paraId="5BAE9743" w14:textId="04D4337C" w:rsidR="00D37FCA" w:rsidRPr="00E4335B" w:rsidRDefault="00E4335B" w:rsidP="00E340DA">
            <w:pPr>
              <w:spacing w:beforeAutospacing="1" w:afterAutospacing="1"/>
              <w:jc w:val="center"/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val="sr-Cyrl-RS" w:eastAsia="sr-Latn-RS"/>
              </w:rPr>
            </w:pPr>
            <w:r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val="sr-Cyrl-RS" w:eastAsia="sr-Latn-RS"/>
              </w:rPr>
              <w:t>НАЗИВ ОБУКЕ</w:t>
            </w:r>
            <w:r w:rsidR="00D37FCA"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val="sr-Cyrl-RS" w:eastAsia="sr-Latn-RS"/>
              </w:rPr>
              <w:t xml:space="preserve"> - </w:t>
            </w:r>
            <w:r w:rsidR="00E340DA" w:rsidRPr="00E340DA"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eastAsia="sr-Latn-RS"/>
              </w:rPr>
              <w:t>АНАЛИЗА ЕФЕКАТА ПРОПИСА – АЛАТИ ЗА АНАЛИЗУ ЕКОНОМСКИХ</w:t>
            </w:r>
            <w:r w:rsidR="00E340DA"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val="sr-Cyrl-RS" w:eastAsia="sr-Latn-RS"/>
              </w:rPr>
              <w:t xml:space="preserve"> </w:t>
            </w:r>
            <w:r w:rsidR="00E340DA" w:rsidRPr="00E340DA">
              <w:rPr>
                <w:rFonts w:ascii="Myriad Pro" w:hAnsi="Myriad Pro" w:cs="Arial"/>
                <w:b/>
                <w:bCs/>
                <w:color w:val="1F3864" w:themeColor="accent5" w:themeShade="80"/>
                <w:sz w:val="28"/>
                <w:szCs w:val="28"/>
                <w:lang w:eastAsia="sr-Latn-RS"/>
              </w:rPr>
              <w:t>ЕФЕКАТА</w:t>
            </w:r>
          </w:p>
          <w:p w14:paraId="2474CBD2" w14:textId="1A910F09" w:rsidR="001B6977" w:rsidRDefault="00E340DA" w:rsidP="31104A0C">
            <w:pPr>
              <w:spacing w:before="100" w:beforeAutospacing="1" w:after="100" w:afterAutospacing="1"/>
              <w:jc w:val="center"/>
              <w:rPr>
                <w:rFonts w:ascii="Segoe UI" w:eastAsia="Segoe UI" w:hAnsi="Segoe UI" w:cs="Segoe UI"/>
                <w:b/>
                <w:bCs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28</w:t>
            </w:r>
            <w:r w:rsidR="00D37FCA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. </w:t>
            </w:r>
            <w:r w:rsidR="00CB6605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септемб</w:t>
            </w:r>
            <w:r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а</w:t>
            </w:r>
            <w:r w:rsidR="00CB6605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р </w:t>
            </w:r>
            <w:r w:rsidR="00B43098" w:rsidRPr="00B43098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202</w:t>
            </w:r>
            <w:r w:rsidR="00D37FCA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6</w:t>
            </w:r>
            <w:r w:rsidR="00B43098" w:rsidRPr="00B43098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. године, у </w:t>
            </w:r>
            <w:r w:rsidR="009137EE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9</w:t>
            </w:r>
            <w:r w:rsidR="00B43098" w:rsidRPr="00B43098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часова</w:t>
            </w:r>
            <w:r w:rsidR="31104A0C" w:rsidRPr="31104A0C"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*</w:t>
            </w:r>
            <w:r w:rsidR="31104A0C" w:rsidRPr="31104A0C">
              <w:rPr>
                <w:rFonts w:ascii="Segoe UI" w:eastAsia="Segoe UI" w:hAnsi="Segoe UI" w:cs="Segoe UI"/>
                <w:b/>
                <w:bCs/>
                <w:color w:val="1F3864" w:themeColor="accent5" w:themeShade="80"/>
                <w:sz w:val="22"/>
                <w:szCs w:val="22"/>
                <w:lang w:val="sr-Cyrl-RS"/>
              </w:rPr>
              <w:t xml:space="preserve"> </w:t>
            </w:r>
          </w:p>
          <w:p w14:paraId="31190EAE" w14:textId="124974E8" w:rsidR="00B64545" w:rsidRPr="00B43098" w:rsidRDefault="00B43098" w:rsidP="001B2A3F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</w:pPr>
            <w:r>
              <w:rPr>
                <w:rFonts w:ascii="Myriad Pro" w:hAnsi="Myriad Pro" w:cs="Arial"/>
                <w:b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Webex</w:t>
            </w:r>
          </w:p>
          <w:p w14:paraId="101642A1" w14:textId="34CEF128" w:rsidR="00361792" w:rsidRPr="00FB435F" w:rsidRDefault="00361792" w:rsidP="001B2A3F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eastAsia="sr-Latn-RS"/>
              </w:rPr>
            </w:pPr>
          </w:p>
        </w:tc>
      </w:tr>
      <w:tr w:rsidR="00FB435F" w:rsidRPr="00FB435F" w14:paraId="15F6B3C7" w14:textId="77777777" w:rsidTr="31104A0C">
        <w:trPr>
          <w:gridAfter w:val="1"/>
          <w:wAfter w:w="17" w:type="dxa"/>
          <w:trHeight w:val="567"/>
          <w:jc w:val="center"/>
        </w:trPr>
        <w:tc>
          <w:tcPr>
            <w:tcW w:w="9288" w:type="dxa"/>
            <w:gridSpan w:val="2"/>
            <w:tcBorders>
              <w:top w:val="dotted" w:sz="8" w:space="0" w:color="C24F38"/>
              <w:bottom w:val="dotted" w:sz="8" w:space="0" w:color="C24F38"/>
            </w:tcBorders>
            <w:shd w:val="clear" w:color="auto" w:fill="F2F2F2" w:themeFill="background1" w:themeFillShade="F2"/>
            <w:vAlign w:val="center"/>
            <w:hideMark/>
          </w:tcPr>
          <w:p w14:paraId="3C2C9902" w14:textId="7B439980" w:rsidR="00B64545" w:rsidRPr="00FB435F" w:rsidRDefault="31104A0C" w:rsidP="31104A0C">
            <w:pPr>
              <w:rPr>
                <w:rFonts w:ascii="Myriad Pro" w:eastAsia="Myriad Pro" w:hAnsi="Myriad Pro" w:cs="Myriad Pro"/>
                <w:sz w:val="22"/>
                <w:szCs w:val="22"/>
                <w:lang w:val="ru-RU"/>
              </w:rPr>
            </w:pPr>
            <w:r w:rsidRPr="31104A0C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  <w:t>Реализатор:</w:t>
            </w:r>
            <w:r w:rsidRPr="31104A0C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ru-RU" w:eastAsia="sr-Latn-RS"/>
              </w:rPr>
              <w:t xml:space="preserve"> </w:t>
            </w:r>
            <w:r w:rsidR="00E340DA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ru-RU" w:eastAsia="sr-Latn-RS"/>
              </w:rPr>
              <w:t>Огњен Богдановић</w:t>
            </w:r>
          </w:p>
        </w:tc>
      </w:tr>
      <w:tr w:rsidR="00361792" w:rsidRPr="00FB435F" w14:paraId="6D085C85" w14:textId="77777777" w:rsidTr="00D37FCA">
        <w:trPr>
          <w:gridAfter w:val="1"/>
          <w:wAfter w:w="17" w:type="dxa"/>
          <w:trHeight w:val="290"/>
          <w:jc w:val="center"/>
        </w:trPr>
        <w:tc>
          <w:tcPr>
            <w:tcW w:w="9288" w:type="dxa"/>
            <w:gridSpan w:val="2"/>
            <w:tcBorders>
              <w:top w:val="dotted" w:sz="8" w:space="0" w:color="C24F38"/>
              <w:bottom w:val="dotted" w:sz="8" w:space="0" w:color="C24F38"/>
            </w:tcBorders>
            <w:shd w:val="clear" w:color="auto" w:fill="FBFBFB"/>
            <w:vAlign w:val="center"/>
          </w:tcPr>
          <w:p w14:paraId="3E0F53A3" w14:textId="158E0173" w:rsidR="00361792" w:rsidRPr="00361792" w:rsidRDefault="00361792" w:rsidP="00361792">
            <w:pPr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Latn-RS" w:eastAsia="sr-Latn-RS"/>
              </w:rPr>
              <w:t>I</w:t>
            </w: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Сесија</w:t>
            </w:r>
          </w:p>
        </w:tc>
      </w:tr>
      <w:tr w:rsidR="00575125" w:rsidRPr="00FB435F" w14:paraId="369BDA18" w14:textId="77777777" w:rsidTr="31104A0C">
        <w:trPr>
          <w:trHeight w:val="567"/>
          <w:jc w:val="center"/>
        </w:trPr>
        <w:tc>
          <w:tcPr>
            <w:tcW w:w="2388" w:type="dxa"/>
            <w:tcBorders>
              <w:top w:val="dotted" w:sz="8" w:space="0" w:color="C24F38"/>
              <w:bottom w:val="dotted" w:sz="4" w:space="0" w:color="1F3864" w:themeColor="accent5" w:themeShade="80"/>
            </w:tcBorders>
            <w:vAlign w:val="center"/>
            <w:hideMark/>
          </w:tcPr>
          <w:p w14:paraId="5F3E72F2" w14:textId="5B22BD19" w:rsidR="00575125" w:rsidRPr="00FB435F" w:rsidRDefault="00B43098" w:rsidP="00E54FA9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CS" w:eastAsia="sr-Latn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Latn-RS" w:eastAsia="sr-Latn-RS"/>
              </w:rPr>
              <w:t>9</w:t>
            </w:r>
            <w:r w:rsidR="00575125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CS" w:eastAsia="sr-Latn-RS"/>
              </w:rPr>
              <w:t>:</w:t>
            </w:r>
            <w:r w:rsidR="00491C5F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CS" w:eastAsia="sr-Latn-RS"/>
              </w:rPr>
              <w:t xml:space="preserve">00 – </w:t>
            </w: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Latn-RS" w:eastAsia="sr-Latn-RS"/>
              </w:rPr>
              <w:t>9</w:t>
            </w:r>
            <w:r w:rsidR="00491C5F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CS" w:eastAsia="sr-Latn-RS"/>
              </w:rPr>
              <w:t>:45</w:t>
            </w:r>
          </w:p>
        </w:tc>
        <w:tc>
          <w:tcPr>
            <w:tcW w:w="6917" w:type="dxa"/>
            <w:gridSpan w:val="2"/>
            <w:tcBorders>
              <w:top w:val="dotted" w:sz="8" w:space="0" w:color="C24F38"/>
              <w:bottom w:val="dotted" w:sz="8" w:space="0" w:color="C24F38"/>
            </w:tcBorders>
            <w:vAlign w:val="center"/>
          </w:tcPr>
          <w:p w14:paraId="5E5652AD" w14:textId="3DDB1CBE" w:rsidR="00044BFF" w:rsidRPr="00D37FCA" w:rsidRDefault="00E340DA" w:rsidP="00044BFF">
            <w:pPr>
              <w:pStyle w:val="ListParagraph"/>
              <w:numPr>
                <w:ilvl w:val="0"/>
                <w:numId w:val="32"/>
              </w:numPr>
              <w:tabs>
                <w:tab w:val="left" w:pos="960"/>
              </w:tabs>
              <w:ind w:left="198" w:right="568" w:hanging="284"/>
              <w:jc w:val="both"/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Cyrl-CS"/>
              </w:rPr>
            </w:pPr>
            <w:r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Latn-RS"/>
              </w:rPr>
              <w:t xml:space="preserve">Ex-ante </w:t>
            </w:r>
            <w:r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Cyrl-RS"/>
              </w:rPr>
              <w:t>анализа ефеката и економски ефекти</w:t>
            </w:r>
          </w:p>
          <w:p w14:paraId="70CC280B" w14:textId="77777777" w:rsidR="00E340DA" w:rsidRPr="00E340DA" w:rsidRDefault="00E340DA" w:rsidP="00044BFF">
            <w:pPr>
              <w:pStyle w:val="ListParagraph"/>
              <w:numPr>
                <w:ilvl w:val="0"/>
                <w:numId w:val="32"/>
              </w:numPr>
              <w:tabs>
                <w:tab w:val="left" w:pos="960"/>
              </w:tabs>
              <w:ind w:left="198" w:right="568" w:hanging="284"/>
              <w:jc w:val="both"/>
              <w:rPr>
                <w:rFonts w:ascii="Myriad Pro" w:hAnsi="Myriad Pro"/>
                <w:color w:val="1F3864" w:themeColor="accent5" w:themeShade="80"/>
                <w:sz w:val="20"/>
                <w:szCs w:val="20"/>
                <w:lang w:val="sr-Cyrl-CS"/>
              </w:rPr>
            </w:pPr>
            <w:r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Cyrl-CS"/>
              </w:rPr>
              <w:t>Врсте трошкова у анализи економских ефеката</w:t>
            </w:r>
          </w:p>
          <w:p w14:paraId="345B88CC" w14:textId="35E8575B" w:rsidR="00491C5F" w:rsidRPr="00044BFF" w:rsidRDefault="00E340DA" w:rsidP="00044BFF">
            <w:pPr>
              <w:pStyle w:val="ListParagraph"/>
              <w:numPr>
                <w:ilvl w:val="0"/>
                <w:numId w:val="32"/>
              </w:numPr>
              <w:tabs>
                <w:tab w:val="left" w:pos="960"/>
              </w:tabs>
              <w:ind w:left="198" w:right="568" w:hanging="284"/>
              <w:jc w:val="both"/>
              <w:rPr>
                <w:rFonts w:ascii="Myriad Pro" w:hAnsi="Myriad Pro"/>
                <w:color w:val="1F3864" w:themeColor="accent5" w:themeShade="80"/>
                <w:sz w:val="20"/>
                <w:szCs w:val="20"/>
                <w:lang w:val="sr-Cyrl-CS"/>
              </w:rPr>
            </w:pPr>
            <w:r w:rsidRPr="00E340DA"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Cyrl-CS"/>
              </w:rPr>
              <w:t>Административни трошков</w:t>
            </w:r>
            <w:r>
              <w:rPr>
                <w:rFonts w:ascii="Myriad Pro" w:hAnsi="Myriad Pro"/>
                <w:color w:val="1F3864" w:themeColor="accent5" w:themeShade="80"/>
                <w:sz w:val="22"/>
                <w:szCs w:val="22"/>
                <w:lang w:val="sr-Cyrl-CS"/>
              </w:rPr>
              <w:t>и и утицај на микро, мала и средње привредне субјекте</w:t>
            </w:r>
          </w:p>
        </w:tc>
      </w:tr>
      <w:tr w:rsidR="001B2A3F" w:rsidRPr="00FB435F" w14:paraId="4888E7F9" w14:textId="77777777" w:rsidTr="00D37FCA">
        <w:trPr>
          <w:gridAfter w:val="1"/>
          <w:wAfter w:w="17" w:type="dxa"/>
          <w:trHeight w:val="279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2F2F2" w:themeFill="background1" w:themeFillShade="F2"/>
            <w:vAlign w:val="center"/>
            <w:hideMark/>
          </w:tcPr>
          <w:p w14:paraId="140A9859" w14:textId="04ADC66E" w:rsidR="00CB5AF0" w:rsidRPr="00FB435F" w:rsidRDefault="00B43098" w:rsidP="00CB5AF0">
            <w:pPr>
              <w:spacing w:before="60" w:after="60"/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eastAsia="sr-Latn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9</w:t>
            </w:r>
            <w:r w:rsidR="00491C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:45 </w:t>
            </w:r>
            <w:r w:rsidR="00523CCC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–</w:t>
            </w:r>
            <w:r w:rsidR="00491C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</w:t>
            </w:r>
            <w:r w:rsidR="00523CCC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1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0</w:t>
            </w:r>
            <w:r w:rsidR="00523CCC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:00  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2F2F2" w:themeFill="background1" w:themeFillShade="F2"/>
            <w:vAlign w:val="center"/>
            <w:hideMark/>
          </w:tcPr>
          <w:p w14:paraId="758348B3" w14:textId="45C78AB0" w:rsidR="00CB5AF0" w:rsidRPr="00523CCC" w:rsidRDefault="00523CCC" w:rsidP="003E48FC">
            <w:pPr>
              <w:pStyle w:val="Title"/>
              <w:spacing w:before="60" w:after="60"/>
              <w:jc w:val="left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/>
              </w:rPr>
              <w:t>Пауза</w:t>
            </w:r>
          </w:p>
        </w:tc>
      </w:tr>
      <w:tr w:rsidR="00361792" w:rsidRPr="00FB435F" w14:paraId="101AFDF5" w14:textId="77777777" w:rsidTr="00D37FCA">
        <w:trPr>
          <w:gridAfter w:val="1"/>
          <w:wAfter w:w="17" w:type="dxa"/>
          <w:trHeight w:val="338"/>
          <w:jc w:val="center"/>
        </w:trPr>
        <w:tc>
          <w:tcPr>
            <w:tcW w:w="9288" w:type="dxa"/>
            <w:gridSpan w:val="2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BFBFB"/>
            <w:vAlign w:val="center"/>
          </w:tcPr>
          <w:p w14:paraId="4B22C637" w14:textId="23C07C55" w:rsidR="00361792" w:rsidRDefault="00361792" w:rsidP="00361792">
            <w:pPr>
              <w:pStyle w:val="Title"/>
              <w:spacing w:before="60" w:after="60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Latn-RS" w:eastAsia="sr-Latn-RS"/>
              </w:rPr>
              <w:t>II</w:t>
            </w: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Сесија</w:t>
            </w:r>
          </w:p>
        </w:tc>
      </w:tr>
      <w:tr w:rsidR="00FB435F" w:rsidRPr="00FB435F" w14:paraId="27B18B6D" w14:textId="77777777" w:rsidTr="31104A0C">
        <w:trPr>
          <w:gridAfter w:val="1"/>
          <w:wAfter w:w="17" w:type="dxa"/>
          <w:trHeight w:val="567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  <w:hideMark/>
          </w:tcPr>
          <w:p w14:paraId="4738197E" w14:textId="0B2C7762" w:rsidR="00CB5AF0" w:rsidRPr="00FB435F" w:rsidRDefault="00523CCC" w:rsidP="00CB5AF0">
            <w:pPr>
              <w:spacing w:before="60" w:after="60"/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eastAsia="sr-Latn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0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:00 – 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0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:45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  <w:hideMark/>
          </w:tcPr>
          <w:p w14:paraId="0632906E" w14:textId="77777777" w:rsidR="00CB5AF0" w:rsidRDefault="00E340DA" w:rsidP="00D37FCA">
            <w:pPr>
              <w:pStyle w:val="Title"/>
              <w:numPr>
                <w:ilvl w:val="0"/>
                <w:numId w:val="33"/>
              </w:numPr>
              <w:spacing w:before="60" w:after="60"/>
              <w:ind w:left="198" w:hanging="284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Калкулатор административних трошкова</w:t>
            </w:r>
          </w:p>
          <w:p w14:paraId="4E36CF0A" w14:textId="01C72B56" w:rsidR="00E340DA" w:rsidRPr="00D37FCA" w:rsidRDefault="00E340DA" w:rsidP="00D37FCA">
            <w:pPr>
              <w:pStyle w:val="Title"/>
              <w:numPr>
                <w:ilvl w:val="0"/>
                <w:numId w:val="33"/>
              </w:numPr>
              <w:spacing w:before="60" w:after="60"/>
              <w:ind w:left="198" w:hanging="284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Вежба обрачуна административног трошка</w:t>
            </w:r>
          </w:p>
        </w:tc>
      </w:tr>
      <w:tr w:rsidR="00FB435F" w:rsidRPr="00FB435F" w14:paraId="17F21F21" w14:textId="77777777" w:rsidTr="00D37FCA">
        <w:trPr>
          <w:gridAfter w:val="1"/>
          <w:wAfter w:w="17" w:type="dxa"/>
          <w:trHeight w:val="339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2F2F2" w:themeFill="background1" w:themeFillShade="F2"/>
            <w:vAlign w:val="center"/>
            <w:hideMark/>
          </w:tcPr>
          <w:p w14:paraId="613E9170" w14:textId="18B580A3" w:rsidR="00CB5AF0" w:rsidRPr="00FB435F" w:rsidRDefault="00527B47" w:rsidP="00737406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0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:45</w:t>
            </w:r>
            <w:r w:rsidR="00CB5AF0"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 xml:space="preserve"> – 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>1</w:t>
            </w:r>
            <w:r w:rsidR="00CB5AF0"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>:00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2F2F2" w:themeFill="background1" w:themeFillShade="F2"/>
            <w:vAlign w:val="center"/>
            <w:hideMark/>
          </w:tcPr>
          <w:p w14:paraId="385E6269" w14:textId="77777777" w:rsidR="00CB5AF0" w:rsidRPr="00FB435F" w:rsidRDefault="00CB5AF0" w:rsidP="00737406">
            <w:pPr>
              <w:spacing w:before="100" w:beforeAutospacing="1" w:after="100" w:afterAutospacing="1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</w:pPr>
            <w:r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>Пауза</w:t>
            </w:r>
          </w:p>
        </w:tc>
      </w:tr>
      <w:tr w:rsidR="00361792" w:rsidRPr="00FB435F" w14:paraId="33711F3E" w14:textId="77777777" w:rsidTr="00D37FCA">
        <w:trPr>
          <w:gridAfter w:val="1"/>
          <w:wAfter w:w="17" w:type="dxa"/>
          <w:trHeight w:val="415"/>
          <w:jc w:val="center"/>
        </w:trPr>
        <w:tc>
          <w:tcPr>
            <w:tcW w:w="9288" w:type="dxa"/>
            <w:gridSpan w:val="2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shd w:val="clear" w:color="auto" w:fill="FBFBFB"/>
            <w:vAlign w:val="center"/>
          </w:tcPr>
          <w:p w14:paraId="41033766" w14:textId="6D15702D" w:rsidR="00361792" w:rsidRPr="00FB435F" w:rsidRDefault="00361792" w:rsidP="00361792">
            <w:pPr>
              <w:spacing w:before="100" w:beforeAutospacing="1" w:after="100" w:afterAutospacing="1"/>
              <w:jc w:val="center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Latn-RS" w:eastAsia="sr-Latn-RS"/>
              </w:rPr>
              <w:t>III</w:t>
            </w: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Сесија</w:t>
            </w:r>
          </w:p>
        </w:tc>
      </w:tr>
      <w:tr w:rsidR="00FB435F" w:rsidRPr="00FB435F" w14:paraId="7A068DE5" w14:textId="77777777" w:rsidTr="31104A0C">
        <w:trPr>
          <w:gridAfter w:val="1"/>
          <w:wAfter w:w="17" w:type="dxa"/>
          <w:trHeight w:val="567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  <w:hideMark/>
          </w:tcPr>
          <w:p w14:paraId="3EA0E551" w14:textId="40994D32" w:rsidR="00CB5AF0" w:rsidRPr="00F21728" w:rsidRDefault="00CB5AF0" w:rsidP="00CB5AF0">
            <w:pPr>
              <w:spacing w:before="60" w:after="60"/>
              <w:jc w:val="center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 w:eastAsia="sr-Latn-RS"/>
              </w:rPr>
            </w:pPr>
            <w:r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1</w:t>
            </w:r>
            <w:r w:rsidR="00527B47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:00</w:t>
            </w:r>
            <w:r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 xml:space="preserve"> – </w:t>
            </w:r>
            <w:r w:rsidRPr="00FB435F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eastAsia="sr-Latn-RS"/>
              </w:rPr>
              <w:t>1</w:t>
            </w:r>
            <w:r w:rsidR="00F2172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:45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  <w:hideMark/>
          </w:tcPr>
          <w:p w14:paraId="6A49BD88" w14:textId="705A208A" w:rsidR="00D37FCA" w:rsidRDefault="003235C6" w:rsidP="00D37FCA">
            <w:pPr>
              <w:pStyle w:val="Title"/>
              <w:numPr>
                <w:ilvl w:val="0"/>
                <w:numId w:val="33"/>
              </w:numPr>
              <w:spacing w:before="60" w:after="60"/>
              <w:ind w:left="198" w:hanging="284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Тест утицаја на микро, мале и средње привредне субјекте</w:t>
            </w:r>
          </w:p>
          <w:p w14:paraId="3D8A3456" w14:textId="33201D11" w:rsidR="00CB5AF0" w:rsidRPr="00FB435F" w:rsidRDefault="003235C6" w:rsidP="00D37FCA">
            <w:pPr>
              <w:pStyle w:val="Title"/>
              <w:numPr>
                <w:ilvl w:val="0"/>
                <w:numId w:val="33"/>
              </w:numPr>
              <w:spacing w:before="60" w:after="60"/>
              <w:ind w:left="198" w:hanging="284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Вежба – анализа ефеката на микро, мале и средње привредне субјекте</w:t>
            </w:r>
            <w:r w:rsidR="31104A0C" w:rsidRPr="31104A0C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F21728" w:rsidRPr="00FB435F" w14:paraId="72609FF9" w14:textId="77777777" w:rsidTr="31104A0C">
        <w:trPr>
          <w:gridAfter w:val="1"/>
          <w:wAfter w:w="17" w:type="dxa"/>
          <w:trHeight w:val="567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</w:tcPr>
          <w:p w14:paraId="5A49C05A" w14:textId="213605E9" w:rsidR="00F21728" w:rsidRPr="00FB435F" w:rsidRDefault="00F21728" w:rsidP="00CB5AF0">
            <w:pPr>
              <w:spacing w:before="60" w:after="60"/>
              <w:jc w:val="center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1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:45 – 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2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Cyrl-RS" w:eastAsia="sr-Latn-RS"/>
              </w:rPr>
              <w:t>:00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</w:tcPr>
          <w:p w14:paraId="5A651196" w14:textId="78769AF9" w:rsidR="00F21728" w:rsidRDefault="31104A0C" w:rsidP="003E48FC">
            <w:pPr>
              <w:pStyle w:val="Title"/>
              <w:numPr>
                <w:ilvl w:val="0"/>
                <w:numId w:val="28"/>
              </w:numPr>
              <w:spacing w:before="60" w:after="60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 w:rsidRPr="31104A0C"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Евалуација вебинара</w:t>
            </w:r>
          </w:p>
        </w:tc>
      </w:tr>
      <w:tr w:rsidR="009037F1" w:rsidRPr="00FB435F" w14:paraId="148C7E04" w14:textId="77777777" w:rsidTr="31104A0C">
        <w:trPr>
          <w:gridAfter w:val="1"/>
          <w:wAfter w:w="17" w:type="dxa"/>
          <w:trHeight w:val="567"/>
          <w:jc w:val="center"/>
        </w:trPr>
        <w:tc>
          <w:tcPr>
            <w:tcW w:w="2388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</w:tcPr>
          <w:p w14:paraId="602DD4A5" w14:textId="3DCCFFD9" w:rsidR="009037F1" w:rsidRPr="009037F1" w:rsidRDefault="009037F1" w:rsidP="00CB5AF0">
            <w:pPr>
              <w:spacing w:before="60" w:after="60"/>
              <w:jc w:val="center"/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</w:pP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1</w:t>
            </w:r>
            <w:r w:rsidR="00B43098"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2</w:t>
            </w:r>
            <w:r>
              <w:rPr>
                <w:rFonts w:ascii="Myriad Pro" w:hAnsi="Myriad Pro" w:cs="Arial"/>
                <w:bCs/>
                <w:color w:val="1F3864" w:themeColor="accent5" w:themeShade="80"/>
                <w:sz w:val="22"/>
                <w:szCs w:val="22"/>
                <w:lang w:val="sr-Latn-RS" w:eastAsia="sr-Latn-RS"/>
              </w:rPr>
              <w:t>:00</w:t>
            </w:r>
          </w:p>
        </w:tc>
        <w:tc>
          <w:tcPr>
            <w:tcW w:w="6900" w:type="dxa"/>
            <w:tcBorders>
              <w:top w:val="dotted" w:sz="4" w:space="0" w:color="1F3864" w:themeColor="accent5" w:themeShade="80"/>
              <w:bottom w:val="dotted" w:sz="4" w:space="0" w:color="1F3864" w:themeColor="accent5" w:themeShade="80"/>
            </w:tcBorders>
            <w:vAlign w:val="center"/>
          </w:tcPr>
          <w:p w14:paraId="5943AE8F" w14:textId="3CC1BD85" w:rsidR="009037F1" w:rsidRPr="31104A0C" w:rsidRDefault="003235C6" w:rsidP="003E48FC">
            <w:pPr>
              <w:pStyle w:val="Title"/>
              <w:numPr>
                <w:ilvl w:val="0"/>
                <w:numId w:val="28"/>
              </w:numPr>
              <w:spacing w:before="60" w:after="60"/>
              <w:jc w:val="left"/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</w:pPr>
            <w:r>
              <w:rPr>
                <w:rFonts w:ascii="Myriad Pro" w:hAnsi="Myriad Pro" w:cs="Arial"/>
                <w:color w:val="1F3864" w:themeColor="accent5" w:themeShade="80"/>
                <w:sz w:val="22"/>
                <w:szCs w:val="22"/>
                <w:lang w:val="sr-Cyrl-RS"/>
              </w:rPr>
              <w:t>Провера знања – студија случаја</w:t>
            </w:r>
          </w:p>
        </w:tc>
      </w:tr>
    </w:tbl>
    <w:p w14:paraId="0416EFF9" w14:textId="6F906B75" w:rsidR="00044BFF" w:rsidRPr="003235C6" w:rsidRDefault="00A34544" w:rsidP="003235C6">
      <w:pPr>
        <w:tabs>
          <w:tab w:val="left" w:pos="960"/>
        </w:tabs>
        <w:jc w:val="both"/>
        <w:rPr>
          <w:rFonts w:ascii="Myriad Pro" w:hAnsi="Myriad Pro"/>
          <w:color w:val="1F3864" w:themeColor="accent5" w:themeShade="80"/>
          <w:lang w:val="sr-Cyrl-CS"/>
        </w:rPr>
      </w:pPr>
      <w:r w:rsidRPr="00A34544">
        <w:rPr>
          <w:rFonts w:ascii="Myriad Pro" w:hAnsi="Myriad Pro"/>
          <w:color w:val="1F3864" w:themeColor="accent5" w:themeShade="80"/>
          <w:sz w:val="20"/>
          <w:szCs w:val="20"/>
          <w:lang w:val="sr-Cyrl-CS"/>
        </w:rPr>
        <w:t>*НАЈУ вебинари се одвијају кроз три фазе: prework (припремни део), вебинар-догађај уживо и postwork („домаћи задатак“). У агенди је наведена сатница и садржај фазе: вебинар – догађај уживо. О припремном делу и „домаћем задатку“ ћете добити благовремено више информација од реализатора и координатора вебинара.</w:t>
      </w:r>
    </w:p>
    <w:sectPr w:rsidR="00044BFF" w:rsidRPr="003235C6" w:rsidSect="00D37FCA">
      <w:headerReference w:type="default" r:id="rId8"/>
      <w:footerReference w:type="default" r:id="rId9"/>
      <w:pgSz w:w="11907" w:h="16840" w:code="9"/>
      <w:pgMar w:top="0" w:right="1417" w:bottom="1418" w:left="1417" w:header="426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994E" w14:textId="77777777" w:rsidR="002B48FC" w:rsidRDefault="002B48FC">
      <w:r>
        <w:separator/>
      </w:r>
    </w:p>
  </w:endnote>
  <w:endnote w:type="continuationSeparator" w:id="0">
    <w:p w14:paraId="2E81B0B6" w14:textId="77777777" w:rsidR="002B48FC" w:rsidRDefault="002B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3747" w14:textId="6E23A006" w:rsidR="00971B6A" w:rsidRPr="00434447" w:rsidRDefault="000B5DFD" w:rsidP="0043444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E0B5D" wp14:editId="2D165EE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833588" cy="1289050"/>
          <wp:effectExtent l="0" t="0" r="0" b="6350"/>
          <wp:wrapSquare wrapText="bothSides"/>
          <wp:docPr id="212309727" name="Picture 21230972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366"/>
                  <a:stretch/>
                </pic:blipFill>
                <pic:spPr bwMode="auto">
                  <a:xfrm>
                    <a:off x="0" y="0"/>
                    <a:ext cx="7833588" cy="1289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428D" w:rsidRPr="0043444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6E5D" w14:textId="77777777" w:rsidR="002B48FC" w:rsidRDefault="002B48FC">
      <w:r>
        <w:separator/>
      </w:r>
    </w:p>
  </w:footnote>
  <w:footnote w:type="continuationSeparator" w:id="0">
    <w:p w14:paraId="3A515946" w14:textId="77777777" w:rsidR="002B48FC" w:rsidRDefault="002B4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64BA" w14:textId="5E86A2E2" w:rsidR="00971B6A" w:rsidRPr="00A72AD7" w:rsidRDefault="007B56BA" w:rsidP="0042736A">
    <w:pPr>
      <w:tabs>
        <w:tab w:val="left" w:pos="8640"/>
      </w:tabs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097ABC5" wp14:editId="22338975">
          <wp:simplePos x="0" y="0"/>
          <wp:positionH relativeFrom="margin">
            <wp:posOffset>-885825</wp:posOffset>
          </wp:positionH>
          <wp:positionV relativeFrom="page">
            <wp:align>top</wp:align>
          </wp:positionV>
          <wp:extent cx="7555865" cy="1524000"/>
          <wp:effectExtent l="0" t="0" r="6985" b="0"/>
          <wp:wrapSquare wrapText="bothSides"/>
          <wp:docPr id="476811845" name="Picture 47681184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15"/>
                  <a:stretch/>
                </pic:blipFill>
                <pic:spPr bwMode="auto">
                  <a:xfrm>
                    <a:off x="0" y="0"/>
                    <a:ext cx="7571886" cy="1527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4FD"/>
    <w:multiLevelType w:val="hybridMultilevel"/>
    <w:tmpl w:val="D4E4E5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D68B8"/>
    <w:multiLevelType w:val="hybridMultilevel"/>
    <w:tmpl w:val="5F7A2C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A6359"/>
    <w:multiLevelType w:val="hybridMultilevel"/>
    <w:tmpl w:val="1506C5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4E29"/>
    <w:multiLevelType w:val="hybridMultilevel"/>
    <w:tmpl w:val="62D29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C03D2"/>
    <w:multiLevelType w:val="multilevel"/>
    <w:tmpl w:val="E91ECC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7DC8"/>
    <w:multiLevelType w:val="hybridMultilevel"/>
    <w:tmpl w:val="FDAA0276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BD2557"/>
    <w:multiLevelType w:val="hybridMultilevel"/>
    <w:tmpl w:val="58064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E033D"/>
    <w:multiLevelType w:val="hybridMultilevel"/>
    <w:tmpl w:val="E91ECC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875F5"/>
    <w:multiLevelType w:val="hybridMultilevel"/>
    <w:tmpl w:val="F61653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9C33EF"/>
    <w:multiLevelType w:val="hybridMultilevel"/>
    <w:tmpl w:val="D8109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D570E"/>
    <w:multiLevelType w:val="hybridMultilevel"/>
    <w:tmpl w:val="F99803E8"/>
    <w:lvl w:ilvl="0" w:tplc="3FB46E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016E15"/>
    <w:multiLevelType w:val="hybridMultilevel"/>
    <w:tmpl w:val="B8C4CE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A2A69"/>
    <w:multiLevelType w:val="hybridMultilevel"/>
    <w:tmpl w:val="2360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D51"/>
    <w:multiLevelType w:val="hybridMultilevel"/>
    <w:tmpl w:val="B0CACD4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656BD"/>
    <w:multiLevelType w:val="hybridMultilevel"/>
    <w:tmpl w:val="653C1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B46E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90619"/>
    <w:multiLevelType w:val="hybridMultilevel"/>
    <w:tmpl w:val="4DE6ED9A"/>
    <w:lvl w:ilvl="0" w:tplc="3FB46E6A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4F5958B7"/>
    <w:multiLevelType w:val="hybridMultilevel"/>
    <w:tmpl w:val="048CD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E1446"/>
    <w:multiLevelType w:val="hybridMultilevel"/>
    <w:tmpl w:val="3CD2AF3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50574EDA"/>
    <w:multiLevelType w:val="hybridMultilevel"/>
    <w:tmpl w:val="30B8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8454C"/>
    <w:multiLevelType w:val="hybridMultilevel"/>
    <w:tmpl w:val="D9E0DF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95EDA"/>
    <w:multiLevelType w:val="hybridMultilevel"/>
    <w:tmpl w:val="2F6E0F2A"/>
    <w:lvl w:ilvl="0" w:tplc="A5FE8C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1428E9"/>
    <w:multiLevelType w:val="hybridMultilevel"/>
    <w:tmpl w:val="4FB0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A1C46"/>
    <w:multiLevelType w:val="hybridMultilevel"/>
    <w:tmpl w:val="C0425B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578F4"/>
    <w:multiLevelType w:val="hybridMultilevel"/>
    <w:tmpl w:val="073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A001D"/>
    <w:multiLevelType w:val="hybridMultilevel"/>
    <w:tmpl w:val="3E9443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F6111"/>
    <w:multiLevelType w:val="hybridMultilevel"/>
    <w:tmpl w:val="76C62FC4"/>
    <w:lvl w:ilvl="0" w:tplc="3FB46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462A9"/>
    <w:multiLevelType w:val="hybridMultilevel"/>
    <w:tmpl w:val="8D4E5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C97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16149"/>
    <w:multiLevelType w:val="multilevel"/>
    <w:tmpl w:val="E91ECC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B71BE"/>
    <w:multiLevelType w:val="hybridMultilevel"/>
    <w:tmpl w:val="B8D2C442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E9716B"/>
    <w:multiLevelType w:val="hybridMultilevel"/>
    <w:tmpl w:val="A7D414A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77030578"/>
    <w:multiLevelType w:val="hybridMultilevel"/>
    <w:tmpl w:val="1F18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77334"/>
    <w:multiLevelType w:val="hybridMultilevel"/>
    <w:tmpl w:val="C4E28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157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857063">
    <w:abstractNumId w:val="0"/>
  </w:num>
  <w:num w:numId="3" w16cid:durableId="912005204">
    <w:abstractNumId w:val="13"/>
  </w:num>
  <w:num w:numId="4" w16cid:durableId="512040511">
    <w:abstractNumId w:val="5"/>
  </w:num>
  <w:num w:numId="5" w16cid:durableId="1197889164">
    <w:abstractNumId w:val="17"/>
  </w:num>
  <w:num w:numId="6" w16cid:durableId="854003830">
    <w:abstractNumId w:val="7"/>
  </w:num>
  <w:num w:numId="7" w16cid:durableId="1325472881">
    <w:abstractNumId w:val="27"/>
  </w:num>
  <w:num w:numId="8" w16cid:durableId="230627009">
    <w:abstractNumId w:val="30"/>
  </w:num>
  <w:num w:numId="9" w16cid:durableId="850604772">
    <w:abstractNumId w:val="4"/>
  </w:num>
  <w:num w:numId="10" w16cid:durableId="1602030260">
    <w:abstractNumId w:val="10"/>
  </w:num>
  <w:num w:numId="11" w16cid:durableId="1156847431">
    <w:abstractNumId w:val="9"/>
  </w:num>
  <w:num w:numId="12" w16cid:durableId="1739205097">
    <w:abstractNumId w:val="14"/>
  </w:num>
  <w:num w:numId="13" w16cid:durableId="1038552513">
    <w:abstractNumId w:val="15"/>
  </w:num>
  <w:num w:numId="14" w16cid:durableId="1517036307">
    <w:abstractNumId w:val="25"/>
  </w:num>
  <w:num w:numId="15" w16cid:durableId="132722413">
    <w:abstractNumId w:val="29"/>
  </w:num>
  <w:num w:numId="16" w16cid:durableId="1270816346">
    <w:abstractNumId w:val="18"/>
  </w:num>
  <w:num w:numId="17" w16cid:durableId="1530870325">
    <w:abstractNumId w:val="26"/>
  </w:num>
  <w:num w:numId="18" w16cid:durableId="1160929531">
    <w:abstractNumId w:val="24"/>
  </w:num>
  <w:num w:numId="19" w16cid:durableId="170487279">
    <w:abstractNumId w:val="21"/>
  </w:num>
  <w:num w:numId="20" w16cid:durableId="949321147">
    <w:abstractNumId w:val="3"/>
  </w:num>
  <w:num w:numId="21" w16cid:durableId="365175366">
    <w:abstractNumId w:val="16"/>
  </w:num>
  <w:num w:numId="22" w16cid:durableId="252472479">
    <w:abstractNumId w:val="6"/>
  </w:num>
  <w:num w:numId="23" w16cid:durableId="171074547">
    <w:abstractNumId w:val="2"/>
  </w:num>
  <w:num w:numId="24" w16cid:durableId="446896116">
    <w:abstractNumId w:val="11"/>
  </w:num>
  <w:num w:numId="25" w16cid:durableId="1796829193">
    <w:abstractNumId w:val="23"/>
  </w:num>
  <w:num w:numId="26" w16cid:durableId="1341397821">
    <w:abstractNumId w:val="28"/>
  </w:num>
  <w:num w:numId="27" w16cid:durableId="1540777718">
    <w:abstractNumId w:val="22"/>
  </w:num>
  <w:num w:numId="28" w16cid:durableId="716858087">
    <w:abstractNumId w:val="19"/>
  </w:num>
  <w:num w:numId="29" w16cid:durableId="1329555185">
    <w:abstractNumId w:val="16"/>
  </w:num>
  <w:num w:numId="30" w16cid:durableId="1217080756">
    <w:abstractNumId w:val="31"/>
  </w:num>
  <w:num w:numId="31" w16cid:durableId="1704592520">
    <w:abstractNumId w:val="1"/>
  </w:num>
  <w:num w:numId="32" w16cid:durableId="78986942">
    <w:abstractNumId w:val="8"/>
  </w:num>
  <w:num w:numId="33" w16cid:durableId="999964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734"/>
    <w:rsid w:val="00001250"/>
    <w:rsid w:val="00003C29"/>
    <w:rsid w:val="0001334A"/>
    <w:rsid w:val="00013DE7"/>
    <w:rsid w:val="00014852"/>
    <w:rsid w:val="00022442"/>
    <w:rsid w:val="0002368D"/>
    <w:rsid w:val="00027A31"/>
    <w:rsid w:val="000330A5"/>
    <w:rsid w:val="00037D1E"/>
    <w:rsid w:val="000403B6"/>
    <w:rsid w:val="00044BFF"/>
    <w:rsid w:val="000452F7"/>
    <w:rsid w:val="0004596F"/>
    <w:rsid w:val="000522BD"/>
    <w:rsid w:val="00062B08"/>
    <w:rsid w:val="0007335F"/>
    <w:rsid w:val="00074289"/>
    <w:rsid w:val="00076446"/>
    <w:rsid w:val="00076D75"/>
    <w:rsid w:val="00091C5D"/>
    <w:rsid w:val="0009221A"/>
    <w:rsid w:val="00094336"/>
    <w:rsid w:val="00095E6F"/>
    <w:rsid w:val="000B09FD"/>
    <w:rsid w:val="000B53C8"/>
    <w:rsid w:val="000B5DFD"/>
    <w:rsid w:val="000C187C"/>
    <w:rsid w:val="000E0FF0"/>
    <w:rsid w:val="000E1F21"/>
    <w:rsid w:val="000E2756"/>
    <w:rsid w:val="000E2DD1"/>
    <w:rsid w:val="00125917"/>
    <w:rsid w:val="00125AE2"/>
    <w:rsid w:val="00140ACA"/>
    <w:rsid w:val="00141560"/>
    <w:rsid w:val="001420D8"/>
    <w:rsid w:val="001427EF"/>
    <w:rsid w:val="00151CDB"/>
    <w:rsid w:val="0015350A"/>
    <w:rsid w:val="00154333"/>
    <w:rsid w:val="00162DFB"/>
    <w:rsid w:val="00165E9E"/>
    <w:rsid w:val="001720E8"/>
    <w:rsid w:val="001749D1"/>
    <w:rsid w:val="00186273"/>
    <w:rsid w:val="00191788"/>
    <w:rsid w:val="001A1C2A"/>
    <w:rsid w:val="001B2A3F"/>
    <w:rsid w:val="001B6977"/>
    <w:rsid w:val="001C02DA"/>
    <w:rsid w:val="001C377A"/>
    <w:rsid w:val="001C3F06"/>
    <w:rsid w:val="001D1B70"/>
    <w:rsid w:val="001E1E3E"/>
    <w:rsid w:val="001E7FA0"/>
    <w:rsid w:val="001F359B"/>
    <w:rsid w:val="00204A26"/>
    <w:rsid w:val="002050F7"/>
    <w:rsid w:val="002055F6"/>
    <w:rsid w:val="002225A1"/>
    <w:rsid w:val="00232F5E"/>
    <w:rsid w:val="002367F2"/>
    <w:rsid w:val="00251DB8"/>
    <w:rsid w:val="00254B0F"/>
    <w:rsid w:val="00263DAB"/>
    <w:rsid w:val="0026735E"/>
    <w:rsid w:val="00271280"/>
    <w:rsid w:val="0028353D"/>
    <w:rsid w:val="00284787"/>
    <w:rsid w:val="0028741A"/>
    <w:rsid w:val="002972E6"/>
    <w:rsid w:val="002A29C0"/>
    <w:rsid w:val="002A700D"/>
    <w:rsid w:val="002B48FC"/>
    <w:rsid w:val="002B56F0"/>
    <w:rsid w:val="002C3644"/>
    <w:rsid w:val="002C75C0"/>
    <w:rsid w:val="002D3542"/>
    <w:rsid w:val="002E1556"/>
    <w:rsid w:val="002E54AB"/>
    <w:rsid w:val="002F2716"/>
    <w:rsid w:val="002F402F"/>
    <w:rsid w:val="002F504E"/>
    <w:rsid w:val="00303CC1"/>
    <w:rsid w:val="003052EC"/>
    <w:rsid w:val="00307A95"/>
    <w:rsid w:val="003177C9"/>
    <w:rsid w:val="00321479"/>
    <w:rsid w:val="003235C6"/>
    <w:rsid w:val="003272C7"/>
    <w:rsid w:val="00334083"/>
    <w:rsid w:val="00340FBF"/>
    <w:rsid w:val="00342D19"/>
    <w:rsid w:val="0035260E"/>
    <w:rsid w:val="0035487F"/>
    <w:rsid w:val="00360BD6"/>
    <w:rsid w:val="00361792"/>
    <w:rsid w:val="00363F50"/>
    <w:rsid w:val="00365849"/>
    <w:rsid w:val="0036624F"/>
    <w:rsid w:val="00384100"/>
    <w:rsid w:val="00386EDE"/>
    <w:rsid w:val="003977D2"/>
    <w:rsid w:val="00397CE5"/>
    <w:rsid w:val="003A0E82"/>
    <w:rsid w:val="003A5D57"/>
    <w:rsid w:val="003B12F7"/>
    <w:rsid w:val="003B2C62"/>
    <w:rsid w:val="003B3E68"/>
    <w:rsid w:val="003B5CA5"/>
    <w:rsid w:val="003B7C80"/>
    <w:rsid w:val="003C1E94"/>
    <w:rsid w:val="003C2E8E"/>
    <w:rsid w:val="003C4ED0"/>
    <w:rsid w:val="003C65B6"/>
    <w:rsid w:val="003D0AE6"/>
    <w:rsid w:val="003D0F8D"/>
    <w:rsid w:val="003D4C96"/>
    <w:rsid w:val="003E48FC"/>
    <w:rsid w:val="004033D5"/>
    <w:rsid w:val="0041570D"/>
    <w:rsid w:val="00420DCC"/>
    <w:rsid w:val="0042736A"/>
    <w:rsid w:val="00430EAF"/>
    <w:rsid w:val="00434447"/>
    <w:rsid w:val="00434AFC"/>
    <w:rsid w:val="0043693B"/>
    <w:rsid w:val="0044322B"/>
    <w:rsid w:val="004477ED"/>
    <w:rsid w:val="0045477A"/>
    <w:rsid w:val="004620BB"/>
    <w:rsid w:val="00474DB8"/>
    <w:rsid w:val="00491C5F"/>
    <w:rsid w:val="00492561"/>
    <w:rsid w:val="004A5590"/>
    <w:rsid w:val="004B3FB6"/>
    <w:rsid w:val="004C6A5F"/>
    <w:rsid w:val="004D1179"/>
    <w:rsid w:val="004D19C0"/>
    <w:rsid w:val="004D6D71"/>
    <w:rsid w:val="004E04F0"/>
    <w:rsid w:val="004E0887"/>
    <w:rsid w:val="00503015"/>
    <w:rsid w:val="005157CC"/>
    <w:rsid w:val="00517FF6"/>
    <w:rsid w:val="00523CCC"/>
    <w:rsid w:val="0052780D"/>
    <w:rsid w:val="00527B47"/>
    <w:rsid w:val="005332AA"/>
    <w:rsid w:val="0053354F"/>
    <w:rsid w:val="0053510B"/>
    <w:rsid w:val="00541350"/>
    <w:rsid w:val="00563742"/>
    <w:rsid w:val="00563743"/>
    <w:rsid w:val="00563E42"/>
    <w:rsid w:val="0057139F"/>
    <w:rsid w:val="00575125"/>
    <w:rsid w:val="00584E67"/>
    <w:rsid w:val="005935EE"/>
    <w:rsid w:val="005A5B64"/>
    <w:rsid w:val="005A6742"/>
    <w:rsid w:val="005A7A1A"/>
    <w:rsid w:val="005B7C41"/>
    <w:rsid w:val="005C2159"/>
    <w:rsid w:val="005C2CB5"/>
    <w:rsid w:val="005C306C"/>
    <w:rsid w:val="005C477C"/>
    <w:rsid w:val="005E2BDB"/>
    <w:rsid w:val="005E3670"/>
    <w:rsid w:val="005E53C5"/>
    <w:rsid w:val="005F448A"/>
    <w:rsid w:val="006011EC"/>
    <w:rsid w:val="00602BCA"/>
    <w:rsid w:val="00605C70"/>
    <w:rsid w:val="006129A6"/>
    <w:rsid w:val="00615635"/>
    <w:rsid w:val="00616837"/>
    <w:rsid w:val="0062202F"/>
    <w:rsid w:val="00624D7D"/>
    <w:rsid w:val="00631A28"/>
    <w:rsid w:val="00633D72"/>
    <w:rsid w:val="00633FFE"/>
    <w:rsid w:val="00634A91"/>
    <w:rsid w:val="0064366D"/>
    <w:rsid w:val="006641FD"/>
    <w:rsid w:val="0067000F"/>
    <w:rsid w:val="00670C7C"/>
    <w:rsid w:val="00674DF2"/>
    <w:rsid w:val="00685077"/>
    <w:rsid w:val="00686244"/>
    <w:rsid w:val="00694387"/>
    <w:rsid w:val="0069599D"/>
    <w:rsid w:val="00695EFA"/>
    <w:rsid w:val="006A7CAD"/>
    <w:rsid w:val="006B11ED"/>
    <w:rsid w:val="006B33C2"/>
    <w:rsid w:val="006B4F37"/>
    <w:rsid w:val="006C2450"/>
    <w:rsid w:val="006D1C7E"/>
    <w:rsid w:val="006F1958"/>
    <w:rsid w:val="0070103D"/>
    <w:rsid w:val="00703F98"/>
    <w:rsid w:val="00704483"/>
    <w:rsid w:val="0070619E"/>
    <w:rsid w:val="007136E6"/>
    <w:rsid w:val="00716F45"/>
    <w:rsid w:val="00737406"/>
    <w:rsid w:val="00756E60"/>
    <w:rsid w:val="00762B04"/>
    <w:rsid w:val="00762C28"/>
    <w:rsid w:val="00764664"/>
    <w:rsid w:val="00791F0C"/>
    <w:rsid w:val="007975B9"/>
    <w:rsid w:val="007A6F06"/>
    <w:rsid w:val="007B56BA"/>
    <w:rsid w:val="007E7480"/>
    <w:rsid w:val="00800BF1"/>
    <w:rsid w:val="00800FBF"/>
    <w:rsid w:val="0080151E"/>
    <w:rsid w:val="00804931"/>
    <w:rsid w:val="0081635D"/>
    <w:rsid w:val="00824512"/>
    <w:rsid w:val="00826ECE"/>
    <w:rsid w:val="008310D0"/>
    <w:rsid w:val="008350D2"/>
    <w:rsid w:val="00837535"/>
    <w:rsid w:val="00841025"/>
    <w:rsid w:val="008471C2"/>
    <w:rsid w:val="008721B1"/>
    <w:rsid w:val="00875B5C"/>
    <w:rsid w:val="00877487"/>
    <w:rsid w:val="00881403"/>
    <w:rsid w:val="00892B69"/>
    <w:rsid w:val="008A0E73"/>
    <w:rsid w:val="008A5753"/>
    <w:rsid w:val="008A6CC3"/>
    <w:rsid w:val="008B6CA9"/>
    <w:rsid w:val="008D0138"/>
    <w:rsid w:val="008E7341"/>
    <w:rsid w:val="009037F1"/>
    <w:rsid w:val="009137EE"/>
    <w:rsid w:val="00920F01"/>
    <w:rsid w:val="00931E9A"/>
    <w:rsid w:val="00933C0B"/>
    <w:rsid w:val="00935F22"/>
    <w:rsid w:val="00944C16"/>
    <w:rsid w:val="00945C36"/>
    <w:rsid w:val="0096235B"/>
    <w:rsid w:val="00962687"/>
    <w:rsid w:val="0096473D"/>
    <w:rsid w:val="0096692F"/>
    <w:rsid w:val="00966F05"/>
    <w:rsid w:val="00971B6A"/>
    <w:rsid w:val="00971D5F"/>
    <w:rsid w:val="0097391B"/>
    <w:rsid w:val="0097400D"/>
    <w:rsid w:val="00975754"/>
    <w:rsid w:val="00976F5F"/>
    <w:rsid w:val="00987A31"/>
    <w:rsid w:val="0099651B"/>
    <w:rsid w:val="00996D51"/>
    <w:rsid w:val="009B4DA8"/>
    <w:rsid w:val="009B554D"/>
    <w:rsid w:val="009D78F0"/>
    <w:rsid w:val="009E5FC1"/>
    <w:rsid w:val="009F74D2"/>
    <w:rsid w:val="00A16536"/>
    <w:rsid w:val="00A30348"/>
    <w:rsid w:val="00A31C3A"/>
    <w:rsid w:val="00A332CA"/>
    <w:rsid w:val="00A34544"/>
    <w:rsid w:val="00A4494F"/>
    <w:rsid w:val="00A44A24"/>
    <w:rsid w:val="00A5042A"/>
    <w:rsid w:val="00A51B3E"/>
    <w:rsid w:val="00A72AD7"/>
    <w:rsid w:val="00A7506E"/>
    <w:rsid w:val="00A85D35"/>
    <w:rsid w:val="00A95075"/>
    <w:rsid w:val="00AA428D"/>
    <w:rsid w:val="00AC60E2"/>
    <w:rsid w:val="00AD0A24"/>
    <w:rsid w:val="00AD1D44"/>
    <w:rsid w:val="00AD538C"/>
    <w:rsid w:val="00AE51BC"/>
    <w:rsid w:val="00AF7452"/>
    <w:rsid w:val="00B0120A"/>
    <w:rsid w:val="00B14D4A"/>
    <w:rsid w:val="00B1556E"/>
    <w:rsid w:val="00B323B9"/>
    <w:rsid w:val="00B32AF4"/>
    <w:rsid w:val="00B41688"/>
    <w:rsid w:val="00B43098"/>
    <w:rsid w:val="00B47116"/>
    <w:rsid w:val="00B53473"/>
    <w:rsid w:val="00B57780"/>
    <w:rsid w:val="00B62B85"/>
    <w:rsid w:val="00B62C1F"/>
    <w:rsid w:val="00B6383A"/>
    <w:rsid w:val="00B64545"/>
    <w:rsid w:val="00B6717E"/>
    <w:rsid w:val="00B75D18"/>
    <w:rsid w:val="00B76B69"/>
    <w:rsid w:val="00B83734"/>
    <w:rsid w:val="00B865F3"/>
    <w:rsid w:val="00BA4F6A"/>
    <w:rsid w:val="00BC613C"/>
    <w:rsid w:val="00BD2815"/>
    <w:rsid w:val="00BE163D"/>
    <w:rsid w:val="00BE36E6"/>
    <w:rsid w:val="00BE64F5"/>
    <w:rsid w:val="00BF5051"/>
    <w:rsid w:val="00C131A8"/>
    <w:rsid w:val="00C24181"/>
    <w:rsid w:val="00C33FAF"/>
    <w:rsid w:val="00C34290"/>
    <w:rsid w:val="00C35074"/>
    <w:rsid w:val="00C41B47"/>
    <w:rsid w:val="00C429C7"/>
    <w:rsid w:val="00C46A51"/>
    <w:rsid w:val="00C514A4"/>
    <w:rsid w:val="00C56566"/>
    <w:rsid w:val="00C65835"/>
    <w:rsid w:val="00C66B35"/>
    <w:rsid w:val="00C70F60"/>
    <w:rsid w:val="00C74808"/>
    <w:rsid w:val="00C74E07"/>
    <w:rsid w:val="00C857E3"/>
    <w:rsid w:val="00CB5AF0"/>
    <w:rsid w:val="00CB6605"/>
    <w:rsid w:val="00CB7AAB"/>
    <w:rsid w:val="00CC31F3"/>
    <w:rsid w:val="00CC5F93"/>
    <w:rsid w:val="00CE224E"/>
    <w:rsid w:val="00CF66E3"/>
    <w:rsid w:val="00D16078"/>
    <w:rsid w:val="00D160BD"/>
    <w:rsid w:val="00D239AA"/>
    <w:rsid w:val="00D252F7"/>
    <w:rsid w:val="00D30EA8"/>
    <w:rsid w:val="00D33D43"/>
    <w:rsid w:val="00D3763C"/>
    <w:rsid w:val="00D37FCA"/>
    <w:rsid w:val="00D50C24"/>
    <w:rsid w:val="00D55EC6"/>
    <w:rsid w:val="00D56165"/>
    <w:rsid w:val="00D56F97"/>
    <w:rsid w:val="00D61A6E"/>
    <w:rsid w:val="00D85363"/>
    <w:rsid w:val="00D9415C"/>
    <w:rsid w:val="00D9504D"/>
    <w:rsid w:val="00D950E8"/>
    <w:rsid w:val="00DA3A26"/>
    <w:rsid w:val="00DB24AA"/>
    <w:rsid w:val="00DB3B2B"/>
    <w:rsid w:val="00DC3BAD"/>
    <w:rsid w:val="00DD000A"/>
    <w:rsid w:val="00DD1039"/>
    <w:rsid w:val="00DD5273"/>
    <w:rsid w:val="00DD6088"/>
    <w:rsid w:val="00DE3BB5"/>
    <w:rsid w:val="00DF44E6"/>
    <w:rsid w:val="00DF66EA"/>
    <w:rsid w:val="00E06A9B"/>
    <w:rsid w:val="00E26A02"/>
    <w:rsid w:val="00E310D9"/>
    <w:rsid w:val="00E340DA"/>
    <w:rsid w:val="00E423C7"/>
    <w:rsid w:val="00E424DF"/>
    <w:rsid w:val="00E4335B"/>
    <w:rsid w:val="00E54FA9"/>
    <w:rsid w:val="00E57444"/>
    <w:rsid w:val="00E664C6"/>
    <w:rsid w:val="00E7011D"/>
    <w:rsid w:val="00E73A83"/>
    <w:rsid w:val="00E74032"/>
    <w:rsid w:val="00E81B84"/>
    <w:rsid w:val="00EA37AA"/>
    <w:rsid w:val="00EA7CD5"/>
    <w:rsid w:val="00EB7655"/>
    <w:rsid w:val="00EC183A"/>
    <w:rsid w:val="00EC20FF"/>
    <w:rsid w:val="00EC616C"/>
    <w:rsid w:val="00EC7790"/>
    <w:rsid w:val="00ED28A4"/>
    <w:rsid w:val="00EE0F21"/>
    <w:rsid w:val="00EE1923"/>
    <w:rsid w:val="00EE680C"/>
    <w:rsid w:val="00EF4069"/>
    <w:rsid w:val="00F02E4D"/>
    <w:rsid w:val="00F17AED"/>
    <w:rsid w:val="00F2078E"/>
    <w:rsid w:val="00F21728"/>
    <w:rsid w:val="00F22185"/>
    <w:rsid w:val="00F24A87"/>
    <w:rsid w:val="00F27C9B"/>
    <w:rsid w:val="00F305DA"/>
    <w:rsid w:val="00F3734E"/>
    <w:rsid w:val="00F51BE9"/>
    <w:rsid w:val="00F53E95"/>
    <w:rsid w:val="00F557F5"/>
    <w:rsid w:val="00F569D0"/>
    <w:rsid w:val="00F6546D"/>
    <w:rsid w:val="00F7573F"/>
    <w:rsid w:val="00F90698"/>
    <w:rsid w:val="00F90C23"/>
    <w:rsid w:val="00F94A4F"/>
    <w:rsid w:val="00FB435F"/>
    <w:rsid w:val="00FB649E"/>
    <w:rsid w:val="00FD07BC"/>
    <w:rsid w:val="00FF7326"/>
    <w:rsid w:val="3110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9D121D2"/>
  <w15:chartTrackingRefBased/>
  <w15:docId w15:val="{E5F58C90-6632-4B7E-B2C0-A5A4C132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r-Latn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3734"/>
    <w:pPr>
      <w:tabs>
        <w:tab w:val="center" w:pos="4320"/>
        <w:tab w:val="right" w:pos="8640"/>
      </w:tabs>
    </w:pPr>
    <w:rPr>
      <w:lang w:eastAsia="sr-Cyrl-CS"/>
    </w:rPr>
  </w:style>
  <w:style w:type="paragraph" w:styleId="Title">
    <w:name w:val="Title"/>
    <w:basedOn w:val="Normal"/>
    <w:link w:val="TitleChar"/>
    <w:qFormat/>
    <w:rsid w:val="00B83734"/>
    <w:pPr>
      <w:jc w:val="center"/>
    </w:pPr>
    <w:rPr>
      <w:sz w:val="28"/>
      <w:szCs w:val="20"/>
      <w:lang w:val="sr-Cyrl-CS" w:eastAsia="sr-Cyrl-CS"/>
    </w:rPr>
  </w:style>
  <w:style w:type="table" w:styleId="TableGrid">
    <w:name w:val="Table Grid"/>
    <w:basedOn w:val="TableNormal"/>
    <w:rsid w:val="00B8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83734"/>
    <w:pPr>
      <w:tabs>
        <w:tab w:val="center" w:pos="4320"/>
        <w:tab w:val="right" w:pos="8640"/>
      </w:tabs>
    </w:pPr>
    <w:rPr>
      <w:lang w:eastAsia="sr-Cyrl-CS"/>
    </w:rPr>
  </w:style>
  <w:style w:type="character" w:styleId="Hyperlink">
    <w:name w:val="Hyperlink"/>
    <w:rsid w:val="00B83734"/>
    <w:rPr>
      <w:color w:val="0000FF"/>
      <w:u w:val="single"/>
    </w:rPr>
  </w:style>
  <w:style w:type="paragraph" w:styleId="NormalWeb">
    <w:name w:val="Normal (Web)"/>
    <w:basedOn w:val="Normal"/>
    <w:rsid w:val="00B6383A"/>
    <w:pPr>
      <w:spacing w:before="100" w:beforeAutospacing="1" w:after="100" w:afterAutospacing="1"/>
    </w:pPr>
    <w:rPr>
      <w:rFonts w:eastAsia="MS Mincho"/>
      <w:lang w:val="en-US" w:eastAsia="ja-JP"/>
    </w:rPr>
  </w:style>
  <w:style w:type="character" w:styleId="CommentReference">
    <w:name w:val="annotation reference"/>
    <w:rsid w:val="00800F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0FBF"/>
    <w:rPr>
      <w:sz w:val="20"/>
      <w:szCs w:val="20"/>
    </w:rPr>
  </w:style>
  <w:style w:type="character" w:customStyle="1" w:styleId="CommentTextChar">
    <w:name w:val="Comment Text Char"/>
    <w:link w:val="CommentText"/>
    <w:rsid w:val="00800FBF"/>
    <w:rPr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rsid w:val="00800FBF"/>
    <w:rPr>
      <w:b/>
      <w:bCs/>
    </w:rPr>
  </w:style>
  <w:style w:type="character" w:customStyle="1" w:styleId="CommentSubjectChar">
    <w:name w:val="Comment Subject Char"/>
    <w:link w:val="CommentSubject"/>
    <w:rsid w:val="00800FBF"/>
    <w:rPr>
      <w:b/>
      <w:bCs/>
      <w:lang w:val="sr-Latn-CS"/>
    </w:rPr>
  </w:style>
  <w:style w:type="paragraph" w:styleId="BalloonText">
    <w:name w:val="Balloon Text"/>
    <w:basedOn w:val="Normal"/>
    <w:link w:val="BalloonTextChar"/>
    <w:uiPriority w:val="99"/>
    <w:rsid w:val="00800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800FBF"/>
    <w:rPr>
      <w:rFonts w:ascii="Segoe UI" w:hAnsi="Segoe UI" w:cs="Segoe UI"/>
      <w:sz w:val="18"/>
      <w:szCs w:val="18"/>
      <w:lang w:val="sr-Latn-CS"/>
    </w:rPr>
  </w:style>
  <w:style w:type="character" w:styleId="Strong">
    <w:name w:val="Strong"/>
    <w:uiPriority w:val="22"/>
    <w:qFormat/>
    <w:rsid w:val="009F74D2"/>
    <w:rPr>
      <w:b/>
      <w:bCs/>
    </w:rPr>
  </w:style>
  <w:style w:type="character" w:customStyle="1" w:styleId="apple-converted-space">
    <w:name w:val="apple-converted-space"/>
    <w:rsid w:val="009F74D2"/>
  </w:style>
  <w:style w:type="character" w:customStyle="1" w:styleId="TitleChar">
    <w:name w:val="Title Char"/>
    <w:link w:val="Title"/>
    <w:rsid w:val="00165E9E"/>
    <w:rPr>
      <w:sz w:val="28"/>
      <w:lang w:val="sr-Cyrl-CS" w:eastAsia="sr-Cyrl-CS"/>
    </w:rPr>
  </w:style>
  <w:style w:type="paragraph" w:styleId="ListParagraph">
    <w:name w:val="List Paragraph"/>
    <w:basedOn w:val="Normal"/>
    <w:uiPriority w:val="34"/>
    <w:qFormat/>
    <w:rsid w:val="00491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4E43D-A49E-455C-A9EF-B1DD1DD3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Žižić</dc:creator>
  <cp:keywords/>
  <cp:lastModifiedBy>Ognjen Bogdanović</cp:lastModifiedBy>
  <cp:revision>2</cp:revision>
  <dcterms:created xsi:type="dcterms:W3CDTF">2026-08-25T07:11:00Z</dcterms:created>
  <dcterms:modified xsi:type="dcterms:W3CDTF">2026-08-25T07:11:00Z</dcterms:modified>
</cp:coreProperties>
</file>