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05374" w14:textId="77777777" w:rsidR="00C44436" w:rsidRPr="00323945" w:rsidRDefault="00C44436" w:rsidP="00AD0AC1">
      <w:pPr>
        <w:spacing w:after="0" w:line="240" w:lineRule="auto"/>
        <w:contextualSpacing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39FBD7E0" w14:textId="31F4D1E0" w:rsidR="00C44436" w:rsidRPr="00323945" w:rsidRDefault="00C44436" w:rsidP="00AD0A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lang w:val="sr-Cyrl-CS"/>
        </w:rPr>
      </w:pPr>
      <w:r w:rsidRPr="00323945">
        <w:rPr>
          <w:rFonts w:ascii="Times New Roman" w:eastAsia="Times New Roman" w:hAnsi="Times New Roman" w:cs="Times New Roman"/>
          <w:color w:val="000000"/>
          <w:sz w:val="24"/>
          <w:lang w:val="sr-Cyrl-CS"/>
        </w:rPr>
        <w:t xml:space="preserve">На основу члана 38. став 1. Закона о планском систему Републике Србије („Службени гласник РС”, број </w:t>
      </w:r>
      <w:r w:rsidRPr="00323945">
        <w:rPr>
          <w:rFonts w:ascii="Times New Roman" w:eastAsia="Times New Roman" w:hAnsi="Times New Roman" w:cs="Times New Roman"/>
          <w:sz w:val="24"/>
          <w:lang w:val="sr-Cyrl-CS"/>
        </w:rPr>
        <w:t xml:space="preserve">30/18), </w:t>
      </w:r>
    </w:p>
    <w:p w14:paraId="5DD40A59" w14:textId="50D306BD" w:rsidR="003871EF" w:rsidRPr="00323945" w:rsidRDefault="003871EF" w:rsidP="00AD0AC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2A9DECB3" w14:textId="77777777" w:rsidR="003871EF" w:rsidRPr="00323945" w:rsidRDefault="003871EF" w:rsidP="00AD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b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Влада усваја</w:t>
      </w:r>
    </w:p>
    <w:p w14:paraId="781B7AB6" w14:textId="77187DB5" w:rsidR="003871EF" w:rsidRPr="00323945" w:rsidRDefault="003871EF" w:rsidP="00AD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13F9E3D" w14:textId="142FB5A4" w:rsidR="003871EF" w:rsidRPr="00323945" w:rsidRDefault="003871EF" w:rsidP="00AD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АКЦИОНИ ПЛАН</w:t>
      </w:r>
    </w:p>
    <w:p w14:paraId="05580CEE" w14:textId="77777777" w:rsidR="005749D2" w:rsidRPr="00323945" w:rsidRDefault="005749D2" w:rsidP="00AD0AC1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  <w:lang w:val="sr-Cyrl-CS"/>
        </w:rPr>
      </w:pPr>
    </w:p>
    <w:p w14:paraId="10A66966" w14:textId="6EB0C901" w:rsidR="003871EF" w:rsidRPr="00323945" w:rsidRDefault="003871EF" w:rsidP="00AD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ЗА СПРОВОЂЕЊЕ СТРАТЕГИЈЕ ИНДУСТРИЈСКЕ ПОЛИТИКЕ РЕПУБЛИКЕ СРБИЈЕ ОД 2021. ДО</w:t>
      </w:r>
      <w:r w:rsidR="00EE12F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2030. ГОДИНЕ, ЗА ПЕРИОД ОД 2026. ДО 2027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</w:p>
    <w:p w14:paraId="5B261C5C" w14:textId="77777777" w:rsidR="003871EF" w:rsidRPr="00323945" w:rsidRDefault="003871EF" w:rsidP="00AD0AC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103BE34" w14:textId="48073703" w:rsidR="003871EF" w:rsidRPr="00323945" w:rsidRDefault="003871EF" w:rsidP="00AD0AC1">
      <w:pPr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УВОД</w:t>
      </w:r>
    </w:p>
    <w:p w14:paraId="57D637F8" w14:textId="77777777" w:rsidR="00C44436" w:rsidRPr="00323945" w:rsidRDefault="00C44436" w:rsidP="00AD0AC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2BF5CEB" w14:textId="11594B49" w:rsidR="00E8514B" w:rsidRPr="00323945" w:rsidRDefault="00E8514B" w:rsidP="00AD0AC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Након усвајања Стратегије индустријске политике Републике Србије од 2021. до 2030. године („Службени гласник РС”, број </w:t>
      </w:r>
      <w:r w:rsidR="009670F8" w:rsidRPr="00323945">
        <w:rPr>
          <w:rFonts w:ascii="Times New Roman" w:hAnsi="Times New Roman" w:cs="Times New Roman"/>
          <w:sz w:val="24"/>
          <w:szCs w:val="24"/>
          <w:lang w:val="sr-Cyrl-CS"/>
        </w:rPr>
        <w:t>35/20 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даљем тексту: Стратегија) и примене мера и активности Акционог плана за спровођење Стратегије индустријске политике Републике Србије од 2021. до 2030. године, за период од 2021. до 2023. године (</w:t>
      </w:r>
      <w:r w:rsidR="00D86A4C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„Службени гласник РС</w:t>
      </w:r>
      <w:r w:rsidR="00174537" w:rsidRPr="00323945">
        <w:rPr>
          <w:rFonts w:ascii="Times New Roman" w:hAnsi="Times New Roman" w:cs="Times New Roman"/>
          <w:sz w:val="24"/>
          <w:szCs w:val="24"/>
          <w:lang w:val="sr-Cyrl-CS"/>
        </w:rPr>
        <w:t>”, број</w:t>
      </w:r>
      <w:r w:rsidR="00D86A4C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37/21</w:t>
      </w:r>
      <w:r w:rsidR="00371EBC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) и Акционог плана за спровођење Стратегије индустријске политике Републике Србије од 2021. до 2030. године, за период од 2024. до 2025. године („Службени гласник РС”, број 34/24)</w:t>
      </w:r>
      <w:r w:rsidR="009670F8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–</w:t>
      </w:r>
      <w:r w:rsidR="00D86A4C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="00371EBC"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(</w:t>
      </w:r>
      <w:r w:rsidR="005409D7" w:rsidRPr="00323945">
        <w:rPr>
          <w:rFonts w:ascii="Times New Roman" w:hAnsi="Times New Roman" w:cs="Times New Roman"/>
          <w:sz w:val="24"/>
          <w:szCs w:val="24"/>
          <w:lang w:val="sr-Cyrl-CS"/>
        </w:rPr>
        <w:t>у даљем тексту: а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кциони план</w:t>
      </w:r>
      <w:r w:rsidR="00371EBC" w:rsidRPr="00323945">
        <w:rPr>
          <w:rFonts w:ascii="Times New Roman" w:hAnsi="Times New Roman" w:cs="Times New Roman"/>
          <w:sz w:val="24"/>
          <w:szCs w:val="24"/>
          <w:lang w:val="sr-Cyrl-CS"/>
        </w:rPr>
        <w:t>ови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) у изазовном пословном окружењу, </w:t>
      </w:r>
      <w:r w:rsidR="00371EB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најпре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условима паралисања читаве привреде и заустављања услужних делатности изазване пандемијом заразне болести COVID-19, као и у условима глобалне енергетске кризе, у оквиру мера дефинисаних Стратегијом припремљене с</w:t>
      </w:r>
      <w:r w:rsidR="00371EBC" w:rsidRPr="00323945">
        <w:rPr>
          <w:rFonts w:ascii="Times New Roman" w:hAnsi="Times New Roman" w:cs="Times New Roman"/>
          <w:sz w:val="24"/>
          <w:szCs w:val="24"/>
          <w:lang w:val="sr-Cyrl-CS"/>
        </w:rPr>
        <w:t>у нове активности за период 2026</w:t>
      </w:r>
      <w:r w:rsidR="009670F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371EBC" w:rsidRPr="00323945">
        <w:rPr>
          <w:rFonts w:ascii="Times New Roman" w:hAnsi="Times New Roman" w:cs="Times New Roman"/>
          <w:sz w:val="24"/>
          <w:szCs w:val="24"/>
          <w:lang w:val="sr-Cyrl-CS"/>
        </w:rPr>
        <w:t>2027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године, у пет области интервенција. </w:t>
      </w:r>
    </w:p>
    <w:p w14:paraId="225C7054" w14:textId="49ACEB56" w:rsidR="00E8514B" w:rsidRPr="00323945" w:rsidRDefault="00E8514B" w:rsidP="001D00C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Нове активности 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>у области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дигитализације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AE6B3C" w:rsidRPr="00323945">
        <w:rPr>
          <w:rFonts w:ascii="Times New Roman" w:hAnsi="Times New Roman" w:cs="Times New Roman"/>
          <w:sz w:val="24"/>
          <w:szCs w:val="24"/>
          <w:lang w:val="sr-Cyrl-CS"/>
        </w:rPr>
        <w:t>су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усмерене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на дигиталну безбедност и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изложеност компанија у овом сег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>мен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>т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уз 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>анализ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примене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вештачке интелигенције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дигиталне безбедности у идентификованим секторима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, као и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подршку дигитализацији пословних процеса. Нове активности у облас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ти иновација </w:t>
      </w:r>
      <w:r w:rsidR="00AE6B3C" w:rsidRPr="00323945">
        <w:rPr>
          <w:rFonts w:ascii="Times New Roman" w:hAnsi="Times New Roman" w:cs="Times New Roman"/>
          <w:sz w:val="24"/>
          <w:szCs w:val="24"/>
          <w:lang w:val="sr-Cyrl-CS"/>
        </w:rPr>
        <w:t>су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ор</w:t>
      </w:r>
      <w:r w:rsidR="00B803E5" w:rsidRPr="00323945">
        <w:rPr>
          <w:rFonts w:ascii="Times New Roman" w:hAnsi="Times New Roman" w:cs="Times New Roman"/>
          <w:sz w:val="24"/>
          <w:szCs w:val="24"/>
          <w:lang w:val="sr-Cyrl-CS"/>
        </w:rPr>
        <w:t>и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>јентисане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ка повезивању научно-истраживачких решења са привредом и комерцијализацији таквих пројеката, нарочито у области зелене транзиције</w:t>
      </w:r>
      <w:r w:rsidR="00ED5E6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вештачке интелигенције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>Нова п</w:t>
      </w:r>
      <w:r w:rsidR="00AE6B3C" w:rsidRPr="00323945">
        <w:rPr>
          <w:rFonts w:ascii="Times New Roman" w:hAnsi="Times New Roman" w:cs="Times New Roman"/>
          <w:sz w:val="24"/>
          <w:szCs w:val="24"/>
          <w:lang w:val="sr-Cyrl-CS"/>
        </w:rPr>
        <w:t>одршка у области инвестиција ј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 такође усмерена на зелена и одржива решења, док </w:t>
      </w:r>
      <w:r w:rsidR="00AE6B3C" w:rsidRPr="00323945">
        <w:rPr>
          <w:rFonts w:ascii="Times New Roman" w:hAnsi="Times New Roman" w:cs="Times New Roman"/>
          <w:sz w:val="24"/>
          <w:szCs w:val="24"/>
          <w:lang w:val="sr-Cyrl-CS"/>
        </w:rPr>
        <w:t>су</w:t>
      </w:r>
      <w:r w:rsidR="00BC3AA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облас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>ти реструктурирања извоза, нове активности усмерене на оснаживањ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високо</w:t>
      </w:r>
      <w:r w:rsidR="00587004" w:rsidRPr="00323945">
        <w:rPr>
          <w:rFonts w:ascii="Times New Roman" w:hAnsi="Times New Roman" w:cs="Times New Roman"/>
          <w:sz w:val="24"/>
          <w:szCs w:val="24"/>
          <w:lang w:val="sr-Cyrl-CS"/>
        </w:rPr>
        <w:t>-технолошког производног сег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>мента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као и 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подршку активностима на 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закључивању </w:t>
      </w:r>
      <w:r w:rsidR="00E6777E" w:rsidRPr="00323945">
        <w:rPr>
          <w:rFonts w:ascii="Times New Roman" w:hAnsi="Times New Roman" w:cs="Times New Roman"/>
          <w:sz w:val="24"/>
          <w:szCs w:val="24"/>
          <w:lang w:val="sr-Cyrl-CS"/>
        </w:rPr>
        <w:t>ACA</w:t>
      </w:r>
      <w:r w:rsidR="008B5FF4" w:rsidRPr="00323945">
        <w:rPr>
          <w:rFonts w:ascii="Times New Roman" w:hAnsi="Times New Roman" w:cs="Times New Roman"/>
          <w:sz w:val="24"/>
          <w:szCs w:val="24"/>
          <w:lang w:val="sr-Cyrl-CS"/>
        </w:rPr>
        <w:t>A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споразума у области електричних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>/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електронских производа, машина и личне и заштитне опреме, који ће омогућити повећање извозног капацитета и улазак у ланце добављача мултинационалних компанија. У области трансформације индустрије од линеарног ка циркуларном моделу, нове активности </w:t>
      </w:r>
      <w:r w:rsidR="00AE6B3C" w:rsidRPr="00323945">
        <w:rPr>
          <w:rFonts w:ascii="Times New Roman" w:hAnsi="Times New Roman" w:cs="Times New Roman"/>
          <w:sz w:val="24"/>
          <w:szCs w:val="24"/>
          <w:lang w:val="sr-Cyrl-CS"/>
        </w:rPr>
        <w:t>су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форми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едукација о најважнијим концептима зелен</w:t>
      </w:r>
      <w:r w:rsidR="0040738F" w:rsidRPr="00323945">
        <w:rPr>
          <w:rFonts w:ascii="Times New Roman" w:hAnsi="Times New Roman" w:cs="Times New Roman"/>
          <w:sz w:val="24"/>
          <w:szCs w:val="24"/>
          <w:lang w:val="sr-Cyrl-CS"/>
        </w:rPr>
        <w:t>е трансформације, дигитализације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токова отпада,</w:t>
      </w:r>
      <w:r w:rsidR="003C3764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као и</w:t>
      </w:r>
      <w:r w:rsidR="0040738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подршке</w:t>
      </w:r>
      <w:r w:rsidR="001D00C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декарбонизацији и енергетској ефикасности.</w:t>
      </w:r>
    </w:p>
    <w:p w14:paraId="7B7DE968" w14:textId="65C16E86" w:rsidR="009670F8" w:rsidRPr="00323945" w:rsidRDefault="00E8514B" w:rsidP="00BB47D0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Општи циљ и посебни циљеви дефинисани Стратегијом су усклађени са Стратегијом паметне специјализације</w:t>
      </w:r>
      <w:r w:rsidRPr="003239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 xml:space="preserve"> у Републици Србији за период од 2020. до 2027. године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(„Службени гласник РС”, број 21/20). У складу са тим, посебна пажња је усмерена да активности у Акционом плану </w:t>
      </w:r>
      <w:r w:rsidR="009670F8" w:rsidRPr="00323945">
        <w:rPr>
          <w:rFonts w:ascii="Times New Roman" w:hAnsi="Times New Roman" w:cs="Times New Roman"/>
          <w:bCs/>
          <w:sz w:val="24"/>
          <w:szCs w:val="24"/>
          <w:lang w:val="sr-Cyrl-CS"/>
        </w:rPr>
        <w:t>за спровођење Стратегије индустријске политике Републике Србије од 2021. до 2030. године, за период од 2026. до 2027. године (у даљем тексту: Акциони план)</w:t>
      </w:r>
      <w:r w:rsidR="009670F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омогуће </w:t>
      </w:r>
      <w:r w:rsidRPr="00323945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развој Републике Србије ка високо конкурентној привреди кроз истраживање, развој, иновације и предузетничке иницијативе у областима 4С. </w:t>
      </w:r>
    </w:p>
    <w:p w14:paraId="3822B3A0" w14:textId="55A5A0FD" w:rsidR="004B6360" w:rsidRPr="00323945" w:rsidRDefault="00295702" w:rsidP="00447C96">
      <w:pPr>
        <w:spacing w:after="0"/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  <w:r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lastRenderedPageBreak/>
        <w:t>У оквиру процеса прегово</w:t>
      </w:r>
      <w:r w:rsidR="004B6360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ра за приступање Европској унији, услов за затварање Поглавља 20 </w:t>
      </w:r>
      <w:r w:rsidR="00BB47D0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>–</w:t>
      </w:r>
      <w:r w:rsidR="004B6360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 Предузетништво и индустријска политика представља примена Стратегије, коју оцењује Европска комисија. У имплементацији Стратегије, до сада с</w:t>
      </w:r>
      <w:r w:rsidR="007009F0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>у реализована два акциона плана, и то</w:t>
      </w:r>
      <w:r w:rsidR="004B6360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 за период од 2021. до 2023. године и за период од 2024. до 2025. године. </w:t>
      </w:r>
      <w:r w:rsidR="004A5643" w:rsidRPr="00323945">
        <w:rPr>
          <w:rFonts w:ascii="Times New Roman" w:eastAsia="Calibri" w:hAnsi="Times New Roman" w:cs="Times New Roman"/>
          <w:color w:val="000000"/>
          <w:sz w:val="24"/>
          <w:szCs w:val="24"/>
          <w:lang w:val="sr-Cyrl-CS"/>
        </w:rPr>
        <w:t xml:space="preserve">У </w:t>
      </w:r>
      <w:r w:rsidR="004A5643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Извештају Европске комисије од 4. новембра 2025. године наводи се да Република Србија треба да усвоји нови акциони план за спровођење Стратегије индустријске политике.</w:t>
      </w:r>
      <w:r w:rsidR="00382564" w:rsidRPr="00323945">
        <w:rPr>
          <w:lang w:val="sr-Cyrl-CS"/>
        </w:rPr>
        <w:t xml:space="preserve"> </w:t>
      </w:r>
      <w:r w:rsidR="00382564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У циљу даљег испуњавања обавеза у оквиру процеса европских интеграција, потребно је наставити са  реализацијом мера и активности Стратегије.</w:t>
      </w:r>
    </w:p>
    <w:p w14:paraId="6E85976C" w14:textId="77777777" w:rsidR="004B6360" w:rsidRPr="00323945" w:rsidRDefault="004B6360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4131053" w14:textId="77777777" w:rsidR="00C44436" w:rsidRPr="00323945" w:rsidRDefault="00C44436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67AF737" w14:textId="55EFC848" w:rsidR="00E8514B" w:rsidRPr="00323945" w:rsidRDefault="00E8514B" w:rsidP="00AD0AC1">
      <w:pPr>
        <w:pStyle w:val="ListParagraph"/>
        <w:numPr>
          <w:ilvl w:val="0"/>
          <w:numId w:val="24"/>
        </w:numPr>
        <w:ind w:left="0"/>
        <w:jc w:val="center"/>
        <w:rPr>
          <w:rFonts w:ascii="Times New Roman" w:hAnsi="Times New Roman"/>
          <w:sz w:val="24"/>
          <w:szCs w:val="24"/>
          <w:lang w:val="sr-Cyrl-CS"/>
        </w:rPr>
      </w:pPr>
      <w:r w:rsidRPr="00323945">
        <w:rPr>
          <w:rFonts w:ascii="Times New Roman" w:hAnsi="Times New Roman"/>
          <w:sz w:val="24"/>
          <w:szCs w:val="24"/>
          <w:lang w:val="sr-Cyrl-CS"/>
        </w:rPr>
        <w:t xml:space="preserve">КРАТАК ПРЕГЛЕД ПОСТИГНУТИХ УЧИНАКА НА ОСНОВУ СПРОВОЂЕЊА </w:t>
      </w:r>
      <w:r w:rsidR="00AE2756" w:rsidRPr="00323945">
        <w:rPr>
          <w:rFonts w:ascii="Times New Roman" w:hAnsi="Times New Roman"/>
          <w:sz w:val="24"/>
          <w:szCs w:val="24"/>
          <w:lang w:val="sr-Cyrl-CS"/>
        </w:rPr>
        <w:t>АКЦИОНОГ ПЛАНА ЗА ПЕРИОД 2024</w:t>
      </w:r>
      <w:r w:rsidR="007009F0" w:rsidRPr="0032394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AE2756" w:rsidRPr="00323945">
        <w:rPr>
          <w:rFonts w:ascii="Times New Roman" w:hAnsi="Times New Roman"/>
          <w:sz w:val="24"/>
          <w:szCs w:val="24"/>
          <w:lang w:val="sr-Cyrl-CS"/>
        </w:rPr>
        <w:t>–</w:t>
      </w:r>
      <w:r w:rsidR="007009F0" w:rsidRPr="0032394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AE2756" w:rsidRPr="00323945">
        <w:rPr>
          <w:rFonts w:ascii="Times New Roman" w:hAnsi="Times New Roman"/>
          <w:sz w:val="24"/>
          <w:szCs w:val="24"/>
          <w:lang w:val="sr-Cyrl-CS"/>
        </w:rPr>
        <w:t>2025</w:t>
      </w:r>
      <w:r w:rsidRPr="00323945">
        <w:rPr>
          <w:rFonts w:ascii="Times New Roman" w:hAnsi="Times New Roman"/>
          <w:sz w:val="24"/>
          <w:szCs w:val="24"/>
          <w:lang w:val="sr-Cyrl-CS"/>
        </w:rPr>
        <w:t>. ГОДИН</w:t>
      </w:r>
      <w:r w:rsidR="007009F0" w:rsidRPr="00323945">
        <w:rPr>
          <w:rFonts w:ascii="Times New Roman" w:hAnsi="Times New Roman"/>
          <w:sz w:val="24"/>
          <w:szCs w:val="24"/>
          <w:lang w:val="sr-Cyrl-CS"/>
        </w:rPr>
        <w:t>Е</w:t>
      </w:r>
    </w:p>
    <w:p w14:paraId="366ABCA4" w14:textId="77777777" w:rsidR="00E8514B" w:rsidRPr="00323945" w:rsidRDefault="00E8514B" w:rsidP="00AD0AC1">
      <w:pPr>
        <w:pStyle w:val="ListParagraph"/>
        <w:ind w:left="0"/>
        <w:rPr>
          <w:rFonts w:ascii="Times New Roman" w:hAnsi="Times New Roman"/>
          <w:color w:val="FF0000"/>
          <w:sz w:val="24"/>
          <w:szCs w:val="24"/>
          <w:lang w:val="sr-Cyrl-CS"/>
        </w:rPr>
      </w:pPr>
    </w:p>
    <w:p w14:paraId="37D3BA3E" w14:textId="1EAF4371" w:rsidR="00E8514B" w:rsidRPr="00323945" w:rsidRDefault="00E8514B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основи свих мера и активности прописаних Акционим планом је постепена трансформација индустрије од радно-интензивног модела заснованог на производима ниже додате вредности ка капитално интензивном моделу и производима више додате вредности. Ова трансформација ће бити постепен процес, кро</w:t>
      </w:r>
      <w:r w:rsidR="00E1217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 рад на образовању радне снаге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 подсти</w:t>
      </w:r>
      <w:r w:rsidR="005409D7" w:rsidRPr="00323945">
        <w:rPr>
          <w:rFonts w:ascii="Times New Roman" w:hAnsi="Times New Roman" w:cs="Times New Roman"/>
          <w:sz w:val="24"/>
          <w:szCs w:val="24"/>
          <w:lang w:val="sr-Cyrl-CS"/>
        </w:rPr>
        <w:t>цању иновација, а Стратегија и а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кциони план</w:t>
      </w:r>
      <w:r w:rsidR="005409D7" w:rsidRPr="00323945">
        <w:rPr>
          <w:rFonts w:ascii="Times New Roman" w:hAnsi="Times New Roman" w:cs="Times New Roman"/>
          <w:sz w:val="24"/>
          <w:szCs w:val="24"/>
          <w:lang w:val="sr-Cyrl-CS"/>
        </w:rPr>
        <w:t>ови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ће кроз скуп хоризонталних мера и активности за унапређење амбијента прерађивачке индустрије, уз посебно наглашавање процеса дигитализације и озелењавања индустрије, тежити да подигну конкуре</w:t>
      </w:r>
      <w:r w:rsidR="00763BAF" w:rsidRPr="00323945">
        <w:rPr>
          <w:rFonts w:ascii="Times New Roman" w:hAnsi="Times New Roman" w:cs="Times New Roman"/>
          <w:sz w:val="24"/>
          <w:szCs w:val="24"/>
          <w:lang w:val="sr-Cyrl-CS"/>
        </w:rPr>
        <w:t>н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тност индустрије на виши ниво.</w:t>
      </w:r>
    </w:p>
    <w:p w14:paraId="7D23E434" w14:textId="35932CF7" w:rsidR="002E123C" w:rsidRPr="00323945" w:rsidRDefault="002E123C" w:rsidP="00EA532D">
      <w:pPr>
        <w:spacing w:after="0"/>
        <w:ind w:firstLine="72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</w:pP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У</w:t>
      </w:r>
      <w:r w:rsidR="00CB26D0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вези са вредностима показатеља подизања конкурентности индустрије, односно показатеља општег циља, у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периоду </w:t>
      </w:r>
      <w:r w:rsidR="005B176A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2022</w:t>
      </w:r>
      <w:r w:rsidR="00BB47D0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– </w:t>
      </w:r>
      <w:r w:rsidR="005B176A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2024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. године забележен је тренд смањења учешћа БДВ прерађивачког сектора у укупној БДВ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са 17,1% у 2022. години на 14,9%, колико је</w:t>
      </w:r>
      <w:r w:rsidR="005B176A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овај показатељ износио 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у 2024. години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Међутим, 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у истом периоду према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званично доступним подацима РЗС</w:t>
      </w:r>
      <w:r w:rsidR="00CB26D0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забележен је раст п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родуктивност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и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рада у прерађивачкој индустрији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односно БДВ по запосленом у прерађивачком сектору је порасла са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19,0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хиљадa евра</w:t>
      </w:r>
      <w:r w:rsidR="00824D13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у 2022. години на 20,8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хиљаде евра у 2024. год</w:t>
      </w:r>
      <w:r w:rsidR="001741A3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и</w:t>
      </w:r>
      <w:r w:rsidR="00EA532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ни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што је раст од </w:t>
      </w:r>
      <w:r w:rsidR="00824D13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9,47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%. </w:t>
      </w:r>
    </w:p>
    <w:p w14:paraId="5DDCD1B3" w14:textId="048C92A8" w:rsidR="00891282" w:rsidRPr="00323945" w:rsidRDefault="005E4DD4" w:rsidP="005E4DD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области дигитализације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сп</w:t>
      </w:r>
      <w:r w:rsidR="00AF6AA6" w:rsidRPr="00323945">
        <w:rPr>
          <w:rFonts w:ascii="Times New Roman" w:hAnsi="Times New Roman" w:cs="Times New Roman"/>
          <w:sz w:val="24"/>
          <w:szCs w:val="24"/>
          <w:lang w:val="sr-Cyrl-CS"/>
        </w:rPr>
        <w:t>р</w:t>
      </w:r>
      <w:r w:rsidR="00611F5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овођене су мере и активности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промоције и едукације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 оквиру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процеса дигиталне трансформације</w:t>
      </w:r>
      <w:r w:rsidR="00611F5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индустрије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као и Програм подршке дигиталној трансформацији МСПП у Републици Србији.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Ове активности имале су за циљ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да што више привредних друштава уведе неки од елемената ди</w:t>
      </w:r>
      <w:r w:rsidR="00763BAF" w:rsidRPr="00323945">
        <w:rPr>
          <w:rFonts w:ascii="Times New Roman" w:hAnsi="Times New Roman" w:cs="Times New Roman"/>
          <w:sz w:val="24"/>
          <w:szCs w:val="24"/>
          <w:lang w:val="sr-Cyrl-CS"/>
        </w:rPr>
        <w:t>г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италне трансформације у своје пословање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, како би се формирала база из које би могли да се развијају даљи кораци у правцу пројеката вештачке интелигенције</w:t>
      </w:r>
      <w:r w:rsidR="00CF4A9C" w:rsidRPr="0032394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CF4A9C" w:rsidRPr="00323945">
        <w:rPr>
          <w:rFonts w:ascii="Times New Roman" w:eastAsia="Calibri" w:hAnsi="Times New Roman" w:cs="Times New Roman"/>
          <w:i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Формиран је иновациони</w:t>
      </w:r>
      <w:r w:rsidR="00E726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652D7" w:rsidRPr="00323945">
        <w:rPr>
          <w:rFonts w:ascii="Times New Roman" w:hAnsi="Times New Roman" w:cs="Times New Roman"/>
          <w:sz w:val="24"/>
          <w:szCs w:val="24"/>
          <w:lang w:val="sr-Cyrl-CS"/>
        </w:rPr>
        <w:t>HUB</w:t>
      </w:r>
      <w:r w:rsidR="00E726D0" w:rsidRPr="00323945">
        <w:rPr>
          <w:rFonts w:ascii="Times New Roman" w:hAnsi="Times New Roman" w:cs="Times New Roman"/>
          <w:sz w:val="24"/>
          <w:szCs w:val="24"/>
          <w:lang w:val="sr-Cyrl-CS"/>
        </w:rPr>
        <w:t>, као прос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тор</w:t>
      </w:r>
      <w:r w:rsidR="00E726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за унапређење сарадње традиционалне индустрије и креатора иновативних решења применљивих у индустрији.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 сарадњи са Министарством просвете, Агенцијом за квалификације и Секторским већима врши се усклађивање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дигиталног образовања са потребама привреде, имајући у виду да готово сви стандарди квалификација укључују дигиталне компетенције.</w:t>
      </w:r>
    </w:p>
    <w:p w14:paraId="1791FD1D" w14:textId="438D2AC3" w:rsidR="00E8514B" w:rsidRPr="00323945" w:rsidRDefault="0050298B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оквиру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области иновација, главни партнери су били Министарство науке, технолошког развоја и иновација, ПКС и Завод за интелектуалн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својин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>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Иновативне активности су подржане кроз</w:t>
      </w:r>
      <w:r w:rsidR="00DD538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сарадњу науке и привреде,</w:t>
      </w:r>
      <w:r w:rsidR="00EC45FD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030BC" w:rsidRPr="00323945">
        <w:rPr>
          <w:rFonts w:ascii="Times New Roman" w:hAnsi="Times New Roman" w:cs="Times New Roman"/>
          <w:sz w:val="24"/>
          <w:szCs w:val="24"/>
          <w:lang w:val="sr-Cyrl-CS"/>
        </w:rPr>
        <w:t>које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је имплементирао</w:t>
      </w:r>
      <w:r w:rsidR="009C064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Фонд за иновациону делатност</w:t>
      </w:r>
      <w:r w:rsidR="009C064F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у виду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сарадње науке и привреде и иновационе </w:t>
      </w:r>
      <w:r w:rsidR="009C064F" w:rsidRPr="00323945">
        <w:rPr>
          <w:rFonts w:ascii="Times New Roman" w:hAnsi="Times New Roman" w:cs="Times New Roman"/>
          <w:sz w:val="24"/>
          <w:szCs w:val="24"/>
          <w:lang w:val="sr-Cyrl-CS"/>
        </w:rPr>
        <w:t>ваучере.</w:t>
      </w:r>
      <w:r w:rsidR="00DD538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ПКС је пружао помоћ</w:t>
      </w:r>
      <w:r w:rsidR="00DD538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за аплицирање за програме који имају за циљ развој иновативних решења, уз јачање капацитета кадрова за управљање пројектима. 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Завод за 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интелектуалну својину</w:t>
      </w:r>
      <w:r w:rsidR="007D1C3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наставио је са подизањем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свести и едукацијама о заштити права интелектуалне својине</w:t>
      </w:r>
      <w:r w:rsidR="00DD538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док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Минист</w:t>
      </w:r>
      <w:r w:rsidR="00DD5387" w:rsidRPr="00323945">
        <w:rPr>
          <w:rFonts w:ascii="Times New Roman" w:hAnsi="Times New Roman" w:cs="Times New Roman"/>
          <w:sz w:val="24"/>
          <w:szCs w:val="24"/>
          <w:lang w:val="sr-Cyrl-CS"/>
        </w:rPr>
        <w:t>арство привреде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кроз програме подршке за набавку производне опреме и подстицања предузетништва кроз развојне пројекте </w:t>
      </w:r>
      <w:r w:rsidR="00891282" w:rsidRPr="00323945">
        <w:rPr>
          <w:rFonts w:ascii="Times New Roman" w:hAnsi="Times New Roman" w:cs="Times New Roman"/>
          <w:sz w:val="24"/>
          <w:szCs w:val="24"/>
          <w:lang w:val="sr-Cyrl-CS"/>
        </w:rPr>
        <w:t>пружило</w:t>
      </w:r>
      <w:r w:rsidR="00EE410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компанијама да под повољним условима иновира</w:t>
      </w:r>
      <w:r w:rsidR="00EE4102" w:rsidRPr="00323945">
        <w:rPr>
          <w:rFonts w:ascii="Times New Roman" w:hAnsi="Times New Roman" w:cs="Times New Roman"/>
          <w:sz w:val="24"/>
          <w:szCs w:val="24"/>
          <w:lang w:val="sr-Cyrl-CS"/>
        </w:rPr>
        <w:t>ју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својe производнe капацитете</w:t>
      </w:r>
      <w:r w:rsidR="001C6D0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на тај начин крену у постепену транзицију ка зеленијем пословању и декарбонизацији производних процеса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254A04DE" w14:textId="54DE45FB" w:rsidR="00A14AD0" w:rsidRPr="00323945" w:rsidRDefault="00C1176B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Инвестиције су у периоду 2015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‒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2024. 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године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биле кључни покретач привредног раста. У 2025. години дошло је до смањења прилива СДИ, па ће у наредном периоду од великог </w:t>
      </w:r>
      <w:r w:rsidR="00904B6E" w:rsidRPr="00323945">
        <w:rPr>
          <w:rFonts w:ascii="Times New Roman" w:hAnsi="Times New Roman" w:cs="Times New Roman"/>
          <w:sz w:val="24"/>
          <w:szCs w:val="24"/>
          <w:lang w:val="sr-Cyrl-CS"/>
        </w:rPr>
        <w:t>значаја бити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75B7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активирање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домаћ</w:t>
      </w:r>
      <w:r w:rsidR="00B75B78" w:rsidRPr="00323945">
        <w:rPr>
          <w:rFonts w:ascii="Times New Roman" w:hAnsi="Times New Roman" w:cs="Times New Roman"/>
          <w:sz w:val="24"/>
          <w:szCs w:val="24"/>
          <w:lang w:val="sr-Cyrl-CS"/>
        </w:rPr>
        <w:t>их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улагања.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Главни партнер у реализацији мера у </w:t>
      </w:r>
      <w:r w:rsidR="00B75B78" w:rsidRPr="00323945">
        <w:rPr>
          <w:rFonts w:ascii="Times New Roman" w:hAnsi="Times New Roman" w:cs="Times New Roman"/>
          <w:sz w:val="24"/>
          <w:szCs w:val="24"/>
          <w:lang w:val="sr-Cyrl-CS"/>
        </w:rPr>
        <w:t>области инвестиција била је РАС, кроз подстицаје инвеститорима и активности промоције Републике Србије као инвестиционе локације</w:t>
      </w:r>
      <w:r w:rsidR="00A740A6" w:rsidRPr="0032394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D5392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Програм подршке развоју инфр</w:t>
      </w:r>
      <w:r w:rsidR="00B32D26" w:rsidRPr="00323945">
        <w:rPr>
          <w:rFonts w:ascii="Times New Roman" w:hAnsi="Times New Roman" w:cs="Times New Roman"/>
          <w:sz w:val="24"/>
          <w:szCs w:val="24"/>
          <w:lang w:val="sr-Cyrl-CS"/>
        </w:rPr>
        <w:t>а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структуре кроз инфраструктурне пројекте</w:t>
      </w:r>
      <w:r w:rsidR="00A740A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B75B7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је </w:t>
      </w:r>
      <w:r w:rsidR="00FF0DA9" w:rsidRPr="00323945">
        <w:rPr>
          <w:rFonts w:ascii="Times New Roman" w:hAnsi="Times New Roman" w:cs="Times New Roman"/>
          <w:sz w:val="24"/>
          <w:szCs w:val="24"/>
          <w:lang w:val="sr-Cyrl-CS"/>
        </w:rPr>
        <w:t>омогућио је стварање повољнијих</w:t>
      </w:r>
      <w:r w:rsidR="00B75B7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услова за привлачење инвестиција, унапређење привредног амбијента и отварање нових радних места.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14:paraId="0EAC8162" w14:textId="7766FA3B" w:rsidR="008377F9" w:rsidRPr="00323945" w:rsidRDefault="00AE2756" w:rsidP="00AD0AC1">
      <w:pPr>
        <w:spacing w:after="0"/>
        <w:ind w:firstLine="72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sr-Cyrl-CS"/>
        </w:rPr>
      </w:pPr>
      <w:r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У периоду примене акционих планова индустријске политике од 2021. године, поред значајног унапређења извозних перформанси, у наведеном периоду дошло је и до унапређења технолошке структуре извоза, нарочито у области високих технологија</w:t>
      </w:r>
      <w:r w:rsidR="008377F9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. Реализација мера овог посебног циља спроводи се у партнерству са РАС, и то кроз програме подршке интернационализацији пословања и подршке за улазак у ланце добављача мултинационалних компанија, при чему ће се њихова имплементација наставити и у наредном периоду.</w:t>
      </w:r>
      <w:r w:rsidR="009525BA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 xml:space="preserve"> Поред тога, у оквиру</w:t>
      </w:r>
      <w:r w:rsidR="008377F9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 xml:space="preserve"> </w:t>
      </w:r>
      <w:r w:rsidR="009525BA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стварања услова за пуну интеграцију у јединствено тржиште ЕУ за три групе производа: електрични и електронски, машине и лична заштитна опрема</w:t>
      </w:r>
      <w:r w:rsidR="00C47051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, остварени су значајни помa</w:t>
      </w:r>
      <w:r w:rsidR="009525BA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 xml:space="preserve">ци и у наредном периоду се очекује закључивање </w:t>
      </w:r>
      <w:r w:rsidR="00166689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ACА</w:t>
      </w:r>
      <w:r w:rsidR="009525BA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A спораз</w:t>
      </w:r>
      <w:r w:rsidR="00EC0796" w:rsidRPr="00323945">
        <w:rPr>
          <w:rFonts w:ascii="Times New Roman" w:eastAsia="Times New Roman" w:hAnsi="Times New Roman" w:cs="Times New Roman"/>
          <w:spacing w:val="-6"/>
          <w:sz w:val="24"/>
          <w:szCs w:val="24"/>
          <w:lang w:val="sr-Cyrl-CS"/>
        </w:rPr>
        <w:t>ума за наведене групе производа, што ће даље унапредити извозне резултате и технолошку структуру извоза.</w:t>
      </w:r>
    </w:p>
    <w:p w14:paraId="2EF19529" w14:textId="4B3D6B6E" w:rsidR="004A2250" w:rsidRPr="00323945" w:rsidRDefault="00951EEC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последњ</w:t>
      </w:r>
      <w:r w:rsidR="00BB0626" w:rsidRPr="00323945">
        <w:rPr>
          <w:rFonts w:ascii="Times New Roman" w:hAnsi="Times New Roman" w:cs="Times New Roman"/>
          <w:sz w:val="24"/>
          <w:szCs w:val="24"/>
          <w:lang w:val="sr-Cyrl-CS"/>
        </w:rPr>
        <w:t>их неколико година није дошло</w:t>
      </w:r>
      <w:r w:rsidRPr="00323945">
        <w:rPr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до повећања количине рециклираних материјала у односу на домаћу</w:t>
      </w:r>
      <w:r w:rsidR="00BB062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потрошњу</w:t>
      </w:r>
      <w:r w:rsidR="00490F9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материјала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, па се овај показатељ креће између 1% и 2%, а за 2024. годину је износио 1,2%</w:t>
      </w:r>
      <w:r w:rsidR="004A225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претходним годинама реализација мера у области циркулар</w:t>
      </w:r>
      <w:r w:rsidR="00BA2D31" w:rsidRPr="00323945">
        <w:rPr>
          <w:rFonts w:ascii="Times New Roman" w:hAnsi="Times New Roman" w:cs="Times New Roman"/>
          <w:sz w:val="24"/>
          <w:szCs w:val="24"/>
          <w:lang w:val="sr-Cyrl-CS"/>
        </w:rPr>
        <w:t>не економије је имала је за циљ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да се најпре подигне свест о значају зелене транзиције и да се што више компанија едукује о потенцијалима циркуларног модела пословања, уз подршку Министарства привреде за набавку производне опреме која је енергетски ефикасна и подржава циркуларни модел.</w:t>
      </w:r>
      <w:r w:rsidR="00BB062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A2250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Правовременим трансфером знања и подизањем свести о значају ове теме, овакав приступ може отворити велике развојне шансе и повећање конкурентности, како на домаћем, тако и на међународном тржишту.</w:t>
      </w:r>
    </w:p>
    <w:p w14:paraId="189955F2" w14:textId="015C9197" w:rsidR="003871EF" w:rsidRPr="00323945" w:rsidRDefault="00951EEC" w:rsidP="007009F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Акционом плану за период 2026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‒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202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7</w:t>
      </w:r>
      <w:r w:rsidR="002C741F" w:rsidRPr="00323945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наставиће се примена мера утврђених Стратегијом, кроз унапређење постојећих и дефинисањем нових активнос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ти, с обзиром да је од укупно 71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пред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виђене активности у периоду 2024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‒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2025. године реализовано је 67, односно 94,37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%. У приме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ни Акционог плана за период 2024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‒</w:t>
      </w:r>
      <w:r w:rsidR="00BB47D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2025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>. годину, од укупно 23 мере утврђене Стра</w:t>
      </w:r>
      <w:r w:rsidR="00225406" w:rsidRPr="00323945">
        <w:rPr>
          <w:rFonts w:ascii="Times New Roman" w:hAnsi="Times New Roman" w:cs="Times New Roman"/>
          <w:sz w:val="24"/>
          <w:szCs w:val="24"/>
          <w:lang w:val="sr-Cyrl-CS"/>
        </w:rPr>
        <w:t>тегијом, започет је рад на 22 мере</w:t>
      </w:r>
      <w:r w:rsidR="00E8514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у наредном двогодишњем периоду биће настављена њихова реализација, уз тенденцију да се спроведу све прописане мере. </w:t>
      </w:r>
    </w:p>
    <w:p w14:paraId="7A506B35" w14:textId="77777777" w:rsidR="00191D3E" w:rsidRPr="00323945" w:rsidRDefault="00191D3E" w:rsidP="00AD0A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D82EC18" w14:textId="77777777" w:rsidR="003871EF" w:rsidRPr="00323945" w:rsidRDefault="003871EF" w:rsidP="00AD0AC1">
      <w:pPr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КОНСУЛТАТИВНИ ПРОЦЕС</w:t>
      </w:r>
    </w:p>
    <w:p w14:paraId="32A843FD" w14:textId="77777777" w:rsidR="003871EF" w:rsidRPr="00323945" w:rsidRDefault="003871EF" w:rsidP="00AD0AC1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</w:p>
    <w:p w14:paraId="7C4510A1" w14:textId="13C3B750" w:rsidR="003871EF" w:rsidRPr="00323945" w:rsidRDefault="0064409D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У изради овог а</w:t>
      </w:r>
      <w:r w:rsidR="003871EF" w:rsidRPr="00323945">
        <w:rPr>
          <w:rFonts w:ascii="Times New Roman" w:hAnsi="Times New Roman" w:cs="Times New Roman"/>
          <w:sz w:val="24"/>
          <w:szCs w:val="24"/>
          <w:lang w:val="sr-Cyrl-CS"/>
        </w:rPr>
        <w:t>кционог плана, уз</w:t>
      </w:r>
      <w:r w:rsidR="00A852A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подршку ГИЗ</w:t>
      </w:r>
      <w:r w:rsidR="006C78DE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3871E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2A2608"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привреде је консултативни процес у највећој мери организовало</w:t>
      </w:r>
      <w:r w:rsidR="003871E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са институцијама које имају најзначајнију улогу у спровођењу мера и активности из Акционог плана.</w:t>
      </w:r>
    </w:p>
    <w:p w14:paraId="009BFAE3" w14:textId="53EB4725" w:rsidR="003871EF" w:rsidRPr="00323945" w:rsidRDefault="003871EF" w:rsidP="00AD0AC1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 xml:space="preserve">С тим у вези, за спровођење активности у оквиру </w:t>
      </w:r>
      <w:r w:rsidR="00132B4D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циља 1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Унапређена дигитализација пословних модела индустријске производње, остварена је интензивна сарадња са Привред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ном комором Србије,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Центром за дигиталну трансформацију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Агенцијом за квалификације Министарства просвете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За </w:t>
      </w:r>
      <w:r w:rsidR="00132B4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Посебни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циљ 2 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Развој индустрије базиране на иновацијама и развоју виших фаза технолошке производње, вођене су консултације са Министарством 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науке,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технолошког развоја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иновација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а имајући у виду повезаност Стратегије и Стратегије паметне специјализације</w:t>
      </w:r>
      <w:r w:rsidRPr="00323945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sr-Cyrl-CS"/>
        </w:rPr>
        <w:t xml:space="preserve"> </w:t>
      </w:r>
      <w:r w:rsidRPr="00323945">
        <w:rPr>
          <w:rFonts w:ascii="Times New Roman" w:eastAsia="Calibri" w:hAnsi="Times New Roman" w:cs="Times New Roman"/>
          <w:bCs/>
          <w:sz w:val="24"/>
          <w:szCs w:val="24"/>
          <w:lang w:val="sr-Cyrl-CS"/>
        </w:rPr>
        <w:t>у Републици Србији за период од 2020. до 2027. године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, </w:t>
      </w:r>
      <w:r w:rsidR="00A852A1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консултације су биле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за сваки од пет посебних циљева. 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 оквиру </w:t>
      </w:r>
      <w:r w:rsidR="00132B4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Посебног 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циља</w:t>
      </w:r>
      <w:r w:rsidR="00A852A1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2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разгов</w:t>
      </w:r>
      <w:r w:rsidR="008D189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ори су вођени и са Фондом за ин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овациону делатност</w:t>
      </w:r>
      <w:r w:rsidR="00C924F2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Фондом за науку</w:t>
      </w:r>
      <w:r w:rsidR="00E03E33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и Заводом за интелектуалн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 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својин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у</w:t>
      </w:r>
      <w:r w:rsidR="002A2608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Разговори поводом формулисања активности које ће допринети остварењу</w:t>
      </w:r>
      <w:r w:rsidR="0064409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посебних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циљева 3 и 4 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Повећан укупни обим инвестиција у индустрију уз раст квалитета инвестиција и Унапредити технолошку структуру извоза, вођени су са Развојном агенцијом Србије и Привредном комором Србије. За активности у оквиру</w:t>
      </w:r>
      <w:r w:rsidR="0064409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="00132B4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циља 5 </w:t>
      </w:r>
      <w:r w:rsidR="009326F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–</w:t>
      </w:r>
      <w:r w:rsidR="009F5F96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Трансформација индустрије од линеарног ка циркуларном моделу, сарадња је остварена са Министарством заштите животне средине</w:t>
      </w:r>
      <w:r w:rsidR="008D189D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Министарством рударства и енергетике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и Центром за циркуларну економију Привредне коморе Србије.</w:t>
      </w:r>
    </w:p>
    <w:p w14:paraId="0796588C" w14:textId="74EBC935" w:rsidR="002F06D5" w:rsidRPr="00323945" w:rsidRDefault="00666F86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Имајући у виду да је консултативни процес је замишљен као континуиран поступак у свим фазама спровођења Стратегије, током 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2025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године, у склопу припрема за израду </w:t>
      </w:r>
      <w:r w:rsidR="00A852A1" w:rsidRPr="00323945">
        <w:rPr>
          <w:rFonts w:ascii="Times New Roman" w:hAnsi="Times New Roman" w:cs="Times New Roman"/>
          <w:sz w:val="24"/>
          <w:szCs w:val="24"/>
          <w:lang w:val="sr-Cyrl-CS"/>
        </w:rPr>
        <w:t>овог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акционог п</w:t>
      </w:r>
      <w:r w:rsidR="00A852A1" w:rsidRPr="00323945">
        <w:rPr>
          <w:rFonts w:ascii="Times New Roman" w:hAnsi="Times New Roman" w:cs="Times New Roman"/>
          <w:sz w:val="24"/>
          <w:szCs w:val="24"/>
          <w:lang w:val="sr-Cyrl-CS"/>
        </w:rPr>
        <w:t>лана за реализацију Стратегије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креирана је</w:t>
      </w:r>
      <w:r w:rsidR="002F06D5" w:rsidRPr="00323945">
        <w:rPr>
          <w:rFonts w:ascii="Calibri" w:hAnsi="Calibri" w:cs="Calibri"/>
          <w:lang w:val="sr-Cyrl-CS"/>
        </w:rPr>
        <w:t xml:space="preserve"> 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„Мапа пута за Зелену економију у Србији</w:t>
      </w:r>
      <w:r w:rsidR="009326F7" w:rsidRPr="00323945">
        <w:rPr>
          <w:rFonts w:ascii="Times New Roman" w:hAnsi="Times New Roman" w:cs="Times New Roman"/>
          <w:bCs/>
          <w:sz w:val="24"/>
          <w:szCs w:val="24"/>
          <w:lang w:val="sr-Cyrl-CS"/>
        </w:rPr>
        <w:t>”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Овај документ има за циљ да пружи свеобухватан и практичан водич за транзицију ММСП </w:t>
      </w:r>
      <w:r w:rsidR="007246FC" w:rsidRPr="00323945">
        <w:rPr>
          <w:rFonts w:ascii="Times New Roman" w:hAnsi="Times New Roman" w:cs="Times New Roman"/>
          <w:sz w:val="24"/>
          <w:szCs w:val="24"/>
          <w:lang w:val="sr-Cyrl-CS"/>
        </w:rPr>
        <w:t>ка з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еленој економији. Креиран је као подршка доносиоцима одлука, са циљем да обезбеди свеобухватан увид у свест о Зеленој агенди, постојеће праксе, баријере, изазове и предности у оквиру ММСП. На основу спроведене анализе, документ пружа препоруке за унапређење</w:t>
      </w:r>
      <w:r w:rsidR="007246F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смернице за дефинисање пута з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елене транзиције, пружајући подршку доносиоцима одлука да креирају подстицајне мере које ће омогућити ММСП успешан прелазак ка одрживом пословању и доп</w:t>
      </w:r>
      <w:r w:rsidR="007246FC" w:rsidRPr="00323945">
        <w:rPr>
          <w:rFonts w:ascii="Times New Roman" w:hAnsi="Times New Roman" w:cs="Times New Roman"/>
          <w:sz w:val="24"/>
          <w:szCs w:val="24"/>
          <w:lang w:val="sr-Cyrl-CS"/>
        </w:rPr>
        <w:t>ринети развоју з</w:t>
      </w:r>
      <w:r w:rsidR="002F06D5" w:rsidRPr="00323945">
        <w:rPr>
          <w:rFonts w:ascii="Times New Roman" w:hAnsi="Times New Roman" w:cs="Times New Roman"/>
          <w:sz w:val="24"/>
          <w:szCs w:val="24"/>
          <w:lang w:val="sr-Cyrl-CS"/>
        </w:rPr>
        <w:t>елене економије.</w:t>
      </w:r>
    </w:p>
    <w:p w14:paraId="5D1583AB" w14:textId="57DF084C" w:rsidR="002F06D5" w:rsidRPr="00323945" w:rsidRDefault="002F06D5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При изради овог документа комбиноване су квалитативне и квантитативне методе ради постизања свеобухватног увида у потребе </w:t>
      </w:r>
      <w:r w:rsidR="007246F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ММСП у 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Републици </w:t>
      </w:r>
      <w:r w:rsidR="007246FC" w:rsidRPr="00323945">
        <w:rPr>
          <w:rFonts w:ascii="Times New Roman" w:hAnsi="Times New Roman" w:cs="Times New Roman"/>
          <w:sz w:val="24"/>
          <w:szCs w:val="24"/>
          <w:lang w:val="sr-Cyrl-CS"/>
        </w:rPr>
        <w:t>Србији за транзицију ка з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еленој економији. Квалитативни приступ је реализован кроз интервјуе са експертима и фокус групе са представницима различитих индустрија, док је квантитативни део спроведен путем анкета у секторима са високим потенцијалом за примену зелених пракси. У истраживању су спроведена 23 интервјуа са релевантним стручњацима, укључујући представнике министарстава, Привредне коморе Србије, удружења за подршку пословању, финансијских институција и академске заједнице. Такође, организовано је 19 фокус група у 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>десет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градова широм 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Републике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Србије на којима је учествовало 153 привредних субјеката из унапред дефинисаних индустрија, укључујући прерађивачку индустрију (пластика и гума, прерада дрвета, прехрамбена индустрија, металургија) и сектор туризма. Квантитативни део истраживања обухватио је анкетирање више од 350 ММСП из дефинисаних сектора и делатности.</w:t>
      </w:r>
    </w:p>
    <w:p w14:paraId="2F933997" w14:textId="7814A006" w:rsidR="00CF2F5C" w:rsidRPr="00323945" w:rsidRDefault="00330D71" w:rsidP="00931170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На основу сп</w:t>
      </w:r>
      <w:r w:rsidR="00A772C7" w:rsidRPr="00323945">
        <w:rPr>
          <w:rFonts w:ascii="Times New Roman" w:hAnsi="Times New Roman" w:cs="Times New Roman"/>
          <w:sz w:val="24"/>
          <w:szCs w:val="24"/>
          <w:lang w:val="sr-Cyrl-CS"/>
        </w:rPr>
        <w:t>роведених активности идентификоване су препреке, као и препоруке за њих</w:t>
      </w:r>
      <w:r w:rsidR="002D3708" w:rsidRPr="00323945">
        <w:rPr>
          <w:rFonts w:ascii="Times New Roman" w:hAnsi="Times New Roman" w:cs="Times New Roman"/>
          <w:sz w:val="24"/>
          <w:szCs w:val="24"/>
          <w:lang w:val="sr-Cyrl-CS"/>
        </w:rPr>
        <w:t>о</w:t>
      </w:r>
      <w:r w:rsidR="00A772C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во превазилажење. Када је у питању регулаторни оквир,  </w:t>
      </w:r>
      <w:r w:rsidR="00D13948" w:rsidRPr="00323945">
        <w:rPr>
          <w:rFonts w:ascii="Times New Roman" w:hAnsi="Times New Roman" w:cs="Times New Roman"/>
          <w:sz w:val="24"/>
          <w:szCs w:val="24"/>
          <w:lang w:val="sr-Cyrl-CS"/>
        </w:rPr>
        <w:t>потребна је</w:t>
      </w:r>
      <w:r w:rsidR="00CF2F5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D13948" w:rsidRPr="00323945">
        <w:rPr>
          <w:rFonts w:ascii="Times New Roman" w:hAnsi="Times New Roman" w:cs="Times New Roman"/>
          <w:sz w:val="24"/>
          <w:szCs w:val="24"/>
          <w:lang w:val="sr-Cyrl-CS"/>
        </w:rPr>
        <w:t>боља</w:t>
      </w:r>
      <w:r w:rsidR="00CF2F5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координација</w:t>
      </w:r>
      <w:r w:rsidR="00D1394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усклађеност</w:t>
      </w:r>
      <w:r w:rsidR="00CF2F5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са реалним потребама привреде. Присутан је и недостатак квалификованих кадрова који могу да одговоре на потребе транзиције ка зеленој економији, па је препорука унапређење образовних програма у средњим школама и на </w:t>
      </w:r>
      <w:r w:rsidR="00CF2F5C"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универзитетима, додатно развијање дуалног систем образовања, креирање специјализованих обука и регионалних центара за обуку у областима зелене економије, као и развијање циљаних програма преквалификације.</w:t>
      </w:r>
      <w:r w:rsidR="003F4B7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оквиру система финансирања Зелене агенде препорука је реформа система наплате накнада и поновна активација Зеленог фонда. Такође, свест о Зеленој агенди међу предузећима из прерађивачког сектора није довољно развијена, па је потребно радити на подизању свести ММСП из сектора прерађивачке индустрије информативним активностима и промоцијом успешних примера у пословању, кроз представљање конкретних примера успешних предузећа која су већ увела зелене иницијативе. У области </w:t>
      </w:r>
      <w:r w:rsidR="00972942" w:rsidRPr="00323945">
        <w:rPr>
          <w:rFonts w:ascii="Times New Roman" w:hAnsi="Times New Roman" w:cs="Times New Roman"/>
          <w:sz w:val="24"/>
          <w:szCs w:val="24"/>
          <w:lang w:val="sr-Cyrl-CS"/>
        </w:rPr>
        <w:t>стручне подршке и едукације у прерађивачкој индустрији, још увек је присутно недовољно знања и ин</w:t>
      </w:r>
      <w:r w:rsidR="00931170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формација о Зеленој агенди, </w:t>
      </w:r>
      <w:r w:rsidR="00972942" w:rsidRPr="00323945">
        <w:rPr>
          <w:rFonts w:ascii="Times New Roman" w:hAnsi="Times New Roman" w:cs="Times New Roman"/>
          <w:sz w:val="24"/>
          <w:szCs w:val="24"/>
          <w:lang w:val="sr-Cyrl-CS"/>
        </w:rPr>
        <w:t>недостатак специјализованих обука и стручне подршке, као и недостатак приступа алатима и софтверу за праћење емисија, анализу карбонског отиска и извеш</w:t>
      </w:r>
      <w:r w:rsidR="00931170" w:rsidRPr="00323945">
        <w:rPr>
          <w:rFonts w:ascii="Times New Roman" w:hAnsi="Times New Roman" w:cs="Times New Roman"/>
          <w:sz w:val="24"/>
          <w:szCs w:val="24"/>
          <w:lang w:val="sr-Cyrl-CS"/>
        </w:rPr>
        <w:t>тавање о еколошким показатељима, па је препорука за унапређење едукације и приступа информацијама креирањем приступачних, али специфичних едукативних програма, уз обезбеђивање бесплатних или субвенционисаних консултантских услуга за ММСП у вези са Зеленом агендом.</w:t>
      </w:r>
    </w:p>
    <w:p w14:paraId="5A61106F" w14:textId="01BA848D" w:rsidR="007D63D3" w:rsidRPr="00323945" w:rsidRDefault="004D2E56" w:rsidP="006E3D1F">
      <w:pPr>
        <w:pStyle w:val="ListParagraph"/>
        <w:tabs>
          <w:tab w:val="left" w:pos="0"/>
          <w:tab w:val="left" w:pos="900"/>
        </w:tabs>
        <w:ind w:left="0" w:firstLine="810"/>
        <w:rPr>
          <w:rFonts w:ascii="Times New Roman" w:hAnsi="Times New Roman"/>
          <w:bCs/>
          <w:sz w:val="24"/>
          <w:szCs w:val="24"/>
          <w:lang w:val="sr-Cyrl-CS"/>
        </w:rPr>
      </w:pPr>
      <w:r w:rsidRPr="00323945">
        <w:rPr>
          <w:rFonts w:ascii="Times New Roman" w:hAnsi="Times New Roman"/>
          <w:bCs/>
          <w:sz w:val="24"/>
          <w:szCs w:val="24"/>
          <w:lang w:val="sr-Cyrl-CS"/>
        </w:rPr>
        <w:t>У складу са препорукама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6E3D1F" w:rsidRPr="00323945">
        <w:rPr>
          <w:rFonts w:ascii="Times New Roman" w:hAnsi="Times New Roman"/>
          <w:bCs/>
          <w:sz w:val="24"/>
          <w:szCs w:val="24"/>
          <w:lang w:val="sr-Cyrl-CS"/>
        </w:rPr>
        <w:t>у предстојећем двогод</w:t>
      </w:r>
      <w:r w:rsidR="00B076E7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ишњем периоду 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радиће се </w:t>
      </w:r>
      <w:r w:rsidR="00076AAC" w:rsidRPr="00323945">
        <w:rPr>
          <w:rFonts w:ascii="Times New Roman" w:hAnsi="Times New Roman"/>
          <w:bCs/>
          <w:sz w:val="24"/>
          <w:szCs w:val="24"/>
          <w:lang w:val="sr-Cyrl-CS"/>
        </w:rPr>
        <w:t>на ефикаснијој координацији инс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титуција у области 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З</w:t>
      </w:r>
      <w:r w:rsidR="00D13948" w:rsidRPr="00323945">
        <w:rPr>
          <w:rFonts w:ascii="Times New Roman" w:hAnsi="Times New Roman"/>
          <w:bCs/>
          <w:sz w:val="24"/>
          <w:szCs w:val="24"/>
          <w:lang w:val="sr-Cyrl-CS"/>
        </w:rPr>
        <w:t>елене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агенде,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повезивању дигитализације и зелене економије, 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уз посебно издвојене активности унапређења законодавног оквира у ц</w:t>
      </w:r>
      <w:r w:rsidR="00656798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иљу </w:t>
      </w:r>
      <w:r w:rsidR="006E3D1F" w:rsidRPr="00323945">
        <w:rPr>
          <w:rFonts w:ascii="Times New Roman" w:hAnsi="Times New Roman"/>
          <w:bCs/>
          <w:sz w:val="24"/>
          <w:szCs w:val="24"/>
          <w:lang w:val="sr-Cyrl-CS"/>
        </w:rPr>
        <w:t>развоја и примене решења циркуларне и нискоугљеничне економије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као и активности за подршку енергетској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ефикасност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и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. </w:t>
      </w:r>
      <w:r w:rsidR="00196AC3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У плану је креирање интерактивног и дигитализованог екосистема за размену иновативних решења у домену циркуларне економијe, зелених и чистих технологија, између start-up, академске заједнице и реалног сектора. </w:t>
      </w:r>
      <w:r w:rsidR="00C73BBD" w:rsidRPr="00323945">
        <w:rPr>
          <w:rFonts w:ascii="Times New Roman" w:hAnsi="Times New Roman"/>
          <w:bCs/>
          <w:sz w:val="24"/>
          <w:szCs w:val="24"/>
          <w:lang w:val="sr-Cyrl-CS"/>
        </w:rPr>
        <w:t>Фокус ће бити и</w:t>
      </w:r>
      <w:r w:rsidR="00E34EA7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на повезивању научно-истраживачких решења са привредом и комерцијализацији таквих пројеката, нарочито у области зелене транзиције и вештачке интелигенције.</w:t>
      </w:r>
      <w:r w:rsidR="00DD08BB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Такође</w:t>
      </w:r>
      <w:r w:rsidR="00043F67" w:rsidRPr="00323945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предвиђена</w:t>
      </w:r>
      <w:r w:rsidR="00043F67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је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сарадња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привреде и образовања, кроз рад секторских већа и сарадњу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са универзитетима, трансфер знања и п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одршку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за оснивање специјализованих истраживачких, иновационих и консултантских центара у овој области, уз прилагођавање постојећих академских програма. </w:t>
      </w:r>
      <w:r w:rsidR="007D63D3" w:rsidRPr="00323945">
        <w:rPr>
          <w:rFonts w:ascii="Times New Roman" w:hAnsi="Times New Roman"/>
          <w:bCs/>
          <w:sz w:val="24"/>
          <w:szCs w:val="24"/>
          <w:lang w:val="sr-Cyrl-CS"/>
        </w:rPr>
        <w:t>У оквиру подршке везане за потрошњу матери</w:t>
      </w:r>
      <w:r w:rsidR="007C488D" w:rsidRPr="00323945">
        <w:rPr>
          <w:rFonts w:ascii="Times New Roman" w:hAnsi="Times New Roman"/>
          <w:bCs/>
          <w:sz w:val="24"/>
          <w:szCs w:val="24"/>
          <w:lang w:val="sr-Cyrl-CS"/>
        </w:rPr>
        <w:t>јала и управљање отпадом,</w:t>
      </w:r>
      <w:r w:rsidR="007D63D3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у сарадњи са ПКС се планира дигитализација токова отпада у циљу успостављања индустријске симбиозе.</w:t>
      </w:r>
      <w:r w:rsidR="00196AC3"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 </w:t>
      </w:r>
    </w:p>
    <w:p w14:paraId="592902A5" w14:textId="4550A0DE" w:rsidR="0045765C" w:rsidRPr="00323945" w:rsidRDefault="0045765C" w:rsidP="006E3D1F">
      <w:pPr>
        <w:pStyle w:val="ListParagraph"/>
        <w:tabs>
          <w:tab w:val="left" w:pos="0"/>
          <w:tab w:val="left" w:pos="900"/>
        </w:tabs>
        <w:ind w:left="0" w:firstLine="810"/>
        <w:rPr>
          <w:rFonts w:ascii="Times New Roman" w:hAnsi="Times New Roman"/>
          <w:bCs/>
          <w:sz w:val="24"/>
          <w:szCs w:val="24"/>
          <w:lang w:val="sr-Cyrl-CS"/>
        </w:rPr>
      </w:pPr>
      <w:r w:rsidRPr="00323945">
        <w:rPr>
          <w:rFonts w:ascii="Times New Roman" w:hAnsi="Times New Roman"/>
          <w:bCs/>
          <w:sz w:val="24"/>
          <w:szCs w:val="24"/>
          <w:lang w:val="sr-Cyrl-CS"/>
        </w:rPr>
        <w:t xml:space="preserve">У периоду од 23. марта до 17. априла 2026. године спроведена је Јавна расправа о Предлогу акционог плана за спровођење Стратегије индустријске политике Републике Србије од 2021. до 2030. године, за период од 2026. до 2027. године. Извештај о спроведеној јавној расправи је објављен на интернет страници Министарства привреде и </w:t>
      </w:r>
      <w:r w:rsidR="009326F7" w:rsidRPr="00323945">
        <w:rPr>
          <w:rFonts w:ascii="Times New Roman" w:hAnsi="Times New Roman"/>
          <w:bCs/>
          <w:sz w:val="24"/>
          <w:szCs w:val="24"/>
          <w:lang w:val="sr-Cyrl-CS"/>
        </w:rPr>
        <w:t>на Порталу „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е</w:t>
      </w:r>
      <w:r w:rsidR="009326F7" w:rsidRPr="00323945">
        <w:rPr>
          <w:rFonts w:ascii="Times New Roman" w:hAnsi="Times New Roman"/>
          <w:bCs/>
          <w:sz w:val="24"/>
          <w:szCs w:val="24"/>
          <w:lang w:val="sr-Cyrl-CS"/>
        </w:rPr>
        <w:t>-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Консултације</w:t>
      </w:r>
      <w:r w:rsidR="009326F7" w:rsidRPr="00323945">
        <w:rPr>
          <w:rFonts w:ascii="Times New Roman" w:hAnsi="Times New Roman"/>
          <w:bCs/>
          <w:sz w:val="24"/>
          <w:szCs w:val="24"/>
          <w:lang w:val="sr-Cyrl-CS"/>
        </w:rPr>
        <w:t>”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.</w:t>
      </w:r>
    </w:p>
    <w:p w14:paraId="0F5C8AC4" w14:textId="5E01FCC4" w:rsidR="004D2E56" w:rsidRPr="00323945" w:rsidRDefault="00194FB0" w:rsidP="00AD0AC1">
      <w:pPr>
        <w:spacing w:after="0"/>
        <w:jc w:val="both"/>
        <w:rPr>
          <w:rFonts w:ascii="Times New Roman" w:hAnsi="Times New Roman"/>
          <w:bCs/>
          <w:sz w:val="24"/>
          <w:szCs w:val="24"/>
          <w:lang w:val="sr-Cyrl-CS"/>
        </w:rPr>
      </w:pPr>
      <w:r w:rsidRPr="00323945">
        <w:rPr>
          <w:rFonts w:ascii="Times New Roman" w:hAnsi="Times New Roman"/>
          <w:bCs/>
          <w:color w:val="FF0000"/>
          <w:sz w:val="24"/>
          <w:szCs w:val="24"/>
          <w:lang w:val="sr-Cyrl-CS"/>
        </w:rPr>
        <w:tab/>
      </w:r>
    </w:p>
    <w:p w14:paraId="09F74811" w14:textId="77777777" w:rsidR="003871EF" w:rsidRPr="00323945" w:rsidRDefault="003871EF" w:rsidP="00AD0AC1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6E946CAB" w14:textId="680A7172" w:rsidR="003871EF" w:rsidRPr="00323945" w:rsidRDefault="00E8514B" w:rsidP="00AD0AC1">
      <w:pPr>
        <w:numPr>
          <w:ilvl w:val="0"/>
          <w:numId w:val="24"/>
        </w:numPr>
        <w:spacing w:after="0" w:line="240" w:lineRule="auto"/>
        <w:ind w:left="0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ПРОЦЕНА</w:t>
      </w:r>
      <w:r w:rsidR="003871EF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ФИНАНСИЈСКИХ ЕФЕКАТА</w:t>
      </w:r>
    </w:p>
    <w:p w14:paraId="4F19DAAD" w14:textId="77777777" w:rsidR="003871EF" w:rsidRPr="00323945" w:rsidRDefault="003871EF" w:rsidP="00AD0AC1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val="sr-Cyrl-CS"/>
        </w:rPr>
      </w:pPr>
    </w:p>
    <w:p w14:paraId="0FAE9752" w14:textId="6318CFAD" w:rsidR="003871EF" w:rsidRPr="00323945" w:rsidRDefault="003871EF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Акциони план за спровођење Стратегије обухвата </w:t>
      </w:r>
      <w:r w:rsidR="00B970DE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двогодишњи период од 2026. до 2027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. године, а средства ће бити обезбеђена из буџета Републике Србије</w:t>
      </w:r>
      <w:r w:rsidR="000E56C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 као и из сред</w:t>
      </w:r>
      <w:r w:rsidR="00F94394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с</w:t>
      </w:r>
      <w:r w:rsidR="000E56C7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тава донатора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.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Кључни актери за спровођење активности у оквиру реализације мера, поред Министарства привреде, биће</w:t>
      </w:r>
      <w:r w:rsidR="00466C2F" w:rsidRPr="00323945">
        <w:rPr>
          <w:lang w:val="sr-Cyrl-CS"/>
        </w:rPr>
        <w:t xml:space="preserve"> </w:t>
      </w:r>
      <w:r w:rsidR="00466C2F" w:rsidRPr="00323945">
        <w:rPr>
          <w:rFonts w:ascii="Times New Roman" w:hAnsi="Times New Roman" w:cs="Times New Roman"/>
          <w:sz w:val="24"/>
          <w:szCs w:val="24"/>
          <w:lang w:val="sr-Cyrl-CS"/>
        </w:rPr>
        <w:t>Развојна агенција Србије,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Привредна комора Србије, Министарство </w:t>
      </w:r>
      <w:r w:rsidR="00FC285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науке,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технолошког развоја</w:t>
      </w:r>
      <w:r w:rsidR="00FC285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иновација</w:t>
      </w:r>
      <w:r w:rsidR="002E6795" w:rsidRPr="00323945">
        <w:rPr>
          <w:rFonts w:ascii="Times New Roman" w:hAnsi="Times New Roman" w:cs="Times New Roman"/>
          <w:sz w:val="24"/>
          <w:szCs w:val="24"/>
          <w:lang w:val="sr-Cyrl-CS"/>
        </w:rPr>
        <w:t>, Министарство просвете</w:t>
      </w:r>
      <w:r w:rsidR="006A5A4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заштите животне средине</w:t>
      </w:r>
      <w:r w:rsidR="006A5A4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Министарство рударства и енергетике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14:paraId="37EFE6A7" w14:textId="59A70F4B" w:rsidR="003871EF" w:rsidRPr="00323945" w:rsidRDefault="003871EF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 остварење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циља 1: </w:t>
      </w: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Унапређена дигитализација пословних </w:t>
      </w:r>
      <w:r w:rsidR="00493BD1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модела индустријске производње</w:t>
      </w:r>
      <w:r w:rsidR="000C3166"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493BD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биће</w:t>
      </w:r>
      <w:r w:rsidR="00BB139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опредељена средства на следећим апропријацијама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:</w:t>
      </w:r>
    </w:p>
    <w:p w14:paraId="444A43A9" w14:textId="5685BB17" w:rsidR="00493BD1" w:rsidRPr="00323945" w:rsidRDefault="009326F7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–</w:t>
      </w:r>
      <w:r w:rsidR="00493BD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Раздео 21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="00493BD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Министарство привреде:</w:t>
      </w:r>
    </w:p>
    <w:p w14:paraId="318662EA" w14:textId="2426898D" w:rsidR="00EB43C5" w:rsidRPr="00323945" w:rsidRDefault="009326F7" w:rsidP="00AD0AC1">
      <w:pPr>
        <w:spacing w:after="0"/>
        <w:ind w:firstLine="720"/>
        <w:jc w:val="both"/>
        <w:rPr>
          <w:rFonts w:ascii="Times New Roman" w:hAnsi="Times New Roman" w:cs="Times New Roman"/>
          <w:color w:val="FF0000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1509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Подстицаји развоју конкурентности привреде, Пројекат 4008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Подршка индустријском развоју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укупном из</w:t>
      </w:r>
      <w:r w:rsidR="00694D5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носу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557D13" w:rsidRPr="00323945">
        <w:rPr>
          <w:rFonts w:ascii="Times New Roman" w:hAnsi="Times New Roman" w:cs="Times New Roman"/>
          <w:sz w:val="24"/>
          <w:szCs w:val="24"/>
          <w:lang w:val="sr-Cyrl-CS"/>
        </w:rPr>
        <w:t>40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>.000.000 динара, и то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:</w:t>
      </w:r>
      <w:r w:rsidR="004F15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E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>кономска класификација 423</w:t>
      </w:r>
      <w:r w:rsidR="007301D3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F15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износу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557D13" w:rsidRPr="00323945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4F1566" w:rsidRPr="00323945">
        <w:rPr>
          <w:rFonts w:ascii="Times New Roman" w:hAnsi="Times New Roman" w:cs="Times New Roman"/>
          <w:sz w:val="24"/>
          <w:szCs w:val="24"/>
          <w:lang w:val="sr-Cyrl-CS"/>
        </w:rPr>
        <w:t>.000.000 динара и E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>кономска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класификација 454</w:t>
      </w:r>
      <w:r w:rsidR="007301D3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износу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557D13" w:rsidRPr="00323945">
        <w:rPr>
          <w:rFonts w:ascii="Times New Roman" w:hAnsi="Times New Roman" w:cs="Times New Roman"/>
          <w:sz w:val="24"/>
          <w:szCs w:val="24"/>
          <w:lang w:val="sr-Cyrl-CS"/>
        </w:rPr>
        <w:t>34</w:t>
      </w:r>
      <w:r w:rsidR="00C924F2" w:rsidRPr="00323945">
        <w:rPr>
          <w:rFonts w:ascii="Times New Roman" w:hAnsi="Times New Roman" w:cs="Times New Roman"/>
          <w:sz w:val="24"/>
          <w:szCs w:val="24"/>
          <w:lang w:val="sr-Cyrl-CS"/>
        </w:rPr>
        <w:t>.000.000 динара у 2026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у укупном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AB525E" w:rsidRPr="00323945">
        <w:rPr>
          <w:rFonts w:ascii="Times New Roman" w:hAnsi="Times New Roman" w:cs="Times New Roman"/>
          <w:sz w:val="24"/>
          <w:szCs w:val="24"/>
          <w:lang w:val="sr-Cyrl-CS"/>
        </w:rPr>
        <w:t>97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.000.000 динара, и то: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AB525E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класификација 423</w:t>
      </w:r>
      <w:r w:rsidR="004E7145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AB525E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AB525E" w:rsidRPr="00323945">
        <w:rPr>
          <w:rFonts w:ascii="Times New Roman" w:hAnsi="Times New Roman" w:cs="Times New Roman"/>
          <w:sz w:val="24"/>
          <w:szCs w:val="24"/>
          <w:lang w:val="sr-Cyrl-CS"/>
        </w:rPr>
        <w:t>22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.000.000 динара и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класификација 454</w:t>
      </w:r>
      <w:r w:rsidR="004E7145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износу</w:t>
      </w:r>
      <w:r w:rsidR="00C924F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C924F2" w:rsidRPr="00323945">
        <w:rPr>
          <w:rFonts w:ascii="Times New Roman" w:hAnsi="Times New Roman" w:cs="Times New Roman"/>
          <w:sz w:val="24"/>
          <w:szCs w:val="24"/>
          <w:lang w:val="sr-Cyrl-CS"/>
        </w:rPr>
        <w:t>75.000.000 динара у 2027</w:t>
      </w:r>
      <w:r w:rsidR="00EB43C5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години.</w:t>
      </w:r>
    </w:p>
    <w:p w14:paraId="151479D2" w14:textId="569FBC5A" w:rsidR="008B73E3" w:rsidRPr="00323945" w:rsidRDefault="008B73E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 остварење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циља 2: Развој индустрије базиране на иновацијама и развоју виших фаза технолошке производње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биће опредељена средства на следећим апропријацијама:</w:t>
      </w:r>
    </w:p>
    <w:p w14:paraId="4D922602" w14:textId="27D8D71C" w:rsidR="008B73E3" w:rsidRPr="00323945" w:rsidRDefault="009326F7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Раздео 36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науке, технолошког развоја и иновација:</w:t>
      </w:r>
    </w:p>
    <w:p w14:paraId="7AC907D2" w14:textId="721FB018" w:rsidR="008B73E3" w:rsidRPr="00323945" w:rsidRDefault="008B73E3" w:rsidP="00AD0AC1">
      <w:pPr>
        <w:spacing w:after="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0201 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Развој науке и технологије, 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Програмска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активност 0005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Подршка раду Фонда за и</w:t>
      </w:r>
      <w:r w:rsidR="00A7724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новациону делатност, </w:t>
      </w:r>
      <w:r w:rsidR="009326F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493BD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класификација 451,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>у износу</w:t>
      </w:r>
      <w:r w:rsidR="00A7724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A7724A" w:rsidRPr="00323945">
        <w:rPr>
          <w:rFonts w:ascii="Times New Roman" w:hAnsi="Times New Roman" w:cs="Times New Roman"/>
          <w:sz w:val="24"/>
          <w:szCs w:val="24"/>
          <w:lang w:val="sr-Cyrl-CS"/>
        </w:rPr>
        <w:t>1</w:t>
      </w:r>
      <w:r w:rsidR="002214EC" w:rsidRPr="00323945">
        <w:rPr>
          <w:rFonts w:ascii="Times New Roman" w:hAnsi="Times New Roman" w:cs="Times New Roman"/>
          <w:sz w:val="24"/>
          <w:szCs w:val="24"/>
          <w:lang w:val="sr-Cyrl-CS"/>
        </w:rPr>
        <w:t>20.000.000 динара у 2026. години и 240.000.000 динара у 2027</w:t>
      </w:r>
      <w:r w:rsidR="00193746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години;</w:t>
      </w:r>
    </w:p>
    <w:p w14:paraId="0201BA2A" w14:textId="0EC6CB1C" w:rsidR="00F15C9A" w:rsidRPr="00323945" w:rsidRDefault="009326F7" w:rsidP="00F15C9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0201</w:t>
      </w:r>
      <w:r w:rsidR="0019374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Развој науке и технологије, 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Програмска 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активност 0013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Подршка раду Фонда за науку,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класификација 451, у износу од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393.352.000 динара у 2026. години и 117.500.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000 динара у 2027. години;</w:t>
      </w:r>
    </w:p>
    <w:p w14:paraId="568F143D" w14:textId="6F8819D6" w:rsidR="00F15C9A" w:rsidRPr="00323945" w:rsidRDefault="009326F7" w:rsidP="00F15C9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462ED7" w:rsidRPr="00323945">
        <w:rPr>
          <w:rFonts w:ascii="Times New Roman" w:hAnsi="Times New Roman" w:cs="Times New Roman"/>
          <w:sz w:val="24"/>
          <w:szCs w:val="24"/>
          <w:lang w:val="sr-Cyrl-CS"/>
        </w:rPr>
        <w:t>Зајам Светске банке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Пројекат акцелерације иновација и подстицања раста предузетништва у Републици Србији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„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>SAIGE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”</w:t>
      </w:r>
      <w:r w:rsidR="000C3166" w:rsidRPr="00323945">
        <w:rPr>
          <w:rFonts w:ascii="Times New Roman" w:hAnsi="Times New Roman"/>
          <w:bCs/>
          <w:sz w:val="24"/>
          <w:szCs w:val="24"/>
          <w:lang w:val="sr-Cyrl-CS"/>
        </w:rPr>
        <w:t>,</w:t>
      </w:r>
      <w:r w:rsidR="00F15C9A" w:rsidRPr="00323945">
        <w:rPr>
          <w:lang w:val="sr-Cyrl-CS"/>
        </w:rPr>
        <w:t xml:space="preserve"> 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>233.874.000</w:t>
      </w:r>
      <w:r w:rsidR="00EC47F6">
        <w:rPr>
          <w:rFonts w:ascii="Times New Roman" w:hAnsi="Times New Roman" w:cs="Times New Roman"/>
          <w:sz w:val="24"/>
          <w:szCs w:val="24"/>
          <w:lang w:val="sr-Cyrl-CS"/>
        </w:rPr>
        <w:t xml:space="preserve"> динара</w:t>
      </w:r>
      <w:r w:rsidR="00F15C9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2026. години и 744.726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>.000 динара у 2027. години;</w:t>
      </w:r>
    </w:p>
    <w:p w14:paraId="1C0AEDB3" w14:textId="44176D2B" w:rsidR="008B73E3" w:rsidRPr="00323945" w:rsidRDefault="009326F7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1509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Подстицаји развоју конкурентности привреде, Пројекат 4002 </w:t>
      </w:r>
      <w:r w:rsidR="004F21A3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Подршка развоју предузетништва,</w:t>
      </w:r>
      <w:r w:rsidR="004F15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E</w:t>
      </w:r>
      <w:r w:rsidR="00C44D61" w:rsidRPr="00323945">
        <w:rPr>
          <w:rFonts w:ascii="Times New Roman" w:hAnsi="Times New Roman" w:cs="Times New Roman"/>
          <w:sz w:val="24"/>
          <w:szCs w:val="24"/>
          <w:lang w:val="sr-Cyrl-CS"/>
        </w:rPr>
        <w:t>кономска класификација 451,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456E06" w:rsidRPr="00323945">
        <w:rPr>
          <w:rFonts w:ascii="Times New Roman" w:hAnsi="Times New Roman" w:cs="Times New Roman"/>
          <w:sz w:val="24"/>
          <w:szCs w:val="24"/>
          <w:lang w:val="sr-Cyrl-CS"/>
        </w:rPr>
        <w:t>500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.000.000 </w:t>
      </w:r>
      <w:r w:rsidR="00EC47F6">
        <w:rPr>
          <w:rFonts w:ascii="Times New Roman" w:hAnsi="Times New Roman" w:cs="Times New Roman"/>
          <w:sz w:val="24"/>
          <w:szCs w:val="24"/>
          <w:lang w:val="sr-Cyrl-CS"/>
        </w:rPr>
        <w:t xml:space="preserve">динара 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у 2026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години и </w:t>
      </w:r>
      <w:r w:rsidR="00456E06" w:rsidRPr="00323945">
        <w:rPr>
          <w:rFonts w:ascii="Times New Roman" w:hAnsi="Times New Roman" w:cs="Times New Roman"/>
          <w:sz w:val="24"/>
          <w:szCs w:val="24"/>
          <w:lang w:val="sr-Cyrl-CS"/>
        </w:rPr>
        <w:t>500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.000.000 динара у 2027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години.</w:t>
      </w:r>
    </w:p>
    <w:p w14:paraId="6A4DAE69" w14:textId="0502B04D" w:rsidR="008B73E3" w:rsidRPr="00323945" w:rsidRDefault="008B73E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 остварење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циља 3: Повећан укупни обим инвестиција у индустрију уз раст квалитета инвестиција, у оквиру Раздела 21 </w:t>
      </w:r>
      <w:r w:rsidR="004F21A3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Министарство привреде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,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биће опредељена средства на следећим апропријацијама:</w:t>
      </w:r>
    </w:p>
    <w:p w14:paraId="5A845666" w14:textId="5B0CBE0D" w:rsidR="008B73E3" w:rsidRPr="00323945" w:rsidRDefault="004F21A3" w:rsidP="002214EC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1510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Привлачење инв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естиција, Програмска активност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0003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Улагања </w:t>
      </w:r>
      <w:r w:rsidR="00785078" w:rsidRPr="00323945">
        <w:rPr>
          <w:rFonts w:ascii="Times New Roman" w:hAnsi="Times New Roman" w:cs="Times New Roman"/>
          <w:sz w:val="24"/>
          <w:szCs w:val="24"/>
          <w:lang w:val="sr-Cyrl-CS"/>
        </w:rPr>
        <w:t>од посебног значаја</w:t>
      </w:r>
      <w:r w:rsidR="004F1566" w:rsidRPr="00323945">
        <w:rPr>
          <w:rFonts w:ascii="Times New Roman" w:hAnsi="Times New Roman" w:cs="Times New Roman"/>
          <w:sz w:val="24"/>
          <w:szCs w:val="24"/>
          <w:lang w:val="sr-Cyrl-CS"/>
        </w:rPr>
        <w:t>, E</w:t>
      </w:r>
      <w:r w:rsidR="00C44D61" w:rsidRPr="00323945">
        <w:rPr>
          <w:rFonts w:ascii="Times New Roman" w:hAnsi="Times New Roman" w:cs="Times New Roman"/>
          <w:sz w:val="24"/>
          <w:szCs w:val="24"/>
          <w:lang w:val="sr-Cyrl-CS"/>
        </w:rPr>
        <w:t>кономска класификација 454</w:t>
      </w:r>
      <w:r w:rsidR="0078507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у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785078" w:rsidRPr="00323945">
        <w:rPr>
          <w:rFonts w:ascii="Times New Roman" w:hAnsi="Times New Roman" w:cs="Times New Roman"/>
          <w:sz w:val="24"/>
          <w:szCs w:val="24"/>
          <w:lang w:val="sr-Cyrl-CS"/>
        </w:rPr>
        <w:t>23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.</w:t>
      </w:r>
      <w:r w:rsidR="007E7828" w:rsidRPr="00323945">
        <w:rPr>
          <w:rFonts w:ascii="Times New Roman" w:hAnsi="Times New Roman" w:cs="Times New Roman"/>
          <w:sz w:val="24"/>
          <w:szCs w:val="24"/>
          <w:lang w:val="sr-Cyrl-CS"/>
        </w:rPr>
        <w:t>095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.00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0.000 динара у 2026</w:t>
      </w:r>
      <w:r w:rsidR="00785078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 и 24</w:t>
      </w:r>
      <w:r w:rsidR="00495463" w:rsidRPr="00323945">
        <w:rPr>
          <w:rFonts w:ascii="Times New Roman" w:hAnsi="Times New Roman" w:cs="Times New Roman"/>
          <w:sz w:val="24"/>
          <w:szCs w:val="24"/>
          <w:lang w:val="sr-Cyrl-CS"/>
        </w:rPr>
        <w:t>.5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00.000.000 динара у 2027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години;</w:t>
      </w:r>
    </w:p>
    <w:p w14:paraId="21F37979" w14:textId="4E56BC5D" w:rsidR="008B73E3" w:rsidRPr="00323945" w:rsidRDefault="004F21A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1505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Регионални развој, Пројекат 4004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Подршка развоју пос</w:t>
      </w:r>
      <w:r w:rsidR="002F6DB7" w:rsidRPr="00323945">
        <w:rPr>
          <w:rFonts w:ascii="Times New Roman" w:hAnsi="Times New Roman" w:cs="Times New Roman"/>
          <w:sz w:val="24"/>
          <w:szCs w:val="24"/>
          <w:lang w:val="sr-Cyrl-CS"/>
        </w:rPr>
        <w:t>ловне инфраструктуре</w:t>
      </w:r>
      <w:r w:rsidR="0081742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eкономске </w:t>
      </w:r>
      <w:r w:rsidR="001E3333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е</w:t>
      </w:r>
      <w:r w:rsidR="001E333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511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463, у 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укупном </w:t>
      </w:r>
      <w:r w:rsidR="005D573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5D573A" w:rsidRPr="00323945">
        <w:rPr>
          <w:rFonts w:ascii="Times New Roman" w:hAnsi="Times New Roman" w:cs="Times New Roman"/>
          <w:sz w:val="24"/>
          <w:szCs w:val="24"/>
          <w:lang w:val="sr-Cyrl-CS"/>
        </w:rPr>
        <w:t>3.070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.0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00.000 динара у 2026. години</w:t>
      </w:r>
      <w:r w:rsidR="005D573A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(од чега 3.00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5.000.000 динара на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Економској 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класификацији 463 и 65.000.000 динара на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Економској 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класификацији 511)</w:t>
      </w:r>
      <w:r w:rsidR="001D79ED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и 3.0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00.000.000 дина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ра у 2027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на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Економској </w:t>
      </w:r>
      <w:r w:rsidR="006A3C28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класификацији 463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755E6D9" w14:textId="62AE8B24" w:rsidR="00BF45E6" w:rsidRPr="00323945" w:rsidRDefault="004F21A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1505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Регионални развој, Пројекат 4006 – Српско-кинески индустријски парк „Михајло Пупин</w:t>
      </w:r>
      <w:r w:rsidRPr="00323945">
        <w:rPr>
          <w:rFonts w:ascii="Times New Roman" w:hAnsi="Times New Roman"/>
          <w:bCs/>
          <w:sz w:val="24"/>
          <w:szCs w:val="24"/>
          <w:lang w:val="sr-Cyrl-CS"/>
        </w:rPr>
        <w:t>”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у Београду, Eкономска класификација 511, у износу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120FF2" w:rsidRPr="00323945">
        <w:rPr>
          <w:rFonts w:ascii="Times New Roman" w:hAnsi="Times New Roman" w:cs="Times New Roman"/>
          <w:sz w:val="24"/>
          <w:szCs w:val="24"/>
          <w:lang w:val="sr-Cyrl-CS"/>
        </w:rPr>
        <w:t>80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.000</w:t>
      </w:r>
      <w:r w:rsidR="00120FF2" w:rsidRPr="00323945">
        <w:rPr>
          <w:rFonts w:ascii="Times New Roman" w:hAnsi="Times New Roman" w:cs="Times New Roman"/>
          <w:sz w:val="24"/>
          <w:szCs w:val="24"/>
          <w:lang w:val="sr-Cyrl-CS"/>
        </w:rPr>
        <w:t>.000 динара у 2026. години и 1</w:t>
      </w:r>
      <w:r w:rsidR="00BF45E6" w:rsidRPr="00323945">
        <w:rPr>
          <w:rFonts w:ascii="Times New Roman" w:hAnsi="Times New Roman" w:cs="Times New Roman"/>
          <w:sz w:val="24"/>
          <w:szCs w:val="24"/>
          <w:lang w:val="sr-Cyrl-CS"/>
        </w:rPr>
        <w:t>00.000.000 динара у 2027. години.</w:t>
      </w:r>
    </w:p>
    <w:p w14:paraId="1487D873" w14:textId="29805666" w:rsidR="008B73E3" w:rsidRPr="00323945" w:rsidRDefault="008B73E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 остварење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циља 4: Унапредити технолошку структуру извоза, у оквиру Раздела 21 </w:t>
      </w:r>
      <w:r w:rsidR="004F21A3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Министарство привреде, биће опредељена средства на следећим апропријацијама:</w:t>
      </w:r>
    </w:p>
    <w:p w14:paraId="312983EB" w14:textId="523B57D1" w:rsidR="0057798F" w:rsidRPr="00323945" w:rsidRDefault="004F21A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57798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1509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57798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Подстицаји развоју конкурентности привреде, Пројекат 4008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57798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Подршка индустријском развоју,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57798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класификација 423, у износу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57798F" w:rsidRPr="00323945">
        <w:rPr>
          <w:rFonts w:ascii="Times New Roman" w:hAnsi="Times New Roman" w:cs="Times New Roman"/>
          <w:sz w:val="24"/>
          <w:szCs w:val="24"/>
          <w:lang w:val="sr-Cyrl-CS"/>
        </w:rPr>
        <w:t>8.000.000 динара у 2026</w:t>
      </w:r>
      <w:r w:rsidR="00137303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</w:t>
      </w:r>
      <w:r w:rsidR="00F715D8" w:rsidRPr="00323945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00FA84B4" w14:textId="5E601F3C" w:rsidR="0011573F" w:rsidRPr="00323945" w:rsidRDefault="004F21A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4025B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11573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Програм 1503 – Развој националног система инфраструктуре квалитета, Програм 4004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11573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</w:t>
      </w:r>
      <w:r w:rsidR="00AB2011" w:rsidRPr="00323945">
        <w:rPr>
          <w:rFonts w:ascii="Times New Roman" w:hAnsi="Times New Roman" w:cs="Times New Roman"/>
          <w:sz w:val="24"/>
          <w:szCs w:val="24"/>
          <w:lang w:val="sr-Cyrl-CS"/>
        </w:rPr>
        <w:t>подршке унапређењу безбедности и квалитета производа и услуга</w:t>
      </w:r>
      <w:r w:rsidR="0011573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E256E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класификација 454, </w:t>
      </w:r>
      <w:r w:rsidR="00C54FA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у износу од </w:t>
      </w:r>
      <w:r w:rsidR="009830CA" w:rsidRPr="00323945">
        <w:rPr>
          <w:rFonts w:ascii="Times New Roman" w:hAnsi="Times New Roman" w:cs="Times New Roman"/>
          <w:sz w:val="24"/>
          <w:szCs w:val="24"/>
          <w:lang w:val="sr-Cyrl-CS"/>
        </w:rPr>
        <w:t>100</w:t>
      </w:r>
      <w:r w:rsidR="00C54FA2" w:rsidRPr="00323945">
        <w:rPr>
          <w:rFonts w:ascii="Times New Roman" w:hAnsi="Times New Roman" w:cs="Times New Roman"/>
          <w:sz w:val="24"/>
          <w:szCs w:val="24"/>
          <w:lang w:val="sr-Cyrl-CS"/>
        </w:rPr>
        <w:t>.000.000 динара у 2027</w:t>
      </w:r>
      <w:r w:rsidR="0011573F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14:paraId="3A875DD0" w14:textId="66221A1E" w:rsidR="008B73E3" w:rsidRPr="00323945" w:rsidRDefault="004F21A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Програм 1510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Привлачење инвестиција, Програмска активност 0001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Стручна и административна подршка у области привредног и регионалног развоја</w:t>
      </w:r>
      <w:r w:rsidR="00E8414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Економска </w:t>
      </w:r>
      <w:r w:rsidR="00E84142" w:rsidRPr="00323945">
        <w:rPr>
          <w:rFonts w:ascii="Times New Roman" w:hAnsi="Times New Roman" w:cs="Times New Roman"/>
          <w:sz w:val="24"/>
          <w:szCs w:val="24"/>
          <w:lang w:val="sr-Cyrl-CS"/>
        </w:rPr>
        <w:t>класификација 424</w:t>
      </w:r>
      <w:r w:rsidR="00C54FA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, у износу </w:t>
      </w:r>
      <w:r w:rsidR="004729BF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од </w:t>
      </w:r>
      <w:r w:rsidR="00C54FA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603.000.000 динара у 2026. години и </w:t>
      </w:r>
      <w:r w:rsidR="003F583E" w:rsidRPr="00323945">
        <w:rPr>
          <w:rFonts w:ascii="Times New Roman" w:hAnsi="Times New Roman" w:cs="Times New Roman"/>
          <w:sz w:val="24"/>
          <w:szCs w:val="24"/>
          <w:lang w:val="sr-Cyrl-CS"/>
        </w:rPr>
        <w:t>6</w:t>
      </w:r>
      <w:r w:rsidR="00C54FA2" w:rsidRPr="00323945">
        <w:rPr>
          <w:rFonts w:ascii="Times New Roman" w:hAnsi="Times New Roman" w:cs="Times New Roman"/>
          <w:sz w:val="24"/>
          <w:szCs w:val="24"/>
          <w:lang w:val="sr-Cyrl-CS"/>
        </w:rPr>
        <w:t>10.000.000 динара у 2027</w:t>
      </w:r>
      <w:r w:rsidR="008B73E3" w:rsidRPr="00323945">
        <w:rPr>
          <w:rFonts w:ascii="Times New Roman" w:hAnsi="Times New Roman" w:cs="Times New Roman"/>
          <w:sz w:val="24"/>
          <w:szCs w:val="24"/>
          <w:lang w:val="sr-Cyrl-CS"/>
        </w:rPr>
        <w:t>. години.</w:t>
      </w:r>
    </w:p>
    <w:p w14:paraId="7626CA94" w14:textId="7FC37030" w:rsidR="008B73E3" w:rsidRPr="00323945" w:rsidRDefault="008B73E3" w:rsidP="00AD0AC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За остварење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Посебног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циља 5: Трансформација индустрије од линеарног ка циркуларном моделу, у оквиру Раздела 21 </w:t>
      </w:r>
      <w:r w:rsidR="004F21A3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Министарство привреде, биће опредељена средства на следећим апропријацијама:</w:t>
      </w:r>
    </w:p>
    <w:p w14:paraId="61608D78" w14:textId="700D2EA1" w:rsidR="0051537B" w:rsidRPr="00323945" w:rsidRDefault="004F21A3" w:rsidP="004025BB">
      <w:pPr>
        <w:spacing w:after="0"/>
        <w:ind w:firstLine="720"/>
        <w:jc w:val="both"/>
        <w:rPr>
          <w:rFonts w:ascii="Times New Roman" w:hAnsi="Times New Roman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BE4D72" w:rsidRPr="0032394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8B73E3" w:rsidRPr="00323945">
        <w:rPr>
          <w:rFonts w:ascii="Times New Roman" w:hAnsi="Times New Roman"/>
          <w:sz w:val="24"/>
          <w:szCs w:val="24"/>
          <w:lang w:val="sr-Cyrl-CS"/>
        </w:rPr>
        <w:t xml:space="preserve">Програм 1509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/>
          <w:sz w:val="24"/>
          <w:szCs w:val="24"/>
          <w:lang w:val="sr-Cyrl-CS"/>
        </w:rPr>
        <w:t xml:space="preserve"> Подстицаји развоју конкурентности привреде, Пројекат 4008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8B73E3" w:rsidRPr="00323945">
        <w:rPr>
          <w:rFonts w:ascii="Times New Roman" w:hAnsi="Times New Roman"/>
          <w:sz w:val="24"/>
          <w:szCs w:val="24"/>
          <w:lang w:val="sr-Cyrl-CS"/>
        </w:rPr>
        <w:t xml:space="preserve"> Подршка индустријском развоју,</w:t>
      </w:r>
      <w:r w:rsidR="007F7375" w:rsidRPr="0032394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Pr="00323945">
        <w:rPr>
          <w:rFonts w:ascii="Times New Roman" w:hAnsi="Times New Roman"/>
          <w:sz w:val="24"/>
          <w:szCs w:val="24"/>
          <w:lang w:val="sr-Cyrl-CS"/>
        </w:rPr>
        <w:t xml:space="preserve">Економска </w:t>
      </w:r>
      <w:r w:rsidR="007F7375" w:rsidRPr="00323945">
        <w:rPr>
          <w:rFonts w:ascii="Times New Roman" w:hAnsi="Times New Roman"/>
          <w:sz w:val="24"/>
          <w:szCs w:val="24"/>
          <w:lang w:val="sr-Cyrl-CS"/>
        </w:rPr>
        <w:t>класификација 423,</w:t>
      </w:r>
      <w:r w:rsidR="008B73E3" w:rsidRPr="00323945">
        <w:rPr>
          <w:rFonts w:ascii="Times New Roman" w:hAnsi="Times New Roman"/>
          <w:sz w:val="24"/>
          <w:szCs w:val="24"/>
          <w:lang w:val="sr-Cyrl-CS"/>
        </w:rPr>
        <w:t xml:space="preserve"> у износу </w:t>
      </w:r>
      <w:r w:rsidR="000C3166" w:rsidRPr="00323945">
        <w:rPr>
          <w:rFonts w:ascii="Times New Roman" w:hAnsi="Times New Roman" w:cs="Times New Roman"/>
          <w:sz w:val="24"/>
          <w:szCs w:val="24"/>
          <w:lang w:val="sr-Cyrl-CS"/>
        </w:rPr>
        <w:t>од</w:t>
      </w:r>
      <w:r w:rsidR="000C3166" w:rsidRPr="00323945">
        <w:rPr>
          <w:rFonts w:ascii="Times New Roman" w:hAnsi="Times New Roman"/>
          <w:sz w:val="24"/>
          <w:szCs w:val="24"/>
          <w:lang w:val="sr-Cyrl-CS"/>
        </w:rPr>
        <w:t xml:space="preserve"> </w:t>
      </w:r>
      <w:r w:rsidR="00557D13" w:rsidRPr="00323945">
        <w:rPr>
          <w:rFonts w:ascii="Times New Roman" w:hAnsi="Times New Roman"/>
          <w:sz w:val="24"/>
          <w:szCs w:val="24"/>
          <w:lang w:val="sr-Cyrl-CS"/>
        </w:rPr>
        <w:t>2</w:t>
      </w:r>
      <w:r w:rsidR="0057798F" w:rsidRPr="00323945">
        <w:rPr>
          <w:rFonts w:ascii="Times New Roman" w:hAnsi="Times New Roman"/>
          <w:sz w:val="24"/>
          <w:szCs w:val="24"/>
          <w:lang w:val="sr-Cyrl-CS"/>
        </w:rPr>
        <w:t>.000.000 динара у 2026</w:t>
      </w:r>
      <w:r w:rsidR="008B73E3" w:rsidRPr="00323945">
        <w:rPr>
          <w:rFonts w:ascii="Times New Roman" w:hAnsi="Times New Roman"/>
          <w:sz w:val="24"/>
          <w:szCs w:val="24"/>
          <w:lang w:val="sr-Cyrl-CS"/>
        </w:rPr>
        <w:t xml:space="preserve">. години и </w:t>
      </w:r>
      <w:r w:rsidR="002119CB" w:rsidRPr="00323945">
        <w:rPr>
          <w:rFonts w:ascii="Times New Roman" w:hAnsi="Times New Roman"/>
          <w:sz w:val="24"/>
          <w:szCs w:val="24"/>
          <w:lang w:val="sr-Cyrl-CS"/>
        </w:rPr>
        <w:t>3</w:t>
      </w:r>
      <w:r w:rsidR="0057798F" w:rsidRPr="00323945">
        <w:rPr>
          <w:rFonts w:ascii="Times New Roman" w:hAnsi="Times New Roman"/>
          <w:sz w:val="24"/>
          <w:szCs w:val="24"/>
          <w:lang w:val="sr-Cyrl-CS"/>
        </w:rPr>
        <w:t>.000.000 динара у 2027</w:t>
      </w:r>
      <w:r w:rsidR="00BA2D31" w:rsidRPr="00323945">
        <w:rPr>
          <w:rFonts w:ascii="Times New Roman" w:hAnsi="Times New Roman"/>
          <w:sz w:val="24"/>
          <w:szCs w:val="24"/>
          <w:lang w:val="sr-Cyrl-CS"/>
        </w:rPr>
        <w:t>. години;</w:t>
      </w:r>
    </w:p>
    <w:p w14:paraId="78D0AAD5" w14:textId="6B50063E" w:rsidR="004025BB" w:rsidRPr="00323945" w:rsidRDefault="004F21A3" w:rsidP="004025BB">
      <w:pPr>
        <w:spacing w:after="0"/>
        <w:ind w:firstLine="720"/>
        <w:jc w:val="both"/>
        <w:rPr>
          <w:rFonts w:ascii="Times New Roman" w:hAnsi="Times New Roman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="004025BB" w:rsidRPr="00323945">
        <w:rPr>
          <w:rFonts w:ascii="Times New Roman" w:hAnsi="Times New Roman"/>
          <w:sz w:val="24"/>
          <w:szCs w:val="24"/>
          <w:lang w:val="sr-Cyrl-CS"/>
        </w:rPr>
        <w:t xml:space="preserve"> Донаторска средства ГИЗ у износу </w:t>
      </w:r>
      <w:r w:rsidR="000C3166" w:rsidRPr="00323945">
        <w:rPr>
          <w:rFonts w:ascii="Times New Roman" w:hAnsi="Times New Roman"/>
          <w:sz w:val="24"/>
          <w:szCs w:val="24"/>
          <w:lang w:val="sr-Cyrl-CS"/>
        </w:rPr>
        <w:t xml:space="preserve">од </w:t>
      </w:r>
      <w:r w:rsidR="004025BB" w:rsidRPr="00323945">
        <w:rPr>
          <w:rFonts w:ascii="Times New Roman" w:hAnsi="Times New Roman"/>
          <w:sz w:val="24"/>
          <w:szCs w:val="24"/>
          <w:lang w:val="sr-Cyrl-CS"/>
        </w:rPr>
        <w:t>11.400.000 динара у 2026. години.</w:t>
      </w:r>
    </w:p>
    <w:p w14:paraId="37D4908F" w14:textId="77777777" w:rsidR="004025BB" w:rsidRPr="00323945" w:rsidRDefault="004025BB" w:rsidP="00015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sr-Cyrl-CS"/>
        </w:rPr>
        <w:sectPr w:rsidR="004025BB" w:rsidRPr="00323945" w:rsidSect="008F677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</w:p>
    <w:p w14:paraId="502013D4" w14:textId="77777777" w:rsidR="00F01D9F" w:rsidRPr="00323945" w:rsidRDefault="00F01D9F" w:rsidP="00015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sr-Cyrl-CS"/>
        </w:rPr>
      </w:pPr>
    </w:p>
    <w:p w14:paraId="79A58F11" w14:textId="77777777" w:rsidR="00B14E60" w:rsidRPr="00323945" w:rsidRDefault="00B14E60" w:rsidP="00B14E60">
      <w:pPr>
        <w:numPr>
          <w:ilvl w:val="0"/>
          <w:numId w:val="24"/>
        </w:num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Calibri" w:hAnsi="Times New Roman" w:cs="Times New Roman"/>
          <w:sz w:val="24"/>
          <w:szCs w:val="24"/>
          <w:lang w:val="sr-Cyrl-CS"/>
        </w:rPr>
        <w:t>ТАБЕЛА АКЦИОНОГ ПЛАНА</w:t>
      </w:r>
    </w:p>
    <w:p w14:paraId="5F6E8452" w14:textId="77777777" w:rsidR="00B14E60" w:rsidRPr="00323945" w:rsidRDefault="00B14E60" w:rsidP="00015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sr-Cyrl-CS"/>
        </w:rPr>
      </w:pPr>
    </w:p>
    <w:p w14:paraId="2DD73573" w14:textId="77777777" w:rsidR="0001584C" w:rsidRPr="00323945" w:rsidRDefault="0001584C" w:rsidP="000158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0"/>
          <w:lang w:val="sr-Cyrl-CS"/>
        </w:rPr>
      </w:pPr>
    </w:p>
    <w:tbl>
      <w:tblPr>
        <w:tblStyle w:val="TableGrid"/>
        <w:tblW w:w="13768" w:type="dxa"/>
        <w:tblLook w:val="04A0" w:firstRow="1" w:lastRow="0" w:firstColumn="1" w:lastColumn="0" w:noHBand="0" w:noVBand="1"/>
      </w:tblPr>
      <w:tblGrid>
        <w:gridCol w:w="3434"/>
        <w:gridCol w:w="10334"/>
      </w:tblGrid>
      <w:tr w:rsidR="00C63447" w:rsidRPr="00323945" w14:paraId="6C2E2A71" w14:textId="77777777" w:rsidTr="00C04FCA">
        <w:trPr>
          <w:trHeight w:val="230"/>
        </w:trPr>
        <w:tc>
          <w:tcPr>
            <w:tcW w:w="3434" w:type="dxa"/>
            <w:tcBorders>
              <w:top w:val="double" w:sz="4" w:space="0" w:color="auto"/>
              <w:left w:val="double" w:sz="4" w:space="0" w:color="auto"/>
            </w:tcBorders>
          </w:tcPr>
          <w:p w14:paraId="342A59B1" w14:textId="77777777" w:rsidR="00C04FCA" w:rsidRPr="00323945" w:rsidRDefault="00C04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Документ ЈП:</w:t>
            </w:r>
          </w:p>
        </w:tc>
        <w:tc>
          <w:tcPr>
            <w:tcW w:w="10334" w:type="dxa"/>
            <w:tcBorders>
              <w:top w:val="double" w:sz="4" w:space="0" w:color="auto"/>
            </w:tcBorders>
          </w:tcPr>
          <w:p w14:paraId="57BF97C4" w14:textId="77777777" w:rsidR="00C04FCA" w:rsidRPr="00323945" w:rsidRDefault="00A82F8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Стратегија индустријске пол</w:t>
            </w:r>
            <w:r w:rsidR="00F01A6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итике Републике Србије од</w:t>
            </w:r>
            <w:r w:rsidR="00AB665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2021</w:t>
            </w:r>
            <w:r w:rsidR="000F3D9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AB665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до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2030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</w:tr>
      <w:tr w:rsidR="00C63447" w:rsidRPr="00323945" w14:paraId="55F1C450" w14:textId="77777777" w:rsidTr="00C04FCA">
        <w:trPr>
          <w:trHeight w:val="460"/>
        </w:trPr>
        <w:tc>
          <w:tcPr>
            <w:tcW w:w="3434" w:type="dxa"/>
            <w:tcBorders>
              <w:left w:val="double" w:sz="4" w:space="0" w:color="auto"/>
            </w:tcBorders>
          </w:tcPr>
          <w:p w14:paraId="421F3500" w14:textId="77777777" w:rsidR="00C04FCA" w:rsidRPr="00323945" w:rsidRDefault="00C04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Акциони план:</w:t>
            </w:r>
          </w:p>
        </w:tc>
        <w:tc>
          <w:tcPr>
            <w:tcW w:w="10334" w:type="dxa"/>
          </w:tcPr>
          <w:p w14:paraId="424115E5" w14:textId="77E9CF34" w:rsidR="00C04FCA" w:rsidRPr="00323945" w:rsidRDefault="00C04FCA" w:rsidP="004C2C5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Акциони план </w:t>
            </w:r>
            <w:r w:rsidR="00AB665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за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спровођење </w:t>
            </w:r>
            <w:r w:rsidR="00A82F8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Стратегије индустријске политике Реп</w:t>
            </w:r>
            <w:r w:rsidR="00AB665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ублике Србије од 2021. до 2030</w:t>
            </w:r>
            <w:r w:rsidR="00A14C8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A82F8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године</w:t>
            </w:r>
            <w:r w:rsidR="00EE12F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за период од 2026. до 2027</w:t>
            </w:r>
            <w:r w:rsidR="004C2C5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</w:tr>
      <w:tr w:rsidR="00C63447" w:rsidRPr="00323945" w14:paraId="223032E0" w14:textId="77777777" w:rsidTr="00C04FCA">
        <w:trPr>
          <w:trHeight w:val="230"/>
        </w:trPr>
        <w:tc>
          <w:tcPr>
            <w:tcW w:w="3434" w:type="dxa"/>
            <w:tcBorders>
              <w:left w:val="double" w:sz="4" w:space="0" w:color="auto"/>
            </w:tcBorders>
          </w:tcPr>
          <w:p w14:paraId="37050DE6" w14:textId="77777777" w:rsidR="00966524" w:rsidRPr="00323945" w:rsidRDefault="00966524" w:rsidP="0069247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Предлагач</w:t>
            </w:r>
          </w:p>
        </w:tc>
        <w:tc>
          <w:tcPr>
            <w:tcW w:w="10334" w:type="dxa"/>
          </w:tcPr>
          <w:p w14:paraId="57F30C6A" w14:textId="07C6BA3C" w:rsidR="00966524" w:rsidRPr="00323945" w:rsidRDefault="00966524" w:rsidP="00692474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 (МП</w:t>
            </w:r>
            <w:r w:rsidR="004C1D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</w:p>
        </w:tc>
      </w:tr>
      <w:tr w:rsidR="00EE1F0A" w:rsidRPr="00323945" w14:paraId="6105251E" w14:textId="77777777" w:rsidTr="00C04FCA">
        <w:trPr>
          <w:trHeight w:val="230"/>
        </w:trPr>
        <w:tc>
          <w:tcPr>
            <w:tcW w:w="3434" w:type="dxa"/>
            <w:tcBorders>
              <w:left w:val="double" w:sz="4" w:space="0" w:color="auto"/>
            </w:tcBorders>
          </w:tcPr>
          <w:p w14:paraId="2E1C7239" w14:textId="77777777" w:rsidR="00C04FCA" w:rsidRPr="00323945" w:rsidRDefault="00C04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Координација и извештавање</w:t>
            </w:r>
          </w:p>
        </w:tc>
        <w:tc>
          <w:tcPr>
            <w:tcW w:w="10334" w:type="dxa"/>
          </w:tcPr>
          <w:p w14:paraId="1456CD0D" w14:textId="5C7EA355" w:rsidR="00C04FCA" w:rsidRPr="00323945" w:rsidRDefault="00601D9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C65B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</w:t>
            </w:r>
            <w:r w:rsidR="00C65B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привреде (М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="004C1D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)</w:t>
            </w:r>
          </w:p>
        </w:tc>
      </w:tr>
    </w:tbl>
    <w:p w14:paraId="1D6DCEFC" w14:textId="77777777" w:rsidR="009B701D" w:rsidRPr="00323945" w:rsidRDefault="009B701D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13798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617"/>
      </w:tblGrid>
      <w:tr w:rsidR="00C63447" w:rsidRPr="00323945" w14:paraId="5B3C6F9D" w14:textId="77777777" w:rsidTr="0053481D">
        <w:trPr>
          <w:trHeight w:val="403"/>
        </w:trPr>
        <w:tc>
          <w:tcPr>
            <w:tcW w:w="1379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18AA6048" w14:textId="77777777" w:rsidR="00C04FCA" w:rsidRPr="00323945" w:rsidRDefault="00C04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 циљ 1: </w:t>
            </w:r>
            <w:r w:rsidR="00A82F8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Подизање конкурентности индустрије Републике Србије</w:t>
            </w:r>
          </w:p>
        </w:tc>
      </w:tr>
      <w:tr w:rsidR="00C63447" w:rsidRPr="00323945" w14:paraId="713BF0D3" w14:textId="77777777" w:rsidTr="007348DD">
        <w:trPr>
          <w:trHeight w:val="377"/>
        </w:trPr>
        <w:tc>
          <w:tcPr>
            <w:tcW w:w="13798" w:type="dxa"/>
            <w:gridSpan w:val="7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3892C27C" w14:textId="77777777" w:rsidR="00C04FCA" w:rsidRPr="00323945" w:rsidRDefault="00C04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Институција одговорна за праћење и контролу реализације: </w:t>
            </w:r>
            <w:r w:rsidR="008B4AD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467A8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инистарство привреде</w:t>
            </w:r>
          </w:p>
        </w:tc>
      </w:tr>
      <w:tr w:rsidR="00C63447" w:rsidRPr="00323945" w14:paraId="1AA97DEA" w14:textId="77777777" w:rsidTr="002C0D82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92D06E" w14:textId="4FD4AB13" w:rsidR="007F0AC9" w:rsidRPr="00323945" w:rsidRDefault="007F0AC9" w:rsidP="00A56D4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</w:t>
            </w:r>
            <w:r w:rsidR="00A56D4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општег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циља (показатељ eфекта)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252D684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4EFC5587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69F223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7AF73E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06BC6C9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1B5EEE1" w14:textId="3F82F0BC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</w:t>
            </w:r>
            <w:r w:rsidR="00C41FB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у</w:t>
            </w:r>
            <w:r w:rsidR="0076236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443A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EE12F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99E9C2" w14:textId="77777777" w:rsidR="007F0AC9" w:rsidRPr="00323945" w:rsidRDefault="007F0A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3FAAA507" w14:textId="77777777" w:rsidTr="002C0D82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503A98" w14:textId="77777777" w:rsidR="00C04FCA" w:rsidRPr="00323945" w:rsidRDefault="00A82F8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БДВ прерађивачког сектора у укупном БДВ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E4C916" w14:textId="77777777" w:rsidR="00C04FCA" w:rsidRPr="00323945" w:rsidRDefault="00C04FCA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03322C" w14:textId="77777777" w:rsidR="00C04FCA" w:rsidRPr="00323945" w:rsidRDefault="00A82F86" w:rsidP="00C65B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</w:t>
            </w:r>
            <w:r w:rsidR="00C65BCB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ЗС, </w:t>
            </w:r>
            <w:r w:rsidR="00C65B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A8B260" w14:textId="2837D5F4" w:rsidR="00C04FCA" w:rsidRPr="00323945" w:rsidRDefault="00FC7CE7" w:rsidP="00467A8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14,9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CFF867" w14:textId="0B7C0B7E" w:rsidR="00C04FCA" w:rsidRPr="00323945" w:rsidRDefault="00FC7CE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7792DA1" w14:textId="438F3C27" w:rsidR="00C04FCA" w:rsidRPr="00323945" w:rsidRDefault="00FC7CE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16</w:t>
            </w:r>
            <w:r w:rsidR="00CF17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,0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D86BC1" w14:textId="3AE42873" w:rsidR="00C04FCA" w:rsidRPr="00323945" w:rsidRDefault="00CF171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FC7CE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7,0</w:t>
            </w:r>
          </w:p>
        </w:tc>
      </w:tr>
      <w:tr w:rsidR="00C63447" w:rsidRPr="00323945" w14:paraId="70C1076A" w14:textId="77777777" w:rsidTr="002C0D82">
        <w:trPr>
          <w:trHeight w:val="176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089D630" w14:textId="77777777" w:rsidR="002C0D82" w:rsidRPr="00323945" w:rsidRDefault="00A82F8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БДВ по запосленом у прерађивачком сектору, хиљаде евра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2EA9E58" w14:textId="77777777" w:rsidR="002C0D82" w:rsidRPr="00323945" w:rsidRDefault="00AE6B4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хиљаде евра</w:t>
            </w: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DC96491" w14:textId="77777777" w:rsidR="002C0D82" w:rsidRPr="00323945" w:rsidRDefault="00A82F86" w:rsidP="00C65B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</w:t>
            </w:r>
            <w:r w:rsidR="00C65BCB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ЗС, </w:t>
            </w:r>
            <w:r w:rsidR="00C65B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4223FD45" w14:textId="63B849CC" w:rsidR="005719C6" w:rsidRPr="00323945" w:rsidRDefault="005B246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20,8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79B81DCC" w14:textId="46A901E5" w:rsidR="002C0D82" w:rsidRPr="00323945" w:rsidRDefault="00FC7CE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275C243B" w14:textId="73F756A8" w:rsidR="002C0D82" w:rsidRPr="00323945" w:rsidRDefault="005B246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21,0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FFFFFF" w:themeFill="background1"/>
          </w:tcPr>
          <w:p w14:paraId="14E6AE7F" w14:textId="54EDD362" w:rsidR="002C0D82" w:rsidRPr="00323945" w:rsidRDefault="00FC7CE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22,0</w:t>
            </w:r>
          </w:p>
        </w:tc>
      </w:tr>
    </w:tbl>
    <w:p w14:paraId="38466013" w14:textId="77777777" w:rsidR="009A28D2" w:rsidRPr="00323945" w:rsidRDefault="009A28D2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13798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617"/>
      </w:tblGrid>
      <w:tr w:rsidR="00C63447" w:rsidRPr="00323945" w14:paraId="06DDA68C" w14:textId="77777777" w:rsidTr="009E1C8A">
        <w:trPr>
          <w:trHeight w:val="403"/>
        </w:trPr>
        <w:tc>
          <w:tcPr>
            <w:tcW w:w="1379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7EE08866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Посебни циљ 1: </w:t>
            </w:r>
            <w:r w:rsidR="0043602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Унапређена дигитализација пословних модела индустријске производње</w:t>
            </w:r>
          </w:p>
        </w:tc>
      </w:tr>
      <w:tr w:rsidR="00C63447" w:rsidRPr="00323945" w14:paraId="56AB4D54" w14:textId="77777777" w:rsidTr="009E1C8A">
        <w:trPr>
          <w:trHeight w:val="377"/>
        </w:trPr>
        <w:tc>
          <w:tcPr>
            <w:tcW w:w="13798" w:type="dxa"/>
            <w:gridSpan w:val="7"/>
            <w:tcBorders>
              <w:top w:val="double" w:sz="4" w:space="0" w:color="auto"/>
            </w:tcBorders>
            <w:shd w:val="clear" w:color="auto" w:fill="D9E2F3" w:themeFill="accent5" w:themeFillTint="33"/>
            <w:vAlign w:val="center"/>
          </w:tcPr>
          <w:p w14:paraId="004AF525" w14:textId="77777777" w:rsidR="008B4ADE" w:rsidRPr="00323945" w:rsidRDefault="008B4ADE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Институција одговорна за </w:t>
            </w:r>
            <w:r w:rsidR="00966524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координацију и извештавање</w:t>
            </w: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инистарство привреде</w:t>
            </w:r>
          </w:p>
        </w:tc>
      </w:tr>
      <w:tr w:rsidR="00C63447" w:rsidRPr="00323945" w14:paraId="0E7ABCC2" w14:textId="77777777" w:rsidTr="00601D94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4C274E6" w14:textId="77777777" w:rsidR="008B4ADE" w:rsidRPr="00323945" w:rsidRDefault="008B4ADE" w:rsidP="0096652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oпштег циља 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30B5434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54AA0EA7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010C9D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24DA4C0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7B618B1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FDE07F5" w14:textId="55F6B9AF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 у 202</w:t>
            </w:r>
            <w:r w:rsidR="00EE12F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E40AAE" w14:textId="77777777" w:rsidR="008B4ADE" w:rsidRPr="00323945" w:rsidRDefault="008B4AD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1F62C892" w14:textId="77777777" w:rsidTr="00601D94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A82895" w14:textId="77777777" w:rsidR="008B4ADE" w:rsidRPr="00323945" w:rsidRDefault="008B4AD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Проценат индустријских привредних субјеката који користе ЕРП</w:t>
            </w:r>
            <w:r w:rsidRPr="00323945">
              <w:rPr>
                <w:rStyle w:val="FootnoteReference"/>
                <w:rFonts w:ascii="Times New Roman" w:hAnsi="Times New Roman" w:cs="Times New Roman"/>
                <w:sz w:val="20"/>
                <w:szCs w:val="20"/>
                <w:lang w:val="sr-Cyrl-CS"/>
              </w:rPr>
              <w:footnoteReference w:id="1"/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софтвер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29A841" w14:textId="77777777" w:rsidR="008B4ADE" w:rsidRPr="00323945" w:rsidRDefault="008B4AD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28B46F" w14:textId="77777777" w:rsidR="008B4ADE" w:rsidRPr="00323945" w:rsidRDefault="00C65BC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9ED2AD" w14:textId="3FB39A56" w:rsidR="008B4ADE" w:rsidRPr="00323945" w:rsidRDefault="00AF4514" w:rsidP="0001584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21,5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051435" w14:textId="19E90D42" w:rsidR="008B4ADE" w:rsidRPr="00323945" w:rsidRDefault="0078315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E51B88" w14:textId="2813824C" w:rsidR="008B4ADE" w:rsidRPr="00323945" w:rsidRDefault="001D1449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25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15E07EC" w14:textId="6FE72CE7" w:rsidR="008B4ADE" w:rsidRPr="00323945" w:rsidRDefault="001D1449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30</w:t>
            </w:r>
          </w:p>
        </w:tc>
      </w:tr>
      <w:tr w:rsidR="00CA55CB" w:rsidRPr="00323945" w14:paraId="2E28FFDA" w14:textId="77777777" w:rsidTr="00601D94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549758" w14:textId="06D8C564" w:rsidR="00CA55CB" w:rsidRPr="00323945" w:rsidRDefault="00CA55CB" w:rsidP="00CA55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Проценат индустријских привредних субјеката са високом индексом дигиталног интензитета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3EFA64" w14:textId="36CE6A8F" w:rsidR="00CA55CB" w:rsidRPr="00323945" w:rsidRDefault="00CA55C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1885B3" w14:textId="6B93459F" w:rsidR="00CA55CB" w:rsidRPr="00323945" w:rsidRDefault="00CA55C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5CE06C8" w14:textId="7F8F22D0" w:rsidR="00CA55CB" w:rsidRPr="00323945" w:rsidRDefault="00EE12F5" w:rsidP="0001584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24,5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E70FEF" w14:textId="44B507AD" w:rsidR="00CA55CB" w:rsidRPr="00323945" w:rsidRDefault="00EE12F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5AFF2B" w14:textId="4B9FC886" w:rsidR="00CA55CB" w:rsidRPr="00323945" w:rsidRDefault="001D1449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FBE910" w14:textId="366B64ED" w:rsidR="00CA55CB" w:rsidRPr="00323945" w:rsidRDefault="001D1449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28</w:t>
            </w:r>
          </w:p>
        </w:tc>
      </w:tr>
    </w:tbl>
    <w:p w14:paraId="2BB548BB" w14:textId="77777777" w:rsidR="004858A0" w:rsidRPr="00323945" w:rsidRDefault="004858A0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2" w:type="pct"/>
        <w:tblInd w:w="-30" w:type="dxa"/>
        <w:tblLook w:val="04A0" w:firstRow="1" w:lastRow="0" w:firstColumn="1" w:lastColumn="0" w:noHBand="0" w:noVBand="1"/>
      </w:tblPr>
      <w:tblGrid>
        <w:gridCol w:w="3715"/>
        <w:gridCol w:w="1059"/>
        <w:gridCol w:w="1597"/>
        <w:gridCol w:w="518"/>
        <w:gridCol w:w="1463"/>
        <w:gridCol w:w="1302"/>
        <w:gridCol w:w="2149"/>
        <w:gridCol w:w="2132"/>
      </w:tblGrid>
      <w:tr w:rsidR="00C63447" w:rsidRPr="00323945" w14:paraId="661FF0B1" w14:textId="77777777" w:rsidTr="00DD216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4B3F08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Мера 1.1: Промоција дигиталне трансформације индустрије</w:t>
            </w:r>
          </w:p>
        </w:tc>
      </w:tr>
      <w:tr w:rsidR="00C63447" w:rsidRPr="00323945" w14:paraId="258CF39D" w14:textId="77777777" w:rsidTr="00DD216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2619B3A" w14:textId="77777777" w:rsidR="00412737" w:rsidRPr="00323945" w:rsidRDefault="00C00FB4" w:rsidP="00EA53D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4127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0324D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4127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EA53D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инистарство привреде</w:t>
            </w:r>
          </w:p>
        </w:tc>
      </w:tr>
      <w:tr w:rsidR="00C63447" w:rsidRPr="00323945" w14:paraId="6B02CE7B" w14:textId="77777777" w:rsidTr="00DD216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B6A851C" w14:textId="6B9A53E7" w:rsidR="00412737" w:rsidRPr="00323945" w:rsidRDefault="00EE12F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0814A0E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DD2163" w:rsidRPr="00323945" w14:paraId="2E055384" w14:textId="77777777" w:rsidTr="00DD2163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5B824E4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Показатељ(и) на нивоу мере (показатељ резултата)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6C215B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23489ACB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3672574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714A677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E42D61C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7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51CB076" w14:textId="55DA295E" w:rsidR="00DD2163" w:rsidRPr="00323945" w:rsidRDefault="005719C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6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8AA72DD" w14:textId="77F17690" w:rsidR="00DD2163" w:rsidRPr="00323945" w:rsidRDefault="005719C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DD2163" w:rsidRPr="00323945" w14:paraId="58956FF9" w14:textId="77777777" w:rsidTr="00DD2163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D61B085" w14:textId="77777777" w:rsidR="00DD2163" w:rsidRPr="00323945" w:rsidRDefault="00DD2163" w:rsidP="006B6A1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привредних субјеката који је упознат са концептом дигиталне трансформације, годишње 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BD8F52" w14:textId="77777777" w:rsidR="00DD2163" w:rsidRPr="00323945" w:rsidRDefault="00DD216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300EAF" w14:textId="44B9DB8F" w:rsidR="00DD2163" w:rsidRPr="00323945" w:rsidRDefault="00DD216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4C1D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B03DDF" w14:textId="7F2BDDF5" w:rsidR="00DD2163" w:rsidRPr="00323945" w:rsidRDefault="00B10598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482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4255E0" w14:textId="74EBED0A" w:rsidR="00DD2163" w:rsidRPr="00323945" w:rsidRDefault="00EE12F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B1059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77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3E53F40" w14:textId="7325BB53" w:rsidR="00DD2163" w:rsidRPr="00323945" w:rsidRDefault="0028381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76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5A2912" w14:textId="33FDBC9B" w:rsidR="00DD2163" w:rsidRPr="00323945" w:rsidRDefault="0028381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</w:t>
            </w:r>
          </w:p>
          <w:p w14:paraId="4CB86206" w14:textId="10FE784F" w:rsidR="00CB6BD6" w:rsidRPr="00323945" w:rsidRDefault="00CB6BD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77F57D98" w14:textId="77777777" w:rsidR="002E1302" w:rsidRPr="00323945" w:rsidRDefault="002E1302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51843023" w14:textId="77777777" w:rsidTr="0041273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FE01DC4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73E2B141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AB70EA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BB95F27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DD2163" w:rsidRPr="00323945" w14:paraId="131382F1" w14:textId="77777777" w:rsidTr="00442EBC">
        <w:trPr>
          <w:trHeight w:val="291"/>
        </w:trPr>
        <w:tc>
          <w:tcPr>
            <w:tcW w:w="1041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73787CE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861C28E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9717776" w14:textId="01E65868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100B45A" w14:textId="272CEAAF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CB6BD6" w:rsidRPr="00323945" w14:paraId="25BB388A" w14:textId="77777777" w:rsidTr="00442EBC">
        <w:trPr>
          <w:trHeight w:val="398"/>
        </w:trPr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930B66" w14:textId="2F77702C" w:rsidR="00DD2163" w:rsidRPr="00323945" w:rsidRDefault="00DD2163" w:rsidP="000D25A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  <w:r w:rsidR="001A0EE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*</w:t>
            </w:r>
          </w:p>
        </w:tc>
        <w:tc>
          <w:tcPr>
            <w:tcW w:w="7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294813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28B1BC09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3CBEAE16" w14:textId="0B92F06E" w:rsidR="001A0EEF" w:rsidRPr="00323945" w:rsidRDefault="001A0EE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1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2949C5" w14:textId="4F00DEEE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15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000B39" w14:textId="75E909FC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</w:tbl>
    <w:p w14:paraId="6B36A842" w14:textId="77777777" w:rsidR="004E2471" w:rsidRPr="00323945" w:rsidRDefault="004E247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04"/>
        <w:gridCol w:w="1076"/>
        <w:gridCol w:w="1533"/>
        <w:gridCol w:w="1210"/>
        <w:gridCol w:w="1522"/>
        <w:gridCol w:w="1622"/>
        <w:gridCol w:w="1798"/>
        <w:gridCol w:w="2074"/>
      </w:tblGrid>
      <w:tr w:rsidR="00CB6BD6" w:rsidRPr="00323945" w14:paraId="2D286133" w14:textId="77777777" w:rsidTr="00007A5D">
        <w:trPr>
          <w:trHeight w:val="140"/>
        </w:trPr>
        <w:tc>
          <w:tcPr>
            <w:tcW w:w="1113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2AE1D20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38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4433FAB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5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2EE56E5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3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C884583" w14:textId="77777777" w:rsidR="00933FB7" w:rsidRPr="00323945" w:rsidRDefault="00933FB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2DFA6E0" w14:textId="77777777" w:rsidR="00933FB7" w:rsidRPr="00323945" w:rsidRDefault="00933FB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2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911DBFC" w14:textId="2A5043DC" w:rsidR="00933FB7" w:rsidRPr="00323945" w:rsidRDefault="00933FB7" w:rsidP="00DF664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1389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D3108B9" w14:textId="77777777" w:rsidR="00933FB7" w:rsidRPr="00323945" w:rsidRDefault="00933FB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CB6BD6" w:rsidRPr="00323945" w14:paraId="153FABFA" w14:textId="77777777" w:rsidTr="00007A5D">
        <w:trPr>
          <w:trHeight w:val="398"/>
        </w:trPr>
        <w:tc>
          <w:tcPr>
            <w:tcW w:w="1113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012599A7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86" w:type="pct"/>
            <w:vMerge/>
            <w:shd w:val="clear" w:color="auto" w:fill="FFF2CC" w:themeFill="accent4" w:themeFillTint="33"/>
          </w:tcPr>
          <w:p w14:paraId="1A845105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50" w:type="pct"/>
            <w:vMerge/>
            <w:shd w:val="clear" w:color="auto" w:fill="FFF2CC" w:themeFill="accent4" w:themeFillTint="33"/>
          </w:tcPr>
          <w:p w14:paraId="6124ECE1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  <w:vMerge/>
            <w:shd w:val="clear" w:color="auto" w:fill="FFF2CC" w:themeFill="accent4" w:themeFillTint="33"/>
          </w:tcPr>
          <w:p w14:paraId="60A064B1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6" w:type="pct"/>
            <w:vMerge/>
            <w:shd w:val="clear" w:color="auto" w:fill="FFF2CC" w:themeFill="accent4" w:themeFillTint="33"/>
          </w:tcPr>
          <w:p w14:paraId="0443C082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2" w:type="pct"/>
            <w:vMerge/>
            <w:shd w:val="clear" w:color="auto" w:fill="FFF2CC" w:themeFill="accent4" w:themeFillTint="33"/>
          </w:tcPr>
          <w:p w14:paraId="363CE56A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5" w:type="pct"/>
            <w:shd w:val="clear" w:color="auto" w:fill="FFF2CC" w:themeFill="accent4" w:themeFillTint="33"/>
          </w:tcPr>
          <w:p w14:paraId="5939D119" w14:textId="5951B537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44" w:type="pct"/>
            <w:shd w:val="clear" w:color="auto" w:fill="FFF2CC" w:themeFill="accent4" w:themeFillTint="33"/>
          </w:tcPr>
          <w:p w14:paraId="1A1791C3" w14:textId="78A4CF91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CF1716" w:rsidRPr="00323945" w14:paraId="3FCBE5B3" w14:textId="77777777" w:rsidTr="00007A5D">
        <w:trPr>
          <w:trHeight w:val="822"/>
        </w:trPr>
        <w:tc>
          <w:tcPr>
            <w:tcW w:w="1113" w:type="pct"/>
            <w:tcBorders>
              <w:left w:val="double" w:sz="4" w:space="0" w:color="auto"/>
            </w:tcBorders>
          </w:tcPr>
          <w:p w14:paraId="46B549E5" w14:textId="4A5FA588" w:rsidR="00CF1716" w:rsidRPr="00323945" w:rsidRDefault="00CF1716" w:rsidP="00323945">
            <w:pPr>
              <w:pStyle w:val="ListParagraph"/>
              <w:numPr>
                <w:ilvl w:val="2"/>
                <w:numId w:val="11"/>
              </w:num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Организовање промотивних активности у ИТ центрима у циљу приближавања концепта дигиталне трансформације и вештачке интелигенције, а нарочито у области дигиталне безбедности </w:t>
            </w:r>
          </w:p>
        </w:tc>
        <w:tc>
          <w:tcPr>
            <w:tcW w:w="386" w:type="pct"/>
          </w:tcPr>
          <w:p w14:paraId="33E0B93F" w14:textId="69EDB944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50" w:type="pct"/>
          </w:tcPr>
          <w:p w14:paraId="4F2F84AC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</w:tcPr>
          <w:p w14:paraId="6D018BB4" w14:textId="16481A5B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годинe</w:t>
            </w:r>
          </w:p>
        </w:tc>
        <w:tc>
          <w:tcPr>
            <w:tcW w:w="546" w:type="pct"/>
          </w:tcPr>
          <w:p w14:paraId="6F5974B2" w14:textId="7CDA7AB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2" w:type="pct"/>
          </w:tcPr>
          <w:p w14:paraId="4F0A78E5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5FCCC49A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55DEB7B1" w14:textId="4D9F38DD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45" w:type="pct"/>
          </w:tcPr>
          <w:p w14:paraId="5C39D1D9" w14:textId="705545DB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44" w:type="pct"/>
          </w:tcPr>
          <w:p w14:paraId="313455CA" w14:textId="1265DF05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  <w:tr w:rsidR="00CF1716" w:rsidRPr="00323945" w14:paraId="3D244808" w14:textId="77777777" w:rsidTr="00007A5D">
        <w:trPr>
          <w:trHeight w:val="822"/>
        </w:trPr>
        <w:tc>
          <w:tcPr>
            <w:tcW w:w="1113" w:type="pct"/>
            <w:tcBorders>
              <w:left w:val="double" w:sz="4" w:space="0" w:color="auto"/>
            </w:tcBorders>
          </w:tcPr>
          <w:p w14:paraId="0C37CA2A" w14:textId="62372C31" w:rsidR="00CF1716" w:rsidRPr="00323945" w:rsidRDefault="00CF1716" w:rsidP="00CF1716">
            <w:pPr>
              <w:pStyle w:val="ListParagraph"/>
              <w:numPr>
                <w:ilvl w:val="2"/>
                <w:numId w:val="11"/>
              </w:num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Повезивање ИТ компанија и њихових решења са представницима традиционалних индустрија у оквиру </w:t>
            </w:r>
            <w:r w:rsidR="00AC3899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формираног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иновационог </w:t>
            </w:r>
            <w:r w:rsidR="007A79E2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HUB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-а</w:t>
            </w:r>
          </w:p>
        </w:tc>
        <w:tc>
          <w:tcPr>
            <w:tcW w:w="386" w:type="pct"/>
          </w:tcPr>
          <w:p w14:paraId="53536155" w14:textId="5D8124B9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50" w:type="pct"/>
          </w:tcPr>
          <w:p w14:paraId="40C9DCEF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</w:tcPr>
          <w:p w14:paraId="1B2D9B9C" w14:textId="1FF2C25D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годинe</w:t>
            </w:r>
          </w:p>
        </w:tc>
        <w:tc>
          <w:tcPr>
            <w:tcW w:w="546" w:type="pct"/>
          </w:tcPr>
          <w:p w14:paraId="3FB780E5" w14:textId="79C98B75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2" w:type="pct"/>
          </w:tcPr>
          <w:p w14:paraId="1E5D904B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6754658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7DD8A721" w14:textId="5C18612E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45" w:type="pct"/>
          </w:tcPr>
          <w:p w14:paraId="7B90AA4D" w14:textId="2E54F8EE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44" w:type="pct"/>
          </w:tcPr>
          <w:p w14:paraId="77E23BFD" w14:textId="0CDE866D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</w:tbl>
    <w:p w14:paraId="04187E72" w14:textId="77777777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3AB79CD4" w14:textId="77777777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052"/>
        <w:gridCol w:w="2219"/>
      </w:tblGrid>
      <w:tr w:rsidR="00C63447" w:rsidRPr="00323945" w14:paraId="23B7018E" w14:textId="77777777" w:rsidTr="00DD216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1083A72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 Програм едукације и саветовање компанија о примени дигиталних решења у индустрији</w:t>
            </w:r>
          </w:p>
        </w:tc>
      </w:tr>
      <w:tr w:rsidR="00C63447" w:rsidRPr="00323945" w14:paraId="6A0A2D78" w14:textId="77777777" w:rsidTr="00DD216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EC36BC5" w14:textId="77777777" w:rsidR="00933FB7" w:rsidRPr="00323945" w:rsidRDefault="002C20F3" w:rsidP="00FD0BD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</w:t>
            </w:r>
            <w:r w:rsidR="00FD0BD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тво привреде</w:t>
            </w:r>
          </w:p>
        </w:tc>
      </w:tr>
      <w:tr w:rsidR="00C63447" w:rsidRPr="00323945" w14:paraId="4F7AE5CE" w14:textId="77777777" w:rsidTr="00DD216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37F4AAF" w14:textId="2D97FED2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B1059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560D93D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DD2163" w:rsidRPr="00323945" w14:paraId="32EAD127" w14:textId="77777777" w:rsidTr="00DD2163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CEF836" w14:textId="77777777" w:rsidR="00DD2163" w:rsidRPr="00323945" w:rsidRDefault="00DD2163" w:rsidP="002C20F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150A6D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7D3DFD7E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E32BB64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B4BC578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4E353C6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11C233" w14:textId="7E7AF2C9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Циљана </w:t>
            </w:r>
            <w:r w:rsidR="00B1059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вредност у 2026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453EE53" w14:textId="474FF94E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4C1DD4" w:rsidRPr="00323945" w14:paraId="6980D70D" w14:textId="77777777" w:rsidTr="00DD2163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668754" w14:textId="77777777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привредних субјеката који су похађали програм обуке на годишњем нивоу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628A43" w14:textId="77777777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45F2A25" w14:textId="7FD113BE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E0A661" w14:textId="38BA2DF4" w:rsidR="004C1DD4" w:rsidRPr="00323945" w:rsidRDefault="00B10598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152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5BC862" w14:textId="711BCFCF" w:rsidR="004C1DD4" w:rsidRPr="00323945" w:rsidRDefault="00B10598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2315B8" w14:textId="468D1096" w:rsidR="004C1DD4" w:rsidRPr="00323945" w:rsidRDefault="00CF1716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160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04FD93" w14:textId="08803D1F" w:rsidR="004C1DD4" w:rsidRPr="00323945" w:rsidRDefault="00CF1716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4C1D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70</w:t>
            </w:r>
          </w:p>
        </w:tc>
      </w:tr>
    </w:tbl>
    <w:p w14:paraId="0EC70815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B6BD6" w:rsidRPr="00323945" w14:paraId="4ECB82B6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48DD8D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50C5317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808396A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E8F6968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CB6BD6" w:rsidRPr="00323945" w14:paraId="791FAD58" w14:textId="77777777" w:rsidTr="00DD216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0626857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A49C4D9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B117A65" w14:textId="2BC9FDF8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8914C0E" w14:textId="3DA87893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CB6BD6" w:rsidRPr="00323945" w14:paraId="431C463F" w14:textId="77777777" w:rsidTr="00DD216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F49F756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8D7C52" w14:textId="77777777" w:rsidR="00486478" w:rsidRPr="00323945" w:rsidRDefault="00486478" w:rsidP="0048647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48E72F67" w14:textId="77777777" w:rsidR="00486478" w:rsidRPr="00323945" w:rsidRDefault="00486478" w:rsidP="0048647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6E1BAA50" w14:textId="6812658C" w:rsidR="00DD2163" w:rsidRPr="00323945" w:rsidRDefault="00486478" w:rsidP="0048647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61A318" w14:textId="2A90130C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ABA9613" w14:textId="30C19FFA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CB6BD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</w:tbl>
    <w:p w14:paraId="582D56F2" w14:textId="77777777" w:rsidR="00231577" w:rsidRPr="00323945" w:rsidRDefault="0023157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30"/>
        <w:gridCol w:w="1107"/>
        <w:gridCol w:w="1475"/>
        <w:gridCol w:w="1210"/>
        <w:gridCol w:w="1522"/>
        <w:gridCol w:w="1620"/>
        <w:gridCol w:w="1901"/>
        <w:gridCol w:w="1974"/>
      </w:tblGrid>
      <w:tr w:rsidR="0076236E" w:rsidRPr="00323945" w14:paraId="2AB622CA" w14:textId="77777777" w:rsidTr="001B76E9">
        <w:trPr>
          <w:trHeight w:val="140"/>
        </w:trPr>
        <w:tc>
          <w:tcPr>
            <w:tcW w:w="1123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5E6D5F93" w14:textId="77777777" w:rsidR="0076236E" w:rsidRPr="00323945" w:rsidRDefault="0076236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39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4F86631" w14:textId="77777777" w:rsidR="0076236E" w:rsidRPr="00323945" w:rsidRDefault="0076236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8752CD5" w14:textId="77777777" w:rsidR="0076236E" w:rsidRPr="00323945" w:rsidRDefault="0076236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3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245C8B5" w14:textId="77777777" w:rsidR="0076236E" w:rsidRPr="00323945" w:rsidRDefault="0076236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A31C614" w14:textId="77777777" w:rsidR="0076236E" w:rsidRPr="00323945" w:rsidRDefault="0076236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288F70F" w14:textId="2EB69667" w:rsidR="0076236E" w:rsidRPr="00323945" w:rsidRDefault="008A0B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</w:t>
            </w:r>
            <w:r w:rsidR="0076236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ским буџетом</w:t>
            </w:r>
          </w:p>
          <w:p w14:paraId="3B7AD5CA" w14:textId="77777777" w:rsidR="0076236E" w:rsidRPr="00323945" w:rsidRDefault="0076236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390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26869F7" w14:textId="77777777" w:rsidR="0076236E" w:rsidRPr="00323945" w:rsidRDefault="0076236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DD2163" w:rsidRPr="00323945" w14:paraId="79DB800F" w14:textId="77777777" w:rsidTr="005760EE">
        <w:trPr>
          <w:trHeight w:val="386"/>
        </w:trPr>
        <w:tc>
          <w:tcPr>
            <w:tcW w:w="1123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2861752D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7" w:type="pct"/>
            <w:vMerge/>
            <w:shd w:val="clear" w:color="auto" w:fill="FFF2CC" w:themeFill="accent4" w:themeFillTint="33"/>
          </w:tcPr>
          <w:p w14:paraId="3DD9185D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29" w:type="pct"/>
            <w:vMerge/>
            <w:shd w:val="clear" w:color="auto" w:fill="FFF2CC" w:themeFill="accent4" w:themeFillTint="33"/>
          </w:tcPr>
          <w:p w14:paraId="4C887988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  <w:vMerge/>
            <w:shd w:val="clear" w:color="auto" w:fill="FFF2CC" w:themeFill="accent4" w:themeFillTint="33"/>
          </w:tcPr>
          <w:p w14:paraId="2AAB36C4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6" w:type="pct"/>
            <w:vMerge/>
            <w:shd w:val="clear" w:color="auto" w:fill="FFF2CC" w:themeFill="accent4" w:themeFillTint="33"/>
          </w:tcPr>
          <w:p w14:paraId="0560C750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6CCAEDD3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82" w:type="pct"/>
            <w:shd w:val="clear" w:color="auto" w:fill="FFF2CC" w:themeFill="accent4" w:themeFillTint="33"/>
          </w:tcPr>
          <w:p w14:paraId="4012A679" w14:textId="5F5ECB48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08" w:type="pct"/>
            <w:shd w:val="clear" w:color="auto" w:fill="FFF2CC" w:themeFill="accent4" w:themeFillTint="33"/>
          </w:tcPr>
          <w:p w14:paraId="26893C50" w14:textId="017D100A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CF1716" w:rsidRPr="00323945" w14:paraId="57290B7B" w14:textId="77777777" w:rsidTr="005760EE">
        <w:trPr>
          <w:trHeight w:val="85"/>
        </w:trPr>
        <w:tc>
          <w:tcPr>
            <w:tcW w:w="1123" w:type="pct"/>
            <w:tcBorders>
              <w:left w:val="double" w:sz="4" w:space="0" w:color="auto"/>
            </w:tcBorders>
            <w:vAlign w:val="center"/>
          </w:tcPr>
          <w:p w14:paraId="74CCA5B9" w14:textId="614E198D" w:rsidR="00CF1716" w:rsidRPr="00323945" w:rsidRDefault="00CF1716" w:rsidP="00CF171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1.2.1. Организација едукативних радионица из области дигиталне трансформације, вештач</w:t>
            </w:r>
            <w:r w:rsidR="00806E5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ке интелигенције и дигиталне без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бедности</w:t>
            </w:r>
          </w:p>
        </w:tc>
        <w:tc>
          <w:tcPr>
            <w:tcW w:w="397" w:type="pct"/>
          </w:tcPr>
          <w:p w14:paraId="69FEA829" w14:textId="6199EE30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698613C5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</w:tcPr>
          <w:p w14:paraId="57B15577" w14:textId="38105A2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годинe</w:t>
            </w:r>
          </w:p>
        </w:tc>
        <w:tc>
          <w:tcPr>
            <w:tcW w:w="546" w:type="pct"/>
          </w:tcPr>
          <w:p w14:paraId="49289B75" w14:textId="0EED99A9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654AD85B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35B08AF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35E0C08E" w14:textId="5668CB15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82" w:type="pct"/>
          </w:tcPr>
          <w:p w14:paraId="0A47D464" w14:textId="7E8C699F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08" w:type="pct"/>
          </w:tcPr>
          <w:p w14:paraId="00ABBAC7" w14:textId="4832954F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  <w:tr w:rsidR="00CF1716" w:rsidRPr="00323945" w14:paraId="74D478A1" w14:textId="77777777" w:rsidTr="005760EE">
        <w:trPr>
          <w:trHeight w:val="85"/>
        </w:trPr>
        <w:tc>
          <w:tcPr>
            <w:tcW w:w="1123" w:type="pct"/>
            <w:tcBorders>
              <w:left w:val="double" w:sz="4" w:space="0" w:color="auto"/>
            </w:tcBorders>
            <w:vAlign w:val="center"/>
          </w:tcPr>
          <w:p w14:paraId="77FE9B26" w14:textId="516CDBBC" w:rsidR="00CF1716" w:rsidRPr="00323945" w:rsidRDefault="00CF1716" w:rsidP="00CF171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1.2.2. Проширење кадровских капацитета за вештачку интелигенцију и дигиталну безбедност</w:t>
            </w:r>
          </w:p>
        </w:tc>
        <w:tc>
          <w:tcPr>
            <w:tcW w:w="397" w:type="pct"/>
          </w:tcPr>
          <w:p w14:paraId="7D9305F3" w14:textId="3FEA7E10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0C5832F1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</w:tcPr>
          <w:p w14:paraId="2EA6FE2D" w14:textId="4D12B61F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годинe</w:t>
            </w:r>
          </w:p>
        </w:tc>
        <w:tc>
          <w:tcPr>
            <w:tcW w:w="546" w:type="pct"/>
          </w:tcPr>
          <w:p w14:paraId="5771C7C8" w14:textId="270E1D94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61173308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520DA7C0" w14:textId="7777777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30A2FC7" w14:textId="70E95587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82" w:type="pct"/>
          </w:tcPr>
          <w:p w14:paraId="78D7C340" w14:textId="36E2FC78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08" w:type="pct"/>
          </w:tcPr>
          <w:p w14:paraId="086A65EA" w14:textId="39E7C8D9" w:rsidR="00CF1716" w:rsidRPr="00323945" w:rsidRDefault="00CF1716" w:rsidP="00CF171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</w:tbl>
    <w:p w14:paraId="073EFC2F" w14:textId="77777777" w:rsidR="002E1302" w:rsidRPr="00323945" w:rsidRDefault="002E1302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165D3D24" w14:textId="77777777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11FF4C0C" w14:textId="77777777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6818C40F" w14:textId="25DE9973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9" w:type="pct"/>
        <w:tblInd w:w="-20" w:type="dxa"/>
        <w:tblLook w:val="04A0" w:firstRow="1" w:lastRow="0" w:firstColumn="1" w:lastColumn="0" w:noHBand="0" w:noVBand="1"/>
      </w:tblPr>
      <w:tblGrid>
        <w:gridCol w:w="3716"/>
        <w:gridCol w:w="1058"/>
        <w:gridCol w:w="1593"/>
        <w:gridCol w:w="518"/>
        <w:gridCol w:w="1462"/>
        <w:gridCol w:w="1301"/>
        <w:gridCol w:w="2058"/>
        <w:gridCol w:w="2220"/>
      </w:tblGrid>
      <w:tr w:rsidR="00C63447" w:rsidRPr="00323945" w14:paraId="6DCEBD49" w14:textId="77777777" w:rsidTr="00DD216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9264FC3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Подстицајни програм подршке дигиталној трансформацији индустрије у Републици Србији</w:t>
            </w:r>
          </w:p>
        </w:tc>
      </w:tr>
      <w:tr w:rsidR="00C63447" w:rsidRPr="00323945" w14:paraId="5922E4E3" w14:textId="77777777" w:rsidTr="00DD216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F40845E" w14:textId="77777777" w:rsidR="00933FB7" w:rsidRPr="00323945" w:rsidRDefault="00D8717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</w:t>
            </w:r>
            <w:r w:rsidR="00B17EA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арство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привреде</w:t>
            </w:r>
          </w:p>
        </w:tc>
      </w:tr>
      <w:tr w:rsidR="00C63447" w:rsidRPr="00323945" w14:paraId="431419FA" w14:textId="77777777" w:rsidTr="00DD216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AB3B108" w14:textId="50589A62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8A403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A9B4E35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DD2163" w:rsidRPr="00323945" w14:paraId="2385ACBF" w14:textId="77777777" w:rsidTr="00DD2163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53553AC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Показатељ(и) на нивоу мере (показатељ резултата)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D7F51B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0CE2DDF6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669CEFA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43637E4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F0B1566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9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740AF4A" w14:textId="7A0AEFC4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917D6D" w14:textId="5E5D8D61" w:rsidR="00DD2163" w:rsidRPr="00323945" w:rsidRDefault="00B1059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4C1DD4" w:rsidRPr="00323945" w14:paraId="6D14BFFE" w14:textId="77777777" w:rsidTr="00DD2163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40CF76" w14:textId="77777777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Примењена дигитална решења у привредним субјектима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63C4ED" w14:textId="77777777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867085" w14:textId="735D340B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1976F8A" w14:textId="24E5B6C8" w:rsidR="004C1DD4" w:rsidRPr="00323945" w:rsidRDefault="00B10598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208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99ED714" w14:textId="790642EE" w:rsidR="004C1DD4" w:rsidRPr="00323945" w:rsidRDefault="00B10598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DADDADA" w14:textId="4D507624" w:rsidR="004C1DD4" w:rsidRPr="00323945" w:rsidRDefault="008A1DB5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</w:t>
            </w:r>
            <w:r w:rsidR="004C1D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79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B1CD11" w14:textId="7AE444E8" w:rsidR="004C1DD4" w:rsidRPr="00323945" w:rsidRDefault="004C1DD4" w:rsidP="004C1DD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220</w:t>
            </w:r>
          </w:p>
        </w:tc>
      </w:tr>
    </w:tbl>
    <w:p w14:paraId="501663AA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6E657875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5FA5C49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70B302B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E7CB234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30CD2884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9982F90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DD2163" w:rsidRPr="00323945" w14:paraId="03F1795F" w14:textId="77777777" w:rsidTr="00DD216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5CB15D7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B11C455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3A5A196" w14:textId="2E73E2C6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5434AD84" w14:textId="23BCAD0A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FD7DFE" w:rsidRPr="00323945" w14:paraId="2F19B323" w14:textId="77777777" w:rsidTr="00DD216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C9F1E0" w14:textId="5AD826BF" w:rsidR="00FD7DFE" w:rsidRPr="00323945" w:rsidRDefault="00FD7DFE" w:rsidP="00FD7D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4F3E07" w14:textId="77777777" w:rsidR="00486478" w:rsidRPr="00323945" w:rsidRDefault="00486478" w:rsidP="0048647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36CA4023" w14:textId="080B55A3" w:rsidR="00972C4D" w:rsidRPr="00323945" w:rsidRDefault="00486478" w:rsidP="0048647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0C7A45B7" w14:textId="58B9A097" w:rsidR="00FD7DFE" w:rsidRPr="00323945" w:rsidRDefault="00486478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  <w:r w:rsidR="003A785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9D13F6B" w14:textId="28EC8C8E" w:rsidR="00FD7DFE" w:rsidRPr="00323945" w:rsidRDefault="00C236E6" w:rsidP="00FD7D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8A403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7ABFB6" w14:textId="37CE847F" w:rsidR="00FD7DFE" w:rsidRPr="00323945" w:rsidRDefault="002859F1" w:rsidP="00FD7D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2119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  <w:r w:rsidR="008A403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</w:t>
            </w:r>
            <w:r w:rsidR="00FF0C4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</w:tr>
      <w:tr w:rsidR="002859F1" w:rsidRPr="00323945" w14:paraId="4BE1AD88" w14:textId="77777777" w:rsidTr="00DD216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0F2DBB" w14:textId="74314F65" w:rsidR="002859F1" w:rsidRPr="00323945" w:rsidRDefault="002859F1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</w:t>
            </w:r>
            <w:r w:rsidR="00D203C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3E3EA8" w14:textId="77777777" w:rsidR="002859F1" w:rsidRPr="00323945" w:rsidRDefault="002859F1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EF6714D" w14:textId="77777777" w:rsidR="002859F1" w:rsidRPr="00323945" w:rsidRDefault="002859F1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E5A351A" w14:textId="7CC51096" w:rsidR="002859F1" w:rsidRPr="00323945" w:rsidRDefault="002859F1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B3FBEF" w14:textId="5AA3D90C" w:rsidR="002859F1" w:rsidRPr="00323945" w:rsidRDefault="00B1250D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C236E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2859F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D509B2" w14:textId="5BF0C0A4" w:rsidR="002859F1" w:rsidRPr="00323945" w:rsidRDefault="002859F1" w:rsidP="002859F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75.000</w:t>
            </w:r>
          </w:p>
        </w:tc>
      </w:tr>
    </w:tbl>
    <w:p w14:paraId="7AEC0B4C" w14:textId="77777777" w:rsidR="00BC66C3" w:rsidRPr="00323945" w:rsidRDefault="00BC66C3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32"/>
        <w:gridCol w:w="1108"/>
        <w:gridCol w:w="1476"/>
        <w:gridCol w:w="1611"/>
        <w:gridCol w:w="1455"/>
        <w:gridCol w:w="1592"/>
        <w:gridCol w:w="1770"/>
        <w:gridCol w:w="1795"/>
      </w:tblGrid>
      <w:tr w:rsidR="00C63447" w:rsidRPr="00323945" w14:paraId="7A7A0B1D" w14:textId="77777777" w:rsidTr="0070256D">
        <w:trPr>
          <w:trHeight w:val="140"/>
        </w:trPr>
        <w:tc>
          <w:tcPr>
            <w:tcW w:w="1123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4C7A5C5E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39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D36626F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A6AFF75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578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5D7221D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22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944A10E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7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8E36CEE" w14:textId="4164E7FC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07D6ADF2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279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1DBDB54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DD2163" w:rsidRPr="00323945" w14:paraId="73660F5F" w14:textId="77777777" w:rsidTr="0070256D">
        <w:trPr>
          <w:trHeight w:val="386"/>
        </w:trPr>
        <w:tc>
          <w:tcPr>
            <w:tcW w:w="1123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3709636D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7" w:type="pct"/>
            <w:vMerge/>
            <w:shd w:val="clear" w:color="auto" w:fill="FFF2CC" w:themeFill="accent4" w:themeFillTint="33"/>
          </w:tcPr>
          <w:p w14:paraId="7E382B3B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29" w:type="pct"/>
            <w:vMerge/>
            <w:shd w:val="clear" w:color="auto" w:fill="FFF2CC" w:themeFill="accent4" w:themeFillTint="33"/>
          </w:tcPr>
          <w:p w14:paraId="4BDF6015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8" w:type="pct"/>
            <w:vMerge/>
            <w:shd w:val="clear" w:color="auto" w:fill="FFF2CC" w:themeFill="accent4" w:themeFillTint="33"/>
          </w:tcPr>
          <w:p w14:paraId="5375E3F6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22" w:type="pct"/>
            <w:vMerge/>
            <w:shd w:val="clear" w:color="auto" w:fill="FFF2CC" w:themeFill="accent4" w:themeFillTint="33"/>
          </w:tcPr>
          <w:p w14:paraId="6CB74881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1" w:type="pct"/>
            <w:vMerge/>
            <w:shd w:val="clear" w:color="auto" w:fill="FFF2CC" w:themeFill="accent4" w:themeFillTint="33"/>
          </w:tcPr>
          <w:p w14:paraId="4E656B88" w14:textId="77777777" w:rsidR="00DD2163" w:rsidRPr="00323945" w:rsidRDefault="00DD216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35" w:type="pct"/>
            <w:shd w:val="clear" w:color="auto" w:fill="FFF2CC" w:themeFill="accent4" w:themeFillTint="33"/>
          </w:tcPr>
          <w:p w14:paraId="23DB2530" w14:textId="71C1C3ED" w:rsidR="00DD2163" w:rsidRPr="00323945" w:rsidRDefault="002859F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644" w:type="pct"/>
            <w:shd w:val="clear" w:color="auto" w:fill="FFF2CC" w:themeFill="accent4" w:themeFillTint="33"/>
          </w:tcPr>
          <w:p w14:paraId="292E61AE" w14:textId="0A959AF5" w:rsidR="00DD2163" w:rsidRPr="00323945" w:rsidRDefault="002859F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2119CB" w:rsidRPr="00323945" w14:paraId="1404FF84" w14:textId="77777777" w:rsidTr="0070256D">
        <w:trPr>
          <w:trHeight w:val="140"/>
        </w:trPr>
        <w:tc>
          <w:tcPr>
            <w:tcW w:w="1123" w:type="pct"/>
            <w:tcBorders>
              <w:left w:val="double" w:sz="4" w:space="0" w:color="auto"/>
            </w:tcBorders>
          </w:tcPr>
          <w:p w14:paraId="2D68B470" w14:textId="10787683" w:rsidR="002119CB" w:rsidRPr="00323945" w:rsidRDefault="002119CB" w:rsidP="002119CB">
            <w:pPr>
              <w:rPr>
                <w:rFonts w:ascii="Times New Roman" w:hAnsi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1.3.1</w:t>
            </w:r>
            <w:r w:rsidR="007F0782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.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Анализа нивoa примене вештачке интелигенције и дигиталне безбедности по идентификованим секторима индустрије</w:t>
            </w:r>
          </w:p>
        </w:tc>
        <w:tc>
          <w:tcPr>
            <w:tcW w:w="397" w:type="pct"/>
          </w:tcPr>
          <w:p w14:paraId="24DEE928" w14:textId="42CE8A00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16A36D6A" w14:textId="77777777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8" w:type="pct"/>
          </w:tcPr>
          <w:p w14:paraId="16A932BC" w14:textId="3E67A9C7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22" w:type="pct"/>
          </w:tcPr>
          <w:p w14:paraId="740C04C0" w14:textId="6A8B7651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71" w:type="pct"/>
          </w:tcPr>
          <w:p w14:paraId="0C1F2B45" w14:textId="3A80A010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35" w:type="pct"/>
          </w:tcPr>
          <w:p w14:paraId="22CBB0BD" w14:textId="7E863277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4" w:type="pct"/>
          </w:tcPr>
          <w:p w14:paraId="7B47FEC0" w14:textId="7970FC26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2119CB" w:rsidRPr="00323945" w14:paraId="62669CAD" w14:textId="77777777" w:rsidTr="0070256D">
        <w:trPr>
          <w:trHeight w:val="140"/>
        </w:trPr>
        <w:tc>
          <w:tcPr>
            <w:tcW w:w="1123" w:type="pct"/>
            <w:tcBorders>
              <w:left w:val="double" w:sz="4" w:space="0" w:color="auto"/>
            </w:tcBorders>
          </w:tcPr>
          <w:p w14:paraId="1ECB36DC" w14:textId="0BC0073C" w:rsidR="002119CB" w:rsidRPr="00323945" w:rsidRDefault="002119CB" w:rsidP="002119CB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1.3.2. Креирање Програма дигиталне трансфо</w:t>
            </w:r>
            <w:r w:rsidR="00AA1E8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рм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ације, дигиталне безбедности и вештачке интелигенције</w:t>
            </w:r>
          </w:p>
        </w:tc>
        <w:tc>
          <w:tcPr>
            <w:tcW w:w="397" w:type="pct"/>
          </w:tcPr>
          <w:p w14:paraId="75044978" w14:textId="3C28DD83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40837F99" w14:textId="77777777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8" w:type="pct"/>
          </w:tcPr>
          <w:p w14:paraId="0FC2E5EE" w14:textId="12E33C34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22" w:type="pct"/>
          </w:tcPr>
          <w:p w14:paraId="42FB8AAA" w14:textId="5AB42A43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71" w:type="pct"/>
          </w:tcPr>
          <w:p w14:paraId="4703863B" w14:textId="78B9F4BE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35" w:type="pct"/>
          </w:tcPr>
          <w:p w14:paraId="6D41638B" w14:textId="77777777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4" w:type="pct"/>
          </w:tcPr>
          <w:p w14:paraId="0094AABC" w14:textId="7D4AF863" w:rsidR="002119CB" w:rsidRPr="00323945" w:rsidRDefault="002119CB" w:rsidP="002119C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01EA6" w:rsidRPr="00323945" w14:paraId="5E46EB43" w14:textId="77777777" w:rsidTr="0070256D">
        <w:trPr>
          <w:trHeight w:val="140"/>
        </w:trPr>
        <w:tc>
          <w:tcPr>
            <w:tcW w:w="1123" w:type="pct"/>
            <w:tcBorders>
              <w:left w:val="double" w:sz="4" w:space="0" w:color="auto"/>
            </w:tcBorders>
          </w:tcPr>
          <w:p w14:paraId="15958366" w14:textId="35DC8D40" w:rsidR="00501EA6" w:rsidRPr="00323945" w:rsidRDefault="00501EA6" w:rsidP="00501EA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1.3.3. Саветовање компанија путем мреже сертификованих консултаната о утврђивању њиховог статуса и потреба за дигиталном трансформацијом</w:t>
            </w:r>
            <w:r w:rsidR="00B12C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као и дефинисање технологије за имплементацију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397" w:type="pct"/>
          </w:tcPr>
          <w:p w14:paraId="23DEAA3C" w14:textId="79F946F1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303592E5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8" w:type="pct"/>
          </w:tcPr>
          <w:p w14:paraId="12511F87" w14:textId="4F41EB03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22" w:type="pct"/>
          </w:tcPr>
          <w:p w14:paraId="4D334AB2" w14:textId="248D441D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71" w:type="pct"/>
          </w:tcPr>
          <w:p w14:paraId="37214B58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13542DB0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3C56189" w14:textId="1F696DB0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35" w:type="pct"/>
          </w:tcPr>
          <w:p w14:paraId="063B9A91" w14:textId="6DD70C34" w:rsidR="00501EA6" w:rsidRPr="00323945" w:rsidRDefault="00C236E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2119C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644" w:type="pct"/>
          </w:tcPr>
          <w:p w14:paraId="37A55F54" w14:textId="337E1F78" w:rsidR="00501EA6" w:rsidRPr="00323945" w:rsidRDefault="002119CB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19.000</w:t>
            </w:r>
          </w:p>
        </w:tc>
      </w:tr>
      <w:tr w:rsidR="00501EA6" w:rsidRPr="00323945" w14:paraId="79488D2B" w14:textId="77777777" w:rsidTr="0070256D">
        <w:trPr>
          <w:trHeight w:val="140"/>
        </w:trPr>
        <w:tc>
          <w:tcPr>
            <w:tcW w:w="1123" w:type="pct"/>
            <w:tcBorders>
              <w:left w:val="double" w:sz="4" w:space="0" w:color="auto"/>
            </w:tcBorders>
          </w:tcPr>
          <w:p w14:paraId="61BC49B2" w14:textId="6738D05A" w:rsidR="00501EA6" w:rsidRPr="00323945" w:rsidRDefault="00501EA6" w:rsidP="00D50BD6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1.3.4. Суфинансирање трошкова имплементације одобрених пројеката предложених у оквиру </w:t>
            </w:r>
            <w:r w:rsidR="00166EF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претходн</w:t>
            </w:r>
            <w:r w:rsidR="00B12C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 дефинисане активности</w:t>
            </w:r>
          </w:p>
        </w:tc>
        <w:tc>
          <w:tcPr>
            <w:tcW w:w="397" w:type="pct"/>
          </w:tcPr>
          <w:p w14:paraId="0F642222" w14:textId="52F2C482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9" w:type="pct"/>
          </w:tcPr>
          <w:p w14:paraId="0F7E3E7B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8" w:type="pct"/>
          </w:tcPr>
          <w:p w14:paraId="792FBD23" w14:textId="5CA78139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22" w:type="pct"/>
          </w:tcPr>
          <w:p w14:paraId="3777DA5B" w14:textId="47D6A5A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71" w:type="pct"/>
          </w:tcPr>
          <w:p w14:paraId="1022496C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E676311" w14:textId="77777777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0C00AB9B" w14:textId="2A3919B9" w:rsidR="00501EA6" w:rsidRPr="00323945" w:rsidRDefault="00501EA6" w:rsidP="00A53F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</w:t>
            </w:r>
            <w:r w:rsidR="008A1DB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454</w:t>
            </w:r>
          </w:p>
        </w:tc>
        <w:tc>
          <w:tcPr>
            <w:tcW w:w="635" w:type="pct"/>
          </w:tcPr>
          <w:p w14:paraId="10C404EC" w14:textId="5FDB8028" w:rsidR="00501EA6" w:rsidRPr="00323945" w:rsidRDefault="00C236E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34</w:t>
            </w:r>
            <w:r w:rsidR="00501EA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644" w:type="pct"/>
          </w:tcPr>
          <w:p w14:paraId="4AFD7A45" w14:textId="1DBF0596" w:rsidR="00501EA6" w:rsidRPr="00323945" w:rsidRDefault="00501EA6" w:rsidP="00501E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75.000</w:t>
            </w:r>
          </w:p>
        </w:tc>
      </w:tr>
    </w:tbl>
    <w:p w14:paraId="35E75A66" w14:textId="77777777" w:rsidR="00CD6BFB" w:rsidRPr="00323945" w:rsidRDefault="00CD6BFB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2" w:type="pct"/>
        <w:tblInd w:w="-30" w:type="dxa"/>
        <w:tblLook w:val="04A0" w:firstRow="1" w:lastRow="0" w:firstColumn="1" w:lastColumn="0" w:noHBand="0" w:noVBand="1"/>
      </w:tblPr>
      <w:tblGrid>
        <w:gridCol w:w="3715"/>
        <w:gridCol w:w="1059"/>
        <w:gridCol w:w="1597"/>
        <w:gridCol w:w="518"/>
        <w:gridCol w:w="1463"/>
        <w:gridCol w:w="1302"/>
        <w:gridCol w:w="2060"/>
        <w:gridCol w:w="2221"/>
      </w:tblGrid>
      <w:tr w:rsidR="00C63447" w:rsidRPr="00323945" w14:paraId="2F49F7E4" w14:textId="77777777" w:rsidTr="00DD216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661C185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Повећање доступности финансијских инструмената за дигитализацију и иновације у индустрији</w:t>
            </w:r>
          </w:p>
        </w:tc>
      </w:tr>
      <w:tr w:rsidR="00C63447" w:rsidRPr="00323945" w14:paraId="76A369F1" w14:textId="77777777" w:rsidTr="00DD216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3B7A0DF" w14:textId="77777777" w:rsidR="00933FB7" w:rsidRPr="00323945" w:rsidRDefault="00183B94" w:rsidP="00CA598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</w:t>
            </w:r>
            <w:r w:rsidR="00FD0BD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тво привреде</w:t>
            </w:r>
          </w:p>
        </w:tc>
      </w:tr>
      <w:tr w:rsidR="00C63447" w:rsidRPr="00323945" w14:paraId="06219177" w14:textId="77777777" w:rsidTr="00DD216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6244812" w14:textId="587EA602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4C159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8EDCEC0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DD2163" w:rsidRPr="00323945" w14:paraId="03688843" w14:textId="77777777" w:rsidTr="00DD2163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0D6436B" w14:textId="77777777" w:rsidR="00DD2163" w:rsidRPr="00323945" w:rsidRDefault="00DD2163" w:rsidP="007744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E53AC2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630C0AFA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00E053D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4EBEEFF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A3C6D73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9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3FB330" w14:textId="355CB23E" w:rsidR="00DD2163" w:rsidRPr="00323945" w:rsidRDefault="004C159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5CA0D2F" w14:textId="5E1AC358" w:rsidR="00DD2163" w:rsidRPr="00323945" w:rsidRDefault="004C159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DD2163" w:rsidRPr="00323945" w14:paraId="138E1905" w14:textId="77777777" w:rsidTr="00DD2163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40310E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улагања пословног сектора за истраживање и развој (BERG) у индустрији,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A6C133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евра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4E9693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F33F19" w14:textId="58B25F38" w:rsidR="00DD2163" w:rsidRPr="00323945" w:rsidRDefault="00783150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C876AD" w14:textId="26410371" w:rsidR="00DD2163" w:rsidRPr="00323945" w:rsidRDefault="004C159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7DA776" w14:textId="216FB380" w:rsidR="00DD2163" w:rsidRPr="00323945" w:rsidRDefault="004C159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79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8E20D4" w14:textId="107AAB3C" w:rsidR="00DD2163" w:rsidRPr="00323945" w:rsidRDefault="004C159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</w:tr>
      <w:tr w:rsidR="00DD2163" w:rsidRPr="00323945" w14:paraId="0F6AC441" w14:textId="77777777" w:rsidTr="00492B72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D628A8A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Износ улагања пословног сектора за истраживање и развој (BERG) у прерађивачком сектору,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869B309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евра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A06577A" w14:textId="77777777" w:rsidR="00DD2163" w:rsidRPr="00323945" w:rsidRDefault="00DD216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56E327" w14:textId="77777777" w:rsidR="00DD2163" w:rsidRPr="00323945" w:rsidRDefault="007610D7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54FDFF" w14:textId="7AAC0B04" w:rsidR="00DD2163" w:rsidRPr="00323945" w:rsidRDefault="004C159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A10DA3" w14:textId="75864887" w:rsidR="00DD2163" w:rsidRPr="00323945" w:rsidRDefault="009526D4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0,5</w:t>
            </w:r>
          </w:p>
        </w:tc>
        <w:tc>
          <w:tcPr>
            <w:tcW w:w="79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94CC34" w14:textId="25FEAC5D" w:rsidR="00DD2163" w:rsidRPr="00323945" w:rsidRDefault="009526D4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</w:tr>
      <w:tr w:rsidR="00492B72" w:rsidRPr="00323945" w14:paraId="4F030C7D" w14:textId="77777777" w:rsidTr="00DD2163">
        <w:trPr>
          <w:trHeight w:val="302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FE318FE" w14:textId="5F30D375" w:rsidR="00492B72" w:rsidRPr="00323945" w:rsidRDefault="00492B7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Удео буџетских средстава за ИР у индустријску производњу и технологију</w:t>
            </w:r>
            <w:r w:rsidR="00DE4C5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у укупним буџетским средствима за ИР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642924E" w14:textId="0AED2302" w:rsidR="00492B72" w:rsidRPr="00323945" w:rsidRDefault="00492B7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42F37F7F" w14:textId="24813DB3" w:rsidR="00492B72" w:rsidRPr="00323945" w:rsidRDefault="00492B7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26EF7B7" w14:textId="1831C4F5" w:rsidR="00492B72" w:rsidRPr="00323945" w:rsidRDefault="00783150" w:rsidP="004C159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17</w:t>
            </w:r>
            <w:r w:rsidR="00492B7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4621F362" w14:textId="3FB3BD35" w:rsidR="00492B72" w:rsidRPr="00323945" w:rsidRDefault="004C1593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9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1F82D085" w14:textId="6BE20AF4" w:rsidR="00492B72" w:rsidRPr="00323945" w:rsidRDefault="00783150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18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78863097" w14:textId="70799D1E" w:rsidR="00492B72" w:rsidRPr="00323945" w:rsidRDefault="00492B7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19</w:t>
            </w:r>
          </w:p>
        </w:tc>
      </w:tr>
    </w:tbl>
    <w:p w14:paraId="0DF7B188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16147BA9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2625F8E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42F8D0C8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E6E6EC8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D9CDE99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DD2163" w:rsidRPr="00323945" w14:paraId="55EE3A49" w14:textId="77777777" w:rsidTr="00DD216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AD8C156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87DC9E5" w14:textId="77777777" w:rsidR="00DD2163" w:rsidRPr="00323945" w:rsidRDefault="00DD216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CB7453C" w14:textId="2687A434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DE7EFFA" w14:textId="67D69038" w:rsidR="00DD2163" w:rsidRPr="00323945" w:rsidRDefault="004C159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DD21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172F9F" w:rsidRPr="00323945" w14:paraId="5B840235" w14:textId="77777777" w:rsidTr="00DD216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3EF503" w14:textId="360B03F9" w:rsidR="00172F9F" w:rsidRPr="00323945" w:rsidRDefault="00062A0B" w:rsidP="004C159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D4A3C8C" w14:textId="4D69D441" w:rsidR="00B742B8" w:rsidRPr="00323945" w:rsidRDefault="004C1593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4019323" w14:textId="27620270" w:rsidR="00172F9F" w:rsidRPr="00323945" w:rsidRDefault="00172F9F" w:rsidP="00172F9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767C1C" w14:textId="028D699C" w:rsidR="00172F9F" w:rsidRPr="00323945" w:rsidRDefault="00172F9F" w:rsidP="00172F9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72558265" w14:textId="77777777" w:rsidR="00C04FCA" w:rsidRPr="00323945" w:rsidRDefault="00C04FCA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137"/>
        <w:gridCol w:w="1102"/>
        <w:gridCol w:w="1481"/>
        <w:gridCol w:w="1210"/>
        <w:gridCol w:w="1606"/>
        <w:gridCol w:w="1620"/>
        <w:gridCol w:w="1798"/>
        <w:gridCol w:w="1985"/>
      </w:tblGrid>
      <w:tr w:rsidR="00A535CB" w:rsidRPr="00323945" w14:paraId="2C45E1BC" w14:textId="77777777" w:rsidTr="006D6079">
        <w:trPr>
          <w:trHeight w:val="140"/>
        </w:trPr>
        <w:tc>
          <w:tcPr>
            <w:tcW w:w="1125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5578400C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Назив активности:</w:t>
            </w:r>
          </w:p>
        </w:tc>
        <w:tc>
          <w:tcPr>
            <w:tcW w:w="395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13DE0CF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3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DE60D83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3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DA129CA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7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ACD0F75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7D6FCFB" w14:textId="447C772C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6DB3FE3A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357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D2CD721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A535CB" w:rsidRPr="00323945" w14:paraId="050799F1" w14:textId="77777777" w:rsidTr="006D6079">
        <w:trPr>
          <w:trHeight w:val="386"/>
        </w:trPr>
        <w:tc>
          <w:tcPr>
            <w:tcW w:w="1125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0FF1AD7C" w14:textId="77777777" w:rsidR="006D5DB0" w:rsidRPr="00323945" w:rsidRDefault="006D5DB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95" w:type="pct"/>
            <w:vMerge/>
            <w:shd w:val="clear" w:color="auto" w:fill="FFF2CC" w:themeFill="accent4" w:themeFillTint="33"/>
          </w:tcPr>
          <w:p w14:paraId="45992CC3" w14:textId="77777777" w:rsidR="006D5DB0" w:rsidRPr="00323945" w:rsidRDefault="006D5DB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31" w:type="pct"/>
            <w:vMerge/>
            <w:shd w:val="clear" w:color="auto" w:fill="FFF2CC" w:themeFill="accent4" w:themeFillTint="33"/>
          </w:tcPr>
          <w:p w14:paraId="20570FF4" w14:textId="77777777" w:rsidR="006D5DB0" w:rsidRPr="00323945" w:rsidRDefault="006D5DB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  <w:vMerge/>
            <w:shd w:val="clear" w:color="auto" w:fill="FFF2CC" w:themeFill="accent4" w:themeFillTint="33"/>
          </w:tcPr>
          <w:p w14:paraId="470BD8AF" w14:textId="77777777" w:rsidR="006D5DB0" w:rsidRPr="00323945" w:rsidRDefault="006D5DB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76" w:type="pct"/>
            <w:vMerge/>
            <w:shd w:val="clear" w:color="auto" w:fill="FFF2CC" w:themeFill="accent4" w:themeFillTint="33"/>
          </w:tcPr>
          <w:p w14:paraId="2C8491A2" w14:textId="77777777" w:rsidR="006D5DB0" w:rsidRPr="00323945" w:rsidRDefault="006D5DB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74D3C871" w14:textId="77777777" w:rsidR="006D5DB0" w:rsidRPr="00323945" w:rsidRDefault="006D5DB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5" w:type="pct"/>
            <w:shd w:val="clear" w:color="auto" w:fill="FFF2CC" w:themeFill="accent4" w:themeFillTint="33"/>
          </w:tcPr>
          <w:p w14:paraId="7BBD9A06" w14:textId="1BB4643D" w:rsidR="006D5DB0" w:rsidRPr="00323945" w:rsidRDefault="006D5DB0" w:rsidP="0078256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9F6D7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12" w:type="pct"/>
            <w:shd w:val="clear" w:color="auto" w:fill="FFF2CC" w:themeFill="accent4" w:themeFillTint="33"/>
          </w:tcPr>
          <w:p w14:paraId="33CAC580" w14:textId="1529B273" w:rsidR="006D5DB0" w:rsidRPr="00323945" w:rsidRDefault="009F6D7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6D5DB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A535CB" w:rsidRPr="00323945" w14:paraId="45A8679B" w14:textId="77777777" w:rsidTr="006D6079">
        <w:trPr>
          <w:trHeight w:val="140"/>
        </w:trPr>
        <w:tc>
          <w:tcPr>
            <w:tcW w:w="1125" w:type="pct"/>
            <w:tcBorders>
              <w:left w:val="double" w:sz="4" w:space="0" w:color="auto"/>
            </w:tcBorders>
          </w:tcPr>
          <w:p w14:paraId="0FA96F3F" w14:textId="3FC05248" w:rsidR="006D5DB0" w:rsidRPr="00323945" w:rsidRDefault="006D5DB0" w:rsidP="005A471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1.4.1. </w:t>
            </w:r>
            <w:r w:rsidR="005A471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Подршка ММСП за аплицирање за доступне финансијске и нефинансијске програме подршке</w:t>
            </w:r>
          </w:p>
        </w:tc>
        <w:tc>
          <w:tcPr>
            <w:tcW w:w="395" w:type="pct"/>
          </w:tcPr>
          <w:p w14:paraId="721D7C4E" w14:textId="273F0A3C" w:rsidR="006D5DB0" w:rsidRPr="00323945" w:rsidRDefault="0071600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31" w:type="pct"/>
          </w:tcPr>
          <w:p w14:paraId="7036B3EB" w14:textId="1CE33FC8" w:rsidR="006D5DB0" w:rsidRPr="00323945" w:rsidRDefault="005B26E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34" w:type="pct"/>
          </w:tcPr>
          <w:p w14:paraId="7DA13AAC" w14:textId="2E3A6C6B" w:rsidR="006D5DB0" w:rsidRPr="00323945" w:rsidRDefault="009F6D7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D5DB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76" w:type="pct"/>
          </w:tcPr>
          <w:p w14:paraId="2D54E5E0" w14:textId="70EB22A7" w:rsidR="006D5DB0" w:rsidRPr="00323945" w:rsidRDefault="00B742B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81" w:type="pct"/>
          </w:tcPr>
          <w:p w14:paraId="2D0392ED" w14:textId="4A688C45" w:rsidR="006D5DB0" w:rsidRPr="00323945" w:rsidRDefault="00B742B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45" w:type="pct"/>
          </w:tcPr>
          <w:p w14:paraId="7D284BAF" w14:textId="77777777" w:rsidR="006D5DB0" w:rsidRPr="00323945" w:rsidRDefault="006D5DB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12" w:type="pct"/>
          </w:tcPr>
          <w:p w14:paraId="0DEC849E" w14:textId="77777777" w:rsidR="006D5DB0" w:rsidRPr="00323945" w:rsidRDefault="006D5DB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535CB" w:rsidRPr="00323945" w14:paraId="0463A640" w14:textId="77777777" w:rsidTr="006D6079">
        <w:trPr>
          <w:trHeight w:val="140"/>
        </w:trPr>
        <w:tc>
          <w:tcPr>
            <w:tcW w:w="1125" w:type="pct"/>
            <w:tcBorders>
              <w:left w:val="double" w:sz="4" w:space="0" w:color="auto"/>
            </w:tcBorders>
          </w:tcPr>
          <w:p w14:paraId="689B86B7" w14:textId="77777777" w:rsidR="006D5DB0" w:rsidRPr="00323945" w:rsidRDefault="006D5DB0" w:rsidP="009121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1.4.2. Имплементација Програма Serbia Ventures од стране Фонда за иновациону делатност</w:t>
            </w:r>
          </w:p>
        </w:tc>
        <w:tc>
          <w:tcPr>
            <w:tcW w:w="395" w:type="pct"/>
          </w:tcPr>
          <w:p w14:paraId="318BF96A" w14:textId="673C6BD4" w:rsidR="006D5DB0" w:rsidRPr="00323945" w:rsidRDefault="0071600D" w:rsidP="009121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ФИД</w:t>
            </w:r>
          </w:p>
        </w:tc>
        <w:tc>
          <w:tcPr>
            <w:tcW w:w="531" w:type="pct"/>
          </w:tcPr>
          <w:p w14:paraId="61EC36AA" w14:textId="287D5150" w:rsidR="0071600D" w:rsidRPr="00323945" w:rsidRDefault="006D5DB0" w:rsidP="0071600D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МНТРИ</w:t>
            </w:r>
          </w:p>
          <w:p w14:paraId="3DFA0BD2" w14:textId="7C765F3A" w:rsidR="006D5DB0" w:rsidRPr="00323945" w:rsidRDefault="006D5DB0" w:rsidP="009121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34" w:type="pct"/>
          </w:tcPr>
          <w:p w14:paraId="3CA45EFE" w14:textId="7C51D3B5" w:rsidR="006D5DB0" w:rsidRPr="00323945" w:rsidRDefault="009F6D76" w:rsidP="00912166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D5DB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76" w:type="pct"/>
          </w:tcPr>
          <w:p w14:paraId="08DCF8BD" w14:textId="4E58A8C7" w:rsidR="006D5DB0" w:rsidRPr="00323945" w:rsidRDefault="00B742B8" w:rsidP="009F6D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81" w:type="pct"/>
          </w:tcPr>
          <w:p w14:paraId="203F228F" w14:textId="2372A320" w:rsidR="006D5DB0" w:rsidRPr="00323945" w:rsidRDefault="009F6D76" w:rsidP="006D607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45" w:type="pct"/>
          </w:tcPr>
          <w:p w14:paraId="311D8EC2" w14:textId="7CED2D99" w:rsidR="006D5DB0" w:rsidRPr="00323945" w:rsidRDefault="006D5DB0" w:rsidP="009121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12" w:type="pct"/>
          </w:tcPr>
          <w:p w14:paraId="55FA74E7" w14:textId="77777777" w:rsidR="006D5DB0" w:rsidRPr="00323945" w:rsidRDefault="006D5DB0" w:rsidP="0091216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214F646F" w14:textId="77777777" w:rsidR="0026642F" w:rsidRPr="00323945" w:rsidRDefault="0026642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7"/>
        <w:gridCol w:w="1059"/>
        <w:gridCol w:w="1591"/>
        <w:gridCol w:w="517"/>
        <w:gridCol w:w="1460"/>
        <w:gridCol w:w="1299"/>
        <w:gridCol w:w="2052"/>
        <w:gridCol w:w="2219"/>
      </w:tblGrid>
      <w:tr w:rsidR="00C63447" w:rsidRPr="00323945" w14:paraId="2F3EF349" w14:textId="77777777" w:rsidTr="005F584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DCCA766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Обезбеђивање адекватног нивоа дигиталне безбедности за индустрију</w:t>
            </w:r>
          </w:p>
        </w:tc>
      </w:tr>
      <w:tr w:rsidR="00C63447" w:rsidRPr="00323945" w14:paraId="56476DDB" w14:textId="77777777" w:rsidTr="005F584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D07FB7B" w14:textId="77777777" w:rsidR="00933FB7" w:rsidRPr="00323945" w:rsidRDefault="00A57DD1" w:rsidP="00FD0BD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</w:t>
            </w:r>
            <w:r w:rsidR="00FD0BD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привреде</w:t>
            </w:r>
          </w:p>
        </w:tc>
      </w:tr>
      <w:tr w:rsidR="00C63447" w:rsidRPr="00323945" w14:paraId="7CF0D70F" w14:textId="77777777" w:rsidTr="005F584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D4E520A" w14:textId="3F7AF1D1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9F6D7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0ADF731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регулаторна</w:t>
            </w:r>
          </w:p>
        </w:tc>
      </w:tr>
      <w:tr w:rsidR="005F5843" w:rsidRPr="00323945" w14:paraId="7737806C" w14:textId="77777777" w:rsidTr="005F5843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77467F" w14:textId="77777777" w:rsidR="005F5843" w:rsidRPr="00323945" w:rsidRDefault="005F5843" w:rsidP="007744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0D84D48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05198027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56061A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34DFAF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875F4B2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0392C60" w14:textId="4AF0D0C1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Циљана вредност у </w:t>
            </w:r>
            <w:r w:rsidR="009F6D7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C68454D" w14:textId="0B7D899E" w:rsidR="005F5843" w:rsidRPr="00323945" w:rsidRDefault="009F6D7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5F58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5F5843" w:rsidRPr="00323945" w14:paraId="503DF80D" w14:textId="77777777" w:rsidTr="005F5843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46AD57" w14:textId="77777777" w:rsidR="005F5843" w:rsidRPr="00323945" w:rsidRDefault="005F584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Проценат индустријских предузећа (са десет и више запослених) која тестирају ИКТ безбедносну заштиту</w:t>
            </w:r>
          </w:p>
        </w:tc>
        <w:tc>
          <w:tcPr>
            <w:tcW w:w="38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D74B10E" w14:textId="77777777" w:rsidR="005F5843" w:rsidRPr="00323945" w:rsidRDefault="005F584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0B946BE" w14:textId="77777777" w:rsidR="005F5843" w:rsidRPr="00323945" w:rsidRDefault="005F584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535875" w14:textId="0D92B00B" w:rsidR="005F5843" w:rsidRPr="00323945" w:rsidRDefault="009F6D7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10,98</w:t>
            </w:r>
          </w:p>
          <w:p w14:paraId="3EDBCD00" w14:textId="71915413" w:rsidR="00492B72" w:rsidRPr="00323945" w:rsidRDefault="00492B7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545B02" w14:textId="4DD49C44" w:rsidR="005F5843" w:rsidRPr="00323945" w:rsidRDefault="009F6D7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C3425AE" w14:textId="05DD582C" w:rsidR="005F5843" w:rsidRPr="00323945" w:rsidRDefault="009F6D7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246D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9668C4" w14:textId="26A59DCE" w:rsidR="005F5843" w:rsidRPr="00323945" w:rsidRDefault="009F6D7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83053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</w:tr>
    </w:tbl>
    <w:p w14:paraId="7461E42F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03034FFE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A7BDAA1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2C7F408F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8DC8145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E580D4F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5F5843" w:rsidRPr="00323945" w14:paraId="3D0BDF1A" w14:textId="77777777" w:rsidTr="005F584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12070E8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4983F83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FC95D28" w14:textId="0F27FB3E" w:rsidR="005F5843" w:rsidRPr="00323945" w:rsidRDefault="009F6D7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5F58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B0795D6" w14:textId="291B1656" w:rsidR="005F5843" w:rsidRPr="00323945" w:rsidRDefault="009F6D7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5F58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5F5843" w:rsidRPr="00323945" w14:paraId="49B7FEE0" w14:textId="77777777" w:rsidTr="005F584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7AB04E" w14:textId="0A2EE765" w:rsidR="005F5843" w:rsidRPr="00323945" w:rsidRDefault="00627792" w:rsidP="0062779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A1AB76E" w14:textId="569243BD" w:rsidR="005F5843" w:rsidRPr="00323945" w:rsidRDefault="00627792" w:rsidP="00A66DFD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DFBDE6F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9142AE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32B9C658" w14:textId="77777777" w:rsidR="00C04FCA" w:rsidRPr="00323945" w:rsidRDefault="00C04FCA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3"/>
        <w:gridCol w:w="1411"/>
        <w:gridCol w:w="1196"/>
        <w:gridCol w:w="1405"/>
        <w:gridCol w:w="1413"/>
        <w:gridCol w:w="2110"/>
        <w:gridCol w:w="2163"/>
      </w:tblGrid>
      <w:tr w:rsidR="00C63447" w:rsidRPr="00323945" w14:paraId="79C48256" w14:textId="77777777" w:rsidTr="008A0B37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1BFAF82F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60FF13A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CA602DB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7C85BA7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C711C8A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0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A60B22C" w14:textId="1A8763BD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6AA02C3B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33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DCDC327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5F5843" w:rsidRPr="00323945" w14:paraId="59B28085" w14:textId="77777777" w:rsidTr="008A0B37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02C90EEA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764DC93F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212E7678" w14:textId="77777777" w:rsidR="005F5843" w:rsidRPr="00323945" w:rsidRDefault="005F584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0E839876" w14:textId="77777777" w:rsidR="005F5843" w:rsidRPr="00323945" w:rsidRDefault="005F584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697CA98D" w14:textId="77777777" w:rsidR="005F5843" w:rsidRPr="00323945" w:rsidRDefault="005F584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7" w:type="pct"/>
            <w:vMerge/>
            <w:shd w:val="clear" w:color="auto" w:fill="FFF2CC" w:themeFill="accent4" w:themeFillTint="33"/>
          </w:tcPr>
          <w:p w14:paraId="6E817963" w14:textId="77777777" w:rsidR="005F5843" w:rsidRPr="00323945" w:rsidRDefault="005F584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7" w:type="pct"/>
            <w:shd w:val="clear" w:color="auto" w:fill="FFF2CC" w:themeFill="accent4" w:themeFillTint="33"/>
          </w:tcPr>
          <w:p w14:paraId="781AABC5" w14:textId="24AE65C3" w:rsidR="005F5843" w:rsidRPr="00323945" w:rsidRDefault="00981FE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5F58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323C987B" w14:textId="6DE3B8AA" w:rsidR="005F5843" w:rsidRPr="00323945" w:rsidRDefault="00981FE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5F58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431FDA" w:rsidRPr="00323945" w14:paraId="36D8A61B" w14:textId="77777777" w:rsidTr="008A0B3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FF9665A" w14:textId="57B8D192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1.5.1. Покретање промотивне платформе за дигиталну безбедност у циљу процене рањивости компанија на сајбер нападе и утицаја на њихово пословање</w:t>
            </w:r>
          </w:p>
        </w:tc>
        <w:tc>
          <w:tcPr>
            <w:tcW w:w="410" w:type="pct"/>
          </w:tcPr>
          <w:p w14:paraId="0DD86417" w14:textId="62BF72A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41846E38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10852619" w14:textId="0A150FEC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5F13590F" w14:textId="43CCD2E3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7" w:type="pct"/>
          </w:tcPr>
          <w:p w14:paraId="044C7556" w14:textId="1083AECC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57" w:type="pct"/>
          </w:tcPr>
          <w:p w14:paraId="043E1267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5C54A8B2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B742B8" w:rsidRPr="00323945" w14:paraId="63381B91" w14:textId="77777777" w:rsidTr="008A0B37">
        <w:trPr>
          <w:trHeight w:val="1717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06933CC" w14:textId="77777777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1.5.2. Континуирано усклађивање регулаторног оквира о дигиталној безбедности са глобалним стандардима и ЕУ директивама као и подстицање значајнијег учешћа институција у међународној размени (узети у обзир и препоруке из Стратегије паметне специјализације у Републици Србији </w:t>
            </w:r>
            <w:r w:rsidRPr="00323945">
              <w:rPr>
                <w:rFonts w:ascii="Times New Roman" w:eastAsia="Calibri" w:hAnsi="Times New Roman" w:cs="Times New Roman"/>
                <w:bCs/>
                <w:sz w:val="20"/>
                <w:szCs w:val="20"/>
                <w:lang w:val="sr-Cyrl-CS"/>
              </w:rPr>
              <w:t>за период од 2020. до 2027. године, у даљем тексту: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Стратегија паметне специјализације)</w:t>
            </w:r>
          </w:p>
        </w:tc>
        <w:tc>
          <w:tcPr>
            <w:tcW w:w="410" w:type="pct"/>
          </w:tcPr>
          <w:p w14:paraId="4EF4F8B8" w14:textId="77777777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MИT</w:t>
            </w:r>
          </w:p>
        </w:tc>
        <w:tc>
          <w:tcPr>
            <w:tcW w:w="506" w:type="pct"/>
          </w:tcPr>
          <w:p w14:paraId="26F67BFE" w14:textId="74EFBA28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58FF8E3F" w14:textId="38B78DFF" w:rsidR="00B742B8" w:rsidRPr="00323945" w:rsidRDefault="00981FEE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B742B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5F00F1F5" w14:textId="355DB24E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7" w:type="pct"/>
          </w:tcPr>
          <w:p w14:paraId="424F337F" w14:textId="668E2EC7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57" w:type="pct"/>
          </w:tcPr>
          <w:p w14:paraId="737773C3" w14:textId="77777777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48A0FDDE" w14:textId="77777777" w:rsidR="00B742B8" w:rsidRPr="00323945" w:rsidRDefault="00B742B8" w:rsidP="00B742B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7A86756B" w14:textId="77777777" w:rsidR="00F6091C" w:rsidRPr="00323945" w:rsidRDefault="00F6091C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5" w:type="pct"/>
        <w:tblInd w:w="-10" w:type="dxa"/>
        <w:tblLook w:val="04A0" w:firstRow="1" w:lastRow="0" w:firstColumn="1" w:lastColumn="0" w:noHBand="0" w:noVBand="1"/>
      </w:tblPr>
      <w:tblGrid>
        <w:gridCol w:w="3709"/>
        <w:gridCol w:w="1057"/>
        <w:gridCol w:w="1595"/>
        <w:gridCol w:w="518"/>
        <w:gridCol w:w="1461"/>
        <w:gridCol w:w="1300"/>
        <w:gridCol w:w="2143"/>
        <w:gridCol w:w="2132"/>
      </w:tblGrid>
      <w:tr w:rsidR="00C63447" w:rsidRPr="00323945" w14:paraId="0809FF76" w14:textId="77777777" w:rsidTr="00A46CF9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35391B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Усклађивање дигиталног образовањa са потребама индустрије</w:t>
            </w:r>
          </w:p>
        </w:tc>
      </w:tr>
      <w:tr w:rsidR="00C63447" w:rsidRPr="00323945" w14:paraId="6B05248B" w14:textId="77777777" w:rsidTr="00A46CF9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29A0D84" w14:textId="6AECF995" w:rsidR="00933FB7" w:rsidRPr="00323945" w:rsidRDefault="00865240" w:rsidP="003B2A4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39308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инистарст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во </w:t>
            </w:r>
            <w:r w:rsidR="003B2A4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просвете</w:t>
            </w:r>
          </w:p>
        </w:tc>
      </w:tr>
      <w:tr w:rsidR="00C63447" w:rsidRPr="00323945" w14:paraId="252A1EEF" w14:textId="77777777" w:rsidTr="00A46CF9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F57CD0D" w14:textId="17C972CE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FF0C4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6625380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 институционално управљачко - организациона</w:t>
            </w:r>
          </w:p>
        </w:tc>
      </w:tr>
      <w:tr w:rsidR="00A46CF9" w:rsidRPr="00323945" w14:paraId="1BC82E0B" w14:textId="77777777" w:rsidTr="006106D6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BF16A99" w14:textId="77777777" w:rsidR="00A46CF9" w:rsidRPr="00323945" w:rsidRDefault="00A46CF9" w:rsidP="0086524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7935D20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4B6883E5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398B7EB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4D4700A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4DAF5EB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7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F18FA62" w14:textId="6CDBD014" w:rsidR="00A46CF9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4A5C6B" w14:textId="073ED47E" w:rsidR="00A46CF9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A46CF9" w:rsidRPr="00323945" w14:paraId="2ABD7A16" w14:textId="77777777" w:rsidTr="006106D6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99B262C" w14:textId="1DDA35D6" w:rsidR="00A46CF9" w:rsidRPr="00323945" w:rsidRDefault="00A46CF9" w:rsidP="00A5116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Број реализованих </w:t>
            </w:r>
            <w:r w:rsidR="00A5116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потреба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индустрије у циљу унапређења образовног система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145F73" w14:textId="77777777" w:rsidR="00A46CF9" w:rsidRPr="00323945" w:rsidRDefault="00A46CF9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89E5CC0" w14:textId="6B012805" w:rsidR="00A46CF9" w:rsidRPr="00323945" w:rsidRDefault="00F927C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Извештај АЗК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58FE67" w14:textId="05ECFC7D" w:rsidR="00A46CF9" w:rsidRPr="00323945" w:rsidRDefault="00981FE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26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2495EE" w14:textId="7B95ED10" w:rsidR="00A46CF9" w:rsidRPr="00323945" w:rsidRDefault="00981FE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1987D23" w14:textId="12900D71" w:rsidR="00A46CF9" w:rsidRPr="00323945" w:rsidRDefault="00981FE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28</w:t>
            </w:r>
          </w:p>
        </w:tc>
        <w:tc>
          <w:tcPr>
            <w:tcW w:w="76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0591F8" w14:textId="10941186" w:rsidR="00A46CF9" w:rsidRPr="00323945" w:rsidRDefault="00981FE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30</w:t>
            </w:r>
          </w:p>
        </w:tc>
      </w:tr>
    </w:tbl>
    <w:p w14:paraId="4201712A" w14:textId="77777777" w:rsidR="002A01E0" w:rsidRPr="00323945" w:rsidRDefault="002A01E0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4C5F3A90" w14:textId="77777777" w:rsidR="002A01E0" w:rsidRPr="00323945" w:rsidRDefault="002A01E0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31F60E5C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C568C2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1F4B1526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E772527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5BD9148B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A46CF9" w:rsidRPr="00323945" w14:paraId="0DDE35A2" w14:textId="77777777" w:rsidTr="00A46CF9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791AE8C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AE20382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BAD531E" w14:textId="16E2E3F6" w:rsidR="00A46CF9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35A64EB" w14:textId="21815D5D" w:rsidR="00A46CF9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A46CF9" w:rsidRPr="00323945" w14:paraId="71A23A46" w14:textId="77777777" w:rsidTr="00A46CF9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BC4C6A" w14:textId="32094445" w:rsidR="00A46CF9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2CC39B3" w14:textId="37A4E075" w:rsidR="00A46CF9" w:rsidRPr="00323945" w:rsidRDefault="007924F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CE74E7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67728C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77A29254" w14:textId="77777777" w:rsidR="00601D94" w:rsidRPr="00323945" w:rsidRDefault="00601D94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3"/>
        <w:gridCol w:w="1411"/>
        <w:gridCol w:w="1196"/>
        <w:gridCol w:w="1405"/>
        <w:gridCol w:w="1413"/>
        <w:gridCol w:w="2110"/>
        <w:gridCol w:w="2163"/>
      </w:tblGrid>
      <w:tr w:rsidR="00C63447" w:rsidRPr="00323945" w14:paraId="71D86480" w14:textId="77777777" w:rsidTr="00DF4E75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32D486F2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E49B115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C1B2AD4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946C356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AC0762E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0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482CEE7" w14:textId="08AAC13C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6948480F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33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50166FB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A46CF9" w:rsidRPr="00323945" w14:paraId="5A0721FB" w14:textId="77777777" w:rsidTr="00DF4E75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159480FB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7D24E809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0BE68CB8" w14:textId="77777777" w:rsidR="00A46CF9" w:rsidRPr="00323945" w:rsidRDefault="00A46CF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26B1349B" w14:textId="77777777" w:rsidR="00A46CF9" w:rsidRPr="00323945" w:rsidRDefault="00A46CF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773BD5E7" w14:textId="77777777" w:rsidR="00A46CF9" w:rsidRPr="00323945" w:rsidRDefault="00A46CF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7" w:type="pct"/>
            <w:vMerge/>
            <w:shd w:val="clear" w:color="auto" w:fill="FFF2CC" w:themeFill="accent4" w:themeFillTint="33"/>
          </w:tcPr>
          <w:p w14:paraId="4D89F694" w14:textId="77777777" w:rsidR="00A46CF9" w:rsidRPr="00323945" w:rsidRDefault="00A46CF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7" w:type="pct"/>
            <w:shd w:val="clear" w:color="auto" w:fill="FFF2CC" w:themeFill="accent4" w:themeFillTint="33"/>
          </w:tcPr>
          <w:p w14:paraId="40C568C0" w14:textId="66265114" w:rsidR="00A46CF9" w:rsidRPr="00323945" w:rsidRDefault="00D6717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7050778C" w14:textId="2BF6836F" w:rsidR="00A46CF9" w:rsidRPr="00323945" w:rsidRDefault="00D6717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A46C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7924FE" w:rsidRPr="00323945" w14:paraId="7C26CC8A" w14:textId="77777777" w:rsidTr="00DF4E75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17DA91A" w14:textId="7E63E57B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1.6.1. Промовисање дијалога и непосредне сарадње између привреде и образовања</w:t>
            </w:r>
          </w:p>
        </w:tc>
        <w:tc>
          <w:tcPr>
            <w:tcW w:w="410" w:type="pct"/>
          </w:tcPr>
          <w:p w14:paraId="7CCD445A" w14:textId="767A01A9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МПрос</w:t>
            </w:r>
          </w:p>
        </w:tc>
        <w:tc>
          <w:tcPr>
            <w:tcW w:w="506" w:type="pct"/>
          </w:tcPr>
          <w:p w14:paraId="69C41EEA" w14:textId="0E676D51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Секторска већа</w:t>
            </w:r>
          </w:p>
        </w:tc>
        <w:tc>
          <w:tcPr>
            <w:tcW w:w="429" w:type="pct"/>
          </w:tcPr>
          <w:p w14:paraId="23E2D857" w14:textId="6AAB0960" w:rsidR="007924FE" w:rsidRPr="00323945" w:rsidRDefault="00FF0C42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7924F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50925992" w14:textId="46C8EAB8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07" w:type="pct"/>
          </w:tcPr>
          <w:p w14:paraId="19831952" w14:textId="1BC6493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57" w:type="pct"/>
          </w:tcPr>
          <w:p w14:paraId="556F2C1D" w14:textId="777777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24FC3FC2" w14:textId="777777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7924FE" w:rsidRPr="00323945" w14:paraId="68B010E0" w14:textId="77777777" w:rsidTr="00DF4E75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EAF7838" w14:textId="5B477162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1.6.2. Идентификовање квалификација које више не одговарају потребама сектора и квалификација које треба осавременити</w:t>
            </w:r>
          </w:p>
        </w:tc>
        <w:tc>
          <w:tcPr>
            <w:tcW w:w="410" w:type="pct"/>
          </w:tcPr>
          <w:p w14:paraId="0CA3D49D" w14:textId="775DCFC8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МПрос</w:t>
            </w:r>
          </w:p>
        </w:tc>
        <w:tc>
          <w:tcPr>
            <w:tcW w:w="506" w:type="pct"/>
          </w:tcPr>
          <w:p w14:paraId="04203D77" w14:textId="130BCBE6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АЗК, Секторска већа</w:t>
            </w:r>
          </w:p>
        </w:tc>
        <w:tc>
          <w:tcPr>
            <w:tcW w:w="429" w:type="pct"/>
          </w:tcPr>
          <w:p w14:paraId="63E2BB12" w14:textId="704977F3" w:rsidR="007924FE" w:rsidRPr="00323945" w:rsidRDefault="00FF0C42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7924F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0C2F8E43" w14:textId="24E16159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07" w:type="pct"/>
          </w:tcPr>
          <w:p w14:paraId="17716953" w14:textId="20F38FC9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57" w:type="pct"/>
          </w:tcPr>
          <w:p w14:paraId="74E2457A" w14:textId="2036AA34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27905F98" w14:textId="583C668A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7924FE" w:rsidRPr="00323945" w14:paraId="6DAB506A" w14:textId="77777777" w:rsidTr="00DF4E75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4584463A" w14:textId="287B762A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1.6.3. Припрема иницијатива за развијање и усвајање стандарда квалификација за све нивое Националног оквира квалификација у Србији</w:t>
            </w:r>
          </w:p>
        </w:tc>
        <w:tc>
          <w:tcPr>
            <w:tcW w:w="410" w:type="pct"/>
          </w:tcPr>
          <w:p w14:paraId="7E870BA3" w14:textId="45A72D95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МПрос</w:t>
            </w:r>
          </w:p>
        </w:tc>
        <w:tc>
          <w:tcPr>
            <w:tcW w:w="506" w:type="pct"/>
          </w:tcPr>
          <w:p w14:paraId="1DD673FD" w14:textId="0C00235B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АЗК, Секторска већа</w:t>
            </w:r>
          </w:p>
        </w:tc>
        <w:tc>
          <w:tcPr>
            <w:tcW w:w="429" w:type="pct"/>
          </w:tcPr>
          <w:p w14:paraId="472C697B" w14:textId="777777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</w:t>
            </w:r>
          </w:p>
          <w:p w14:paraId="0DD772D9" w14:textId="5C67D3C5" w:rsidR="007924FE" w:rsidRPr="00323945" w:rsidRDefault="00FF0C42" w:rsidP="007924FE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7924F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1D5D962C" w14:textId="75605843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07" w:type="pct"/>
          </w:tcPr>
          <w:p w14:paraId="2A56D753" w14:textId="3ADFCC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57" w:type="pct"/>
          </w:tcPr>
          <w:p w14:paraId="608F4D9D" w14:textId="7D73D0DA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74A15E4B" w14:textId="6C2C6035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6038E55F" w14:textId="77777777" w:rsidR="00601D94" w:rsidRPr="00323945" w:rsidRDefault="00601D94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01C458E3" w14:textId="77777777" w:rsidR="002237FE" w:rsidRPr="00323945" w:rsidRDefault="002237FE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6492BB1A" w14:textId="77777777" w:rsidR="002237FE" w:rsidRPr="00323945" w:rsidRDefault="002237FE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9" w:type="pct"/>
        <w:tblInd w:w="-20" w:type="dxa"/>
        <w:tblLook w:val="04A0" w:firstRow="1" w:lastRow="0" w:firstColumn="1" w:lastColumn="0" w:noHBand="0" w:noVBand="1"/>
      </w:tblPr>
      <w:tblGrid>
        <w:gridCol w:w="3716"/>
        <w:gridCol w:w="1058"/>
        <w:gridCol w:w="1593"/>
        <w:gridCol w:w="518"/>
        <w:gridCol w:w="1462"/>
        <w:gridCol w:w="1301"/>
        <w:gridCol w:w="1966"/>
        <w:gridCol w:w="2312"/>
      </w:tblGrid>
      <w:tr w:rsidR="00C63447" w:rsidRPr="00323945" w14:paraId="41B056CF" w14:textId="77777777" w:rsidTr="004C60D4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C20CEF4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1.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Подстицајни програми за јачање дигиталних вештина запослених у индустрији кроз неформални систем образовања</w:t>
            </w:r>
          </w:p>
        </w:tc>
      </w:tr>
      <w:tr w:rsidR="00C63447" w:rsidRPr="00323945" w14:paraId="69911FBC" w14:textId="77777777" w:rsidTr="004C60D4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4FF19E5" w14:textId="77777777" w:rsidR="00933FB7" w:rsidRPr="00323945" w:rsidRDefault="009E1C8A" w:rsidP="005C0E6D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инистар</w:t>
            </w:r>
            <w:r w:rsidR="00FD0BD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</w:t>
            </w:r>
            <w:r w:rsidR="005C0E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привреде</w:t>
            </w:r>
          </w:p>
        </w:tc>
      </w:tr>
      <w:tr w:rsidR="00C63447" w:rsidRPr="00323945" w14:paraId="7926B483" w14:textId="77777777" w:rsidTr="004C60D4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F7B5C50" w14:textId="456EB08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FF0C4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A91744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B90E4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институционално управљачко - организациона</w:t>
            </w:r>
          </w:p>
        </w:tc>
      </w:tr>
      <w:tr w:rsidR="004C60D4" w:rsidRPr="00323945" w14:paraId="6C86E9CB" w14:textId="77777777" w:rsidTr="004C60D4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CE7F4EF" w14:textId="77777777" w:rsidR="004C60D4" w:rsidRPr="00323945" w:rsidRDefault="004C60D4" w:rsidP="009E1C8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9AC4BAA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71DFA69A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C0746BA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E310CE3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C82699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0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B7D9605" w14:textId="11A0EC3F" w:rsidR="004C60D4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BF120DE" w14:textId="21C03D30" w:rsidR="004C60D4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4C60D4" w:rsidRPr="00323945" w14:paraId="0726A8F7" w14:textId="77777777" w:rsidTr="004C60D4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C40869" w14:textId="77777777" w:rsidR="004C60D4" w:rsidRPr="00323945" w:rsidRDefault="004C60D4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сертификованих полазника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835AC5" w14:textId="77777777" w:rsidR="004C60D4" w:rsidRPr="00323945" w:rsidRDefault="004C60D4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3DFB00" w14:textId="38EB93DE" w:rsidR="004C60D4" w:rsidRPr="00323945" w:rsidRDefault="0071600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FD31B20" w14:textId="1BE8613D" w:rsidR="004C60D4" w:rsidRPr="00323945" w:rsidRDefault="00FF0C4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271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C4524D" w14:textId="383BF864" w:rsidR="004C60D4" w:rsidRPr="00323945" w:rsidRDefault="00FF0C4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0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9605E1" w14:textId="71DA5C20" w:rsidR="004C60D4" w:rsidRPr="00323945" w:rsidRDefault="00FF0C4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275</w:t>
            </w:r>
          </w:p>
        </w:tc>
        <w:tc>
          <w:tcPr>
            <w:tcW w:w="8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6C3B2B" w14:textId="6F023F7B" w:rsidR="004C60D4" w:rsidRPr="00323945" w:rsidRDefault="00FF0C4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290</w:t>
            </w:r>
          </w:p>
        </w:tc>
      </w:tr>
    </w:tbl>
    <w:p w14:paraId="712CB2C4" w14:textId="5E9644B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45D70722" w14:textId="68BC859F" w:rsidR="00E13077" w:rsidRPr="00323945" w:rsidRDefault="00E1307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235F14EE" w14:textId="78BC9B6E" w:rsidR="00E13077" w:rsidRPr="00323945" w:rsidRDefault="00E1307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76A3D49A" w14:textId="547C0433" w:rsidR="00E13077" w:rsidRPr="00323945" w:rsidRDefault="00E1307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34B9ECD3" w14:textId="77777777" w:rsidR="00E13077" w:rsidRPr="00323945" w:rsidRDefault="00E1307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78F0426A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AD2FB64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Извор финансирања мере</w:t>
            </w:r>
          </w:p>
          <w:p w14:paraId="6B0324A2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2A15DF9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39F14DD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4C60D4" w:rsidRPr="00323945" w14:paraId="05D1B32E" w14:textId="77777777" w:rsidTr="004C60D4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430DE6F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1D220F7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5477901" w14:textId="4280C83F" w:rsidR="004C60D4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1F9C39A" w14:textId="7756D0BF" w:rsidR="004C60D4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4C60D4" w:rsidRPr="00323945" w14:paraId="19932B94" w14:textId="77777777" w:rsidTr="004C60D4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8D3A315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FEDE3BA" w14:textId="777777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44611D8" w14:textId="77777777" w:rsidR="007924FE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6BA07BE0" w14:textId="0F273296" w:rsidR="004C60D4" w:rsidRPr="00323945" w:rsidRDefault="007924FE" w:rsidP="007924F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6BD2216" w14:textId="4AC4219C" w:rsidR="004C60D4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A3532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D15413" w14:textId="3E7F8907" w:rsidR="004C60D4" w:rsidRPr="00323945" w:rsidRDefault="00FF0C4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</w:t>
            </w:r>
            <w:r w:rsidR="00A3532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</w:tbl>
    <w:p w14:paraId="6B99338C" w14:textId="77777777" w:rsidR="00601D94" w:rsidRPr="00323945" w:rsidRDefault="00601D94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4"/>
        <w:gridCol w:w="1412"/>
        <w:gridCol w:w="1196"/>
        <w:gridCol w:w="1505"/>
        <w:gridCol w:w="1620"/>
        <w:gridCol w:w="1801"/>
        <w:gridCol w:w="2163"/>
      </w:tblGrid>
      <w:tr w:rsidR="00C63447" w:rsidRPr="00323945" w14:paraId="7D4894C5" w14:textId="77777777" w:rsidTr="00BB76A8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6F5B61B1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FBFA96E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6D3AA9E" w14:textId="77777777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1453814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7853872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CD35DCE" w14:textId="3B28033E" w:rsidR="00B90E4F" w:rsidRPr="00323945" w:rsidRDefault="00B90E4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53C2935B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A9BFD12" w14:textId="77777777" w:rsidR="00B90E4F" w:rsidRPr="00323945" w:rsidRDefault="00B90E4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4C60D4" w:rsidRPr="00323945" w14:paraId="7731FF0C" w14:textId="77777777" w:rsidTr="00BB76A8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648045B8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27FFA34C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15287354" w14:textId="77777777" w:rsidR="004C60D4" w:rsidRPr="00323945" w:rsidRDefault="004C60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4BDD1364" w14:textId="77777777" w:rsidR="004C60D4" w:rsidRPr="00323945" w:rsidRDefault="004C60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0" w:type="pct"/>
            <w:vMerge/>
            <w:shd w:val="clear" w:color="auto" w:fill="FFF2CC" w:themeFill="accent4" w:themeFillTint="33"/>
          </w:tcPr>
          <w:p w14:paraId="7B3DADCE" w14:textId="77777777" w:rsidR="004C60D4" w:rsidRPr="00323945" w:rsidRDefault="004C60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0841A6CF" w14:textId="77777777" w:rsidR="004C60D4" w:rsidRPr="00323945" w:rsidRDefault="004C60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6" w:type="pct"/>
            <w:shd w:val="clear" w:color="auto" w:fill="FFF2CC" w:themeFill="accent4" w:themeFillTint="33"/>
          </w:tcPr>
          <w:p w14:paraId="59A90720" w14:textId="6F3F002C" w:rsidR="004C60D4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44832BBE" w14:textId="43983CE6" w:rsidR="004C60D4" w:rsidRPr="00323945" w:rsidRDefault="00FF0C4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4C60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431FDA" w:rsidRPr="00323945" w14:paraId="4597931B" w14:textId="77777777" w:rsidTr="00BB76A8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4126632" w14:textId="31009DD6" w:rsidR="00431FDA" w:rsidRPr="00323945" w:rsidRDefault="00431FDA" w:rsidP="00431FD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1.7.1. Креирање </w:t>
            </w:r>
            <w:r w:rsidRPr="00323945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online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садржаја на платформи из области дигиталних вештина, а нарочито из области вештачке интелигенције и пословних процеса</w:t>
            </w:r>
          </w:p>
        </w:tc>
        <w:tc>
          <w:tcPr>
            <w:tcW w:w="410" w:type="pct"/>
          </w:tcPr>
          <w:p w14:paraId="60E7694C" w14:textId="259BC6B1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28BF8059" w14:textId="21286121" w:rsidR="00431FDA" w:rsidRPr="00323945" w:rsidRDefault="00431FDA" w:rsidP="00431FDA">
            <w:pPr>
              <w:rPr>
                <w:rFonts w:ascii="Times New Roman" w:hAnsi="Times New Roman" w:cs="Times New Roman"/>
                <w:vanish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55AB93D9" w14:textId="50215400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0" w:type="pct"/>
          </w:tcPr>
          <w:p w14:paraId="3253CA8B" w14:textId="6BD195E8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743165EF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26208939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538E00C0" w14:textId="493D0BE0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46" w:type="pct"/>
          </w:tcPr>
          <w:p w14:paraId="09BF9FD1" w14:textId="7C63077B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76" w:type="pct"/>
          </w:tcPr>
          <w:p w14:paraId="1762D524" w14:textId="635F7449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  <w:tr w:rsidR="00431FDA" w:rsidRPr="00323945" w14:paraId="61EEAD54" w14:textId="77777777" w:rsidTr="00BB76A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2F34228" w14:textId="345EF973" w:rsidR="00431FDA" w:rsidRPr="00323945" w:rsidRDefault="00431FDA" w:rsidP="00431FDA">
            <w:pPr>
              <w:rPr>
                <w:rFonts w:ascii="Times New Roman" w:hAnsi="Times New Roman" w:cs="Times New Roman"/>
                <w:color w:val="FF0000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1.7.2. Спровођење обука кроз наведену платформу</w:t>
            </w:r>
          </w:p>
        </w:tc>
        <w:tc>
          <w:tcPr>
            <w:tcW w:w="410" w:type="pct"/>
          </w:tcPr>
          <w:p w14:paraId="293DE015" w14:textId="0F8D55C0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45CA6084" w14:textId="2522E038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7FE58E74" w14:textId="4921CD4F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0" w:type="pct"/>
          </w:tcPr>
          <w:p w14:paraId="2496E490" w14:textId="34EE11ED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734A7C23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0B894F57" w14:textId="77777777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BCB3BDB" w14:textId="2DB58390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46" w:type="pct"/>
          </w:tcPr>
          <w:p w14:paraId="4EC42EB4" w14:textId="76B3ABCD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776" w:type="pct"/>
          </w:tcPr>
          <w:p w14:paraId="574089AE" w14:textId="1A0D200D" w:rsidR="00431FDA" w:rsidRPr="00323945" w:rsidRDefault="00431FDA" w:rsidP="00431FD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</w:tr>
    </w:tbl>
    <w:p w14:paraId="1C7C568B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  <w:sectPr w:rsidR="00893FFF" w:rsidRPr="00323945" w:rsidSect="00261ED0">
          <w:headerReference w:type="default" r:id="rId14"/>
          <w:footerReference w:type="default" r:id="rId15"/>
          <w:headerReference w:type="first" r:id="rId16"/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6910E2F8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13798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617"/>
      </w:tblGrid>
      <w:tr w:rsidR="00C63447" w:rsidRPr="00323945" w14:paraId="7C61E610" w14:textId="77777777" w:rsidTr="009E1C8A">
        <w:trPr>
          <w:trHeight w:val="403"/>
        </w:trPr>
        <w:tc>
          <w:tcPr>
            <w:tcW w:w="1379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E2F3" w:themeFill="accent5" w:themeFillTint="33"/>
          </w:tcPr>
          <w:p w14:paraId="47E02114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Посебни циљ 2: Развој индустрије базиране на иновацијама и развоју виших фаза технолошке производње</w:t>
            </w:r>
          </w:p>
        </w:tc>
      </w:tr>
      <w:tr w:rsidR="00C63447" w:rsidRPr="00323945" w14:paraId="3F72B1DC" w14:textId="77777777" w:rsidTr="009E1C8A">
        <w:trPr>
          <w:trHeight w:val="377"/>
        </w:trPr>
        <w:tc>
          <w:tcPr>
            <w:tcW w:w="13798" w:type="dxa"/>
            <w:gridSpan w:val="7"/>
            <w:tcBorders>
              <w:top w:val="double" w:sz="4" w:space="0" w:color="auto"/>
            </w:tcBorders>
            <w:shd w:val="clear" w:color="auto" w:fill="D9E2F3" w:themeFill="accent5" w:themeFillTint="33"/>
            <w:vAlign w:val="center"/>
          </w:tcPr>
          <w:p w14:paraId="52C3DFEF" w14:textId="77777777" w:rsidR="00C51DA5" w:rsidRPr="00323945" w:rsidRDefault="009E1C8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координацију и извештавање</w:t>
            </w:r>
            <w:r w:rsidR="00C51DA5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3209F2E1" w14:textId="77777777" w:rsidTr="00217C70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E1E1D30" w14:textId="77777777" w:rsidR="00C51DA5" w:rsidRPr="00323945" w:rsidRDefault="00C51DA5" w:rsidP="0007073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oпштег циља 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452933A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7EE6FB46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E429926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BFA3639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8FF0672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AA6FFCE" w14:textId="0FB3A1D1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 у 202</w:t>
            </w:r>
            <w:r w:rsidR="00B5282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3B06B1C" w14:textId="77777777" w:rsidR="00C51DA5" w:rsidRPr="00323945" w:rsidRDefault="00C51DA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53B75A15" w14:textId="77777777" w:rsidTr="00217C70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B7762F" w14:textId="77777777" w:rsidR="00C51DA5" w:rsidRPr="00323945" w:rsidRDefault="00BC27C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Техничка ефикасност</w:t>
            </w:r>
            <w:r w:rsidR="00893FF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пословања 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3DB7C1" w14:textId="77777777" w:rsidR="00C51DA5" w:rsidRPr="00323945" w:rsidRDefault="00C51DA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BF0FF3" w14:textId="77777777" w:rsidR="00C51DA5" w:rsidRPr="00323945" w:rsidRDefault="00893FFF" w:rsidP="00C65B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Изведен индикатор на бази података Р</w:t>
            </w:r>
            <w:r w:rsidR="00C65BCB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ЗС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D3B6E4" w14:textId="74632FD2" w:rsidR="00C51DA5" w:rsidRPr="00323945" w:rsidRDefault="005719C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83,9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1C2BF6" w14:textId="73894EC8" w:rsidR="00C51DA5" w:rsidRPr="00323945" w:rsidRDefault="001862E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5719C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CF3BC2" w14:textId="5A16EE02" w:rsidR="00C51DA5" w:rsidRPr="00323945" w:rsidRDefault="00B5282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84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344E94" w14:textId="78BCEA07" w:rsidR="00C51DA5" w:rsidRPr="00323945" w:rsidRDefault="00B5282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85</w:t>
            </w:r>
          </w:p>
        </w:tc>
      </w:tr>
    </w:tbl>
    <w:p w14:paraId="3C07BB0F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052"/>
        <w:gridCol w:w="2219"/>
      </w:tblGrid>
      <w:tr w:rsidR="00C63447" w:rsidRPr="00323945" w14:paraId="09A16E1A" w14:textId="77777777" w:rsidTr="00C9427B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FA009B7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Мера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2.1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Подстицаји индустријским привредним субјектима за развој иновативних решења кроз пројекте сарадње са научно-истраживачком заједницом</w:t>
            </w:r>
          </w:p>
        </w:tc>
      </w:tr>
      <w:tr w:rsidR="00C63447" w:rsidRPr="00323945" w14:paraId="366F28E6" w14:textId="77777777" w:rsidTr="00C9427B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1098CE7" w14:textId="05DA8474" w:rsidR="00933FB7" w:rsidRPr="00323945" w:rsidRDefault="0007073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B3518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</w:t>
            </w:r>
            <w:r w:rsidR="007A14E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науке, технолошког развоја и иновација</w:t>
            </w:r>
          </w:p>
        </w:tc>
      </w:tr>
      <w:tr w:rsidR="00C63447" w:rsidRPr="00323945" w14:paraId="222C3A69" w14:textId="77777777" w:rsidTr="00C9427B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180D51F" w14:textId="773729E4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1862E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67CF0BD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C9427B" w:rsidRPr="00323945" w14:paraId="1AF155C6" w14:textId="77777777" w:rsidTr="00C9427B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5C98705" w14:textId="77777777" w:rsidR="00C9427B" w:rsidRPr="00323945" w:rsidRDefault="00C9427B" w:rsidP="0007073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F4D791F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0A2C7DD8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7E48A61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9D8CF2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834F45C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8F3C19" w14:textId="0C262D91" w:rsidR="00C9427B" w:rsidRPr="00323945" w:rsidRDefault="008549C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C942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C015A48" w14:textId="337A96C5" w:rsidR="00C9427B" w:rsidRPr="00323945" w:rsidRDefault="003A495E" w:rsidP="008549C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</w:t>
            </w:r>
            <w:r w:rsidR="008549C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="00C942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7852E2" w:rsidRPr="00323945" w14:paraId="72757EA6" w14:textId="77777777" w:rsidTr="007A14EA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7449B3" w14:textId="77777777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Улагање привредних субјеката прерађивачког сектора у R&amp;D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3C176C" w14:textId="77777777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хиљаде евра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35B30F9" w14:textId="77777777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7296C7" w14:textId="758CC70B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18.537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0F245C" w14:textId="26D579EF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F2D5FB" w14:textId="42A38AEC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20.000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D07E1FD" w14:textId="7C8D08D1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22.000</w:t>
            </w:r>
          </w:p>
        </w:tc>
      </w:tr>
      <w:tr w:rsidR="007852E2" w:rsidRPr="00323945" w14:paraId="768025FE" w14:textId="77777777" w:rsidTr="002F2652">
        <w:trPr>
          <w:trHeight w:val="302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5D3AFF5" w14:textId="2FC09C9C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Државна буџетска подршка активностима R&amp;D (GBARD) за индустријску производњу и технологију  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0512323C" w14:textId="0B44D5A8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евра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FFFFFF" w:themeFill="background1"/>
          </w:tcPr>
          <w:p w14:paraId="261DCE50" w14:textId="6AC53E5C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0809479" w14:textId="60C26BA3" w:rsidR="007852E2" w:rsidRPr="00323945" w:rsidRDefault="006A5A4A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56,9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FCCD5C0" w14:textId="6B533A61" w:rsidR="007852E2" w:rsidRPr="00323945" w:rsidRDefault="007852E2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303100E4" w14:textId="2ACE2A33" w:rsidR="007852E2" w:rsidRPr="00323945" w:rsidRDefault="006A5A4A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60</w:t>
            </w:r>
            <w:r w:rsidR="007852E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,0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FFFFFF" w:themeFill="background1"/>
          </w:tcPr>
          <w:p w14:paraId="62FBF202" w14:textId="2DB847C8" w:rsidR="007852E2" w:rsidRPr="00323945" w:rsidRDefault="006A5A4A" w:rsidP="007852E2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65</w:t>
            </w:r>
            <w:r w:rsidR="007852E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,0</w:t>
            </w:r>
          </w:p>
        </w:tc>
      </w:tr>
    </w:tbl>
    <w:p w14:paraId="20889B0C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4CA54569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3B0CED6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20FBB96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404F0E5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C9A75C7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C9427B" w:rsidRPr="00323945" w14:paraId="73220E51" w14:textId="77777777" w:rsidTr="00C9427B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B649932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D55FB03" w14:textId="77777777" w:rsidR="00C9427B" w:rsidRPr="00323945" w:rsidRDefault="00C9427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68B9900" w14:textId="1470C3C0" w:rsidR="00C9427B" w:rsidRPr="00323945" w:rsidRDefault="008549C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C942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47978F4" w14:textId="66A6359D" w:rsidR="00C9427B" w:rsidRPr="00323945" w:rsidRDefault="008549C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C942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C9427B" w:rsidRPr="00323945" w14:paraId="7F95718D" w14:textId="77777777" w:rsidTr="00C9427B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C8C25FE" w14:textId="2FDD6AA3" w:rsidR="00C9427B" w:rsidRPr="00323945" w:rsidRDefault="003A495E" w:rsidP="00763BA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–Министарс</w:t>
            </w:r>
            <w:r w:rsidR="00763BA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науке, технолошког развоја и иновација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BC3C397" w14:textId="77777777" w:rsidR="000A60C2" w:rsidRPr="00323945" w:rsidRDefault="000A60C2" w:rsidP="000A60C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Програм: </w:t>
            </w:r>
            <w:r w:rsidR="003A495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0201</w:t>
            </w:r>
          </w:p>
          <w:p w14:paraId="1CD66F9E" w14:textId="116E3700" w:rsidR="000A60C2" w:rsidRPr="00323945" w:rsidRDefault="000A60C2" w:rsidP="000A60C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="003A495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рограмска активност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3A495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0005</w:t>
            </w:r>
          </w:p>
          <w:p w14:paraId="279A891F" w14:textId="6B0490C6" w:rsidR="00C9427B" w:rsidRPr="00323945" w:rsidRDefault="000A60C2" w:rsidP="000A60C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</w:t>
            </w:r>
            <w:r w:rsidR="003A495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451 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8B29E0" w14:textId="43824B2C" w:rsidR="00C9427B" w:rsidRPr="00323945" w:rsidRDefault="00C2136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120.000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BD25861" w14:textId="2BEFBCAD" w:rsidR="00C9427B" w:rsidRPr="00323945" w:rsidRDefault="00C2136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240.000</w:t>
            </w:r>
          </w:p>
        </w:tc>
      </w:tr>
      <w:tr w:rsidR="00F06EB6" w:rsidRPr="00323945" w14:paraId="775F1018" w14:textId="77777777" w:rsidTr="00C9427B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3809C95" w14:textId="484ECFD5" w:rsidR="00F06EB6" w:rsidRPr="00323945" w:rsidRDefault="00F06EB6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–Министарство науке, технолошког развоја и иновација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87EE08" w14:textId="77777777" w:rsidR="00F06EB6" w:rsidRPr="00323945" w:rsidRDefault="00F06EB6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0201</w:t>
            </w:r>
          </w:p>
          <w:p w14:paraId="03C35F9C" w14:textId="340E5450" w:rsidR="00F06EB6" w:rsidRPr="00323945" w:rsidRDefault="00F06EB6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 0013</w:t>
            </w:r>
          </w:p>
          <w:p w14:paraId="0803E0DD" w14:textId="793787B6" w:rsidR="00F06EB6" w:rsidRPr="00323945" w:rsidRDefault="00F06EB6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класификација: 451 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7D644DF" w14:textId="620A46C4" w:rsidR="00F06EB6" w:rsidRPr="00323945" w:rsidRDefault="00933615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393.352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21CD689" w14:textId="5C79BDF6" w:rsidR="00F06EB6" w:rsidRPr="00323945" w:rsidRDefault="00933615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117.5</w:t>
            </w:r>
            <w:r w:rsidR="00F06EB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  <w:tr w:rsidR="00933615" w:rsidRPr="00323945" w14:paraId="733061B1" w14:textId="77777777" w:rsidTr="00C9427B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C663A03" w14:textId="09E0F616" w:rsidR="00933615" w:rsidRPr="00323945" w:rsidRDefault="00933615" w:rsidP="00B37C4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Пројекат акцелерације иновација и подстицања раста предузетништва у Републици Србији - </w:t>
            </w:r>
            <w:r w:rsidR="00B37C4A" w:rsidRPr="00323945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„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SAIGE</w:t>
            </w:r>
            <w:r w:rsidR="00B37C4A" w:rsidRPr="00323945">
              <w:rPr>
                <w:rFonts w:ascii="Times New Roman" w:hAnsi="Times New Roman" w:cs="Times New Roman"/>
                <w:bCs/>
                <w:sz w:val="20"/>
                <w:szCs w:val="20"/>
                <w:lang w:val="sr-Cyrl-CS"/>
              </w:rPr>
              <w:t>”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CC3FAF" w14:textId="77777777" w:rsidR="00933615" w:rsidRPr="00323945" w:rsidRDefault="00933615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B3F80F" w14:textId="452B69CF" w:rsidR="00933615" w:rsidRPr="00323945" w:rsidRDefault="00933615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233.874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9404F56" w14:textId="51876D5E" w:rsidR="00933615" w:rsidRPr="00323945" w:rsidRDefault="00933615" w:rsidP="00F06EB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744.726</w:t>
            </w:r>
          </w:p>
        </w:tc>
      </w:tr>
    </w:tbl>
    <w:p w14:paraId="482575D0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6"/>
        <w:gridCol w:w="1143"/>
        <w:gridCol w:w="1411"/>
        <w:gridCol w:w="1196"/>
        <w:gridCol w:w="1486"/>
        <w:gridCol w:w="1553"/>
        <w:gridCol w:w="1893"/>
        <w:gridCol w:w="2161"/>
      </w:tblGrid>
      <w:tr w:rsidR="00C63447" w:rsidRPr="00323945" w14:paraId="4C6B12FE" w14:textId="77777777" w:rsidTr="005D6334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60257A09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8C7A46E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DFBDEC9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29EA229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33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ABFA9E8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5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5E5E6CD" w14:textId="6A0E53F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1FD415D3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54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65600D8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930AAF" w:rsidRPr="00323945" w14:paraId="23F8F693" w14:textId="77777777" w:rsidTr="005D6334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2C480C7" w14:textId="77777777" w:rsidR="00930AAF" w:rsidRPr="00323945" w:rsidRDefault="00930AA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078D185B" w14:textId="77777777" w:rsidR="00930AAF" w:rsidRPr="00323945" w:rsidRDefault="00930AA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4AEC082A" w14:textId="77777777" w:rsidR="00930AAF" w:rsidRPr="00323945" w:rsidRDefault="00930AA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5C021A6F" w14:textId="77777777" w:rsidR="00930AAF" w:rsidRPr="00323945" w:rsidRDefault="00930AA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33" w:type="pct"/>
            <w:vMerge/>
            <w:shd w:val="clear" w:color="auto" w:fill="FFF2CC" w:themeFill="accent4" w:themeFillTint="33"/>
          </w:tcPr>
          <w:p w14:paraId="57BCF2BC" w14:textId="77777777" w:rsidR="00930AAF" w:rsidRPr="00323945" w:rsidRDefault="00930AA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57" w:type="pct"/>
            <w:vMerge/>
            <w:shd w:val="clear" w:color="auto" w:fill="FFF2CC" w:themeFill="accent4" w:themeFillTint="33"/>
          </w:tcPr>
          <w:p w14:paraId="06B8EB0B" w14:textId="77777777" w:rsidR="00930AAF" w:rsidRPr="00323945" w:rsidRDefault="00930AAF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79" w:type="pct"/>
            <w:shd w:val="clear" w:color="auto" w:fill="FFF2CC" w:themeFill="accent4" w:themeFillTint="33"/>
          </w:tcPr>
          <w:p w14:paraId="7F1DC92D" w14:textId="6E877B0F" w:rsidR="00930AAF" w:rsidRPr="00323945" w:rsidRDefault="00C33E15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930AA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5" w:type="pct"/>
            <w:shd w:val="clear" w:color="auto" w:fill="FFF2CC" w:themeFill="accent4" w:themeFillTint="33"/>
          </w:tcPr>
          <w:p w14:paraId="34BBCECA" w14:textId="16B07650" w:rsidR="00930AAF" w:rsidRPr="00323945" w:rsidRDefault="00C33E15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930AA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930AAF" w:rsidRPr="00323945" w14:paraId="632A8772" w14:textId="77777777" w:rsidTr="005D6334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1181B0E" w14:textId="77777777" w:rsidR="00930AAF" w:rsidRPr="00323945" w:rsidRDefault="00930AAF" w:rsidP="00526115">
            <w:pPr>
              <w:pStyle w:val="ListParagraph"/>
              <w:ind w:left="0" w:firstLine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2.1.1. Реализација Програма сарадње науке и привреде</w:t>
            </w:r>
          </w:p>
        </w:tc>
        <w:tc>
          <w:tcPr>
            <w:tcW w:w="410" w:type="pct"/>
          </w:tcPr>
          <w:p w14:paraId="34D29DA9" w14:textId="338E45A6" w:rsidR="00930AAF" w:rsidRPr="00323945" w:rsidRDefault="00AA5E53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ФИД</w:t>
            </w:r>
          </w:p>
          <w:p w14:paraId="0EF7315E" w14:textId="77777777" w:rsidR="00930AAF" w:rsidRPr="00323945" w:rsidRDefault="00930AAF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</w:tcPr>
          <w:p w14:paraId="3C2D95E0" w14:textId="3E58E7A7" w:rsidR="00C21361" w:rsidRPr="00323945" w:rsidRDefault="00930AAF" w:rsidP="00C2136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МНТРИ</w:t>
            </w:r>
          </w:p>
          <w:p w14:paraId="3BDB8B17" w14:textId="1DC93F57" w:rsidR="00930AAF" w:rsidRPr="00323945" w:rsidRDefault="00930AAF" w:rsidP="00763BA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7073CD97" w14:textId="750A34C7" w:rsidR="00930AAF" w:rsidRPr="00323945" w:rsidRDefault="00734944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930AA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33" w:type="pct"/>
          </w:tcPr>
          <w:p w14:paraId="00EFFE87" w14:textId="77777777" w:rsidR="00930AAF" w:rsidRPr="00323945" w:rsidRDefault="00E02636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–Министар</w:t>
            </w:r>
            <w:r w:rsidR="00AE5E8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ст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во науке, технолошког развоја и иновација</w:t>
            </w:r>
          </w:p>
          <w:p w14:paraId="25A30AB3" w14:textId="17E0AF1C" w:rsidR="007205ED" w:rsidRPr="00323945" w:rsidRDefault="007205ED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57" w:type="pct"/>
          </w:tcPr>
          <w:p w14:paraId="0B79007E" w14:textId="77777777" w:rsidR="00C21361" w:rsidRPr="00323945" w:rsidRDefault="00C21361" w:rsidP="00C2136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0201</w:t>
            </w:r>
          </w:p>
          <w:p w14:paraId="3C1499D2" w14:textId="77777777" w:rsidR="00C21361" w:rsidRPr="00323945" w:rsidRDefault="00C21361" w:rsidP="00C2136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 0005</w:t>
            </w:r>
          </w:p>
          <w:p w14:paraId="7ADE3DC8" w14:textId="7D5DE208" w:rsidR="00930AAF" w:rsidRPr="00323945" w:rsidRDefault="00C21361" w:rsidP="00C2136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451</w:t>
            </w:r>
          </w:p>
        </w:tc>
        <w:tc>
          <w:tcPr>
            <w:tcW w:w="679" w:type="pct"/>
          </w:tcPr>
          <w:p w14:paraId="3AF509CF" w14:textId="5F6AF344" w:rsidR="00930AAF" w:rsidRPr="00323945" w:rsidRDefault="00C21361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120.000</w:t>
            </w:r>
          </w:p>
        </w:tc>
        <w:tc>
          <w:tcPr>
            <w:tcW w:w="775" w:type="pct"/>
          </w:tcPr>
          <w:p w14:paraId="65861041" w14:textId="2DA882D5" w:rsidR="00930AAF" w:rsidRPr="00323945" w:rsidRDefault="00C21361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240.000</w:t>
            </w:r>
          </w:p>
        </w:tc>
      </w:tr>
      <w:tr w:rsidR="00F84EC4" w:rsidRPr="00323945" w14:paraId="29529805" w14:textId="77777777" w:rsidTr="004B6360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79AD5E0" w14:textId="3F28FE55" w:rsidR="00F84EC4" w:rsidRPr="00323945" w:rsidRDefault="00F84EC4" w:rsidP="00B830E7">
            <w:pPr>
              <w:pStyle w:val="ListParagraph"/>
              <w:ind w:left="0" w:firstLine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2.1.2. Реализација Програма </w:t>
            </w:r>
            <w:r w:rsidR="00B830E7" w:rsidRPr="0032394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„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Наука за привреду – примена вештачке интелигенције у индустрији кроз научна партнерства – Од лабораторије до тржишта</w:t>
            </w:r>
            <w:r w:rsidR="00B830E7" w:rsidRPr="0032394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”</w:t>
            </w:r>
          </w:p>
        </w:tc>
        <w:tc>
          <w:tcPr>
            <w:tcW w:w="410" w:type="pct"/>
          </w:tcPr>
          <w:p w14:paraId="7A0BBB5A" w14:textId="382D1D93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Фонд за науку</w:t>
            </w:r>
          </w:p>
        </w:tc>
        <w:tc>
          <w:tcPr>
            <w:tcW w:w="506" w:type="pct"/>
          </w:tcPr>
          <w:p w14:paraId="2F1F68C1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63026DBB" w14:textId="003CB05F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годинe</w:t>
            </w:r>
          </w:p>
        </w:tc>
        <w:tc>
          <w:tcPr>
            <w:tcW w:w="533" w:type="pct"/>
          </w:tcPr>
          <w:p w14:paraId="0E9DCDFD" w14:textId="7387A870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  <w:p w14:paraId="3655D5D6" w14:textId="72974A84" w:rsidR="00F84EC4" w:rsidRPr="00323945" w:rsidRDefault="00077A0F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науке, технолошког развоја и иновација</w:t>
            </w:r>
          </w:p>
          <w:p w14:paraId="64188F69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BDC26B3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0C144B0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16C8096C" w14:textId="77777777" w:rsidR="00630D56" w:rsidRPr="00323945" w:rsidRDefault="00630D56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F3892EC" w14:textId="5BDD38E5" w:rsidR="00F84EC4" w:rsidRPr="00323945" w:rsidRDefault="00F84EC4" w:rsidP="00F84EC4">
            <w:pPr>
              <w:rPr>
                <w:rFonts w:ascii="Times New Roman" w:hAnsi="Times New Roman" w:cs="Times New Roman"/>
                <w:sz w:val="19"/>
                <w:szCs w:val="19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 xml:space="preserve">Пројекат акцелерације иновација и подстицања раста </w:t>
            </w:r>
            <w:r w:rsidRPr="003239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предузетништва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 xml:space="preserve"> у Републици Србији - </w:t>
            </w:r>
            <w:r w:rsidR="00B830E7" w:rsidRPr="00323945">
              <w:rPr>
                <w:rFonts w:ascii="Times New Roman" w:hAnsi="Times New Roman" w:cs="Times New Roman"/>
                <w:bCs/>
                <w:sz w:val="19"/>
                <w:szCs w:val="19"/>
                <w:lang w:val="sr-Cyrl-CS"/>
              </w:rPr>
              <w:t>„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SAIGE</w:t>
            </w:r>
            <w:r w:rsidR="00B830E7" w:rsidRPr="00323945">
              <w:rPr>
                <w:rFonts w:ascii="Times New Roman" w:hAnsi="Times New Roman"/>
                <w:bCs/>
                <w:sz w:val="19"/>
                <w:szCs w:val="19"/>
                <w:lang w:val="sr-Cyrl-CS"/>
              </w:rPr>
              <w:t>”</w:t>
            </w:r>
          </w:p>
        </w:tc>
        <w:tc>
          <w:tcPr>
            <w:tcW w:w="557" w:type="pct"/>
          </w:tcPr>
          <w:p w14:paraId="4DCE1049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0201</w:t>
            </w:r>
          </w:p>
          <w:p w14:paraId="7553A4EC" w14:textId="01274592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 0013</w:t>
            </w:r>
          </w:p>
          <w:p w14:paraId="68694877" w14:textId="24EADADC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451</w:t>
            </w:r>
          </w:p>
        </w:tc>
        <w:tc>
          <w:tcPr>
            <w:tcW w:w="67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BEBE4EA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393.352</w:t>
            </w:r>
          </w:p>
          <w:p w14:paraId="3B6771FC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C55A522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7055EFC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5379CFA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4A75D96D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A769552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0DEBB00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1F5442C8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B2F7D13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B9D27F2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B1D1055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2A0DEA41" w14:textId="259C6009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233.874</w:t>
            </w:r>
          </w:p>
        </w:tc>
        <w:tc>
          <w:tcPr>
            <w:tcW w:w="775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8E1623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117.500</w:t>
            </w:r>
          </w:p>
          <w:p w14:paraId="4C063A08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110B9050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B8A7B81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6243342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9F2D8B5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08A50D80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35C6FDE2" w14:textId="77777777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415E90D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53A1703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71E79BA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198E90C" w14:textId="77777777" w:rsidR="00021EAD" w:rsidRPr="00323945" w:rsidRDefault="00021EAD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2E07E1A" w14:textId="5A61B63B" w:rsidR="00F84EC4" w:rsidRPr="00323945" w:rsidRDefault="00F84EC4" w:rsidP="00F84EC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744.726</w:t>
            </w:r>
          </w:p>
        </w:tc>
      </w:tr>
      <w:tr w:rsidR="00930AAF" w:rsidRPr="00323945" w14:paraId="73D9C750" w14:textId="77777777" w:rsidTr="005D6334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19B0796" w14:textId="342494E3" w:rsidR="00930AAF" w:rsidRPr="00323945" w:rsidRDefault="00AF0177" w:rsidP="0087357E">
            <w:pPr>
              <w:pStyle w:val="ListParagraph"/>
              <w:ind w:left="0" w:firstLine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2.1.3</w:t>
            </w:r>
            <w:r w:rsidR="00930AAF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87357E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Креирање Зеленог програма за унапређење локалне самоуправе</w:t>
            </w:r>
          </w:p>
        </w:tc>
        <w:tc>
          <w:tcPr>
            <w:tcW w:w="410" w:type="pct"/>
          </w:tcPr>
          <w:p w14:paraId="637F0A43" w14:textId="0228E0A1" w:rsidR="00930AAF" w:rsidRPr="00323945" w:rsidRDefault="00DE14EA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Фонд за науку</w:t>
            </w:r>
          </w:p>
        </w:tc>
        <w:tc>
          <w:tcPr>
            <w:tcW w:w="506" w:type="pct"/>
          </w:tcPr>
          <w:p w14:paraId="1BB9A773" w14:textId="53DE5B77" w:rsidR="00930AAF" w:rsidRPr="00323945" w:rsidRDefault="00930AAF" w:rsidP="00D154C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МНТРИ</w:t>
            </w:r>
            <w:r w:rsidR="00AF017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делегација ЕУ у Републици Србији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429" w:type="pct"/>
          </w:tcPr>
          <w:p w14:paraId="3C59AAF6" w14:textId="265E46AF" w:rsidR="00930AAF" w:rsidRPr="00323945" w:rsidRDefault="00930AAF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</w:t>
            </w:r>
            <w:r w:rsidR="00DE14E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33" w:type="pct"/>
          </w:tcPr>
          <w:p w14:paraId="57008472" w14:textId="21356922" w:rsidR="00930AAF" w:rsidRPr="00323945" w:rsidRDefault="00AE5E8C" w:rsidP="0087357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  <w:r w:rsidR="00A162A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Делегација Европске уније - ИПА 2026</w:t>
            </w:r>
          </w:p>
        </w:tc>
        <w:tc>
          <w:tcPr>
            <w:tcW w:w="557" w:type="pct"/>
          </w:tcPr>
          <w:p w14:paraId="49E5E487" w14:textId="50A05761" w:rsidR="00930AAF" w:rsidRPr="00323945" w:rsidRDefault="0087357E" w:rsidP="00DE14E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9" w:type="pct"/>
          </w:tcPr>
          <w:p w14:paraId="137CE417" w14:textId="5677EF4A" w:rsidR="00930AAF" w:rsidRPr="00323945" w:rsidRDefault="00930AAF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5" w:type="pct"/>
          </w:tcPr>
          <w:p w14:paraId="3947000D" w14:textId="4C5C8E15" w:rsidR="00930AAF" w:rsidRPr="00323945" w:rsidRDefault="00930AAF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723046" w:rsidRPr="00323945" w14:paraId="543D0118" w14:textId="77777777" w:rsidTr="005D6334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7C073B2" w14:textId="33372D75" w:rsidR="00723046" w:rsidRPr="00323945" w:rsidRDefault="00AF0177" w:rsidP="00526115">
            <w:pPr>
              <w:pStyle w:val="ListParagraph"/>
              <w:ind w:left="0" w:firstLine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2.1.4</w:t>
            </w:r>
            <w:r w:rsidR="00723046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="00DE14EA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Јачање капацитета научно-истраживачких тимова, који се баве темом зелене транзиције, у области трансфера технологије и припреме научно-истраживачких решења за комерцијализацију</w:t>
            </w:r>
          </w:p>
        </w:tc>
        <w:tc>
          <w:tcPr>
            <w:tcW w:w="410" w:type="pct"/>
          </w:tcPr>
          <w:p w14:paraId="5D236A20" w14:textId="0BFC07F8" w:rsidR="00723046" w:rsidRPr="00323945" w:rsidRDefault="00DE14EA" w:rsidP="00816D8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  <w:r w:rsidR="00C9282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506" w:type="pct"/>
          </w:tcPr>
          <w:p w14:paraId="32AB2E22" w14:textId="5410A120" w:rsidR="00723046" w:rsidRPr="00323945" w:rsidRDefault="00DE14EA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Фонд за науку, ПКС</w:t>
            </w:r>
          </w:p>
        </w:tc>
        <w:tc>
          <w:tcPr>
            <w:tcW w:w="429" w:type="pct"/>
          </w:tcPr>
          <w:p w14:paraId="6C15A664" w14:textId="7EA81147" w:rsidR="00723046" w:rsidRPr="00323945" w:rsidRDefault="00723046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</w:t>
            </w:r>
            <w:r w:rsidR="00DE14E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33" w:type="pct"/>
          </w:tcPr>
          <w:p w14:paraId="159D3494" w14:textId="578930A9" w:rsidR="00723046" w:rsidRPr="00323945" w:rsidRDefault="000A60C2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57" w:type="pct"/>
          </w:tcPr>
          <w:p w14:paraId="4AF6DB1F" w14:textId="2DDB3BAF" w:rsidR="00723046" w:rsidRPr="00323945" w:rsidRDefault="000A60C2" w:rsidP="00526115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9" w:type="pct"/>
          </w:tcPr>
          <w:p w14:paraId="7B41076E" w14:textId="77777777" w:rsidR="00723046" w:rsidRPr="00323945" w:rsidRDefault="00723046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5" w:type="pct"/>
          </w:tcPr>
          <w:p w14:paraId="08C6F8A1" w14:textId="77777777" w:rsidR="00723046" w:rsidRPr="00323945" w:rsidRDefault="00723046" w:rsidP="005261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04C04B0B" w14:textId="77777777" w:rsidR="00601D94" w:rsidRPr="00323945" w:rsidRDefault="00601D94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141"/>
        <w:gridCol w:w="2130"/>
      </w:tblGrid>
      <w:tr w:rsidR="00C63447" w:rsidRPr="00323945" w14:paraId="3510CC38" w14:textId="77777777" w:rsidTr="00394D75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00B8597" w14:textId="77777777" w:rsidR="00933FB7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2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Укључивање индустријских привредних субјеката у међународне програме који имају за циљ развој иновативних решења и унапређење конкурентности индустрије</w:t>
            </w:r>
          </w:p>
        </w:tc>
      </w:tr>
      <w:tr w:rsidR="00C63447" w:rsidRPr="00323945" w14:paraId="5E21CADD" w14:textId="77777777" w:rsidTr="00394D75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0775C6E" w14:textId="77777777" w:rsidR="00933FB7" w:rsidRPr="00323945" w:rsidRDefault="00AD181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73471523" w14:textId="77777777" w:rsidTr="00394D75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170777F" w14:textId="2690D796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8549C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2A51C99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394D75" w:rsidRPr="00323945" w14:paraId="27D3CC77" w14:textId="77777777" w:rsidTr="00394D75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02CDB7" w14:textId="77777777" w:rsidR="00394D75" w:rsidRPr="00323945" w:rsidRDefault="00394D75" w:rsidP="00AD18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B9A8B78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02E557F5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36C11EB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3F83BE4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51E6A4C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7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E0E8F6" w14:textId="0EAE2935" w:rsidR="00394D75" w:rsidRPr="00323945" w:rsidRDefault="008549C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394D7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6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155E8E1" w14:textId="7052B573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Циљана вредност у </w:t>
            </w:r>
            <w:r w:rsidR="008549C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394D75" w:rsidRPr="00323945" w14:paraId="22CE63E2" w14:textId="77777777" w:rsidTr="00394D75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57CB13" w14:textId="77777777" w:rsidR="00394D75" w:rsidRPr="00323945" w:rsidRDefault="00394D7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апликација за међународне програме на годишњем нивоу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164336" w14:textId="77777777" w:rsidR="00394D75" w:rsidRPr="00323945" w:rsidRDefault="00394D7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1D4802" w14:textId="2D13C0C3" w:rsidR="00394D75" w:rsidRPr="00323945" w:rsidRDefault="00394D75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5C1D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ПКС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6042F4" w14:textId="2665C841" w:rsidR="00394D75" w:rsidRPr="00323945" w:rsidRDefault="000F6D5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F55665" w14:textId="2E8B30D7" w:rsidR="00394D75" w:rsidRPr="00323945" w:rsidRDefault="00255FE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7002CAC" w14:textId="6686D836" w:rsidR="00394D75" w:rsidRPr="00323945" w:rsidRDefault="000F6D5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76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BE7D01" w14:textId="5162264F" w:rsidR="00394D75" w:rsidRPr="00323945" w:rsidRDefault="000F6D5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</w:tr>
      <w:tr w:rsidR="00C85970" w:rsidRPr="00323945" w14:paraId="05BBCB51" w14:textId="77777777" w:rsidTr="00394D75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C783EAE" w14:textId="2D856B5A" w:rsidR="00C85970" w:rsidRPr="00323945" w:rsidRDefault="00C8597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привредних субјеката који су прошли обуку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0945F1" w14:textId="1ABD57C1" w:rsidR="00C85970" w:rsidRPr="00323945" w:rsidRDefault="00C8597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ACD1941" w14:textId="59C30D60" w:rsidR="00C85970" w:rsidRPr="00323945" w:rsidRDefault="00C8597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МПрив, ПКС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4E78E6" w14:textId="127BD237" w:rsidR="00C85970" w:rsidRPr="00323945" w:rsidRDefault="00F86C0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8108CA" w14:textId="3C635F4A" w:rsidR="00C85970" w:rsidRPr="00323945" w:rsidRDefault="00F86C0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B3B0354" w14:textId="358B0ADE" w:rsidR="00C85970" w:rsidRPr="00323945" w:rsidRDefault="00F86C0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150</w:t>
            </w:r>
          </w:p>
        </w:tc>
        <w:tc>
          <w:tcPr>
            <w:tcW w:w="76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FB6E1A" w14:textId="16A5565F" w:rsidR="00C85970" w:rsidRPr="00323945" w:rsidRDefault="00F86C00" w:rsidP="00C85970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200</w:t>
            </w:r>
          </w:p>
        </w:tc>
      </w:tr>
    </w:tbl>
    <w:p w14:paraId="62DAAABE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2AFEC441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9D52C76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0217AB39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1106307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CB3DBA9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394D75" w:rsidRPr="00323945" w14:paraId="2CF23F8B" w14:textId="77777777" w:rsidTr="00394D75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ABBADA2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D00E648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68F4E79" w14:textId="6AD033AD" w:rsidR="00394D75" w:rsidRPr="00323945" w:rsidRDefault="008549C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394D7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2C2242A" w14:textId="69F8AF5D" w:rsidR="00394D75" w:rsidRPr="00323945" w:rsidRDefault="008549C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394D7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394D75" w:rsidRPr="00323945" w14:paraId="4CD478F8" w14:textId="77777777" w:rsidTr="00394D75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47C7AA1" w14:textId="4A0B9418" w:rsidR="00394D75" w:rsidRPr="00323945" w:rsidRDefault="00206F51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AC1D287" w14:textId="1C335947" w:rsidR="00394D75" w:rsidRPr="00323945" w:rsidRDefault="006C319A" w:rsidP="00206F5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8B654D8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5E1A71A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0E31AAD9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2273F7C3" w14:textId="18C387AF" w:rsidR="00955CB5" w:rsidRPr="00323945" w:rsidRDefault="00955CB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2038F19C" w14:textId="77777777" w:rsidR="004639A9" w:rsidRPr="00323945" w:rsidRDefault="004639A9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6"/>
        <w:gridCol w:w="1143"/>
        <w:gridCol w:w="1411"/>
        <w:gridCol w:w="1196"/>
        <w:gridCol w:w="1405"/>
        <w:gridCol w:w="1503"/>
        <w:gridCol w:w="2024"/>
        <w:gridCol w:w="2161"/>
      </w:tblGrid>
      <w:tr w:rsidR="00C63447" w:rsidRPr="00323945" w14:paraId="2F8CF92C" w14:textId="77777777" w:rsidTr="000070A1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55F4BEC4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947579F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0F93040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2BCD7A5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1A9D154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3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AD024B5" w14:textId="71898698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4E1D1F80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E4E5E85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394D75" w:rsidRPr="00323945" w14:paraId="45932AB3" w14:textId="77777777" w:rsidTr="000070A1">
        <w:trPr>
          <w:trHeight w:val="710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E3FD331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0195E036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6DC73030" w14:textId="77777777" w:rsidR="00394D75" w:rsidRPr="00323945" w:rsidRDefault="00394D7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0D90809A" w14:textId="77777777" w:rsidR="00394D75" w:rsidRPr="00323945" w:rsidRDefault="00394D75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7BA246D1" w14:textId="77777777" w:rsidR="00394D75" w:rsidRPr="00323945" w:rsidRDefault="00394D75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39" w:type="pct"/>
            <w:vMerge/>
            <w:shd w:val="clear" w:color="auto" w:fill="FFF2CC" w:themeFill="accent4" w:themeFillTint="33"/>
          </w:tcPr>
          <w:p w14:paraId="1B83CCF2" w14:textId="77777777" w:rsidR="00394D75" w:rsidRPr="00323945" w:rsidRDefault="00394D75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26" w:type="pct"/>
            <w:shd w:val="clear" w:color="auto" w:fill="FFF2CC" w:themeFill="accent4" w:themeFillTint="33"/>
          </w:tcPr>
          <w:p w14:paraId="2A5A0DB2" w14:textId="2305CAB3" w:rsidR="00394D75" w:rsidRPr="00323945" w:rsidRDefault="003668E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394D7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5BCC3ED4" w14:textId="5062A1ED" w:rsidR="00394D75" w:rsidRPr="00323945" w:rsidRDefault="003668E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394D7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6C319A" w:rsidRPr="00323945" w14:paraId="7F472E80" w14:textId="77777777" w:rsidTr="000070A1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9D9ED25" w14:textId="04FE31A9" w:rsidR="006C319A" w:rsidRPr="00323945" w:rsidRDefault="006C319A" w:rsidP="006C319A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2.2.1. Промоција међународних пројеката који подстичу истраживање и развој и едукација ММСП за ефикасније коришћење доступних средстава</w:t>
            </w:r>
          </w:p>
        </w:tc>
        <w:tc>
          <w:tcPr>
            <w:tcW w:w="410" w:type="pct"/>
          </w:tcPr>
          <w:p w14:paraId="786B6F4B" w14:textId="13E69078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4C997BB1" w14:textId="60060FEF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ПКС, Регионалне развојне агенције</w:t>
            </w:r>
          </w:p>
        </w:tc>
        <w:tc>
          <w:tcPr>
            <w:tcW w:w="429" w:type="pct"/>
          </w:tcPr>
          <w:p w14:paraId="372B216C" w14:textId="3BCFA7D4" w:rsidR="006C319A" w:rsidRPr="00323945" w:rsidRDefault="003668ED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C319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04" w:type="pct"/>
          </w:tcPr>
          <w:p w14:paraId="0CAE0A33" w14:textId="411A86E8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39" w:type="pct"/>
          </w:tcPr>
          <w:p w14:paraId="0BC9F177" w14:textId="714B6939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26" w:type="pct"/>
          </w:tcPr>
          <w:p w14:paraId="5D4118C7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25606D20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6C319A" w:rsidRPr="00323945" w14:paraId="0BD07256" w14:textId="77777777" w:rsidTr="000070A1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8CFE872" w14:textId="7B29E887" w:rsidR="006C319A" w:rsidRPr="00323945" w:rsidRDefault="006C319A" w:rsidP="006C319A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2.2.2. Организовање радионица за аплицирање међународне програме</w:t>
            </w:r>
          </w:p>
        </w:tc>
        <w:tc>
          <w:tcPr>
            <w:tcW w:w="410" w:type="pct"/>
          </w:tcPr>
          <w:p w14:paraId="0B1558AD" w14:textId="4BB70503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4CF7909B" w14:textId="1A286746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ПКС, Регионалне развојне агенције</w:t>
            </w:r>
          </w:p>
        </w:tc>
        <w:tc>
          <w:tcPr>
            <w:tcW w:w="429" w:type="pct"/>
          </w:tcPr>
          <w:p w14:paraId="50736725" w14:textId="582203F6" w:rsidR="006C319A" w:rsidRPr="00323945" w:rsidRDefault="003668ED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C319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04" w:type="pct"/>
          </w:tcPr>
          <w:p w14:paraId="7648D24D" w14:textId="31B6513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39" w:type="pct"/>
          </w:tcPr>
          <w:p w14:paraId="62B8C856" w14:textId="751092AF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26" w:type="pct"/>
          </w:tcPr>
          <w:p w14:paraId="65EA6887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6CB8E259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6C319A" w:rsidRPr="00323945" w14:paraId="537F5D7E" w14:textId="77777777" w:rsidTr="000070A1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141784E" w14:textId="03BA59C1" w:rsidR="006C319A" w:rsidRPr="00323945" w:rsidRDefault="006C319A" w:rsidP="006C319A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2.2.3. Јачање капацитета кадрова за управљање пројектима кроз организацију тренинга</w:t>
            </w:r>
          </w:p>
        </w:tc>
        <w:tc>
          <w:tcPr>
            <w:tcW w:w="410" w:type="pct"/>
          </w:tcPr>
          <w:p w14:paraId="27B13D13" w14:textId="359F9A66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5580DB97" w14:textId="2C7D2790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4B7519F4" w14:textId="10D17834" w:rsidR="006C319A" w:rsidRPr="00323945" w:rsidRDefault="003668ED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C319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04" w:type="pct"/>
          </w:tcPr>
          <w:p w14:paraId="66718745" w14:textId="3A568A24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39" w:type="pct"/>
          </w:tcPr>
          <w:p w14:paraId="2C5F55E8" w14:textId="17D841D5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26" w:type="pct"/>
          </w:tcPr>
          <w:p w14:paraId="606F7813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2F5E6617" w14:textId="77777777" w:rsidR="006C319A" w:rsidRPr="00323945" w:rsidRDefault="006C319A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56BF0669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5" w:type="pct"/>
        <w:tblInd w:w="-10" w:type="dxa"/>
        <w:tblLook w:val="04A0" w:firstRow="1" w:lastRow="0" w:firstColumn="1" w:lastColumn="0" w:noHBand="0" w:noVBand="1"/>
      </w:tblPr>
      <w:tblGrid>
        <w:gridCol w:w="3709"/>
        <w:gridCol w:w="1057"/>
        <w:gridCol w:w="1595"/>
        <w:gridCol w:w="518"/>
        <w:gridCol w:w="1461"/>
        <w:gridCol w:w="1300"/>
        <w:gridCol w:w="2143"/>
        <w:gridCol w:w="2132"/>
      </w:tblGrid>
      <w:tr w:rsidR="00C63447" w:rsidRPr="00323945" w14:paraId="53836508" w14:textId="77777777" w:rsidTr="007D5F6D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965DAAF" w14:textId="77777777" w:rsidR="00933FB7" w:rsidRPr="00323945" w:rsidRDefault="0087038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2.3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Подршка развоју и унапређењу производних процеса кроз пројекте индустријске институционалне инфраструктуре</w:t>
            </w:r>
          </w:p>
        </w:tc>
      </w:tr>
      <w:tr w:rsidR="00C63447" w:rsidRPr="00323945" w14:paraId="7650BCD4" w14:textId="77777777" w:rsidTr="007D5F6D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2C7CEAD" w14:textId="77777777" w:rsidR="00933FB7" w:rsidRPr="00323945" w:rsidRDefault="0045501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0C1F11E6" w14:textId="77777777" w:rsidTr="007D5F6D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2690622" w14:textId="405B8A3A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3668E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21CF63B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7D5F6D" w:rsidRPr="00323945" w14:paraId="23E94E7F" w14:textId="77777777" w:rsidTr="007D5F6D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EFE5D94" w14:textId="77777777" w:rsidR="007D5F6D" w:rsidRPr="00323945" w:rsidRDefault="007D5F6D" w:rsidP="00563A4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F58B303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28D82F11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89262C4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E3A688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278AB7D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7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A57AC76" w14:textId="49AAC624" w:rsidR="007D5F6D" w:rsidRPr="00323945" w:rsidRDefault="003668E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6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07FDA5F" w14:textId="07D2E589" w:rsidR="007D5F6D" w:rsidRPr="00323945" w:rsidRDefault="003668E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7D5F6D" w:rsidRPr="00323945" w14:paraId="33D8D099" w14:textId="77777777" w:rsidTr="007D5F6D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8752BC3" w14:textId="447CA31C" w:rsidR="007D5F6D" w:rsidRPr="00323945" w:rsidRDefault="007D5F6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преду</w:t>
            </w:r>
            <w:r w:rsidR="00A1501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зећа корисника специфичних конс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алтинг услуга на нивоу институционалне инфраструктуре на годишњем нивоу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1CB892" w14:textId="77777777" w:rsidR="007D5F6D" w:rsidRPr="00323945" w:rsidRDefault="007D5F6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E1A5FC" w14:textId="60BD7C85" w:rsidR="007D5F6D" w:rsidRPr="00323945" w:rsidRDefault="007D5F6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88163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5A9926F" w14:textId="5478CA86" w:rsidR="007D5F6D" w:rsidRPr="00323945" w:rsidRDefault="00076EF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6376A8" w14:textId="649245A4" w:rsidR="007D5F6D" w:rsidRPr="00323945" w:rsidRDefault="003668E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5B2D3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77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CBC5B3" w14:textId="33C6CD6A" w:rsidR="007D5F6D" w:rsidRPr="00323945" w:rsidRDefault="001524F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76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6C467B" w14:textId="1CA887AB" w:rsidR="007D5F6D" w:rsidRPr="00323945" w:rsidRDefault="001524F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</w:t>
            </w:r>
          </w:p>
        </w:tc>
      </w:tr>
    </w:tbl>
    <w:p w14:paraId="1FC7576C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386E51CB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D719BE8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4A76ECA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F6250B5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09BF21E0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48333FE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7D5F6D" w:rsidRPr="00323945" w14:paraId="2CAF2401" w14:textId="77777777" w:rsidTr="007D5F6D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B44AD43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4B7DF59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D00247C" w14:textId="0E1566B5" w:rsidR="007D5F6D" w:rsidRPr="00323945" w:rsidRDefault="003668E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9848A01" w14:textId="627B5F1E" w:rsidR="007D5F6D" w:rsidRPr="00323945" w:rsidRDefault="003668ED" w:rsidP="007D5F6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7D5F6D" w:rsidRPr="00323945" w14:paraId="13B082FB" w14:textId="77777777" w:rsidTr="007D5F6D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04F375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550B7B" w14:textId="489A0D85" w:rsidR="007D5F6D" w:rsidRPr="00323945" w:rsidRDefault="005B2D3D" w:rsidP="006C319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A65801" w14:textId="5CBD7038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58B14FA" w14:textId="364020FF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04D30881" w14:textId="77777777" w:rsidR="00412737" w:rsidRPr="00323945" w:rsidRDefault="004127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620"/>
        <w:gridCol w:w="1801"/>
        <w:gridCol w:w="2163"/>
      </w:tblGrid>
      <w:tr w:rsidR="00C63447" w:rsidRPr="00323945" w14:paraId="53F49DD7" w14:textId="77777777" w:rsidTr="005A7208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2EF9F3C9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60A4554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3128328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83E4EA0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95B39B4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BC15F3E" w14:textId="437EAB88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246FB7D9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CECD001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535557" w:rsidRPr="00323945" w14:paraId="3E169F80" w14:textId="77777777" w:rsidTr="005A7208">
        <w:trPr>
          <w:trHeight w:val="79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6A581519" w14:textId="77777777" w:rsidR="00535557" w:rsidRPr="00323945" w:rsidRDefault="0053555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502E51AC" w14:textId="77777777" w:rsidR="00535557" w:rsidRPr="00323945" w:rsidRDefault="0053555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1C001B6A" w14:textId="77777777" w:rsidR="00535557" w:rsidRPr="00323945" w:rsidRDefault="0053555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4B286283" w14:textId="77777777" w:rsidR="00535557" w:rsidRPr="00323945" w:rsidRDefault="0053555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67580D7C" w14:textId="77777777" w:rsidR="00535557" w:rsidRPr="00323945" w:rsidRDefault="0053555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380A3C58" w14:textId="77777777" w:rsidR="00535557" w:rsidRPr="00323945" w:rsidRDefault="0053555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6" w:type="pct"/>
            <w:shd w:val="clear" w:color="auto" w:fill="FFF2CC" w:themeFill="accent4" w:themeFillTint="33"/>
          </w:tcPr>
          <w:p w14:paraId="7BB9BDD4" w14:textId="40E54C46" w:rsidR="00535557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53555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1FB46142" w14:textId="75C85F1B" w:rsidR="00535557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53555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535557" w:rsidRPr="00323945" w14:paraId="044F81CD" w14:textId="77777777" w:rsidTr="005A7208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0C0A44F" w14:textId="2DDC79F6" w:rsidR="00535557" w:rsidRPr="00323945" w:rsidRDefault="000B3F05" w:rsidP="00535557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2.3.1. Дигитализација</w:t>
            </w:r>
            <w:r w:rsidR="00552B1D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/вештач</w:t>
            </w:r>
            <w:r w:rsidR="005B2D3D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ка интелигенција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токова </w:t>
            </w:r>
            <w:r w:rsidR="005B2D3D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отпада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циљу успостављања индустријске симбиозе</w:t>
            </w:r>
          </w:p>
          <w:p w14:paraId="04F1C367" w14:textId="75CE3A20" w:rsidR="005B2D3D" w:rsidRPr="00323945" w:rsidRDefault="005B2D3D" w:rsidP="00535557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</w:tcPr>
          <w:p w14:paraId="49E1E7FC" w14:textId="692E62BF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7A8D96C5" w14:textId="583F85EA" w:rsidR="00535557" w:rsidRPr="00323945" w:rsidRDefault="000F5802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МЗЖС</w:t>
            </w:r>
          </w:p>
        </w:tc>
        <w:tc>
          <w:tcPr>
            <w:tcW w:w="429" w:type="pct"/>
          </w:tcPr>
          <w:p w14:paraId="24DDF6CF" w14:textId="29DBA8D5" w:rsidR="00535557" w:rsidRPr="00323945" w:rsidRDefault="0087357E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53555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41" w:type="pct"/>
          </w:tcPr>
          <w:p w14:paraId="725224C2" w14:textId="1C821E5D" w:rsidR="00535557" w:rsidRPr="00323945" w:rsidRDefault="00535557" w:rsidP="0087357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</w:t>
            </w:r>
            <w:r w:rsidR="0056515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Србије</w:t>
            </w:r>
          </w:p>
        </w:tc>
        <w:tc>
          <w:tcPr>
            <w:tcW w:w="581" w:type="pct"/>
          </w:tcPr>
          <w:p w14:paraId="754B3E0F" w14:textId="77777777" w:rsidR="0087357E" w:rsidRPr="00323945" w:rsidRDefault="0087357E" w:rsidP="0087357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  <w:p w14:paraId="54592435" w14:textId="59AAC6F5" w:rsidR="00535557" w:rsidRPr="00323945" w:rsidRDefault="00535557" w:rsidP="0087357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6" w:type="pct"/>
          </w:tcPr>
          <w:p w14:paraId="7ACED74C" w14:textId="6C5C3BBB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6C267AD7" w14:textId="3B3E9EBB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535557" w:rsidRPr="00323945" w14:paraId="16377051" w14:textId="77777777" w:rsidTr="005A720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9334E91" w14:textId="79BE54CD" w:rsidR="00535557" w:rsidRPr="00323945" w:rsidRDefault="000B3F05" w:rsidP="005B2D3D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2.3.2. </w:t>
            </w:r>
            <w:r w:rsidR="005B2D3D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Креирање баз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е критичних сировина </w:t>
            </w:r>
            <w:r w:rsidR="005B2D3D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у сектору рециклажне индустрије</w:t>
            </w:r>
          </w:p>
        </w:tc>
        <w:tc>
          <w:tcPr>
            <w:tcW w:w="410" w:type="pct"/>
          </w:tcPr>
          <w:p w14:paraId="4059FA40" w14:textId="1659A1C9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56E2408A" w14:textId="737A44CC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40D2DF6D" w14:textId="72D5FC1C" w:rsidR="00535557" w:rsidRPr="00323945" w:rsidRDefault="0087357E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53555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41" w:type="pct"/>
          </w:tcPr>
          <w:p w14:paraId="74D224A6" w14:textId="7C0B9BAE" w:rsidR="00535557" w:rsidRPr="00323945" w:rsidRDefault="00535557" w:rsidP="0087357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81" w:type="pct"/>
          </w:tcPr>
          <w:p w14:paraId="3CD4DC28" w14:textId="50A4D52A" w:rsidR="00535557" w:rsidRPr="00323945" w:rsidRDefault="0087357E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46" w:type="pct"/>
          </w:tcPr>
          <w:p w14:paraId="4D0EBB14" w14:textId="3DA915FD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492BD238" w14:textId="296C5FEF" w:rsidR="00535557" w:rsidRPr="00323945" w:rsidRDefault="00535557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67DC8780" w14:textId="150D2B50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35435EE6" w14:textId="20D338B3" w:rsidR="00174537" w:rsidRPr="00323945" w:rsidRDefault="001745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6232F26F" w14:textId="77777777" w:rsidR="00174537" w:rsidRPr="00323945" w:rsidRDefault="001745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5" w:type="pct"/>
        <w:tblInd w:w="-10" w:type="dxa"/>
        <w:tblLook w:val="04A0" w:firstRow="1" w:lastRow="0" w:firstColumn="1" w:lastColumn="0" w:noHBand="0" w:noVBand="1"/>
      </w:tblPr>
      <w:tblGrid>
        <w:gridCol w:w="3709"/>
        <w:gridCol w:w="1057"/>
        <w:gridCol w:w="1595"/>
        <w:gridCol w:w="518"/>
        <w:gridCol w:w="1461"/>
        <w:gridCol w:w="1300"/>
        <w:gridCol w:w="2054"/>
        <w:gridCol w:w="2221"/>
      </w:tblGrid>
      <w:tr w:rsidR="00C63447" w:rsidRPr="00323945" w14:paraId="4D1F525F" w14:textId="77777777" w:rsidTr="007D5F6D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2471C8F" w14:textId="313B6296" w:rsidR="00933FB7" w:rsidRPr="00323945" w:rsidRDefault="001F5B9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2.4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Афирмација заштите интелектуалне својине</w:t>
            </w:r>
          </w:p>
        </w:tc>
      </w:tr>
      <w:tr w:rsidR="00C63447" w:rsidRPr="00323945" w14:paraId="530C1D3D" w14:textId="77777777" w:rsidTr="007D5F6D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5A7D7BC" w14:textId="0E4F9574" w:rsidR="00933FB7" w:rsidRPr="00323945" w:rsidRDefault="0045501F" w:rsidP="0043085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43085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Завод за интелектуалну својину</w:t>
            </w:r>
          </w:p>
        </w:tc>
      </w:tr>
      <w:tr w:rsidR="00C63447" w:rsidRPr="00323945" w14:paraId="37A5EEBE" w14:textId="77777777" w:rsidTr="007D5F6D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2CA941D" w14:textId="30A862D1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0A0E60B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7D5F6D" w:rsidRPr="00323945" w14:paraId="473EC669" w14:textId="77777777" w:rsidTr="007D5F6D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3C4B215" w14:textId="77777777" w:rsidR="007D5F6D" w:rsidRPr="00323945" w:rsidRDefault="007D5F6D" w:rsidP="00A902A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BF0CABC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3F9E78EC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D91BB6B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ACFCEDE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13FC9B4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729DAED" w14:textId="4CA91910" w:rsidR="007D5F6D" w:rsidRPr="00323945" w:rsidRDefault="009C2A0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BC09C74" w14:textId="3306AE16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</w:t>
            </w:r>
            <w:r w:rsidR="009C2A0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7D5F6D" w:rsidRPr="00323945" w14:paraId="39074BDA" w14:textId="77777777" w:rsidTr="007D5F6D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E4E93CB" w14:textId="77777777" w:rsidR="007D5F6D" w:rsidRPr="00323945" w:rsidRDefault="007D5F6D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Индекс заштите интелектуалне својине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788B0EF" w14:textId="08FA6A0D" w:rsidR="007D5F6D" w:rsidRPr="00323945" w:rsidRDefault="00BC0D4D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Глобални ранг од 129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земаља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F880AB" w14:textId="77777777" w:rsidR="007D5F6D" w:rsidRPr="00323945" w:rsidRDefault="007D5F6D" w:rsidP="0027125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Property Rights Alliance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56CCA4F" w14:textId="230FCD44" w:rsidR="007D5F6D" w:rsidRPr="00323945" w:rsidRDefault="007852E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99F64A" w14:textId="3B4E95F6" w:rsidR="007D5F6D" w:rsidRPr="00323945" w:rsidRDefault="00E30E2A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7852E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28A5A8F" w14:textId="5A026E22" w:rsidR="007D5F6D" w:rsidRPr="00323945" w:rsidRDefault="007852E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58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C10C71" w14:textId="67D1B193" w:rsidR="007D5F6D" w:rsidRPr="00323945" w:rsidRDefault="007852E2" w:rsidP="00C56A2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</w:tr>
      <w:tr w:rsidR="0087357E" w:rsidRPr="00323945" w14:paraId="76858ADC" w14:textId="77777777" w:rsidTr="00611F5B">
        <w:trPr>
          <w:trHeight w:val="302"/>
        </w:trPr>
        <w:tc>
          <w:tcPr>
            <w:tcW w:w="1333" w:type="pct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1E2ACEBD" w14:textId="1306F3EC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Број пријава права индустријске својине (патент, жиг, дизајн и ОГП) годишње</w:t>
            </w:r>
          </w:p>
        </w:tc>
        <w:tc>
          <w:tcPr>
            <w:tcW w:w="380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6B49DA1C" w14:textId="00007DDC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0B415FE2" w14:textId="5F30FC36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ЗИС</w:t>
            </w:r>
          </w:p>
        </w:tc>
        <w:tc>
          <w:tcPr>
            <w:tcW w:w="525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66081061" w14:textId="75489DAC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8908</w:t>
            </w:r>
          </w:p>
        </w:tc>
        <w:tc>
          <w:tcPr>
            <w:tcW w:w="467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5E694AAE" w14:textId="7DD5CB90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38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0862CF34" w14:textId="0DEF4BBA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9040</w:t>
            </w:r>
          </w:p>
        </w:tc>
        <w:tc>
          <w:tcPr>
            <w:tcW w:w="798" w:type="pct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shd w:val="clear" w:color="auto" w:fill="FFFFFF"/>
          </w:tcPr>
          <w:p w14:paraId="51B3B723" w14:textId="3038CE27" w:rsidR="0087357E" w:rsidRPr="00323945" w:rsidRDefault="0087357E" w:rsidP="0087357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9100</w:t>
            </w:r>
          </w:p>
        </w:tc>
      </w:tr>
    </w:tbl>
    <w:p w14:paraId="67F5CD53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307F75D0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BD2CEE7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41586762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782F0EA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5614ACC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7D5F6D" w:rsidRPr="00323945" w14:paraId="69C6546F" w14:textId="77777777" w:rsidTr="007D5F6D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4D7703A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7F9155E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9B5AF1C" w14:textId="46564641" w:rsidR="007D5F6D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A0B97AB" w14:textId="74DCF737" w:rsidR="007D5F6D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7D5F6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7D5F6D" w:rsidRPr="00323945" w14:paraId="6854FD7B" w14:textId="77777777" w:rsidTr="007D5F6D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A213F1" w14:textId="43A134B4" w:rsidR="007D5F6D" w:rsidRPr="00323945" w:rsidRDefault="005549ED" w:rsidP="0053555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18E322" w14:textId="18E94276" w:rsidR="007D5F6D" w:rsidRPr="00323945" w:rsidRDefault="00535557" w:rsidP="005549ED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2CE81C4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755240F" w14:textId="77777777" w:rsidR="007D5F6D" w:rsidRPr="00323945" w:rsidRDefault="007D5F6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1F8D5411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3"/>
        <w:gridCol w:w="1411"/>
        <w:gridCol w:w="1196"/>
        <w:gridCol w:w="1405"/>
        <w:gridCol w:w="1455"/>
        <w:gridCol w:w="2082"/>
        <w:gridCol w:w="2149"/>
      </w:tblGrid>
      <w:tr w:rsidR="00C63447" w:rsidRPr="00323945" w14:paraId="61EE8D2D" w14:textId="77777777" w:rsidTr="001F364B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0BDED7BC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F070CAD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C7E50B1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4EA7C48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2AE91CC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22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E1C2F6E" w14:textId="75501320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6A544D26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8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F20A1DE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F07C22" w:rsidRPr="00323945" w14:paraId="0C13E9E9" w14:textId="77777777" w:rsidTr="001F364B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17AAD4C9" w14:textId="77777777" w:rsidR="00F07C22" w:rsidRPr="00323945" w:rsidRDefault="00F07C2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0FB1E9E8" w14:textId="77777777" w:rsidR="00F07C22" w:rsidRPr="00323945" w:rsidRDefault="00F07C2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37671650" w14:textId="77777777" w:rsidR="00F07C22" w:rsidRPr="00323945" w:rsidRDefault="00F07C22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08CFDB46" w14:textId="77777777" w:rsidR="00F07C22" w:rsidRPr="00323945" w:rsidRDefault="00F07C2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291BC899" w14:textId="77777777" w:rsidR="00F07C22" w:rsidRPr="00323945" w:rsidRDefault="00F07C2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22" w:type="pct"/>
            <w:vMerge/>
            <w:shd w:val="clear" w:color="auto" w:fill="FFF2CC" w:themeFill="accent4" w:themeFillTint="33"/>
          </w:tcPr>
          <w:p w14:paraId="29EB69F4" w14:textId="77777777" w:rsidR="00F07C22" w:rsidRPr="00323945" w:rsidRDefault="00F07C22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7" w:type="pct"/>
            <w:shd w:val="clear" w:color="auto" w:fill="FFF2CC" w:themeFill="accent4" w:themeFillTint="33"/>
          </w:tcPr>
          <w:p w14:paraId="474C7D59" w14:textId="5744C9DB" w:rsidR="00F07C22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F07C2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1" w:type="pct"/>
            <w:shd w:val="clear" w:color="auto" w:fill="FFF2CC" w:themeFill="accent4" w:themeFillTint="33"/>
          </w:tcPr>
          <w:p w14:paraId="5C7192A7" w14:textId="2C2C2068" w:rsidR="00F07C22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F07C2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DD1B76" w:rsidRPr="00323945" w14:paraId="2A616281" w14:textId="77777777" w:rsidTr="001F364B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3014FEE" w14:textId="060FE6B8" w:rsidR="00DD1B76" w:rsidRPr="00323945" w:rsidRDefault="00DD1B76" w:rsidP="00DD1B76">
            <w:pPr>
              <w:pStyle w:val="ListParagraph"/>
              <w:ind w:left="19" w:hanging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2.4.1. Организација промотивне кампање кроз подизање свести о значају и правима интелектуалне својине </w:t>
            </w:r>
          </w:p>
        </w:tc>
        <w:tc>
          <w:tcPr>
            <w:tcW w:w="410" w:type="pct"/>
          </w:tcPr>
          <w:p w14:paraId="146457D2" w14:textId="1E882279" w:rsidR="00DD1B76" w:rsidRPr="00323945" w:rsidRDefault="007A1F63" w:rsidP="005C24AB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</w:t>
            </w:r>
            <w:r w:rsidR="005C24A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ИС</w:t>
            </w:r>
          </w:p>
        </w:tc>
        <w:tc>
          <w:tcPr>
            <w:tcW w:w="506" w:type="pct"/>
          </w:tcPr>
          <w:p w14:paraId="6889DE97" w14:textId="1C7C7F3D" w:rsidR="00DD1B76" w:rsidRPr="00323945" w:rsidRDefault="007A1F63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0C2D35C1" w14:textId="6FD13586" w:rsidR="00DD1B76" w:rsidRPr="00323945" w:rsidRDefault="00E30E2A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DD1B7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3D73D9FF" w14:textId="1AAFDEEC" w:rsidR="00DD1B76" w:rsidRPr="00323945" w:rsidRDefault="00535557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22" w:type="pct"/>
          </w:tcPr>
          <w:p w14:paraId="207EDDE9" w14:textId="7112F684" w:rsidR="00DD1B76" w:rsidRPr="00323945" w:rsidRDefault="00535557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47" w:type="pct"/>
          </w:tcPr>
          <w:p w14:paraId="3E13F80E" w14:textId="77777777" w:rsidR="00DD1B76" w:rsidRPr="00323945" w:rsidRDefault="00DD1B76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1" w:type="pct"/>
          </w:tcPr>
          <w:p w14:paraId="1F2004B5" w14:textId="77777777" w:rsidR="00DD1B76" w:rsidRPr="00323945" w:rsidRDefault="00DD1B76" w:rsidP="00DD1B76">
            <w:pPr>
              <w:ind w:left="19" w:hanging="19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D1B76" w:rsidRPr="00323945" w14:paraId="384DA1B0" w14:textId="77777777" w:rsidTr="001F364B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50CC507" w14:textId="550D45D8" w:rsidR="00DD1B76" w:rsidRPr="00323945" w:rsidRDefault="00DD1B76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2.4.2.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Организовање едукативних радионица о начинима остваривања заштите права интелектуалне својине, као и правима оних који развијају иновације и пружање услуга за МСП у области заштите и управљања интелектуалном својином (Дијагностика ИС)</w:t>
            </w:r>
          </w:p>
        </w:tc>
        <w:tc>
          <w:tcPr>
            <w:tcW w:w="410" w:type="pct"/>
          </w:tcPr>
          <w:p w14:paraId="05EF9967" w14:textId="1FEA0A09" w:rsidR="00DD1B76" w:rsidRPr="00323945" w:rsidRDefault="005C24AB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ЗИС</w:t>
            </w:r>
          </w:p>
        </w:tc>
        <w:tc>
          <w:tcPr>
            <w:tcW w:w="506" w:type="pct"/>
          </w:tcPr>
          <w:p w14:paraId="53DCC1A2" w14:textId="5F8B78A9" w:rsidR="00DD1B76" w:rsidRPr="00323945" w:rsidRDefault="007A1F63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56FD4D0D" w14:textId="049F813D" w:rsidR="00DD1B76" w:rsidRPr="00323945" w:rsidRDefault="00E30E2A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DD1B7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4E81C676" w14:textId="4DD24290" w:rsidR="00DD1B76" w:rsidRPr="00323945" w:rsidRDefault="00535557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22" w:type="pct"/>
          </w:tcPr>
          <w:p w14:paraId="63A7756E" w14:textId="6F4203B8" w:rsidR="00DD1B76" w:rsidRPr="00323945" w:rsidRDefault="00535557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47" w:type="pct"/>
          </w:tcPr>
          <w:p w14:paraId="2A50F1A0" w14:textId="77777777" w:rsidR="00DD1B76" w:rsidRPr="00323945" w:rsidRDefault="00DD1B76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1" w:type="pct"/>
          </w:tcPr>
          <w:p w14:paraId="7E5259D8" w14:textId="77777777" w:rsidR="00DD1B76" w:rsidRPr="00323945" w:rsidRDefault="00DD1B76" w:rsidP="00DD1B7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1540BE46" w14:textId="77777777" w:rsidR="00C51DA5" w:rsidRPr="00323945" w:rsidRDefault="00C51DA5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5" w:type="pct"/>
        <w:tblInd w:w="-10" w:type="dxa"/>
        <w:tblLook w:val="04A0" w:firstRow="1" w:lastRow="0" w:firstColumn="1" w:lastColumn="0" w:noHBand="0" w:noVBand="1"/>
      </w:tblPr>
      <w:tblGrid>
        <w:gridCol w:w="3709"/>
        <w:gridCol w:w="1057"/>
        <w:gridCol w:w="1595"/>
        <w:gridCol w:w="518"/>
        <w:gridCol w:w="1461"/>
        <w:gridCol w:w="1300"/>
        <w:gridCol w:w="2054"/>
        <w:gridCol w:w="2221"/>
      </w:tblGrid>
      <w:tr w:rsidR="00C63447" w:rsidRPr="00323945" w14:paraId="218F5730" w14:textId="77777777" w:rsidTr="00BE0EEE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FD0350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0" w:name="_Hlk53064849"/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Мера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2.5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 подршке за индустријске привредне субјекте за набавку технолошке опреме прве генерације</w:t>
            </w:r>
          </w:p>
        </w:tc>
      </w:tr>
      <w:tr w:rsidR="00C63447" w:rsidRPr="00323945" w14:paraId="7EEA98EE" w14:textId="77777777" w:rsidTr="00BE0EEE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31099D7" w14:textId="77777777" w:rsidR="00933FB7" w:rsidRPr="00323945" w:rsidRDefault="00C00FB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2BE9D848" w14:textId="77777777" w:rsidTr="00BE0EEE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8F9DBC6" w14:textId="6DB1946E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470F166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9A1AE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BE0EEE" w:rsidRPr="00323945" w14:paraId="07C17F56" w14:textId="77777777" w:rsidTr="00BE0EEE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1B104E" w14:textId="77777777" w:rsidR="00BE0EEE" w:rsidRPr="00323945" w:rsidRDefault="00BE0EEE" w:rsidP="0030212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A4D6B7C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47214425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2401FF3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1168551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055EAC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10DDC0E" w14:textId="4D8C3128" w:rsidR="00BE0EEE" w:rsidRPr="00323945" w:rsidRDefault="00E30E2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BE0EE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BBFCA51" w14:textId="3ED210B1" w:rsidR="00BE0EEE" w:rsidRPr="00323945" w:rsidRDefault="00E30E2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BE0EE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E30E2A" w:rsidRPr="00323945" w14:paraId="5EADC3F3" w14:textId="77777777" w:rsidTr="00BE0EEE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3ECE1A" w14:textId="77777777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Вредност набављене технолошке опреме прве генерације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757656" w14:textId="72B32366" w:rsidR="00E30E2A" w:rsidRPr="00323945" w:rsidRDefault="002957B8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хиљада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динара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49B89B" w14:textId="78925A4F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3BD36C" w14:textId="28CF09E0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2.384.846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2AAA28" w14:textId="752D3785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CE84CB" w14:textId="410B4D28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2.623.330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BC9256E" w14:textId="16B0FE3C" w:rsidR="00E30E2A" w:rsidRPr="00323945" w:rsidRDefault="00E30E2A" w:rsidP="00E30E2A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2.623.330</w:t>
            </w:r>
          </w:p>
        </w:tc>
      </w:tr>
      <w:bookmarkEnd w:id="0"/>
    </w:tbl>
    <w:p w14:paraId="4B433D0F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584E300C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D8A44F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Извор финансирања мере</w:t>
            </w:r>
          </w:p>
          <w:p w14:paraId="6C855DE6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3701F30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F695E2A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BE0EEE" w:rsidRPr="00323945" w14:paraId="68CA5DCB" w14:textId="77777777" w:rsidTr="00BE0EEE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A961E71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C1AA5F8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55E21E4" w14:textId="265F4A48" w:rsidR="00BE0EEE" w:rsidRPr="00323945" w:rsidRDefault="00A7415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BE0EE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746F8FA" w14:textId="058E1FE5" w:rsidR="00BE0EEE" w:rsidRPr="00323945" w:rsidRDefault="00A7415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BE0EE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BE0EEE" w:rsidRPr="00323945" w14:paraId="1FF3243F" w14:textId="77777777" w:rsidTr="00BE0EEE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67D1FD2" w14:textId="77777777" w:rsidR="00BE0EEE" w:rsidRPr="00323945" w:rsidRDefault="00BE0EE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93A846A" w14:textId="77777777" w:rsidR="00BE0EEE" w:rsidRPr="00323945" w:rsidRDefault="00BE0EEE" w:rsidP="00EF47B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673D1742" w14:textId="77777777" w:rsidR="00BE0EEE" w:rsidRPr="00323945" w:rsidRDefault="00BE0EEE" w:rsidP="00EF47B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4002</w:t>
            </w:r>
          </w:p>
          <w:p w14:paraId="54F6E180" w14:textId="63236AB2" w:rsidR="00535557" w:rsidRPr="00323945" w:rsidRDefault="00535557" w:rsidP="00EF47B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451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35C33E" w14:textId="219B93CF" w:rsidR="00BE0EEE" w:rsidRPr="00323945" w:rsidRDefault="00C0752C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  <w:r w:rsidR="0067213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8FEFE7" w14:textId="6396BE5E" w:rsidR="00BE0EEE" w:rsidRPr="00323945" w:rsidRDefault="00C0752C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</w:t>
            </w:r>
            <w:r w:rsidR="0067213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</w:tr>
    </w:tbl>
    <w:p w14:paraId="4DC2489F" w14:textId="77777777" w:rsidR="00412737" w:rsidRPr="00323945" w:rsidRDefault="004127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620"/>
        <w:gridCol w:w="1890"/>
        <w:gridCol w:w="2074"/>
      </w:tblGrid>
      <w:tr w:rsidR="00C63447" w:rsidRPr="00323945" w14:paraId="437A6540" w14:textId="77777777" w:rsidTr="00C554E4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3168DD65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F02392B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357F96B" w14:textId="77777777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1084CB2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67325CD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A7DFAD8" w14:textId="0B2D4A45" w:rsidR="009A1AE8" w:rsidRPr="00323945" w:rsidRDefault="009A1AE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5E0D1459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6D2790B" w14:textId="77777777" w:rsidR="009A1AE8" w:rsidRPr="00323945" w:rsidRDefault="009A1AE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43470B" w:rsidRPr="00323945" w14:paraId="7CC8B420" w14:textId="77777777" w:rsidTr="00CB7FC1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98B2250" w14:textId="77777777" w:rsidR="0043470B" w:rsidRPr="00323945" w:rsidRDefault="0043470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79B03DA3" w14:textId="77777777" w:rsidR="0043470B" w:rsidRPr="00323945" w:rsidRDefault="0043470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7939899A" w14:textId="77777777" w:rsidR="0043470B" w:rsidRPr="00323945" w:rsidRDefault="0043470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2F60CEA9" w14:textId="77777777" w:rsidR="0043470B" w:rsidRPr="00323945" w:rsidRDefault="0043470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2FE4EAA9" w14:textId="77777777" w:rsidR="0043470B" w:rsidRPr="00323945" w:rsidRDefault="0043470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7C0B10E2" w14:textId="77777777" w:rsidR="0043470B" w:rsidRPr="00323945" w:rsidRDefault="0043470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78" w:type="pct"/>
            <w:shd w:val="clear" w:color="auto" w:fill="FFF2CC" w:themeFill="accent4" w:themeFillTint="33"/>
          </w:tcPr>
          <w:p w14:paraId="4F93B6D8" w14:textId="46577F62" w:rsidR="0043470B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43470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44" w:type="pct"/>
            <w:shd w:val="clear" w:color="auto" w:fill="FFF2CC" w:themeFill="accent4" w:themeFillTint="33"/>
          </w:tcPr>
          <w:p w14:paraId="70DA6956" w14:textId="274D567A" w:rsidR="0043470B" w:rsidRPr="00323945" w:rsidRDefault="00E30E2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43470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E30E2A" w:rsidRPr="00323945" w14:paraId="2986DDFB" w14:textId="77777777" w:rsidTr="00CB7FC1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AB336A5" w14:textId="6ED343E9" w:rsidR="00E30E2A" w:rsidRPr="00323945" w:rsidRDefault="00E30E2A" w:rsidP="00E30E2A">
            <w:pPr>
              <w:pStyle w:val="ListParagraph"/>
              <w:ind w:left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2.5.1. Припрема Предлога програма подстицања предузетништва кроз развојне пројекте који ће обухватити и индустријске привредне субјекте за набавку технолошке опреме прве генерације</w:t>
            </w:r>
          </w:p>
        </w:tc>
        <w:tc>
          <w:tcPr>
            <w:tcW w:w="410" w:type="pct"/>
          </w:tcPr>
          <w:p w14:paraId="08443E13" w14:textId="122F0D94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3D0E021F" w14:textId="5C6F9A26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ФЗР</w:t>
            </w:r>
          </w:p>
        </w:tc>
        <w:tc>
          <w:tcPr>
            <w:tcW w:w="429" w:type="pct"/>
          </w:tcPr>
          <w:p w14:paraId="5D7420F9" w14:textId="044131A8" w:rsidR="00E30E2A" w:rsidRPr="00323945" w:rsidRDefault="00B50F88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41" w:type="pct"/>
          </w:tcPr>
          <w:p w14:paraId="4B21D5C2" w14:textId="0846CAE8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81" w:type="pct"/>
          </w:tcPr>
          <w:p w14:paraId="6C12637E" w14:textId="7E5BA992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187FC7D2" w14:textId="77777777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79217E41" w14:textId="77777777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30E2A" w:rsidRPr="00323945" w14:paraId="1197D4CB" w14:textId="77777777" w:rsidTr="00CB7FC1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5FEC172" w14:textId="1AC542CA" w:rsidR="00E30E2A" w:rsidRPr="00323945" w:rsidRDefault="00E30E2A" w:rsidP="00E30E2A">
            <w:pPr>
              <w:pStyle w:val="ListParagraph"/>
              <w:ind w:left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2.5.2. Спровођење Програма подршке подстицања предузетништва кроз развојне пројекте </w:t>
            </w:r>
          </w:p>
        </w:tc>
        <w:tc>
          <w:tcPr>
            <w:tcW w:w="410" w:type="pct"/>
          </w:tcPr>
          <w:p w14:paraId="09501566" w14:textId="42F7A845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60519B81" w14:textId="2739CDD3" w:rsidR="00E30E2A" w:rsidRPr="00323945" w:rsidRDefault="00E30E2A" w:rsidP="00E30E2A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ФЗР</w:t>
            </w:r>
          </w:p>
        </w:tc>
        <w:tc>
          <w:tcPr>
            <w:tcW w:w="429" w:type="pct"/>
          </w:tcPr>
          <w:p w14:paraId="35C79F92" w14:textId="4C24DF3B" w:rsidR="00E30E2A" w:rsidRPr="00323945" w:rsidRDefault="00B50F88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E30E2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годинe</w:t>
            </w:r>
          </w:p>
        </w:tc>
        <w:tc>
          <w:tcPr>
            <w:tcW w:w="541" w:type="pct"/>
          </w:tcPr>
          <w:p w14:paraId="4641799B" w14:textId="728726A3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0F14B767" w14:textId="77777777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28CCA577" w14:textId="77777777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4002</w:t>
            </w:r>
          </w:p>
          <w:p w14:paraId="58E319C8" w14:textId="4DF47ECD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451</w:t>
            </w:r>
          </w:p>
        </w:tc>
        <w:tc>
          <w:tcPr>
            <w:tcW w:w="678" w:type="pct"/>
          </w:tcPr>
          <w:p w14:paraId="1B60EBC5" w14:textId="2A61DD8E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500.000</w:t>
            </w:r>
          </w:p>
        </w:tc>
        <w:tc>
          <w:tcPr>
            <w:tcW w:w="744" w:type="pct"/>
          </w:tcPr>
          <w:p w14:paraId="70419D6F" w14:textId="6DBCB38E" w:rsidR="00E30E2A" w:rsidRPr="00323945" w:rsidRDefault="00E30E2A" w:rsidP="00E30E2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500.000</w:t>
            </w:r>
          </w:p>
        </w:tc>
      </w:tr>
    </w:tbl>
    <w:p w14:paraId="4038931F" w14:textId="15C8C97C" w:rsidR="005C0741" w:rsidRPr="00323945" w:rsidRDefault="005C074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  <w:sectPr w:rsidR="005C0741" w:rsidRPr="00323945" w:rsidSect="00261ED0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570F4C9" w14:textId="77777777" w:rsidR="005C0741" w:rsidRPr="00323945" w:rsidRDefault="005C074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13798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617"/>
      </w:tblGrid>
      <w:tr w:rsidR="00C63447" w:rsidRPr="00323945" w14:paraId="62A97BDB" w14:textId="77777777" w:rsidTr="00217C70">
        <w:trPr>
          <w:trHeight w:val="403"/>
        </w:trPr>
        <w:tc>
          <w:tcPr>
            <w:tcW w:w="1379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696BABC4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Посебни циљ 3: Повећан укупни обим инвестиција у индустрију уз раст квалитета инвестиција </w:t>
            </w:r>
          </w:p>
        </w:tc>
      </w:tr>
      <w:tr w:rsidR="00C63447" w:rsidRPr="00323945" w14:paraId="21798440" w14:textId="77777777" w:rsidTr="00217C70">
        <w:trPr>
          <w:trHeight w:val="377"/>
        </w:trPr>
        <w:tc>
          <w:tcPr>
            <w:tcW w:w="13798" w:type="dxa"/>
            <w:gridSpan w:val="7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1B0171DA" w14:textId="77777777" w:rsidR="005C0741" w:rsidRPr="00323945" w:rsidRDefault="00C00FB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координацију и извештавање</w:t>
            </w:r>
            <w:r w:rsidR="005C0741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1F778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3D580398" w14:textId="77777777" w:rsidTr="00217C70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DD34CBD" w14:textId="77777777" w:rsidR="005C0741" w:rsidRPr="00323945" w:rsidRDefault="005C0741" w:rsidP="00A669C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oпштег циља 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33BF0F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62357877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5B5B27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C4AC8E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B1C7EB4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F35A54C" w14:textId="69AC068C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 у 202</w:t>
            </w:r>
            <w:r w:rsidR="00B315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130948" w14:textId="77777777" w:rsidR="005C0741" w:rsidRPr="00323945" w:rsidRDefault="005C074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59651F06" w14:textId="77777777" w:rsidTr="00217C70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48EC265" w14:textId="77777777" w:rsidR="005C0741" w:rsidRPr="00323945" w:rsidRDefault="005C074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Учешће инвестиција у БДП 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3C49747" w14:textId="77777777" w:rsidR="005C0741" w:rsidRPr="00323945" w:rsidRDefault="005C074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EC3890" w14:textId="77777777" w:rsidR="005C0741" w:rsidRPr="00323945" w:rsidRDefault="00C65BCB" w:rsidP="00C65B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C42C7E0" w14:textId="784A541F" w:rsidR="005C0741" w:rsidRPr="00323945" w:rsidRDefault="007852E2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23,8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8FAB4DE" w14:textId="206A3211" w:rsidR="005C0741" w:rsidRPr="00323945" w:rsidRDefault="00B3153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F96FFC" w14:textId="027CEFFA" w:rsidR="005C0741" w:rsidRPr="00323945" w:rsidRDefault="003A5BEC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24,6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049C706" w14:textId="7665C76A" w:rsidR="005C0741" w:rsidRPr="00323945" w:rsidRDefault="00BE0EEE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25</w:t>
            </w:r>
          </w:p>
        </w:tc>
      </w:tr>
    </w:tbl>
    <w:p w14:paraId="17640E1C" w14:textId="77777777" w:rsidR="005C0741" w:rsidRPr="00323945" w:rsidRDefault="005C074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7"/>
        <w:gridCol w:w="1059"/>
        <w:gridCol w:w="1591"/>
        <w:gridCol w:w="517"/>
        <w:gridCol w:w="1460"/>
        <w:gridCol w:w="1299"/>
        <w:gridCol w:w="2052"/>
        <w:gridCol w:w="2219"/>
      </w:tblGrid>
      <w:tr w:rsidR="00C63447" w:rsidRPr="00323945" w14:paraId="2405D49F" w14:textId="77777777" w:rsidTr="00531B1D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47E1558" w14:textId="77777777" w:rsidR="00933FB7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3.1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Прилагођавање критеријума привлачења инвестиција у индустрију у циљу повећања бруто додате вредности</w:t>
            </w:r>
          </w:p>
        </w:tc>
      </w:tr>
      <w:tr w:rsidR="00C63447" w:rsidRPr="00323945" w14:paraId="26512B44" w14:textId="77777777" w:rsidTr="00531B1D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EBA90C9" w14:textId="77777777" w:rsidR="00933FB7" w:rsidRPr="00323945" w:rsidRDefault="00A669C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</w:t>
            </w:r>
            <w:r w:rsidR="003A2935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5D43C7CE" w14:textId="77777777" w:rsidTr="00531B1D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2F584AE" w14:textId="78A0A92F" w:rsidR="00933FB7" w:rsidRPr="00323945" w:rsidRDefault="00B315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</w:t>
            </w:r>
            <w:r w:rsidR="00C42D8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-202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FEFCACB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регулаторна</w:t>
            </w:r>
          </w:p>
        </w:tc>
      </w:tr>
      <w:tr w:rsidR="00531B1D" w:rsidRPr="00323945" w14:paraId="0474E359" w14:textId="77777777" w:rsidTr="00531B1D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C54FFA2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Показатељ(и) на нивоу мере (показатељ резултата)</w:t>
            </w:r>
          </w:p>
        </w:tc>
        <w:tc>
          <w:tcPr>
            <w:tcW w:w="381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3DF9C81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2483D29D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0338B07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4697C04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DC74B4A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A04BAC" w14:textId="7F383294" w:rsidR="00531B1D" w:rsidRPr="00323945" w:rsidRDefault="00B315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D83CDA4" w14:textId="2ACD2609" w:rsidR="00531B1D" w:rsidRPr="00323945" w:rsidRDefault="00B315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531B1D" w:rsidRPr="00323945" w14:paraId="0DECFF61" w14:textId="77777777" w:rsidTr="00531B1D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428DD9" w14:textId="77777777" w:rsidR="00531B1D" w:rsidRPr="00323945" w:rsidRDefault="00531B1D" w:rsidP="0063010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sr-Cyrl-CS"/>
              </w:rPr>
              <w:t>Учешће капитала сектора високих и средње-високих технологија у укупној вредности капитала прерађивачке индустрије</w:t>
            </w:r>
          </w:p>
        </w:tc>
        <w:tc>
          <w:tcPr>
            <w:tcW w:w="381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48805D" w14:textId="77777777" w:rsidR="00531B1D" w:rsidRPr="00323945" w:rsidRDefault="00531B1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7717B61" w14:textId="77777777" w:rsidR="00531B1D" w:rsidRPr="00323945" w:rsidRDefault="00531B1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96FB00" w14:textId="11BD2BB7" w:rsidR="00224FB7" w:rsidRPr="00323945" w:rsidRDefault="00A1602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37,0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62802C6" w14:textId="2F1ED6C0" w:rsidR="00531B1D" w:rsidRPr="00323945" w:rsidRDefault="00B31537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FF1C41" w14:textId="42ED69B2" w:rsidR="00531B1D" w:rsidRPr="00323945" w:rsidRDefault="0017507D" w:rsidP="00B3153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EBB78A" w14:textId="518C66A3" w:rsidR="00531B1D" w:rsidRPr="00323945" w:rsidRDefault="00A1602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41</w:t>
            </w:r>
          </w:p>
        </w:tc>
      </w:tr>
    </w:tbl>
    <w:p w14:paraId="580DE256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7DDB9B25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7B0DCA1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470CC8B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07D8945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B080603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531B1D" w:rsidRPr="00323945" w14:paraId="1F8F7E93" w14:textId="77777777" w:rsidTr="00531B1D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CDBD698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8C484AC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6229346" w14:textId="18B2C55A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778C7A2" w14:textId="4BF87334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531B1D" w:rsidRPr="00323945" w14:paraId="5030804A" w14:textId="77777777" w:rsidTr="00531B1D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EF79662" w14:textId="13D74C97" w:rsidR="00531B1D" w:rsidRPr="00323945" w:rsidRDefault="00E05DB9" w:rsidP="001C455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</w:t>
            </w:r>
            <w:r w:rsidR="001C455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Србије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B51044B" w14:textId="2C76AD18" w:rsidR="00531B1D" w:rsidRPr="00323945" w:rsidRDefault="001C4552" w:rsidP="003A5BE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1E9127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5B37231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6FB68374" w14:textId="77777777" w:rsidR="00412737" w:rsidRPr="00323945" w:rsidRDefault="004127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402"/>
        <w:gridCol w:w="1416"/>
        <w:gridCol w:w="2024"/>
        <w:gridCol w:w="2250"/>
      </w:tblGrid>
      <w:tr w:rsidR="00C63447" w:rsidRPr="00323945" w14:paraId="3EBB4E3C" w14:textId="77777777" w:rsidTr="00AF0848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47DDDA8C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5160BCC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9CF49E7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05316FC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3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EA582E3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08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E9B00ED" w14:textId="01C081CB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1B7F70BA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33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3145987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531B1D" w:rsidRPr="00323945" w14:paraId="32AFDBFF" w14:textId="77777777" w:rsidTr="00AF0848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32B52480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6A45FEAA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1A47BA7E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4CCA3B7B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3" w:type="pct"/>
            <w:vMerge/>
            <w:shd w:val="clear" w:color="auto" w:fill="FFF2CC" w:themeFill="accent4" w:themeFillTint="33"/>
          </w:tcPr>
          <w:p w14:paraId="0558B102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8" w:type="pct"/>
            <w:vMerge/>
            <w:shd w:val="clear" w:color="auto" w:fill="FFF2CC" w:themeFill="accent4" w:themeFillTint="33"/>
          </w:tcPr>
          <w:p w14:paraId="368B4C9B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26" w:type="pct"/>
            <w:shd w:val="clear" w:color="auto" w:fill="FFF2CC" w:themeFill="accent4" w:themeFillTint="33"/>
          </w:tcPr>
          <w:p w14:paraId="1906969A" w14:textId="6D26C1FC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807" w:type="pct"/>
            <w:shd w:val="clear" w:color="auto" w:fill="FFF2CC" w:themeFill="accent4" w:themeFillTint="33"/>
          </w:tcPr>
          <w:p w14:paraId="2CCC3F94" w14:textId="694A9D63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210255" w:rsidRPr="00323945" w14:paraId="1CCC29A8" w14:textId="77777777" w:rsidTr="00AF084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1F978734" w14:textId="58D21B17" w:rsidR="00210255" w:rsidRPr="00323945" w:rsidRDefault="00210255" w:rsidP="00210255">
            <w:pPr>
              <w:pStyle w:val="ListParagraph"/>
              <w:numPr>
                <w:ilvl w:val="2"/>
                <w:numId w:val="19"/>
              </w:numPr>
              <w:ind w:left="0" w:firstLine="1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Праћење и анализа функционисања система подстицаја </w:t>
            </w:r>
          </w:p>
        </w:tc>
        <w:tc>
          <w:tcPr>
            <w:tcW w:w="410" w:type="pct"/>
          </w:tcPr>
          <w:p w14:paraId="132A86E6" w14:textId="5DF13F05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6185D116" w14:textId="730BE107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429" w:type="pct"/>
          </w:tcPr>
          <w:p w14:paraId="65B32749" w14:textId="6AC174D5" w:rsidR="00210255" w:rsidRPr="00323945" w:rsidRDefault="00DD37D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III квартал 2026</w:t>
            </w:r>
            <w:r w:rsidR="0021025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3" w:type="pct"/>
          </w:tcPr>
          <w:p w14:paraId="24F703BF" w14:textId="0F82197B" w:rsidR="00210255" w:rsidRPr="00323945" w:rsidRDefault="00051968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8" w:type="pct"/>
          </w:tcPr>
          <w:p w14:paraId="33578344" w14:textId="41AEA444" w:rsidR="00210255" w:rsidRPr="00323945" w:rsidRDefault="00051968" w:rsidP="00210255">
            <w:pPr>
              <w:rPr>
                <w:rFonts w:ascii="Times New Roman" w:hAnsi="Times New Roman" w:cs="Times New Roman"/>
                <w:sz w:val="19"/>
                <w:szCs w:val="19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26" w:type="pct"/>
          </w:tcPr>
          <w:p w14:paraId="3F53891E" w14:textId="77777777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7" w:type="pct"/>
          </w:tcPr>
          <w:p w14:paraId="02C00D55" w14:textId="77777777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210255" w:rsidRPr="00323945" w14:paraId="7FD668BF" w14:textId="77777777" w:rsidTr="00AF084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F66D937" w14:textId="4AB299BF" w:rsidR="00210255" w:rsidRPr="00323945" w:rsidRDefault="00210255" w:rsidP="00210255">
            <w:pPr>
              <w:pStyle w:val="ListParagraph"/>
              <w:numPr>
                <w:ilvl w:val="2"/>
                <w:numId w:val="19"/>
              </w:numPr>
              <w:ind w:left="19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Унапређење регулаторног оквира ради ефикаснијег функционисања  система подстицаја </w:t>
            </w:r>
          </w:p>
        </w:tc>
        <w:tc>
          <w:tcPr>
            <w:tcW w:w="410" w:type="pct"/>
          </w:tcPr>
          <w:p w14:paraId="07A7F2E4" w14:textId="7AFBC90A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511DDB7C" w14:textId="39E24D52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429" w:type="pct"/>
          </w:tcPr>
          <w:p w14:paraId="017A08E8" w14:textId="417D189D" w:rsidR="00210255" w:rsidRPr="00323945" w:rsidRDefault="00DD37D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21025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3" w:type="pct"/>
          </w:tcPr>
          <w:p w14:paraId="41B44C20" w14:textId="4B024C1A" w:rsidR="00210255" w:rsidRPr="00323945" w:rsidRDefault="00051968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8" w:type="pct"/>
          </w:tcPr>
          <w:p w14:paraId="3CD94909" w14:textId="1A7BC80A" w:rsidR="00210255" w:rsidRPr="00323945" w:rsidRDefault="00051968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26" w:type="pct"/>
          </w:tcPr>
          <w:p w14:paraId="76D3A24D" w14:textId="77777777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7" w:type="pct"/>
          </w:tcPr>
          <w:p w14:paraId="3006617B" w14:textId="77777777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5F7D6903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052"/>
        <w:gridCol w:w="2219"/>
      </w:tblGrid>
      <w:tr w:rsidR="00C63447" w:rsidRPr="00323945" w14:paraId="50ADF918" w14:textId="77777777" w:rsidTr="00531B1D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9327B3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Мера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 подстицаја улагања у индустријску производњу</w:t>
            </w:r>
          </w:p>
        </w:tc>
      </w:tr>
      <w:tr w:rsidR="00C63447" w:rsidRPr="00323945" w14:paraId="754C3E64" w14:textId="77777777" w:rsidTr="00531B1D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D3A012F" w14:textId="77777777" w:rsidR="00933FB7" w:rsidRPr="00323945" w:rsidRDefault="00A669C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A234A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65077B82" w14:textId="77777777" w:rsidTr="00531B1D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90265C3" w14:textId="2E57668F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DD37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C069ED1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531B1D" w:rsidRPr="00323945" w14:paraId="2514F863" w14:textId="77777777" w:rsidTr="00531B1D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B1A2448" w14:textId="77777777" w:rsidR="00531B1D" w:rsidRPr="00323945" w:rsidRDefault="00531B1D" w:rsidP="00A669C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4EEDA3C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3A372835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10E4F1E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CFE383F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FC09696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A5DE032" w14:textId="5C2FDB0B" w:rsidR="00531B1D" w:rsidRPr="00323945" w:rsidRDefault="00DD37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E6EA09F" w14:textId="06E9C275" w:rsidR="00531B1D" w:rsidRPr="00323945" w:rsidRDefault="00DD37D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531B1D" w:rsidRPr="00323945" w14:paraId="5B77EAAE" w14:textId="77777777" w:rsidTr="00531B1D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089B4EC" w14:textId="77777777" w:rsidR="00531B1D" w:rsidRPr="00323945" w:rsidRDefault="00531B1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вредност улагања компанија прерађивачког сектора у машине и опрему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EE9C19" w14:textId="77777777" w:rsidR="00531B1D" w:rsidRPr="00323945" w:rsidRDefault="00531B1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евра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5E7472B" w14:textId="3F1BC306" w:rsidR="00531B1D" w:rsidRPr="00323945" w:rsidRDefault="00531B1D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  <w:r w:rsidR="0006232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РЗС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A21F88" w14:textId="592AF33A" w:rsidR="00531B1D" w:rsidRPr="00323945" w:rsidRDefault="00DD37D4" w:rsidP="00FE7BBC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</w:t>
            </w:r>
            <w:r w:rsidR="00FE7BB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217,90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AA04EE4" w14:textId="723FFFF3" w:rsidR="00531B1D" w:rsidRPr="00323945" w:rsidRDefault="00DD37D4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FF5A4B" w14:textId="113F7B9F" w:rsidR="00531B1D" w:rsidRPr="00323945" w:rsidRDefault="00DD37D4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2.500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937C471" w14:textId="5C2BBCB7" w:rsidR="00531B1D" w:rsidRPr="00323945" w:rsidRDefault="00DD37D4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2.700</w:t>
            </w:r>
          </w:p>
        </w:tc>
      </w:tr>
    </w:tbl>
    <w:p w14:paraId="227307EE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55C594FA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203EC76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5B932AC8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7DD122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70F01D2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531B1D" w:rsidRPr="00323945" w14:paraId="28001C36" w14:textId="77777777" w:rsidTr="00531B1D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7F123CC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8F70EF2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5905187A" w14:textId="190B63BF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388F3DC" w14:textId="74B365EC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531B1D" w:rsidRPr="00323945" w14:paraId="06FD6A66" w14:textId="77777777" w:rsidTr="00531B1D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46FC91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953FBF3" w14:textId="77777777" w:rsidR="00531B1D" w:rsidRPr="00323945" w:rsidRDefault="00531B1D" w:rsidP="00C2547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25844ACB" w14:textId="77777777" w:rsidR="00531B1D" w:rsidRPr="00323945" w:rsidRDefault="00531B1D" w:rsidP="00C2547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0003</w:t>
            </w:r>
          </w:p>
          <w:p w14:paraId="55F578BC" w14:textId="4E796918" w:rsidR="001C4552" w:rsidRPr="00323945" w:rsidRDefault="001C4552" w:rsidP="00C2547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525ADDF" w14:textId="10689798" w:rsidR="00531B1D" w:rsidRPr="00323945" w:rsidRDefault="005F2B5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23</w:t>
            </w:r>
            <w:r w:rsidR="00DD37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BA0DA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095</w:t>
            </w:r>
            <w:r w:rsidR="00B87AB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18C1B3A" w14:textId="07DD015B" w:rsidR="00531B1D" w:rsidRPr="00323945" w:rsidRDefault="007A209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49546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4.5</w:t>
            </w:r>
            <w:r w:rsidR="00B87AB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00.000</w:t>
            </w:r>
          </w:p>
        </w:tc>
      </w:tr>
    </w:tbl>
    <w:p w14:paraId="42E774DD" w14:textId="77777777" w:rsidR="00412737" w:rsidRPr="00323945" w:rsidRDefault="004127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620"/>
        <w:gridCol w:w="1890"/>
        <w:gridCol w:w="2074"/>
      </w:tblGrid>
      <w:tr w:rsidR="00C63447" w:rsidRPr="00323945" w14:paraId="5199FAB0" w14:textId="77777777" w:rsidTr="00811B1B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447B29C3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3FDF1C2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0308A1B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12ECD20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B8041FB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2701DFC" w14:textId="1A5E7828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023B4AA8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7ABB70B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531B1D" w:rsidRPr="00323945" w14:paraId="73F0EA18" w14:textId="77777777" w:rsidTr="00811B1B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1B330CAE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107A216B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3860ADCF" w14:textId="77777777" w:rsidR="00531B1D" w:rsidRPr="00323945" w:rsidRDefault="00531B1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6FF8B0EB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32A81597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7551232F" w14:textId="77777777" w:rsidR="00531B1D" w:rsidRPr="00323945" w:rsidRDefault="00531B1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78" w:type="pct"/>
            <w:shd w:val="clear" w:color="auto" w:fill="FFF2CC" w:themeFill="accent4" w:themeFillTint="33"/>
          </w:tcPr>
          <w:p w14:paraId="44BFC067" w14:textId="754D39D5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44" w:type="pct"/>
            <w:shd w:val="clear" w:color="auto" w:fill="FFF2CC" w:themeFill="accent4" w:themeFillTint="33"/>
          </w:tcPr>
          <w:p w14:paraId="0B4512DA" w14:textId="4D359FD7" w:rsidR="00531B1D" w:rsidRPr="00323945" w:rsidRDefault="00DD37D4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531B1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210255" w:rsidRPr="00323945" w14:paraId="10BEAAC6" w14:textId="77777777" w:rsidTr="00811B1B">
        <w:trPr>
          <w:trHeight w:val="58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C517DB2" w14:textId="20B9CE4F" w:rsidR="00210255" w:rsidRPr="00323945" w:rsidRDefault="00210255" w:rsidP="00210255">
            <w:pPr>
              <w:pStyle w:val="ListParagraph"/>
              <w:numPr>
                <w:ilvl w:val="2"/>
                <w:numId w:val="20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Спровођење и даљи развој система подстицања улагања у индустријску производњу </w:t>
            </w:r>
          </w:p>
        </w:tc>
        <w:tc>
          <w:tcPr>
            <w:tcW w:w="410" w:type="pct"/>
          </w:tcPr>
          <w:p w14:paraId="5D5013EB" w14:textId="2D353930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6418FAC1" w14:textId="3CCF70CF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429" w:type="pct"/>
          </w:tcPr>
          <w:p w14:paraId="2D58BCE5" w14:textId="25AB7C12" w:rsidR="00210255" w:rsidRPr="00323945" w:rsidRDefault="00DD37D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21025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40535D8E" w14:textId="25D31B9A" w:rsidR="00210255" w:rsidRPr="00323945" w:rsidRDefault="00811B1B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1DA34B43" w14:textId="77777777" w:rsidR="00811B1B" w:rsidRPr="00323945" w:rsidRDefault="00811B1B" w:rsidP="00811B1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1C8B0C8E" w14:textId="2CF458A3" w:rsidR="00811B1B" w:rsidRPr="00323945" w:rsidRDefault="00811B1B" w:rsidP="00811B1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="00231C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рограмска активност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 0003</w:t>
            </w:r>
          </w:p>
          <w:p w14:paraId="5938EB8C" w14:textId="1D6D5471" w:rsidR="00210255" w:rsidRPr="00323945" w:rsidRDefault="00811B1B" w:rsidP="00811B1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678" w:type="pct"/>
          </w:tcPr>
          <w:p w14:paraId="77B14754" w14:textId="22ECF7A8" w:rsidR="00210255" w:rsidRPr="00323945" w:rsidRDefault="00BA0DA3" w:rsidP="00BA0DA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18</w:t>
            </w:r>
            <w:r w:rsidR="000B413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93</w:t>
            </w:r>
            <w:r w:rsidR="00DD37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0B413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744" w:type="pct"/>
          </w:tcPr>
          <w:p w14:paraId="670A49D0" w14:textId="3A9E4462" w:rsidR="00210255" w:rsidRPr="00323945" w:rsidRDefault="000B413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DD37D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9.6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00.000</w:t>
            </w:r>
          </w:p>
        </w:tc>
      </w:tr>
      <w:tr w:rsidR="00210255" w:rsidRPr="00323945" w14:paraId="29FFDE81" w14:textId="77777777" w:rsidTr="00811B1B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DAA2B38" w14:textId="60575997" w:rsidR="00210255" w:rsidRPr="00323945" w:rsidRDefault="00210255" w:rsidP="00210255">
            <w:pPr>
              <w:pStyle w:val="ListParagraph"/>
              <w:numPr>
                <w:ilvl w:val="2"/>
                <w:numId w:val="20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Спровођење система подстицаја за инвестиције у индустријску производњу производа више додате вредности и где постоје потенцијали за истраживање, развој и</w:t>
            </w:r>
            <w:r w:rsidR="009F1095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иновације</w:t>
            </w:r>
          </w:p>
        </w:tc>
        <w:tc>
          <w:tcPr>
            <w:tcW w:w="410" w:type="pct"/>
          </w:tcPr>
          <w:p w14:paraId="0448F384" w14:textId="17364CA1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7DB2BF47" w14:textId="531AC093" w:rsidR="00210255" w:rsidRPr="00323945" w:rsidRDefault="00210255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429" w:type="pct"/>
          </w:tcPr>
          <w:p w14:paraId="4D610D10" w14:textId="340CEFF5" w:rsidR="00210255" w:rsidRPr="00323945" w:rsidRDefault="00DD37D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21025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1F3F0BD6" w14:textId="476F333A" w:rsidR="00210255" w:rsidRPr="00323945" w:rsidRDefault="00811B1B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23B50115" w14:textId="77777777" w:rsidR="00F96D77" w:rsidRPr="00323945" w:rsidRDefault="00F96D77" w:rsidP="00F96D7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71F73C05" w14:textId="19527A20" w:rsidR="00F96D77" w:rsidRPr="00323945" w:rsidRDefault="00231CC9" w:rsidP="00F96D7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</w:t>
            </w:r>
            <w:r w:rsidR="00F96D7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 0003</w:t>
            </w:r>
          </w:p>
          <w:p w14:paraId="50B5CF3B" w14:textId="34C69144" w:rsidR="00210255" w:rsidRPr="00323945" w:rsidRDefault="00F96D77" w:rsidP="00F96D7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678" w:type="pct"/>
          </w:tcPr>
          <w:p w14:paraId="69DBF701" w14:textId="461C0F48" w:rsidR="00210255" w:rsidRPr="00323945" w:rsidRDefault="00DD37D4" w:rsidP="00BA0DA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</w:t>
            </w:r>
            <w:r w:rsidR="00BA0DA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157</w:t>
            </w:r>
            <w:r w:rsidR="000B413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744" w:type="pct"/>
          </w:tcPr>
          <w:p w14:paraId="369FC2C5" w14:textId="46838F2C" w:rsidR="00210255" w:rsidRPr="00323945" w:rsidRDefault="00DD37D4" w:rsidP="0021025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4.9</w:t>
            </w:r>
            <w:r w:rsidR="000B413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00.000</w:t>
            </w:r>
          </w:p>
        </w:tc>
      </w:tr>
    </w:tbl>
    <w:p w14:paraId="5807B3A8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2" w:type="pct"/>
        <w:tblInd w:w="-30" w:type="dxa"/>
        <w:tblLook w:val="04A0" w:firstRow="1" w:lastRow="0" w:firstColumn="1" w:lastColumn="0" w:noHBand="0" w:noVBand="1"/>
      </w:tblPr>
      <w:tblGrid>
        <w:gridCol w:w="3716"/>
        <w:gridCol w:w="1059"/>
        <w:gridCol w:w="1597"/>
        <w:gridCol w:w="518"/>
        <w:gridCol w:w="1463"/>
        <w:gridCol w:w="1302"/>
        <w:gridCol w:w="1970"/>
        <w:gridCol w:w="2310"/>
      </w:tblGrid>
      <w:tr w:rsidR="00C63447" w:rsidRPr="00323945" w14:paraId="7B03086B" w14:textId="77777777" w:rsidTr="00900E1E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A842819" w14:textId="77777777" w:rsidR="00933FB7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3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Промоција Републике Србије као инвестиционе локације отворене за нове инвестиције домаћих и страних компанија које имају већу додату вредност </w:t>
            </w:r>
          </w:p>
        </w:tc>
      </w:tr>
      <w:tr w:rsidR="00C63447" w:rsidRPr="00323945" w14:paraId="0ABA6001" w14:textId="77777777" w:rsidTr="00900E1E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E66D9B2" w14:textId="77777777" w:rsidR="00933FB7" w:rsidRPr="00323945" w:rsidRDefault="009753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="00A234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60839949" w14:textId="77777777" w:rsidTr="00900E1E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B01ADC7" w14:textId="1B86BBA2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642E8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7A74739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900E1E" w:rsidRPr="00323945" w14:paraId="360DD058" w14:textId="77777777" w:rsidTr="00900E1E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39C6428" w14:textId="77777777" w:rsidR="00900E1E" w:rsidRPr="00323945" w:rsidRDefault="00900E1E" w:rsidP="0097538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1BB15D2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5140D11C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A30560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F12046D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408730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0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38F221D" w14:textId="79A3BD57" w:rsidR="00900E1E" w:rsidRPr="00323945" w:rsidRDefault="00642E8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29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1C9F09" w14:textId="0C88B091" w:rsidR="00900E1E" w:rsidRPr="00323945" w:rsidRDefault="00642E8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642E8B" w:rsidRPr="00323945" w14:paraId="349E2923" w14:textId="77777777" w:rsidTr="00900E1E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AFEA306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контактираних инвеститора сектора високих и средње-високих технологија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5C0FBF7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78F03F3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977D95" w14:textId="2FB15692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190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2B9A429" w14:textId="25C9B0EE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0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DB6302" w14:textId="10E947AA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250</w:t>
            </w:r>
          </w:p>
        </w:tc>
        <w:tc>
          <w:tcPr>
            <w:tcW w:w="82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71FA5A" w14:textId="1FF03C89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250</w:t>
            </w:r>
          </w:p>
        </w:tc>
      </w:tr>
      <w:tr w:rsidR="00642E8B" w:rsidRPr="00323945" w14:paraId="693E08F7" w14:textId="77777777" w:rsidTr="00900E1E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29CE068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иницијалних састанака са инвеститорима сектора високих и средње-високих технологија произашлих из „Outreach” активности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59D491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C3C8FE6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694080" w14:textId="1AB2F818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32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2DC2F16" w14:textId="7BCA997D" w:rsidR="00642E8B" w:rsidRPr="00323945" w:rsidRDefault="00642E8B" w:rsidP="00642E8B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0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4074EDC" w14:textId="13F950E0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35</w:t>
            </w:r>
          </w:p>
        </w:tc>
        <w:tc>
          <w:tcPr>
            <w:tcW w:w="82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EA066E8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35</w:t>
            </w:r>
          </w:p>
          <w:p w14:paraId="07692F08" w14:textId="6FD00515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642E8B" w:rsidRPr="00323945" w14:paraId="2188D4F0" w14:textId="77777777" w:rsidTr="00900E1E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BEADB61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нових инвестиционих пројеката у секторима високих и средње-високих технологија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BEEBE14" w14:textId="77777777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FED4B1" w14:textId="5AC934CD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МПрив, РАС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325274" w14:textId="614BCDB0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922946" w14:textId="19080A9B" w:rsidR="00642E8B" w:rsidRPr="00323945" w:rsidRDefault="00642E8B" w:rsidP="00642E8B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0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6462317" w14:textId="5A3756C2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82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BD2030" w14:textId="0DB666CE" w:rsidR="00642E8B" w:rsidRPr="00323945" w:rsidRDefault="00642E8B" w:rsidP="00642E8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</w:p>
        </w:tc>
      </w:tr>
    </w:tbl>
    <w:p w14:paraId="195DCCA3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26B00AF7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3E804DB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5B31A69D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AD1C608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CA6D115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900E1E" w:rsidRPr="00323945" w14:paraId="39480DC2" w14:textId="77777777" w:rsidTr="00900E1E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AA174C8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F09E856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A22F041" w14:textId="32036C53" w:rsidR="00900E1E" w:rsidRPr="00323945" w:rsidRDefault="00F30C7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967AC42" w14:textId="2E4D6D9B" w:rsidR="00900E1E" w:rsidRPr="00323945" w:rsidRDefault="00F30C7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900E1E" w:rsidRPr="00323945" w14:paraId="54C622FC" w14:textId="77777777" w:rsidTr="00900E1E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C44A4A5" w14:textId="67028B8F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</w:t>
            </w:r>
            <w:r w:rsidR="00F30C7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BC6D75" w14:textId="0C20D58C" w:rsidR="00051968" w:rsidRPr="00323945" w:rsidRDefault="00F30C7D" w:rsidP="004B47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4BFEC5B" w14:textId="423E511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DB4A83" w14:textId="7ABC3AC5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40EA55CB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620"/>
        <w:gridCol w:w="1890"/>
        <w:gridCol w:w="2074"/>
      </w:tblGrid>
      <w:tr w:rsidR="00C63447" w:rsidRPr="00323945" w14:paraId="6FD0537E" w14:textId="77777777" w:rsidTr="00051968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78EA25AF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9B49BB7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0C6A01C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EF929D6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7C6E483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4395367" w14:textId="3304ADFA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164159C8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41E0C72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900E1E" w:rsidRPr="00323945" w14:paraId="017E87B7" w14:textId="77777777" w:rsidTr="00051968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26200010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34AF1FE2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3D66F22D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3165705B" w14:textId="77777777" w:rsidR="00900E1E" w:rsidRPr="00323945" w:rsidRDefault="00900E1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1B941BE4" w14:textId="77777777" w:rsidR="00900E1E" w:rsidRPr="00323945" w:rsidRDefault="00900E1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1BFEC296" w14:textId="77777777" w:rsidR="00900E1E" w:rsidRPr="00323945" w:rsidRDefault="00900E1E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78" w:type="pct"/>
            <w:shd w:val="clear" w:color="auto" w:fill="FFF2CC" w:themeFill="accent4" w:themeFillTint="33"/>
          </w:tcPr>
          <w:p w14:paraId="177BB648" w14:textId="2C2D2811" w:rsidR="00900E1E" w:rsidRPr="00323945" w:rsidRDefault="0003353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44" w:type="pct"/>
            <w:shd w:val="clear" w:color="auto" w:fill="FFF2CC" w:themeFill="accent4" w:themeFillTint="33"/>
          </w:tcPr>
          <w:p w14:paraId="000CAE12" w14:textId="52EEFC09" w:rsidR="00900E1E" w:rsidRPr="00323945" w:rsidRDefault="0003353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033539" w:rsidRPr="00323945" w14:paraId="5CCE4CD2" w14:textId="77777777" w:rsidTr="0005196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E291A2C" w14:textId="469568F1" w:rsidR="00033539" w:rsidRPr="00323945" w:rsidRDefault="00033539" w:rsidP="00033539">
            <w:pPr>
              <w:pStyle w:val="ListParagraph"/>
              <w:numPr>
                <w:ilvl w:val="2"/>
                <w:numId w:val="13"/>
              </w:numPr>
              <w:ind w:left="0" w:firstLine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 xml:space="preserve">Промоција регулаторног оквира, програма подршке, инфраструктурних и људских потенцијала за индустријска улагања у земљу и представљање потенцијалних локалних добављача кроз учешће или организацију сајмова, самита, семинара и конференција (укључујући </w:t>
            </w:r>
            <w:r w:rsidRPr="0032394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 xml:space="preserve">online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догађаје) </w:t>
            </w:r>
          </w:p>
        </w:tc>
        <w:tc>
          <w:tcPr>
            <w:tcW w:w="410" w:type="pct"/>
          </w:tcPr>
          <w:p w14:paraId="39DDF54D" w14:textId="77777777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131855AE" w14:textId="77777777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279BAB5C" w14:textId="640DC841" w:rsidR="00033539" w:rsidRPr="00323945" w:rsidRDefault="00817A2C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03353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1A09B646" w14:textId="57BDAC2A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01A26AB5" w14:textId="69C6E961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4EE45BF9" w14:textId="415E63E5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29A93E78" w14:textId="197890F9" w:rsidR="00033539" w:rsidRPr="00323945" w:rsidRDefault="00033539" w:rsidP="0003353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817A2C" w:rsidRPr="00323945" w14:paraId="35400C08" w14:textId="77777777" w:rsidTr="0005196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165FC36" w14:textId="144C219B" w:rsidR="00817A2C" w:rsidRPr="00323945" w:rsidRDefault="00817A2C" w:rsidP="00817A2C">
            <w:pPr>
              <w:pStyle w:val="ListParagraph"/>
              <w:numPr>
                <w:ilvl w:val="2"/>
                <w:numId w:val="13"/>
              </w:numPr>
              <w:ind w:left="0" w:firstLine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Обиласци  постојећих инвеститора ради информисања о њиховом досадашњем пословању, сарадњи са домаћим добављачима, плановима за даље ширење и представљање модела подршке – „Aftercare”</w:t>
            </w:r>
          </w:p>
        </w:tc>
        <w:tc>
          <w:tcPr>
            <w:tcW w:w="410" w:type="pct"/>
          </w:tcPr>
          <w:p w14:paraId="7089A158" w14:textId="4F31E8AA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6AFFA560" w14:textId="1AA2532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МПрив, ПКС</w:t>
            </w:r>
          </w:p>
        </w:tc>
        <w:tc>
          <w:tcPr>
            <w:tcW w:w="429" w:type="pct"/>
          </w:tcPr>
          <w:p w14:paraId="6C78502E" w14:textId="2FAA2536" w:rsidR="00817A2C" w:rsidRPr="00323945" w:rsidRDefault="00817A2C" w:rsidP="00817A2C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1" w:type="pct"/>
          </w:tcPr>
          <w:p w14:paraId="5EA8DBBC" w14:textId="40695259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0F02B236" w14:textId="46257390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757B7F35" w14:textId="57C3013C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1DCBF9EF" w14:textId="5D2B0DF3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817A2C" w:rsidRPr="00323945" w14:paraId="7F2D1626" w14:textId="77777777" w:rsidTr="0005196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51A704F" w14:textId="7EF7AA67" w:rsidR="00817A2C" w:rsidRPr="00323945" w:rsidRDefault="00817A2C" w:rsidP="00817A2C">
            <w:pPr>
              <w:pStyle w:val="ListParagraph"/>
              <w:numPr>
                <w:ilvl w:val="2"/>
                <w:numId w:val="13"/>
              </w:numPr>
              <w:ind w:left="0" w:firstLine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Привлачење потенцијалних инвеститора кроз директно контактирање - „Outreach”</w:t>
            </w:r>
          </w:p>
        </w:tc>
        <w:tc>
          <w:tcPr>
            <w:tcW w:w="410" w:type="pct"/>
          </w:tcPr>
          <w:p w14:paraId="12538C00" w14:textId="162CD2F2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2A2E94DF" w14:textId="2C2A9BB6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МПрив, ПКС</w:t>
            </w:r>
          </w:p>
        </w:tc>
        <w:tc>
          <w:tcPr>
            <w:tcW w:w="429" w:type="pct"/>
          </w:tcPr>
          <w:p w14:paraId="581203AE" w14:textId="2ED5DD4E" w:rsidR="00817A2C" w:rsidRPr="00323945" w:rsidRDefault="00817A2C" w:rsidP="00817A2C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1" w:type="pct"/>
          </w:tcPr>
          <w:p w14:paraId="46240DCA" w14:textId="333582AE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7031E794" w14:textId="18E38E98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458E19DE" w14:textId="534F2F6A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77833249" w14:textId="6F135274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817A2C" w:rsidRPr="00323945" w14:paraId="5C33B8AE" w14:textId="77777777" w:rsidTr="0005196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FB7A4EA" w14:textId="5FCA1CFD" w:rsidR="00817A2C" w:rsidRPr="00323945" w:rsidRDefault="00817A2C" w:rsidP="00817A2C">
            <w:pPr>
              <w:pStyle w:val="ListParagraph"/>
              <w:numPr>
                <w:ilvl w:val="2"/>
                <w:numId w:val="13"/>
              </w:numPr>
              <w:ind w:left="0" w:firstLine="19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Промоција Републике Србије као инвестиционе дестинације за пројекте високе додате вредности – „Advertisement”</w:t>
            </w:r>
          </w:p>
        </w:tc>
        <w:tc>
          <w:tcPr>
            <w:tcW w:w="410" w:type="pct"/>
          </w:tcPr>
          <w:p w14:paraId="433EA19D" w14:textId="7777777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54CAE092" w14:textId="1ECEE995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06162765" w14:textId="1FA7EF68" w:rsidR="00817A2C" w:rsidRPr="00323945" w:rsidRDefault="00817A2C" w:rsidP="00817A2C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1" w:type="pct"/>
          </w:tcPr>
          <w:p w14:paraId="1AF205D1" w14:textId="4A9569F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51D5D846" w14:textId="383FA77C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13D6DBDC" w14:textId="29AA4B7D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34BD4603" w14:textId="1FDAD85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817A2C" w:rsidRPr="00323945" w14:paraId="16DB0214" w14:textId="77777777" w:rsidTr="00051968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4F967245" w14:textId="77777777" w:rsidR="00817A2C" w:rsidRPr="00323945" w:rsidRDefault="00817A2C" w:rsidP="00817A2C">
            <w:pPr>
              <w:pStyle w:val="ListParagraph"/>
              <w:numPr>
                <w:ilvl w:val="2"/>
                <w:numId w:val="13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Промоција индустријских зона</w:t>
            </w:r>
          </w:p>
        </w:tc>
        <w:tc>
          <w:tcPr>
            <w:tcW w:w="410" w:type="pct"/>
          </w:tcPr>
          <w:p w14:paraId="59AA9A4E" w14:textId="11CD92CA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00EE88FE" w14:textId="7777777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429" w:type="pct"/>
          </w:tcPr>
          <w:p w14:paraId="5A0A25E7" w14:textId="296B8E75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1" w:type="pct"/>
          </w:tcPr>
          <w:p w14:paraId="525D0082" w14:textId="684EB9EB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54E96E9D" w14:textId="5A514EE9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1A4572C0" w14:textId="7777777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</w:tcPr>
          <w:p w14:paraId="754FF0EF" w14:textId="77777777" w:rsidR="00817A2C" w:rsidRPr="00323945" w:rsidRDefault="00817A2C" w:rsidP="00817A2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6AEB797A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66A030B5" w14:textId="77777777" w:rsidR="004630E1" w:rsidRPr="00323945" w:rsidRDefault="004630E1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5" w:type="pct"/>
        <w:tblInd w:w="-10" w:type="dxa"/>
        <w:tblLook w:val="04A0" w:firstRow="1" w:lastRow="0" w:firstColumn="1" w:lastColumn="0" w:noHBand="0" w:noVBand="1"/>
      </w:tblPr>
      <w:tblGrid>
        <w:gridCol w:w="3704"/>
        <w:gridCol w:w="1092"/>
        <w:gridCol w:w="1590"/>
        <w:gridCol w:w="513"/>
        <w:gridCol w:w="1456"/>
        <w:gridCol w:w="1295"/>
        <w:gridCol w:w="1960"/>
        <w:gridCol w:w="2305"/>
      </w:tblGrid>
      <w:tr w:rsidR="00900E1E" w:rsidRPr="00323945" w14:paraId="13020DC9" w14:textId="77777777" w:rsidTr="00900E1E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A798578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Мера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 подршке развоју инфраструктуре за потребе индустријских зона</w:t>
            </w:r>
          </w:p>
        </w:tc>
      </w:tr>
      <w:tr w:rsidR="00900E1E" w:rsidRPr="00323945" w14:paraId="783796FF" w14:textId="77777777" w:rsidTr="00900E1E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0D78C8B" w14:textId="77777777" w:rsidR="00933FB7" w:rsidRPr="00323945" w:rsidRDefault="00C00FB4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A234A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900E1E" w:rsidRPr="00323945" w14:paraId="4D9BF16B" w14:textId="77777777" w:rsidTr="00900E1E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7A8A110" w14:textId="06A0BFBD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Период спровођења: </w:t>
            </w:r>
            <w:r w:rsidR="00917E3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B378FFE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900E1E" w:rsidRPr="00323945" w14:paraId="061244BB" w14:textId="77777777" w:rsidTr="00900E1E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289704F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DA669C2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1433F00D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78CDB85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CE4B04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220C027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0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D7880FD" w14:textId="7605A4A1" w:rsidR="00900E1E" w:rsidRPr="00323945" w:rsidRDefault="0052266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2F96E89" w14:textId="32C4DC50" w:rsidR="00900E1E" w:rsidRPr="00323945" w:rsidRDefault="0052266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900E1E" w:rsidRPr="00323945" w14:paraId="1A682AAA" w14:textId="77777777" w:rsidTr="00900E1E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</w:tcPr>
          <w:p w14:paraId="05E36DF0" w14:textId="77777777" w:rsidR="00900E1E" w:rsidRPr="00323945" w:rsidRDefault="00900E1E" w:rsidP="00900E1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lang w:val="sr-Cyrl-CS"/>
              </w:rPr>
              <w:t>Годишња вредност реализоване подршке развоју пословне инфраструктуре (индустријске зоне и остала пословна инфраструктура)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</w:tcPr>
          <w:p w14:paraId="00FD45EA" w14:textId="67454F68" w:rsidR="00900E1E" w:rsidRPr="00323945" w:rsidRDefault="00917E3A" w:rsidP="00900E1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милијарде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динара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0F6FDE8E" w14:textId="66598EA9" w:rsidR="00900E1E" w:rsidRPr="00323945" w:rsidRDefault="00900E1E" w:rsidP="00900E1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</w:tcPr>
          <w:p w14:paraId="51B99812" w14:textId="0C70BA38" w:rsidR="00900E1E" w:rsidRPr="00323945" w:rsidRDefault="00917E3A" w:rsidP="00900E1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2,12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</w:tcPr>
          <w:p w14:paraId="580BCF81" w14:textId="57C4652C" w:rsidR="00900E1E" w:rsidRPr="00323945" w:rsidRDefault="00917E3A" w:rsidP="00900E1E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06" w:type="pct"/>
            <w:tcBorders>
              <w:top w:val="double" w:sz="4" w:space="0" w:color="auto"/>
              <w:bottom w:val="double" w:sz="4" w:space="0" w:color="auto"/>
            </w:tcBorders>
          </w:tcPr>
          <w:p w14:paraId="58246BAB" w14:textId="40B37A47" w:rsidR="00900E1E" w:rsidRPr="00323945" w:rsidRDefault="00917E3A" w:rsidP="00900E1E">
            <w:pPr>
              <w:shd w:val="clear" w:color="auto" w:fill="FFFFFF" w:themeFill="background1"/>
              <w:tabs>
                <w:tab w:val="left" w:pos="984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2,7</w:t>
            </w:r>
          </w:p>
        </w:tc>
        <w:tc>
          <w:tcPr>
            <w:tcW w:w="830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4356DE" w14:textId="51218F75" w:rsidR="00900E1E" w:rsidRPr="00323945" w:rsidRDefault="00917E3A" w:rsidP="00900E1E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2,7</w:t>
            </w:r>
          </w:p>
        </w:tc>
      </w:tr>
    </w:tbl>
    <w:p w14:paraId="29396F16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900E1E" w:rsidRPr="00323945" w14:paraId="7B3379CF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B6762B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68435B3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B0EA75D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C3793F1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900E1E" w:rsidRPr="00323945" w14:paraId="3F0DD310" w14:textId="77777777" w:rsidTr="00900E1E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0D504BF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723C152" w14:textId="77777777" w:rsidR="00900E1E" w:rsidRPr="00323945" w:rsidRDefault="00900E1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1BC2788" w14:textId="53B8F6EB" w:rsidR="00900E1E" w:rsidRPr="00323945" w:rsidRDefault="00917E3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A4548FD" w14:textId="69DDD03A" w:rsidR="00900E1E" w:rsidRPr="00323945" w:rsidRDefault="00917E3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900E1E" w:rsidRPr="00323945" w14:paraId="0297972A" w14:textId="77777777" w:rsidTr="00900E1E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066E80A" w14:textId="77777777" w:rsidR="00900E1E" w:rsidRPr="00323945" w:rsidRDefault="00900E1E" w:rsidP="00900E1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6E093E9" w14:textId="77777777" w:rsidR="00900E1E" w:rsidRPr="00323945" w:rsidRDefault="00900E1E" w:rsidP="00900E1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1505</w:t>
            </w:r>
          </w:p>
          <w:p w14:paraId="31780A29" w14:textId="77777777" w:rsidR="00900E1E" w:rsidRPr="00323945" w:rsidRDefault="00900E1E" w:rsidP="00900E1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4004</w:t>
            </w:r>
          </w:p>
          <w:p w14:paraId="0097280B" w14:textId="6F34BBE7" w:rsidR="00D334DC" w:rsidRPr="00323945" w:rsidRDefault="00D334DC" w:rsidP="00AC6BF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класификација: </w:t>
            </w:r>
            <w:r w:rsidR="00917E3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463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E7CBAB" w14:textId="049815F3" w:rsidR="00900E1E" w:rsidRPr="00323945" w:rsidRDefault="00917E3A" w:rsidP="00AC6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</w:t>
            </w:r>
            <w:r w:rsidR="000D7C0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  <w:r w:rsidR="00AC6BF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47D3643" w14:textId="4AADDDB7" w:rsidR="00900E1E" w:rsidRPr="00323945" w:rsidRDefault="00C14557" w:rsidP="00917E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3.0</w:t>
            </w:r>
            <w:r w:rsidR="00900E1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00.000</w:t>
            </w:r>
          </w:p>
        </w:tc>
      </w:tr>
      <w:tr w:rsidR="00AC6BF0" w:rsidRPr="00323945" w14:paraId="4C6060F3" w14:textId="77777777" w:rsidTr="00900E1E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03519AF" w14:textId="0104A98D" w:rsidR="00AC6BF0" w:rsidRPr="00323945" w:rsidRDefault="00AC6BF0" w:rsidP="00AC6BF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E93D39" w14:textId="77777777" w:rsidR="00AC6BF0" w:rsidRPr="00323945" w:rsidRDefault="00AC6BF0" w:rsidP="00AC6BF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1505</w:t>
            </w:r>
          </w:p>
          <w:p w14:paraId="50DE739F" w14:textId="77777777" w:rsidR="00AC6BF0" w:rsidRPr="00323945" w:rsidRDefault="00AC6BF0" w:rsidP="00AC6BF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4004</w:t>
            </w:r>
          </w:p>
          <w:p w14:paraId="302714EF" w14:textId="4445E9D9" w:rsidR="00AC6BF0" w:rsidRPr="00323945" w:rsidRDefault="00AC6BF0" w:rsidP="00AC6BF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511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5ADDCD" w14:textId="6F1E8248" w:rsidR="00AC6BF0" w:rsidRPr="00323945" w:rsidRDefault="00AC6BF0" w:rsidP="00AC6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65.000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FBFE87" w14:textId="77777777" w:rsidR="00AC6BF0" w:rsidRPr="00323945" w:rsidRDefault="00AC6BF0" w:rsidP="00AC6BF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917E3A" w:rsidRPr="00323945" w14:paraId="1F1B19D9" w14:textId="77777777" w:rsidTr="00900E1E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BAF42B4" w14:textId="11AC4359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8A056D8" w14:textId="77777777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1505</w:t>
            </w:r>
          </w:p>
          <w:p w14:paraId="5A306812" w14:textId="77777777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4006</w:t>
            </w:r>
          </w:p>
          <w:p w14:paraId="1D9EC2E4" w14:textId="0E155EF2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класификација: 511 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EA773F3" w14:textId="64E82CAC" w:rsidR="00917E3A" w:rsidRPr="00323945" w:rsidRDefault="00917E3A" w:rsidP="00917E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80.000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9182A4A" w14:textId="3A06BC9E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                                 100.000</w:t>
            </w:r>
          </w:p>
        </w:tc>
      </w:tr>
    </w:tbl>
    <w:p w14:paraId="0C8ECC40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441"/>
        <w:gridCol w:w="1798"/>
        <w:gridCol w:w="2345"/>
      </w:tblGrid>
      <w:tr w:rsidR="00900E1E" w:rsidRPr="00323945" w14:paraId="0AF4017E" w14:textId="77777777" w:rsidTr="002C3F8B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5D3E6A40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E7EF028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6D01410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79E6203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222C969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1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B957D15" w14:textId="34AE5FF9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30EC9AD2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86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FFC3E6E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C34BDB" w:rsidRPr="00323945" w14:paraId="67D9EE80" w14:textId="77777777" w:rsidTr="002C3F8B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DE9F83E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23E54894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2E1E1861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539A0712" w14:textId="77777777" w:rsidR="00C34BDB" w:rsidRPr="00323945" w:rsidRDefault="00C34BD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570E2277" w14:textId="77777777" w:rsidR="00C34BDB" w:rsidRPr="00323945" w:rsidRDefault="00C34BD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17" w:type="pct"/>
            <w:vMerge/>
            <w:shd w:val="clear" w:color="auto" w:fill="FFF2CC" w:themeFill="accent4" w:themeFillTint="33"/>
          </w:tcPr>
          <w:p w14:paraId="544D22C5" w14:textId="77777777" w:rsidR="00C34BDB" w:rsidRPr="00323945" w:rsidRDefault="00C34BD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5" w:type="pct"/>
            <w:shd w:val="clear" w:color="auto" w:fill="FFF2CC" w:themeFill="accent4" w:themeFillTint="33"/>
          </w:tcPr>
          <w:p w14:paraId="2E3BBCDB" w14:textId="39E42235" w:rsidR="00C34BDB" w:rsidRPr="00323945" w:rsidRDefault="00917E3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C34BD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841" w:type="pct"/>
            <w:shd w:val="clear" w:color="auto" w:fill="FFF2CC" w:themeFill="accent4" w:themeFillTint="33"/>
          </w:tcPr>
          <w:p w14:paraId="44C8D681" w14:textId="4FC68227" w:rsidR="00C34BDB" w:rsidRPr="00323945" w:rsidRDefault="00917E3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C34BD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E05DB9" w:rsidRPr="00323945" w14:paraId="4E969F20" w14:textId="77777777" w:rsidTr="002C3F8B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E9F83F6" w14:textId="11D48753" w:rsidR="00E05DB9" w:rsidRPr="00323945" w:rsidRDefault="00917E3A" w:rsidP="00E05DB9">
            <w:pPr>
              <w:pStyle w:val="ListParagraph"/>
              <w:numPr>
                <w:ilvl w:val="2"/>
                <w:numId w:val="21"/>
              </w:numPr>
              <w:ind w:left="19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Доношење Програма подршке развоју пословне инфраструктуре или других аката у циљу стварања повољних услова за привлачење инвестиција, унапређење привредног амбијента и отварање нових радних места</w:t>
            </w:r>
          </w:p>
        </w:tc>
        <w:tc>
          <w:tcPr>
            <w:tcW w:w="410" w:type="pct"/>
          </w:tcPr>
          <w:p w14:paraId="38963794" w14:textId="18B4757B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75DEFFFB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070F2A83" w14:textId="37D16DA4" w:rsidR="00E05DB9" w:rsidRPr="00323945" w:rsidRDefault="00917E3A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41" w:type="pct"/>
          </w:tcPr>
          <w:p w14:paraId="6BDE8D79" w14:textId="110E996D" w:rsidR="00E05DB9" w:rsidRPr="00323945" w:rsidRDefault="00D334DC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17" w:type="pct"/>
          </w:tcPr>
          <w:p w14:paraId="53E64967" w14:textId="14F544F6" w:rsidR="00E05DB9" w:rsidRPr="00323945" w:rsidRDefault="00D334DC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45" w:type="pct"/>
          </w:tcPr>
          <w:p w14:paraId="449AC45E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41" w:type="pct"/>
          </w:tcPr>
          <w:p w14:paraId="006C1CB9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05DB9" w:rsidRPr="00323945" w14:paraId="6A48D43E" w14:textId="77777777" w:rsidTr="002C3F8B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3637821" w14:textId="7680F1E2" w:rsidR="00E05DB9" w:rsidRPr="00323945" w:rsidRDefault="00917E3A" w:rsidP="00E05DB9">
            <w:pPr>
              <w:pStyle w:val="ListParagraph"/>
              <w:numPr>
                <w:ilvl w:val="2"/>
                <w:numId w:val="15"/>
              </w:num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Праћење реализације инфраструктурних пројеката у складу са донетим Програмом или другим актима, као и праћење преосталих уговорних обавеза</w:t>
            </w:r>
          </w:p>
        </w:tc>
        <w:tc>
          <w:tcPr>
            <w:tcW w:w="410" w:type="pct"/>
          </w:tcPr>
          <w:p w14:paraId="1A043F57" w14:textId="011A3B14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2FFEACAC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Јединице локалне самоуправе</w:t>
            </w:r>
          </w:p>
        </w:tc>
        <w:tc>
          <w:tcPr>
            <w:tcW w:w="429" w:type="pct"/>
          </w:tcPr>
          <w:p w14:paraId="58330193" w14:textId="3903CE21" w:rsidR="00E05DB9" w:rsidRPr="00323945" w:rsidRDefault="00917E3A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37D03BFF" w14:textId="7EC4FBF8" w:rsidR="00E05DB9" w:rsidRPr="00323945" w:rsidRDefault="00D334DC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17" w:type="pct"/>
          </w:tcPr>
          <w:p w14:paraId="5E74DECB" w14:textId="77777777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1505</w:t>
            </w:r>
          </w:p>
          <w:p w14:paraId="4493FFAA" w14:textId="77777777" w:rsidR="00917E3A" w:rsidRPr="00323945" w:rsidRDefault="00917E3A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4004</w:t>
            </w:r>
          </w:p>
          <w:p w14:paraId="7CC40880" w14:textId="05CE5A45" w:rsidR="00917E3A" w:rsidRPr="00323945" w:rsidRDefault="00A60FBE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</w:t>
            </w:r>
            <w:r w:rsidRPr="003239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класификација:</w:t>
            </w:r>
            <w:r w:rsidR="00917E3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463</w:t>
            </w:r>
          </w:p>
          <w:p w14:paraId="5869CADA" w14:textId="334882CE" w:rsidR="00A60FBE" w:rsidRPr="00323945" w:rsidRDefault="00A60FBE" w:rsidP="00917E3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</w:t>
            </w:r>
            <w:r w:rsidRPr="003239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класификација: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511</w:t>
            </w:r>
          </w:p>
          <w:p w14:paraId="4A9A6613" w14:textId="6AE14083" w:rsidR="00E05DB9" w:rsidRPr="00323945" w:rsidRDefault="00E05DB9" w:rsidP="00D334D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5" w:type="pct"/>
          </w:tcPr>
          <w:p w14:paraId="78B04431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280F224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16E7573B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1431938B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497508BE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28BE5706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61F4A7BA" w14:textId="256683BE" w:rsidR="00E05DB9" w:rsidRPr="00323945" w:rsidRDefault="00917E3A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004A3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</w:t>
            </w:r>
            <w:r w:rsidR="00A60FB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  <w:r w:rsidR="00D334D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  <w:p w14:paraId="71FCC645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3CEEAB6F" w14:textId="77777777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204AC8D6" w14:textId="252DB26D" w:rsidR="00A60FBE" w:rsidRPr="00323945" w:rsidRDefault="00A60FBE" w:rsidP="00A60FB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65.000</w:t>
            </w:r>
          </w:p>
        </w:tc>
        <w:tc>
          <w:tcPr>
            <w:tcW w:w="841" w:type="pct"/>
          </w:tcPr>
          <w:p w14:paraId="4CFD11C0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5532DEE4" w14:textId="77777777" w:rsidR="00A60FBE" w:rsidRPr="00323945" w:rsidRDefault="00A60FBE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FE9A4F9" w14:textId="77777777" w:rsidR="00A60FBE" w:rsidRPr="00323945" w:rsidRDefault="00A60FBE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0EA19327" w14:textId="77777777" w:rsidR="00A60FBE" w:rsidRPr="00323945" w:rsidRDefault="00A60FBE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5061408" w14:textId="77777777" w:rsidR="00A60FBE" w:rsidRPr="00323945" w:rsidRDefault="00A60FBE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2C007571" w14:textId="77777777" w:rsidR="00A60FBE" w:rsidRPr="00323945" w:rsidRDefault="00A60FBE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  <w:p w14:paraId="70077CBA" w14:textId="1E3A5158" w:rsidR="00A60FBE" w:rsidRPr="00323945" w:rsidRDefault="009B3555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3.0</w:t>
            </w:r>
            <w:r w:rsidR="00A60FB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00.000</w:t>
            </w:r>
          </w:p>
        </w:tc>
      </w:tr>
      <w:tr w:rsidR="00E05DB9" w:rsidRPr="00323945" w14:paraId="087D1CE1" w14:textId="77777777" w:rsidTr="00C3278E">
        <w:trPr>
          <w:trHeight w:val="2222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703454A" w14:textId="2B1CAD92" w:rsidR="00E05DB9" w:rsidRPr="00323945" w:rsidRDefault="00E07C94" w:rsidP="00E05DB9">
            <w:pPr>
              <w:pStyle w:val="ListParagraph"/>
              <w:numPr>
                <w:ilvl w:val="2"/>
                <w:numId w:val="15"/>
              </w:num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Израда </w:t>
            </w:r>
            <w:r w:rsidRPr="00323945">
              <w:rPr>
                <w:rFonts w:ascii="Times New Roman" w:hAnsi="Times New Roman"/>
                <w:i/>
                <w:sz w:val="20"/>
                <w:szCs w:val="20"/>
                <w:lang w:val="sr-Cyrl-CS"/>
              </w:rPr>
              <w:t>ex post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анализе ефеката Програма подршке развоју пословне инфраструктуре или других аката донетих у циљу стварања повољних услова за привлачење инвестиција, унапређење привредног амбијента и отварање нових радних</w:t>
            </w:r>
            <w:r w:rsidR="00C3278E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места</w:t>
            </w:r>
          </w:p>
        </w:tc>
        <w:tc>
          <w:tcPr>
            <w:tcW w:w="410" w:type="pct"/>
          </w:tcPr>
          <w:p w14:paraId="2385D78A" w14:textId="024B406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60AA90B0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0A7D9BB0" w14:textId="7C4D98DC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</w:t>
            </w:r>
            <w:r w:rsidR="00E07C9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2027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 године</w:t>
            </w:r>
          </w:p>
        </w:tc>
        <w:tc>
          <w:tcPr>
            <w:tcW w:w="541" w:type="pct"/>
          </w:tcPr>
          <w:p w14:paraId="0FCA6A0F" w14:textId="074C43DF" w:rsidR="00E05DB9" w:rsidRPr="00323945" w:rsidRDefault="00D334DC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17" w:type="pct"/>
          </w:tcPr>
          <w:p w14:paraId="635380FD" w14:textId="2C1C9709" w:rsidR="00E05DB9" w:rsidRPr="00323945" w:rsidRDefault="00B7572A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45" w:type="pct"/>
          </w:tcPr>
          <w:p w14:paraId="158844F3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41" w:type="pct"/>
          </w:tcPr>
          <w:p w14:paraId="27C9EC5B" w14:textId="77777777" w:rsidR="00E05DB9" w:rsidRPr="00323945" w:rsidRDefault="00E05DB9" w:rsidP="00E05DB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07C94" w:rsidRPr="00323945" w14:paraId="0A34427A" w14:textId="77777777" w:rsidTr="002C3F8B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7F5FC3E" w14:textId="668216BC" w:rsidR="00E07C94" w:rsidRPr="00323945" w:rsidRDefault="00E07C94" w:rsidP="00E07C94">
            <w:pPr>
              <w:pStyle w:val="ListParagraph"/>
              <w:numPr>
                <w:ilvl w:val="2"/>
                <w:numId w:val="15"/>
              </w:numPr>
              <w:ind w:left="0" w:firstLine="0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Реализација пројекта Српско-кинески индустријски парк „Михајло Пупин</w:t>
            </w:r>
            <w:r w:rsidR="00771BDA" w:rsidRPr="0032394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”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Београду</w:t>
            </w:r>
          </w:p>
        </w:tc>
        <w:tc>
          <w:tcPr>
            <w:tcW w:w="410" w:type="pct"/>
          </w:tcPr>
          <w:p w14:paraId="62DAC903" w14:textId="5963ED62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7E5E66E8" w14:textId="77777777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069EC4ED" w14:textId="603D4A89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 године</w:t>
            </w:r>
          </w:p>
        </w:tc>
        <w:tc>
          <w:tcPr>
            <w:tcW w:w="541" w:type="pct"/>
          </w:tcPr>
          <w:p w14:paraId="13F56848" w14:textId="7ADBBD05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17" w:type="pct"/>
          </w:tcPr>
          <w:p w14:paraId="5AEF6499" w14:textId="77777777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1505</w:t>
            </w:r>
          </w:p>
          <w:p w14:paraId="2CF31E1F" w14:textId="77777777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4006</w:t>
            </w:r>
          </w:p>
          <w:p w14:paraId="05D74B41" w14:textId="77777777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Економска </w:t>
            </w:r>
            <w:r w:rsidRPr="00323945">
              <w:rPr>
                <w:rFonts w:ascii="Times New Roman" w:hAnsi="Times New Roman" w:cs="Times New Roman"/>
                <w:sz w:val="18"/>
                <w:szCs w:val="18"/>
                <w:lang w:val="sr-Cyrl-CS"/>
              </w:rPr>
              <w:t>класификација: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511 </w:t>
            </w:r>
          </w:p>
          <w:p w14:paraId="48AE3DC4" w14:textId="77777777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5" w:type="pct"/>
          </w:tcPr>
          <w:p w14:paraId="5F84571A" w14:textId="2F6EB4BC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80.000</w:t>
            </w:r>
          </w:p>
        </w:tc>
        <w:tc>
          <w:tcPr>
            <w:tcW w:w="841" w:type="pct"/>
          </w:tcPr>
          <w:p w14:paraId="730E648C" w14:textId="45186C02" w:rsidR="00E07C94" w:rsidRPr="00323945" w:rsidRDefault="00E07C94" w:rsidP="00E07C9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100.000</w:t>
            </w:r>
          </w:p>
        </w:tc>
      </w:tr>
    </w:tbl>
    <w:p w14:paraId="25DA3B28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1963"/>
        <w:gridCol w:w="2308"/>
      </w:tblGrid>
      <w:tr w:rsidR="00C63447" w:rsidRPr="00323945" w14:paraId="13646D4E" w14:textId="77777777" w:rsidTr="00C34BDB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01C292D" w14:textId="77777777" w:rsidR="00933FB7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1" w:name="_Hlk53065018"/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3.5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Уравнотежавање регионалног индустријског развоја</w:t>
            </w:r>
          </w:p>
        </w:tc>
      </w:tr>
      <w:tr w:rsidR="00C63447" w:rsidRPr="00323945" w14:paraId="44A796BE" w14:textId="77777777" w:rsidTr="00C34BDB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EC20788" w14:textId="77777777" w:rsidR="00933FB7" w:rsidRPr="00323945" w:rsidRDefault="00B733A8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A234A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6F43B259" w14:textId="77777777" w:rsidTr="00C34BDB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C4EC28C" w14:textId="317D6E50" w:rsidR="00933FB7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</w:t>
            </w:r>
            <w:r w:rsidR="003D55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48A78A9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295F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регулаторна</w:t>
            </w:r>
          </w:p>
        </w:tc>
      </w:tr>
      <w:tr w:rsidR="00C34BDB" w:rsidRPr="00323945" w14:paraId="06BEA056" w14:textId="77777777" w:rsidTr="00C34BDB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31E0110" w14:textId="77777777" w:rsidR="00C34BDB" w:rsidRPr="00323945" w:rsidRDefault="00C34BDB" w:rsidP="00B733A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11B78B1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15F1C26B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6BC4B7A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0A86D09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86BCF1B" w14:textId="77777777" w:rsidR="00C34BDB" w:rsidRPr="00323945" w:rsidRDefault="00C34BD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0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AF51AAB" w14:textId="35EBA136" w:rsidR="00C34BDB" w:rsidRPr="00323945" w:rsidRDefault="0093115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C34BD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80D067C" w14:textId="79AFA483" w:rsidR="00C34BDB" w:rsidRPr="00323945" w:rsidRDefault="0093115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C34BD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C34BDB" w:rsidRPr="00323945" w14:paraId="6C339216" w14:textId="77777777" w:rsidTr="00C34BDB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</w:tcPr>
          <w:p w14:paraId="5A19BC30" w14:textId="77777777" w:rsidR="00C34BDB" w:rsidRPr="00323945" w:rsidRDefault="00C34BDB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lang w:val="sr-Cyrl-CS"/>
              </w:rPr>
              <w:lastRenderedPageBreak/>
              <w:t>Укупни годишњи подстицаји регионалног развоја у форми финансијске подршке за привлачење инвестиција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</w:tcPr>
          <w:p w14:paraId="28555914" w14:textId="77777777" w:rsidR="00C34BDB" w:rsidRPr="00323945" w:rsidRDefault="00C34BD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динара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D470D5C" w14:textId="77777777" w:rsidR="00C34BDB" w:rsidRPr="00323945" w:rsidRDefault="00C34BD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АПР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</w:tcPr>
          <w:p w14:paraId="59D86BFF" w14:textId="4D795D7C" w:rsidR="00C34BDB" w:rsidRPr="00323945" w:rsidRDefault="00FE7BBC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14.345,6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</w:tcPr>
          <w:p w14:paraId="5EB3ECED" w14:textId="3F7767B7" w:rsidR="00C34BDB" w:rsidRPr="00323945" w:rsidRDefault="003D557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06" w:type="pct"/>
            <w:tcBorders>
              <w:top w:val="double" w:sz="4" w:space="0" w:color="auto"/>
              <w:bottom w:val="double" w:sz="4" w:space="0" w:color="auto"/>
            </w:tcBorders>
          </w:tcPr>
          <w:p w14:paraId="37953164" w14:textId="53A996F0" w:rsidR="00C34BDB" w:rsidRPr="00323945" w:rsidRDefault="00FE7BBC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15</w:t>
            </w:r>
            <w:r w:rsidR="003D55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</w:t>
            </w:r>
            <w:r w:rsidR="00986A7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  <w:tc>
          <w:tcPr>
            <w:tcW w:w="830" w:type="pct"/>
            <w:tcBorders>
              <w:top w:val="double" w:sz="4" w:space="0" w:color="auto"/>
              <w:bottom w:val="double" w:sz="4" w:space="0" w:color="auto"/>
            </w:tcBorders>
          </w:tcPr>
          <w:p w14:paraId="71949561" w14:textId="645EA027" w:rsidR="00C34BDB" w:rsidRPr="00323945" w:rsidRDefault="003D557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16</w:t>
            </w:r>
            <w:r w:rsidR="00986A7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  <w:bookmarkEnd w:id="1"/>
    </w:tbl>
    <w:p w14:paraId="11784CE8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2624E844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F2B1DF2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4428B98F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9638B52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AE4C9F8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375D83" w:rsidRPr="00323945" w14:paraId="41C334F3" w14:textId="77777777" w:rsidTr="00375D8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0EF42E1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5E5AB33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6E587EF" w14:textId="166A648A" w:rsidR="00375D83" w:rsidRPr="00323945" w:rsidRDefault="00D2240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375D8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5E9CD5CE" w14:textId="07D20A94" w:rsidR="00375D83" w:rsidRPr="00323945" w:rsidRDefault="00D2240B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375D8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375D83" w:rsidRPr="00323945" w14:paraId="46195200" w14:textId="77777777" w:rsidTr="00375D8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8D32471" w14:textId="107A3DBF" w:rsidR="00375D83" w:rsidRPr="00323945" w:rsidRDefault="00E05DB9" w:rsidP="00C73F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729FEE8" w14:textId="4E1699E7" w:rsidR="00375D83" w:rsidRPr="00323945" w:rsidRDefault="00B42F0E" w:rsidP="00F5261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124EDDD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0C5FA20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2F6B592E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405"/>
        <w:gridCol w:w="1500"/>
        <w:gridCol w:w="1932"/>
        <w:gridCol w:w="2255"/>
      </w:tblGrid>
      <w:tr w:rsidR="00C63447" w:rsidRPr="00323945" w14:paraId="126F7715" w14:textId="77777777" w:rsidTr="00486657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44491280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2579BB5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5FD351D" w14:textId="7777777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DEB6284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A2F38A5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38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09CF1D9" w14:textId="22A614D7" w:rsidR="00295FC9" w:rsidRPr="00323945" w:rsidRDefault="00295F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7FF6FED9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19BD60D" w14:textId="77777777" w:rsidR="00295FC9" w:rsidRPr="00323945" w:rsidRDefault="00295F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375D83" w:rsidRPr="00323945" w14:paraId="77BBF8F3" w14:textId="77777777" w:rsidTr="00486657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5938299C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5AA11C5D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71C9FBB1" w14:textId="77777777" w:rsidR="00375D83" w:rsidRPr="00323945" w:rsidRDefault="00375D8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6CC9A252" w14:textId="77777777" w:rsidR="00375D83" w:rsidRPr="00323945" w:rsidRDefault="00375D8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0E6508B9" w14:textId="77777777" w:rsidR="00375D83" w:rsidRPr="00323945" w:rsidRDefault="00375D8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38" w:type="pct"/>
            <w:vMerge/>
            <w:shd w:val="clear" w:color="auto" w:fill="FFF2CC" w:themeFill="accent4" w:themeFillTint="33"/>
          </w:tcPr>
          <w:p w14:paraId="550C4818" w14:textId="77777777" w:rsidR="00375D83" w:rsidRPr="00323945" w:rsidRDefault="00375D8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93" w:type="pct"/>
            <w:shd w:val="clear" w:color="auto" w:fill="FFF2CC" w:themeFill="accent4" w:themeFillTint="33"/>
          </w:tcPr>
          <w:p w14:paraId="5336A4F9" w14:textId="0817F856" w:rsidR="00375D83" w:rsidRPr="00323945" w:rsidRDefault="003A5FE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375D8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808" w:type="pct"/>
            <w:shd w:val="clear" w:color="auto" w:fill="FFF2CC" w:themeFill="accent4" w:themeFillTint="33"/>
          </w:tcPr>
          <w:p w14:paraId="7263BFA4" w14:textId="75E5FE1C" w:rsidR="00375D83" w:rsidRPr="00323945" w:rsidRDefault="003A5FE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375D8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D552BB" w:rsidRPr="00323945" w14:paraId="61B52804" w14:textId="77777777" w:rsidTr="0048665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14A8495" w14:textId="2575CBC2" w:rsidR="00D552BB" w:rsidRPr="00323945" w:rsidRDefault="00D552BB" w:rsidP="00D552BB">
            <w:pPr>
              <w:pStyle w:val="ListParagraph"/>
              <w:numPr>
                <w:ilvl w:val="2"/>
                <w:numId w:val="22"/>
              </w:numPr>
              <w:ind w:left="0" w:firstLine="18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Праћење и анализа функционисања система подстицаја који је фокусиран на регионе у којима је заступљена прерађивачка индустрија са ниском додатом вредношћу </w:t>
            </w:r>
          </w:p>
        </w:tc>
        <w:tc>
          <w:tcPr>
            <w:tcW w:w="410" w:type="pct"/>
          </w:tcPr>
          <w:p w14:paraId="22CCF6D0" w14:textId="3C946CE8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2C254343" w14:textId="76F18C8B" w:rsidR="00D552BB" w:rsidRPr="00323945" w:rsidRDefault="0072285A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429" w:type="pct"/>
          </w:tcPr>
          <w:p w14:paraId="2C921B13" w14:textId="49282E85" w:rsidR="00D552BB" w:rsidRPr="00323945" w:rsidRDefault="00D552BB" w:rsidP="00D552BB">
            <w:pPr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</w:t>
            </w:r>
            <w:r w:rsidR="003D557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7C256CCC" w14:textId="686B4242" w:rsidR="00D552BB" w:rsidRPr="00323945" w:rsidRDefault="00C73F2E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38" w:type="pct"/>
          </w:tcPr>
          <w:p w14:paraId="42CBBBD8" w14:textId="77668298" w:rsidR="00D552BB" w:rsidRPr="00323945" w:rsidRDefault="00C73F2E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93" w:type="pct"/>
          </w:tcPr>
          <w:p w14:paraId="1CF214BA" w14:textId="77777777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0E11F372" w14:textId="77777777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552BB" w:rsidRPr="00323945" w14:paraId="584E683D" w14:textId="77777777" w:rsidTr="0048665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DCD05DB" w14:textId="193259A3" w:rsidR="00D552BB" w:rsidRPr="00323945" w:rsidRDefault="00D552BB" w:rsidP="00D552BB">
            <w:pPr>
              <w:pStyle w:val="ListParagraph"/>
              <w:numPr>
                <w:ilvl w:val="2"/>
                <w:numId w:val="22"/>
              </w:numPr>
              <w:ind w:left="0" w:firstLine="18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Спровођење и даље унапређење система подстицаја са фокусом на регионе у којима је заступљена прерађивачка индустрија са ниском додатом вредношћу</w:t>
            </w:r>
          </w:p>
        </w:tc>
        <w:tc>
          <w:tcPr>
            <w:tcW w:w="410" w:type="pct"/>
          </w:tcPr>
          <w:p w14:paraId="3D668BAF" w14:textId="35A491CC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05DB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22098C6C" w14:textId="78B9E20E" w:rsidR="00D552BB" w:rsidRPr="00323945" w:rsidRDefault="0072285A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429" w:type="pct"/>
          </w:tcPr>
          <w:p w14:paraId="635CC886" w14:textId="197362AB" w:rsidR="00D552BB" w:rsidRPr="00323945" w:rsidRDefault="003D557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D552B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7985ACD8" w14:textId="1D834326" w:rsidR="00D552BB" w:rsidRPr="00323945" w:rsidRDefault="00C73F2E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38" w:type="pct"/>
          </w:tcPr>
          <w:p w14:paraId="1844D774" w14:textId="7776EBAF" w:rsidR="00D552BB" w:rsidRPr="00323945" w:rsidRDefault="00C73F2E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93" w:type="pct"/>
          </w:tcPr>
          <w:p w14:paraId="240A2FB8" w14:textId="77777777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35D570A0" w14:textId="77777777" w:rsidR="00D552BB" w:rsidRPr="00323945" w:rsidRDefault="00D552BB" w:rsidP="00D552B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5301DC41" w14:textId="77777777" w:rsidR="00611BEB" w:rsidRPr="00323945" w:rsidRDefault="00611BEB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  <w:sectPr w:rsidR="00611BEB" w:rsidRPr="00323945" w:rsidSect="00AC1FC3">
          <w:footerReference w:type="default" r:id="rId17"/>
          <w:pgSz w:w="16839" w:h="11907" w:orient="landscape" w:code="9"/>
          <w:pgMar w:top="1440" w:right="1440" w:bottom="1440" w:left="1440" w:header="720" w:footer="720" w:gutter="0"/>
          <w:pgNumType w:start="24"/>
          <w:cols w:space="720"/>
          <w:docGrid w:linePitch="360"/>
        </w:sect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961"/>
      </w:tblGrid>
      <w:tr w:rsidR="00C63447" w:rsidRPr="00323945" w14:paraId="7B17DC66" w14:textId="77777777" w:rsidTr="005A2B19">
        <w:trPr>
          <w:trHeight w:val="403"/>
        </w:trPr>
        <w:tc>
          <w:tcPr>
            <w:tcW w:w="14142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096B7944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Посебни циљ </w:t>
            </w:r>
            <w:r w:rsidR="00165D7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CE30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Унапредити технолошку структуру извоза</w:t>
            </w:r>
          </w:p>
        </w:tc>
      </w:tr>
      <w:tr w:rsidR="00C63447" w:rsidRPr="00323945" w14:paraId="0C0AD15E" w14:textId="77777777" w:rsidTr="005A2B19">
        <w:trPr>
          <w:trHeight w:val="377"/>
        </w:trPr>
        <w:tc>
          <w:tcPr>
            <w:tcW w:w="14142" w:type="dxa"/>
            <w:gridSpan w:val="7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5D6F25D2" w14:textId="77777777" w:rsidR="00611BEB" w:rsidRPr="00323945" w:rsidRDefault="00C00FB4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координацију и извештавање</w:t>
            </w:r>
            <w:r w:rsidR="00B733A8" w:rsidRPr="00323945">
              <w:rPr>
                <w:rFonts w:ascii="Arial" w:eastAsia="Times New Roman" w:hAnsi="Arial" w:cs="Arial"/>
                <w:sz w:val="20"/>
                <w:szCs w:val="20"/>
                <w:lang w:val="sr-Cyrl-CS"/>
              </w:rPr>
              <w:t>:</w:t>
            </w:r>
            <w:r w:rsidR="00611BEB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9A134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2487F61E" w14:textId="77777777" w:rsidTr="005A2B19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60EC217" w14:textId="77777777" w:rsidR="00611BEB" w:rsidRPr="00323945" w:rsidRDefault="00611BEB" w:rsidP="00B733A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oпштег циља 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F38B602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4DAB59C5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19FBBC0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7F27EC8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CF683D1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82BB581" w14:textId="1F80ECF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 у 202</w:t>
            </w:r>
            <w:r w:rsidR="008A722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</w:p>
        </w:tc>
        <w:tc>
          <w:tcPr>
            <w:tcW w:w="196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FDEE1C3" w14:textId="77777777" w:rsidR="00611BEB" w:rsidRPr="00323945" w:rsidRDefault="00611BEB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049C1909" w14:textId="77777777" w:rsidTr="005A2B19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F9B58B" w14:textId="6A6AA4D4" w:rsidR="00611BEB" w:rsidRPr="00323945" w:rsidRDefault="00A048E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="00165D7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окривеност увоза извозом у средњем/високом </w:t>
            </w:r>
            <w:r w:rsidR="003C4E9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и високом </w:t>
            </w:r>
            <w:r w:rsidR="00165D7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технолошком сектору индустрије 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CB64467" w14:textId="77777777" w:rsidR="00611BEB" w:rsidRPr="00323945" w:rsidRDefault="00611BEB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76AF205" w14:textId="77777777" w:rsidR="00611BEB" w:rsidRPr="00323945" w:rsidRDefault="00611BEB" w:rsidP="00C65BC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</w:t>
            </w:r>
            <w:r w:rsidR="00C65BCB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ЗС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D3720B" w14:textId="0E2E720A" w:rsidR="00131BF3" w:rsidRPr="00323945" w:rsidRDefault="00A16020" w:rsidP="00DF6641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81,0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6CB1418" w14:textId="7CBB8A71" w:rsidR="00131BF3" w:rsidRPr="00323945" w:rsidRDefault="00131BF3" w:rsidP="00DF6641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CEBF8D" w14:textId="571BFDBA" w:rsidR="00611BEB" w:rsidRPr="00323945" w:rsidRDefault="00A16020" w:rsidP="009544BD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83</w:t>
            </w:r>
          </w:p>
        </w:tc>
        <w:tc>
          <w:tcPr>
            <w:tcW w:w="196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1974E1A" w14:textId="0A99BBD0" w:rsidR="00611BEB" w:rsidRPr="00323945" w:rsidRDefault="00A16020" w:rsidP="00DF6641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</w:t>
            </w:r>
            <w:r w:rsidR="008A722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</w:tr>
    </w:tbl>
    <w:p w14:paraId="73791CB9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052"/>
        <w:gridCol w:w="2219"/>
      </w:tblGrid>
      <w:tr w:rsidR="00C63447" w:rsidRPr="00323945" w14:paraId="79ED583C" w14:textId="77777777" w:rsidTr="00A04226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84FD6BA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Мера </w:t>
            </w:r>
            <w:r w:rsidR="000633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4.1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="000633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Идентификација и подстицање извозно оријентисаних сектора индустрије виших фаза прераде</w:t>
            </w:r>
          </w:p>
        </w:tc>
      </w:tr>
      <w:tr w:rsidR="00C63447" w:rsidRPr="00323945" w14:paraId="545AC0F3" w14:textId="77777777" w:rsidTr="00A04226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15EFE9E" w14:textId="77777777" w:rsidR="00933FB7" w:rsidRPr="00323945" w:rsidRDefault="00B733A8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A234A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54AE8489" w14:textId="77777777" w:rsidTr="00A04226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8A9040B" w14:textId="7F8EF5DD" w:rsidR="00933FB7" w:rsidRPr="00323945" w:rsidRDefault="008A722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70CE4B3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0633A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едукативно - информативна</w:t>
            </w:r>
          </w:p>
        </w:tc>
      </w:tr>
      <w:tr w:rsidR="00A04226" w:rsidRPr="00323945" w14:paraId="1EF3345F" w14:textId="77777777" w:rsidTr="00A04226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1F6FFC" w14:textId="77777777" w:rsidR="00A04226" w:rsidRPr="00323945" w:rsidRDefault="00A04226" w:rsidP="00B733A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F17E5D2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12D889E0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82E0F06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A0318F2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3E0C57F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1055ADA" w14:textId="133FEC93" w:rsidR="00A04226" w:rsidRPr="00323945" w:rsidRDefault="008A722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7B1C23" w14:textId="3555B514" w:rsidR="00A04226" w:rsidRPr="00323945" w:rsidRDefault="000E422C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A04226" w:rsidRPr="00323945" w14:paraId="0D07AC73" w14:textId="77777777" w:rsidTr="00A04226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32CF4A7" w14:textId="77777777" w:rsidR="00A04226" w:rsidRPr="00323945" w:rsidRDefault="00A04226" w:rsidP="00A048E1">
            <w:pPr>
              <w:shd w:val="clear" w:color="auto" w:fill="FFFFFF" w:themeFill="background1"/>
              <w:spacing w:after="160" w:line="259" w:lineRule="auto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предузећа која су прошла обуку на годишњем нивоу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EB2AA33" w14:textId="77777777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7381FFF" w14:textId="5B4355C9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ПКС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F305FB0" w14:textId="77777777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DD3CBEA" w14:textId="6AEA7E28" w:rsidR="00A04226" w:rsidRPr="00323945" w:rsidRDefault="008A722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2025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14295D8" w14:textId="4F220CE3" w:rsidR="00A04226" w:rsidRPr="00323945" w:rsidRDefault="00C85970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27B3E09" w14:textId="486A990F" w:rsidR="00A04226" w:rsidRPr="00323945" w:rsidRDefault="003C0CC8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B07A4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</w:p>
        </w:tc>
      </w:tr>
    </w:tbl>
    <w:p w14:paraId="7A6F6EB2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72D401E0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FF6A857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54A4C6E1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06E8532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3AF8B8BD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A04226" w:rsidRPr="00323945" w14:paraId="0B434A0F" w14:textId="77777777" w:rsidTr="00A04226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A58D8B3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D7E1B46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9E93ADF" w14:textId="51DD5B7C" w:rsidR="00A04226" w:rsidRPr="00323945" w:rsidRDefault="008A722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384732D" w14:textId="056625DB" w:rsidR="00A04226" w:rsidRPr="00323945" w:rsidRDefault="008A7221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A04226" w:rsidRPr="00323945" w14:paraId="21D2A861" w14:textId="77777777" w:rsidTr="00A04226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F7CEA95" w14:textId="0D35124A" w:rsidR="00A04226" w:rsidRPr="00323945" w:rsidRDefault="00A04226" w:rsidP="008A722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8565193" w14:textId="77777777" w:rsidR="00F86C00" w:rsidRPr="00323945" w:rsidRDefault="00F86C00" w:rsidP="00F86C0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1284488D" w14:textId="77777777" w:rsidR="00F86C00" w:rsidRPr="00323945" w:rsidRDefault="00F86C00" w:rsidP="00F86C0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35B3E5C" w14:textId="77DFFC05" w:rsidR="00731FCA" w:rsidRPr="00323945" w:rsidRDefault="00F86C00" w:rsidP="00F86C0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7416D5" w14:textId="2CEBF698" w:rsidR="00A04226" w:rsidRPr="00323945" w:rsidRDefault="00F86C00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69CA0D3" w14:textId="69A9ADDC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29925008" w14:textId="77777777" w:rsidR="00412737" w:rsidRPr="00323945" w:rsidRDefault="0041273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508"/>
        <w:gridCol w:w="1620"/>
        <w:gridCol w:w="1904"/>
        <w:gridCol w:w="2060"/>
      </w:tblGrid>
      <w:tr w:rsidR="00C63447" w:rsidRPr="00323945" w14:paraId="39657606" w14:textId="77777777" w:rsidTr="00731FCA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6D14FE9F" w14:textId="77777777" w:rsidR="000633AD" w:rsidRPr="00323945" w:rsidRDefault="000633A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979110C" w14:textId="77777777" w:rsidR="000633AD" w:rsidRPr="00323945" w:rsidRDefault="000633A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48FD9CC" w14:textId="77777777" w:rsidR="000633AD" w:rsidRPr="00323945" w:rsidRDefault="000633A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DA311D1" w14:textId="77777777" w:rsidR="000633AD" w:rsidRPr="00323945" w:rsidRDefault="000633A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3EF6D4C" w14:textId="77777777" w:rsidR="000633AD" w:rsidRPr="00323945" w:rsidRDefault="000633A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340C584" w14:textId="5AC11AAB" w:rsidR="000633AD" w:rsidRPr="00323945" w:rsidRDefault="000633A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56E628AD" w14:textId="77777777" w:rsidR="000633AD" w:rsidRPr="00323945" w:rsidRDefault="000633A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6B358E0" w14:textId="77777777" w:rsidR="000633AD" w:rsidRPr="00323945" w:rsidRDefault="000633AD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A04226" w:rsidRPr="00323945" w14:paraId="4AA5CD2C" w14:textId="77777777" w:rsidTr="00BC68F6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046D8632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78C1E09C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40D2C692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7118994A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57BDAC4F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2288396E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83" w:type="pct"/>
            <w:shd w:val="clear" w:color="auto" w:fill="FFF2CC" w:themeFill="accent4" w:themeFillTint="33"/>
          </w:tcPr>
          <w:p w14:paraId="5F0FE58F" w14:textId="3E2B2B65" w:rsidR="00A04226" w:rsidRPr="00323945" w:rsidRDefault="001C478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39" w:type="pct"/>
            <w:shd w:val="clear" w:color="auto" w:fill="FFF2CC" w:themeFill="accent4" w:themeFillTint="33"/>
          </w:tcPr>
          <w:p w14:paraId="7FE68C6A" w14:textId="2B5FFDC3" w:rsidR="00A04226" w:rsidRPr="00323945" w:rsidRDefault="001C478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097ABC" w:rsidRPr="00323945" w14:paraId="65EEEA18" w14:textId="77777777" w:rsidTr="00BC68F6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A51008F" w14:textId="38032ED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4.1.1. Припрема Програма промоције српске привреде у иностранству </w:t>
            </w:r>
          </w:p>
        </w:tc>
        <w:tc>
          <w:tcPr>
            <w:tcW w:w="410" w:type="pct"/>
          </w:tcPr>
          <w:p w14:paraId="608F1D4D" w14:textId="75307C35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6D640B61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32158478" w14:textId="31D6D41B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</w:t>
            </w:r>
            <w:r w:rsidR="009C792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7E87CFB9" w14:textId="6B788926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="00771BD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  <w:tc>
          <w:tcPr>
            <w:tcW w:w="581" w:type="pct"/>
          </w:tcPr>
          <w:p w14:paraId="3B38EE22" w14:textId="10D98616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83" w:type="pct"/>
          </w:tcPr>
          <w:p w14:paraId="121466FF" w14:textId="510012D9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39" w:type="pct"/>
          </w:tcPr>
          <w:p w14:paraId="33BFF38B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097ABC" w:rsidRPr="00323945" w14:paraId="7CEEE64C" w14:textId="77777777" w:rsidTr="00BC68F6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B12452D" w14:textId="34B3ADC6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4.1.2</w:t>
            </w:r>
            <w:r w:rsidR="00771BD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Имплементација Програма промоције српске привреде у иностранству</w:t>
            </w:r>
          </w:p>
        </w:tc>
        <w:tc>
          <w:tcPr>
            <w:tcW w:w="410" w:type="pct"/>
          </w:tcPr>
          <w:p w14:paraId="56F4951B" w14:textId="6019E135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00090AC6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75EEF8DC" w14:textId="323EE1EF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41" w:type="pct"/>
          </w:tcPr>
          <w:p w14:paraId="6BCE1332" w14:textId="5D5094E3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="00771BD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  <w:tc>
          <w:tcPr>
            <w:tcW w:w="581" w:type="pct"/>
          </w:tcPr>
          <w:p w14:paraId="65ED7CFF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62E1356D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5BC355C8" w14:textId="74CB7AEC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683" w:type="pct"/>
          </w:tcPr>
          <w:p w14:paraId="6FBEB3CB" w14:textId="026923D5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8.000</w:t>
            </w:r>
          </w:p>
        </w:tc>
        <w:tc>
          <w:tcPr>
            <w:tcW w:w="739" w:type="pct"/>
          </w:tcPr>
          <w:p w14:paraId="0204604C" w14:textId="77777777" w:rsidR="00097ABC" w:rsidRPr="00323945" w:rsidRDefault="00097ABC" w:rsidP="00097AB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04226" w:rsidRPr="00323945" w14:paraId="11C0A7BC" w14:textId="77777777" w:rsidTr="00BC68F6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5BCE4D4" w14:textId="536EF2D4" w:rsidR="00A04226" w:rsidRPr="00323945" w:rsidRDefault="00097ABC" w:rsidP="00BC68F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4.1.3</w:t>
            </w:r>
            <w:r w:rsidR="00BC68F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Анализа извоза високотехнолошких производа </w:t>
            </w:r>
          </w:p>
        </w:tc>
        <w:tc>
          <w:tcPr>
            <w:tcW w:w="410" w:type="pct"/>
          </w:tcPr>
          <w:p w14:paraId="4AA37CAC" w14:textId="4147FF2C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7CF29C49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02629981" w14:textId="5BA3BCF3" w:rsidR="00A04226" w:rsidRPr="00323945" w:rsidRDefault="008A722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1BA79C71" w14:textId="4BDB6DAE" w:rsidR="00A04226" w:rsidRPr="00323945" w:rsidRDefault="00731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082965D6" w14:textId="404A0487" w:rsidR="00A04226" w:rsidRPr="00323945" w:rsidRDefault="00731FCA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83" w:type="pct"/>
          </w:tcPr>
          <w:p w14:paraId="37347180" w14:textId="77777777" w:rsidR="00A04226" w:rsidRPr="00323945" w:rsidRDefault="00A04226" w:rsidP="00E370B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39" w:type="pct"/>
          </w:tcPr>
          <w:p w14:paraId="71F2FC29" w14:textId="77777777" w:rsidR="00A04226" w:rsidRPr="00323945" w:rsidRDefault="00A04226" w:rsidP="00E370B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80D85" w:rsidRPr="00323945" w14:paraId="73E1EA41" w14:textId="77777777" w:rsidTr="001C4780">
        <w:trPr>
          <w:trHeight w:val="53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6EF8E12" w14:textId="75903C36" w:rsidR="00E80D85" w:rsidRPr="00323945" w:rsidRDefault="00097ABC" w:rsidP="001C478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4.1.4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="00BC68F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Организација округлих столова са идентификованим компанијама како би се дефинисали кључни проблеми и </w:t>
            </w:r>
            <w:r w:rsidR="001C478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формулисале</w:t>
            </w:r>
            <w:r w:rsidR="00BC68F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мере </w:t>
            </w:r>
            <w:r w:rsidR="001C478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за њихово решавање</w:t>
            </w:r>
          </w:p>
        </w:tc>
        <w:tc>
          <w:tcPr>
            <w:tcW w:w="410" w:type="pct"/>
          </w:tcPr>
          <w:p w14:paraId="4F2A19E9" w14:textId="65B16857" w:rsidR="00E80D85" w:rsidRPr="00323945" w:rsidRDefault="00E80D85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6" w:type="pct"/>
          </w:tcPr>
          <w:p w14:paraId="1D30E387" w14:textId="77777777" w:rsidR="00E80D85" w:rsidRPr="00323945" w:rsidRDefault="00E80D85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77956A63" w14:textId="468C079E" w:rsidR="00E80D85" w:rsidRPr="00323945" w:rsidRDefault="008A7221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3A1F4895" w14:textId="5CDF3FB7" w:rsidR="00E80D85" w:rsidRPr="00323945" w:rsidRDefault="00731FCA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5D305644" w14:textId="7B54255C" w:rsidR="00E80D85" w:rsidRPr="00323945" w:rsidRDefault="00731FCA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83" w:type="pct"/>
          </w:tcPr>
          <w:p w14:paraId="226A5C40" w14:textId="4E141627" w:rsidR="00E80D85" w:rsidRPr="00323945" w:rsidRDefault="00E80D85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39" w:type="pct"/>
          </w:tcPr>
          <w:p w14:paraId="6561CC27" w14:textId="77777777" w:rsidR="00E80D85" w:rsidRPr="00323945" w:rsidRDefault="00E80D85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3CE4A3A5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9" w:type="pct"/>
        <w:tblInd w:w="-20" w:type="dxa"/>
        <w:tblLook w:val="04A0" w:firstRow="1" w:lastRow="0" w:firstColumn="1" w:lastColumn="0" w:noHBand="0" w:noVBand="1"/>
      </w:tblPr>
      <w:tblGrid>
        <w:gridCol w:w="3716"/>
        <w:gridCol w:w="1058"/>
        <w:gridCol w:w="1593"/>
        <w:gridCol w:w="518"/>
        <w:gridCol w:w="1462"/>
        <w:gridCol w:w="1301"/>
        <w:gridCol w:w="2058"/>
        <w:gridCol w:w="2220"/>
      </w:tblGrid>
      <w:tr w:rsidR="00C63447" w:rsidRPr="00323945" w14:paraId="4192CDF4" w14:textId="77777777" w:rsidTr="00A04226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A66B74D" w14:textId="77777777" w:rsidR="00933FB7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4.2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 подршке интернационализацији индустријским привредним субјектима</w:t>
            </w:r>
          </w:p>
        </w:tc>
      </w:tr>
      <w:tr w:rsidR="00C63447" w:rsidRPr="00323945" w14:paraId="21F1FCCA" w14:textId="77777777" w:rsidTr="00A04226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7F3E055" w14:textId="77777777" w:rsidR="00933FB7" w:rsidRPr="00323945" w:rsidRDefault="00D62858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A234AD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0D742D9F" w14:textId="77777777" w:rsidTr="00A04226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B7B980A" w14:textId="2BF11056" w:rsidR="00933FB7" w:rsidRPr="00323945" w:rsidRDefault="008A722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F849C7D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CE30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A04226" w:rsidRPr="00323945" w14:paraId="116CEC5F" w14:textId="77777777" w:rsidTr="00A04226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D06E7CE" w14:textId="77777777" w:rsidR="00A04226" w:rsidRPr="00323945" w:rsidRDefault="00A04226" w:rsidP="00D628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CF7A8C5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54126CB9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1E1E945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BEE3C5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034BF07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9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2914DCD" w14:textId="7F74BAD5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Циљана вредност у </w:t>
            </w:r>
            <w:r w:rsidR="008A722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B629EA4" w14:textId="4A6B5DF6" w:rsidR="00A04226" w:rsidRPr="00323945" w:rsidRDefault="008A7221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A04226" w:rsidRPr="00323945" w14:paraId="4A31373B" w14:textId="77777777" w:rsidTr="00A04226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AB4B67B" w14:textId="77777777" w:rsidR="00A04226" w:rsidRPr="00323945" w:rsidRDefault="00A04226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Вредност извоза прерађивачке индустрије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1C9487B" w14:textId="77777777" w:rsidR="00A04226" w:rsidRPr="00323945" w:rsidRDefault="00A04226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евра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EE4836" w14:textId="77777777" w:rsidR="00A04226" w:rsidRPr="00323945" w:rsidRDefault="00A04226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551BED" w14:textId="45F1A2EB" w:rsidR="00A04226" w:rsidRPr="00323945" w:rsidRDefault="00AD0C10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28.975,1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51D4AE8" w14:textId="636B2B5D" w:rsidR="00A04226" w:rsidRPr="00323945" w:rsidRDefault="008A7221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AD0C1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73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FCF9133" w14:textId="249A13AE" w:rsidR="00A04226" w:rsidRPr="00323945" w:rsidRDefault="00A91B4E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29</w:t>
            </w:r>
            <w:r w:rsidR="000A7B9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79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9025985" w14:textId="30B1D611" w:rsidR="00A04226" w:rsidRPr="00323945" w:rsidRDefault="00A91B4E" w:rsidP="00D9621B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30.0</w:t>
            </w:r>
            <w:r w:rsidR="003E6BD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</w:tbl>
    <w:p w14:paraId="5D20AC32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12"/>
          <w:szCs w:val="12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284C970E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97AEB3B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0B9F13F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0CCF8C3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270467B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A04226" w:rsidRPr="00323945" w14:paraId="4440A079" w14:textId="77777777" w:rsidTr="00A04226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D4BBAAC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D452701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0F65F5A" w14:textId="404E1A67" w:rsidR="00A04226" w:rsidRPr="00323945" w:rsidRDefault="00283F0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6B4E1A0" w14:textId="5367D08A" w:rsidR="00A04226" w:rsidRPr="00323945" w:rsidRDefault="00283F0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A04226" w:rsidRPr="00323945" w14:paraId="76044069" w14:textId="77777777" w:rsidTr="00A04226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E592AA1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DC5592D" w14:textId="77777777" w:rsidR="00A04226" w:rsidRPr="00323945" w:rsidRDefault="00A04226" w:rsidP="00C93A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7D516435" w14:textId="77777777" w:rsidR="00A04226" w:rsidRPr="00323945" w:rsidRDefault="00A04226" w:rsidP="00C93A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0001</w:t>
            </w:r>
          </w:p>
          <w:p w14:paraId="56FAE265" w14:textId="4FD9C2E4" w:rsidR="00BB4607" w:rsidRPr="00323945" w:rsidRDefault="00BB4607" w:rsidP="00C93A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1CC2EBB" w14:textId="6DF366F5" w:rsidR="00A04226" w:rsidRPr="00323945" w:rsidRDefault="006F6411" w:rsidP="008807F9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8807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93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129A74E" w14:textId="325B7E4C" w:rsidR="00A04226" w:rsidRPr="00323945" w:rsidRDefault="006668C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  <w:r w:rsidR="008807F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</w:tr>
      <w:tr w:rsidR="0011573F" w:rsidRPr="00323945" w14:paraId="4655124D" w14:textId="77777777" w:rsidTr="00A04226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46EF86E" w14:textId="17A0C31A" w:rsidR="0011573F" w:rsidRPr="00323945" w:rsidRDefault="0011573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0DCC21B" w14:textId="20ADB29A" w:rsidR="0011573F" w:rsidRPr="00323945" w:rsidRDefault="0011573F" w:rsidP="0011573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1503</w:t>
            </w:r>
          </w:p>
          <w:p w14:paraId="7648CBC9" w14:textId="77777777" w:rsidR="0011573F" w:rsidRPr="00323945" w:rsidRDefault="0011573F" w:rsidP="0011573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4004</w:t>
            </w:r>
          </w:p>
          <w:p w14:paraId="403D658F" w14:textId="656BC5F3" w:rsidR="00BB4607" w:rsidRPr="00323945" w:rsidRDefault="00BB4607" w:rsidP="0011573F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E6DF160" w14:textId="7632F46E" w:rsidR="0011573F" w:rsidRPr="00323945" w:rsidRDefault="0011573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AD19BDC" w14:textId="3B4CE04A" w:rsidR="0011573F" w:rsidRPr="00323945" w:rsidRDefault="0011573F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100.000</w:t>
            </w:r>
          </w:p>
        </w:tc>
      </w:tr>
    </w:tbl>
    <w:p w14:paraId="37FA60D0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6"/>
        <w:gridCol w:w="1143"/>
        <w:gridCol w:w="1411"/>
        <w:gridCol w:w="1196"/>
        <w:gridCol w:w="1508"/>
        <w:gridCol w:w="1620"/>
        <w:gridCol w:w="1712"/>
        <w:gridCol w:w="2253"/>
      </w:tblGrid>
      <w:tr w:rsidR="00C63447" w:rsidRPr="00323945" w14:paraId="174838DC" w14:textId="77777777" w:rsidTr="00BB4607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1B60CB11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B5B0F82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F6EE13E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BC3DA77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4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3A10A5B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4171A19" w14:textId="6A511FA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35513781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7CB249C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A04226" w:rsidRPr="00323945" w14:paraId="6CCC7D1E" w14:textId="77777777" w:rsidTr="00BB4607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8BA0EA3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24D05E54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68BF918F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183FFB03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41" w:type="pct"/>
            <w:vMerge/>
            <w:shd w:val="clear" w:color="auto" w:fill="FFF2CC" w:themeFill="accent4" w:themeFillTint="33"/>
          </w:tcPr>
          <w:p w14:paraId="698D5052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6D4F3666" w14:textId="77777777" w:rsidR="00A04226" w:rsidRPr="00323945" w:rsidRDefault="00A04226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14" w:type="pct"/>
            <w:shd w:val="clear" w:color="auto" w:fill="FFF2CC" w:themeFill="accent4" w:themeFillTint="33"/>
          </w:tcPr>
          <w:p w14:paraId="12E6D461" w14:textId="19BD6AFC" w:rsidR="00A04226" w:rsidRPr="00323945" w:rsidRDefault="00283F0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808" w:type="pct"/>
            <w:shd w:val="clear" w:color="auto" w:fill="FFF2CC" w:themeFill="accent4" w:themeFillTint="33"/>
          </w:tcPr>
          <w:p w14:paraId="3C6E4150" w14:textId="3EF2B307" w:rsidR="00A04226" w:rsidRPr="00323945" w:rsidRDefault="00283F08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A04226" w:rsidRPr="00323945" w14:paraId="0DFD103A" w14:textId="77777777" w:rsidTr="00BB4607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BE8C6AE" w14:textId="47A4DB78" w:rsidR="00A04226" w:rsidRPr="00323945" w:rsidRDefault="00A04226" w:rsidP="00AE61E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4.2.1. </w:t>
            </w:r>
            <w:r w:rsidR="00283F08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Спровођење годишњих програма подршке МСП за унапређење извозних способности</w:t>
            </w:r>
          </w:p>
        </w:tc>
        <w:tc>
          <w:tcPr>
            <w:tcW w:w="410" w:type="pct"/>
          </w:tcPr>
          <w:p w14:paraId="2C1AF8DF" w14:textId="77777777" w:rsidR="00A04226" w:rsidRPr="00323945" w:rsidRDefault="00A04226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21CA6000" w14:textId="77777777" w:rsidR="00A04226" w:rsidRPr="00323945" w:rsidRDefault="00A04226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6BD1A36F" w14:textId="4B2F6FC3" w:rsidR="00A04226" w:rsidRPr="00323945" w:rsidRDefault="00283F08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6477C572" w14:textId="691EB029" w:rsidR="00A04226" w:rsidRPr="00323945" w:rsidRDefault="00BB4607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205623B9" w14:textId="77777777" w:rsidR="00BB4607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23A5379E" w14:textId="6BE4BDBA" w:rsidR="00BB4607" w:rsidRPr="00323945" w:rsidRDefault="00231CC9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: 0001</w:t>
            </w:r>
          </w:p>
          <w:p w14:paraId="61DE8473" w14:textId="14535FD9" w:rsidR="00A04226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614" w:type="pct"/>
          </w:tcPr>
          <w:p w14:paraId="308C080B" w14:textId="03D885D9" w:rsidR="00A04226" w:rsidRPr="00323945" w:rsidRDefault="00283F08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16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  <w:tc>
          <w:tcPr>
            <w:tcW w:w="808" w:type="pct"/>
          </w:tcPr>
          <w:p w14:paraId="071D66CA" w14:textId="4F4108AE" w:rsidR="00A04226" w:rsidRPr="00323945" w:rsidRDefault="00283F08" w:rsidP="00AE61E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160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  <w:tr w:rsidR="00283F08" w:rsidRPr="00323945" w14:paraId="3C367841" w14:textId="77777777" w:rsidTr="00BB460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F7B43C3" w14:textId="0753A8B8" w:rsidR="00283F08" w:rsidRPr="00323945" w:rsidRDefault="00283F08" w:rsidP="00283F08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4.2.2. Спровођење програма подршке микро и малим привредним друштвима и предузетницима у прехрамбеној индустрији и индустрији пића за успостављање и развој извозних способности  </w:t>
            </w:r>
          </w:p>
        </w:tc>
        <w:tc>
          <w:tcPr>
            <w:tcW w:w="410" w:type="pct"/>
          </w:tcPr>
          <w:p w14:paraId="76E3548C" w14:textId="56100C97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0A2F6E5B" w14:textId="77777777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</w:tcPr>
          <w:p w14:paraId="58A95753" w14:textId="3D1BFCD1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2026. године</w:t>
            </w:r>
          </w:p>
        </w:tc>
        <w:tc>
          <w:tcPr>
            <w:tcW w:w="541" w:type="pct"/>
          </w:tcPr>
          <w:p w14:paraId="7387E2D1" w14:textId="1D064089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13E67721" w14:textId="77777777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0B74D8AD" w14:textId="77777777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 0001</w:t>
            </w:r>
          </w:p>
          <w:p w14:paraId="3F1559B2" w14:textId="1CA9145B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614" w:type="pct"/>
          </w:tcPr>
          <w:p w14:paraId="311EDF8D" w14:textId="1D7EA0AE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100.000</w:t>
            </w:r>
          </w:p>
        </w:tc>
        <w:tc>
          <w:tcPr>
            <w:tcW w:w="808" w:type="pct"/>
          </w:tcPr>
          <w:p w14:paraId="0872EE8E" w14:textId="1DE700D7" w:rsidR="00283F08" w:rsidRPr="00323945" w:rsidRDefault="00283F08" w:rsidP="00283F0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110.000</w:t>
            </w:r>
          </w:p>
        </w:tc>
      </w:tr>
      <w:tr w:rsidR="006F6411" w:rsidRPr="00323945" w14:paraId="3289B1EA" w14:textId="77777777" w:rsidTr="00BB460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4064476E" w14:textId="48684C65" w:rsidR="006F6411" w:rsidRPr="00323945" w:rsidRDefault="00283F08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4.2.3</w:t>
            </w:r>
            <w:r w:rsidR="006F6411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.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Континуирана дијагностика извозних способности корисника програма подршке</w:t>
            </w:r>
          </w:p>
        </w:tc>
        <w:tc>
          <w:tcPr>
            <w:tcW w:w="410" w:type="pct"/>
          </w:tcPr>
          <w:p w14:paraId="62150FF0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5D11673E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7FB2956E" w14:textId="6F3FC0F2" w:rsidR="006F6411" w:rsidRPr="00323945" w:rsidRDefault="00283F08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011B89FC" w14:textId="5F310BBB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1889471D" w14:textId="6913806B" w:rsidR="006F6411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14" w:type="pct"/>
          </w:tcPr>
          <w:p w14:paraId="6579F0B6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12145EE8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6F6411" w:rsidRPr="00323945" w14:paraId="40E3CBD6" w14:textId="77777777" w:rsidTr="00BB4607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677B2A5C" w14:textId="6FE68DA6" w:rsidR="006F6411" w:rsidRPr="00323945" w:rsidRDefault="00283F08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4.2.4</w:t>
            </w:r>
            <w:r w:rsidR="006F6411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. Организација националних штандова на међународним сајмовима</w:t>
            </w:r>
          </w:p>
        </w:tc>
        <w:tc>
          <w:tcPr>
            <w:tcW w:w="410" w:type="pct"/>
          </w:tcPr>
          <w:p w14:paraId="7B14E8C7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6C3326EE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0169766B" w14:textId="7046CFCB" w:rsidR="006F6411" w:rsidRPr="00323945" w:rsidRDefault="00283F08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45F0A762" w14:textId="3476938F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13FF59A2" w14:textId="77777777" w:rsidR="00BB4607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461E5625" w14:textId="65F38A29" w:rsidR="00BB4607" w:rsidRPr="00323945" w:rsidRDefault="00231CC9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0001</w:t>
            </w:r>
          </w:p>
          <w:p w14:paraId="3C524381" w14:textId="14DBAF6C" w:rsidR="006F6411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614" w:type="pct"/>
          </w:tcPr>
          <w:p w14:paraId="3AF47631" w14:textId="76E6F51B" w:rsidR="006F6411" w:rsidRPr="00323945" w:rsidRDefault="00283F08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133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808" w:type="pct"/>
          </w:tcPr>
          <w:p w14:paraId="4F6716D5" w14:textId="76AE214B" w:rsidR="006F6411" w:rsidRPr="00323945" w:rsidRDefault="00283F08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13</w:t>
            </w:r>
            <w:r w:rsidR="00BB460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</w:tr>
      <w:tr w:rsidR="006F6411" w:rsidRPr="00323945" w14:paraId="7DAF11E4" w14:textId="77777777" w:rsidTr="00BB4607">
        <w:trPr>
          <w:trHeight w:val="101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4FC128CF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5626F4B1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088CF97F" w14:textId="64D4E375" w:rsidR="006F6411" w:rsidRPr="00323945" w:rsidRDefault="006F6411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4.2.4. Израда секторских и тржишних анализа</w:t>
            </w:r>
          </w:p>
          <w:p w14:paraId="60AD5813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35335636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324325B5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9703A22" w14:textId="77777777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7E0F9E24" w14:textId="463925E9" w:rsidR="00153566" w:rsidRPr="00323945" w:rsidRDefault="00153566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</w:tcPr>
          <w:p w14:paraId="3832BD45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0D93D304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7B12F6D9" w14:textId="732B015B" w:rsidR="006F6411" w:rsidRPr="00323945" w:rsidRDefault="00283F08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2194DE17" w14:textId="7926249E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6718EA8D" w14:textId="43E2A7EB" w:rsidR="006F6411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14" w:type="pct"/>
          </w:tcPr>
          <w:p w14:paraId="41EB0707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70796F48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6F6411" w:rsidRPr="00323945" w14:paraId="49B4FEA1" w14:textId="77777777" w:rsidTr="00BB4607">
        <w:trPr>
          <w:trHeight w:val="101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97F42FC" w14:textId="3E0E52CB" w:rsidR="006F6411" w:rsidRPr="00323945" w:rsidRDefault="006F6411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lastRenderedPageBreak/>
              <w:t>4.2.5. Спровођење годишњих програма финансијске подршке привредним субјектима за унапређење пословања коришћењем услуга у области инфрастру</w:t>
            </w:r>
            <w:r w:rsidR="00763BAF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к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туре квалитета</w:t>
            </w:r>
            <w:r w:rsidR="00C23F3E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-</w:t>
            </w:r>
            <w:r w:rsidR="00C23F3E"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>ИК (сертификација производа, система менаџмента, коришћење стандарда и друге услуге ИК)</w:t>
            </w:r>
          </w:p>
        </w:tc>
        <w:tc>
          <w:tcPr>
            <w:tcW w:w="410" w:type="pct"/>
          </w:tcPr>
          <w:p w14:paraId="1239972A" w14:textId="2945D203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4668E306" w14:textId="57ABBE2D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429" w:type="pct"/>
          </w:tcPr>
          <w:p w14:paraId="40DA42EF" w14:textId="3A2EF08E" w:rsidR="006F6411" w:rsidRPr="00323945" w:rsidRDefault="005E39FA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104697EE" w14:textId="76D34DD8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2FFAF94A" w14:textId="77777777" w:rsidR="00BB4607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1503</w:t>
            </w:r>
          </w:p>
          <w:p w14:paraId="4A3A4BF2" w14:textId="77777777" w:rsidR="00BB4607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4004</w:t>
            </w:r>
          </w:p>
          <w:p w14:paraId="7F3F3569" w14:textId="3980685E" w:rsidR="006F6411" w:rsidRPr="00323945" w:rsidRDefault="00BB4607" w:rsidP="00BB460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454</w:t>
            </w:r>
          </w:p>
        </w:tc>
        <w:tc>
          <w:tcPr>
            <w:tcW w:w="614" w:type="pct"/>
          </w:tcPr>
          <w:p w14:paraId="36F106F0" w14:textId="02E7674B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57A40086" w14:textId="5ABE7F47" w:rsidR="006F6411" w:rsidRPr="00323945" w:rsidRDefault="00CE1220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100</w:t>
            </w:r>
            <w:r w:rsidR="007A209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  <w:tr w:rsidR="006F6411" w:rsidRPr="00323945" w14:paraId="3F8BC0BD" w14:textId="77777777" w:rsidTr="00BB4607">
        <w:trPr>
          <w:trHeight w:val="101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F993A2F" w14:textId="2C26FD53" w:rsidR="006F6411" w:rsidRPr="00323945" w:rsidRDefault="006F6411" w:rsidP="006F6411">
            <w:pPr>
              <w:pStyle w:val="ListParagraph"/>
              <w:ind w:left="19" w:hanging="19"/>
              <w:jc w:val="left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4.2.6. Стварање услова за пуну интеграцију </w:t>
            </w:r>
            <w:r w:rsidR="00153566" w:rsidRPr="00323945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Републике Србије</w:t>
            </w:r>
            <w:r w:rsidRPr="00323945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у јединствено тржиште ЕУ за три групе индустријских производа (електрични и електронски производи, машине, и ЛЗО) за потписивање АСАА споразума за те групе производа</w:t>
            </w:r>
          </w:p>
        </w:tc>
        <w:tc>
          <w:tcPr>
            <w:tcW w:w="410" w:type="pct"/>
          </w:tcPr>
          <w:p w14:paraId="7459F2CA" w14:textId="112D7BCE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39C427CB" w14:textId="56DAFA78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АТС, ИСС, МУСТ</w:t>
            </w:r>
            <w:r w:rsidR="00E6777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ПКС</w:t>
            </w:r>
          </w:p>
        </w:tc>
        <w:tc>
          <w:tcPr>
            <w:tcW w:w="429" w:type="pct"/>
          </w:tcPr>
          <w:p w14:paraId="35376CB1" w14:textId="74656354" w:rsidR="006F6411" w:rsidRPr="00323945" w:rsidRDefault="005E39FA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41" w:type="pct"/>
          </w:tcPr>
          <w:p w14:paraId="2A5182E4" w14:textId="7C391C79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581" w:type="pct"/>
          </w:tcPr>
          <w:p w14:paraId="14172E56" w14:textId="0E3C7530" w:rsidR="006F6411" w:rsidRPr="00323945" w:rsidRDefault="00BB4607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14" w:type="pct"/>
          </w:tcPr>
          <w:p w14:paraId="585953FC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808" w:type="pct"/>
          </w:tcPr>
          <w:p w14:paraId="75F7D3F8" w14:textId="77777777" w:rsidR="006F6411" w:rsidRPr="00323945" w:rsidRDefault="006F6411" w:rsidP="006F641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404E5808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4991" w:type="pct"/>
        <w:tblLook w:val="04A0" w:firstRow="1" w:lastRow="0" w:firstColumn="1" w:lastColumn="0" w:noHBand="0" w:noVBand="1"/>
      </w:tblPr>
      <w:tblGrid>
        <w:gridCol w:w="3709"/>
        <w:gridCol w:w="1057"/>
        <w:gridCol w:w="1591"/>
        <w:gridCol w:w="517"/>
        <w:gridCol w:w="1460"/>
        <w:gridCol w:w="1299"/>
        <w:gridCol w:w="2052"/>
        <w:gridCol w:w="2219"/>
      </w:tblGrid>
      <w:tr w:rsidR="00C63447" w:rsidRPr="00323945" w14:paraId="00507308" w14:textId="77777777" w:rsidTr="00A04226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893FCA8" w14:textId="77777777" w:rsidR="00933FB7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4.3</w:t>
            </w:r>
            <w:r w:rsidR="00933FB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 подршке индустријским привредним субјектима за улазак у ланце добављача мултинационалних компанија</w:t>
            </w:r>
          </w:p>
        </w:tc>
      </w:tr>
      <w:tr w:rsidR="00C63447" w:rsidRPr="00323945" w14:paraId="6E01B56E" w14:textId="77777777" w:rsidTr="00A04226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9599DA6" w14:textId="77777777" w:rsidR="00933FB7" w:rsidRPr="00323945" w:rsidRDefault="00D62858" w:rsidP="0001584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реализацију:</w:t>
            </w:r>
            <w:r w:rsidR="00C35888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="0001584C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496EE918" w14:textId="77777777" w:rsidTr="00A04226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29A3A2A" w14:textId="0C433155" w:rsidR="00933FB7" w:rsidRPr="00323945" w:rsidRDefault="00283F0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1B64B2F" w14:textId="77777777" w:rsidR="00933FB7" w:rsidRPr="00323945" w:rsidRDefault="00933FB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Тип мере: </w:t>
            </w:r>
            <w:r w:rsidR="00CE30C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подстицајна</w:t>
            </w:r>
          </w:p>
        </w:tc>
      </w:tr>
      <w:tr w:rsidR="00A04226" w:rsidRPr="00323945" w14:paraId="2A122C21" w14:textId="77777777" w:rsidTr="00A04226">
        <w:trPr>
          <w:trHeight w:val="950"/>
        </w:trPr>
        <w:tc>
          <w:tcPr>
            <w:tcW w:w="13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EF11F34" w14:textId="77777777" w:rsidR="00A04226" w:rsidRPr="00323945" w:rsidRDefault="00A04226" w:rsidP="00D628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346E46F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11B6484D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8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9005A83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D9D1155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DAEB721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3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2B4513E" w14:textId="2C0D3274" w:rsidR="00A04226" w:rsidRPr="00323945" w:rsidRDefault="00283F0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79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1A9D92B7" w14:textId="1F55FE21" w:rsidR="00A04226" w:rsidRPr="00323945" w:rsidRDefault="00283F08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A04226" w:rsidRPr="00323945" w14:paraId="3A90E7A5" w14:textId="77777777" w:rsidTr="00A04226">
        <w:trPr>
          <w:trHeight w:val="302"/>
        </w:trPr>
        <w:tc>
          <w:tcPr>
            <w:tcW w:w="13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633C9EE" w14:textId="77777777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нових добављача МНК из Републике Србије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BD65E11" w14:textId="77777777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8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9E38B44" w14:textId="77777777" w:rsidR="00A04226" w:rsidRPr="00323945" w:rsidRDefault="00A04226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962886B" w14:textId="77777777" w:rsidR="00A04226" w:rsidRPr="00323945" w:rsidRDefault="00FC4003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4184D1C" w14:textId="2B224581" w:rsidR="00A04226" w:rsidRPr="00323945" w:rsidRDefault="00283F08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3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352F5A8" w14:textId="0CC6D57B" w:rsidR="00A04226" w:rsidRPr="00323945" w:rsidRDefault="006F641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12</w:t>
            </w:r>
          </w:p>
        </w:tc>
        <w:tc>
          <w:tcPr>
            <w:tcW w:w="79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0A6D047" w14:textId="18007611" w:rsidR="00A04226" w:rsidRPr="00323945" w:rsidRDefault="006F6411" w:rsidP="00692474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12</w:t>
            </w:r>
          </w:p>
        </w:tc>
      </w:tr>
    </w:tbl>
    <w:p w14:paraId="64138A18" w14:textId="77777777" w:rsidR="00933FB7" w:rsidRPr="00323945" w:rsidRDefault="00933FB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7CC4AB08" w14:textId="77777777" w:rsidTr="00933FB7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CA59CCC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587D3565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6764420" w14:textId="77777777" w:rsidR="00412737" w:rsidRPr="00323945" w:rsidRDefault="00412737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22050B3" w14:textId="77777777" w:rsidR="00412737" w:rsidRPr="00323945" w:rsidRDefault="00412737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A04226" w:rsidRPr="00323945" w14:paraId="4803A2DF" w14:textId="77777777" w:rsidTr="00A04226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FE2411A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5E84B33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B99CBAD" w14:textId="21702196" w:rsidR="00A04226" w:rsidRPr="00323945" w:rsidRDefault="005E39F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5627981E" w14:textId="476413DD" w:rsidR="00A04226" w:rsidRPr="00323945" w:rsidRDefault="005E39FA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A0422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A04226" w:rsidRPr="00323945" w14:paraId="1E2133DD" w14:textId="77777777" w:rsidTr="00A04226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E8C1509" w14:textId="77777777" w:rsidR="00A04226" w:rsidRPr="00323945" w:rsidRDefault="00A04226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4224DE2" w14:textId="77777777" w:rsidR="00690CE5" w:rsidRPr="00323945" w:rsidRDefault="00690CE5" w:rsidP="00690CE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03128603" w14:textId="77777777" w:rsidR="00690CE5" w:rsidRPr="00323945" w:rsidRDefault="00690CE5" w:rsidP="00690CE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0001</w:t>
            </w:r>
          </w:p>
          <w:p w14:paraId="4D3D885C" w14:textId="78ABC953" w:rsidR="00A04226" w:rsidRPr="00323945" w:rsidRDefault="00690CE5" w:rsidP="00690CE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CA51B72" w14:textId="2D5E0B1D" w:rsidR="00A04226" w:rsidRPr="00323945" w:rsidRDefault="00FC4FF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1ABF13" w14:textId="2620F09B" w:rsidR="00A04226" w:rsidRPr="00323945" w:rsidRDefault="00FC4FFD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210</w:t>
            </w:r>
            <w:r w:rsidR="006F641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</w:tbl>
    <w:p w14:paraId="416A88CC" w14:textId="77777777" w:rsidR="00893FFF" w:rsidRPr="00323945" w:rsidRDefault="00893FFF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4"/>
        <w:gridCol w:w="1412"/>
        <w:gridCol w:w="1196"/>
        <w:gridCol w:w="1416"/>
        <w:gridCol w:w="1620"/>
        <w:gridCol w:w="1890"/>
        <w:gridCol w:w="2163"/>
      </w:tblGrid>
      <w:tr w:rsidR="00C63447" w:rsidRPr="00323945" w14:paraId="7E8D59A6" w14:textId="77777777" w:rsidTr="00611D53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2F0EE33C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9304891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C5CBF5C" w14:textId="77777777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D2620B7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8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AC1BC5D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81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563F1E2" w14:textId="2E0E2734" w:rsidR="00CE30C9" w:rsidRPr="00323945" w:rsidRDefault="00CE30C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1454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6434A7D" w14:textId="77777777" w:rsidR="00CE30C9" w:rsidRPr="00323945" w:rsidRDefault="00CE30C9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FC4003" w:rsidRPr="00323945" w14:paraId="3EAABC10" w14:textId="77777777" w:rsidTr="00611D53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0FB53702" w14:textId="77777777" w:rsidR="00FC4003" w:rsidRPr="00323945" w:rsidRDefault="00FC400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360C0B63" w14:textId="77777777" w:rsidR="00FC4003" w:rsidRPr="00323945" w:rsidRDefault="00FC400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071DAFA2" w14:textId="77777777" w:rsidR="00FC4003" w:rsidRPr="00323945" w:rsidRDefault="00FC400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18E78517" w14:textId="77777777" w:rsidR="00FC4003" w:rsidRPr="00323945" w:rsidRDefault="00FC400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8" w:type="pct"/>
            <w:vMerge/>
            <w:shd w:val="clear" w:color="auto" w:fill="FFF2CC" w:themeFill="accent4" w:themeFillTint="33"/>
          </w:tcPr>
          <w:p w14:paraId="04E96F6B" w14:textId="77777777" w:rsidR="00FC4003" w:rsidRPr="00323945" w:rsidRDefault="00FC400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81" w:type="pct"/>
            <w:vMerge/>
            <w:shd w:val="clear" w:color="auto" w:fill="FFF2CC" w:themeFill="accent4" w:themeFillTint="33"/>
          </w:tcPr>
          <w:p w14:paraId="0A6407DC" w14:textId="77777777" w:rsidR="00FC4003" w:rsidRPr="00323945" w:rsidRDefault="00FC4003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78" w:type="pct"/>
            <w:shd w:val="clear" w:color="auto" w:fill="FFF2CC" w:themeFill="accent4" w:themeFillTint="33"/>
          </w:tcPr>
          <w:p w14:paraId="3A8E27F0" w14:textId="4BB6C111" w:rsidR="00FC4003" w:rsidRPr="00323945" w:rsidRDefault="00AD0C1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6" w:type="pct"/>
            <w:shd w:val="clear" w:color="auto" w:fill="FFF2CC" w:themeFill="accent4" w:themeFillTint="33"/>
          </w:tcPr>
          <w:p w14:paraId="7A9EF1AF" w14:textId="191E8A82" w:rsidR="00FC4003" w:rsidRPr="00323945" w:rsidRDefault="00AD0C10" w:rsidP="0069247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3715A7" w:rsidRPr="00323945" w14:paraId="7B863DDE" w14:textId="77777777" w:rsidTr="00611D53">
        <w:trPr>
          <w:trHeight w:val="280"/>
        </w:trPr>
        <w:tc>
          <w:tcPr>
            <w:tcW w:w="1111" w:type="pct"/>
            <w:tcBorders>
              <w:left w:val="double" w:sz="4" w:space="0" w:color="auto"/>
            </w:tcBorders>
          </w:tcPr>
          <w:p w14:paraId="5BCC0ADB" w14:textId="16E8E4C5" w:rsidR="003715A7" w:rsidRPr="00323945" w:rsidRDefault="00283F08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4.3.1.</w:t>
            </w:r>
            <w:r w:rsidR="003715A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Спровођење годишњих Програма подршке унапређења пословних способности ради уласка у ланце добављача и проширење пословања са МНК</w:t>
            </w:r>
          </w:p>
        </w:tc>
        <w:tc>
          <w:tcPr>
            <w:tcW w:w="410" w:type="pct"/>
          </w:tcPr>
          <w:p w14:paraId="3DC957F7" w14:textId="68E719D7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7040617D" w14:textId="04D73DBA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ПКС, Кластери</w:t>
            </w:r>
          </w:p>
        </w:tc>
        <w:tc>
          <w:tcPr>
            <w:tcW w:w="429" w:type="pct"/>
          </w:tcPr>
          <w:p w14:paraId="70E8F28A" w14:textId="72526928" w:rsidR="003715A7" w:rsidRPr="00323945" w:rsidRDefault="005E39FA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3715A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8" w:type="pct"/>
          </w:tcPr>
          <w:p w14:paraId="33AD9B55" w14:textId="56D1832B" w:rsidR="003715A7" w:rsidRPr="00323945" w:rsidRDefault="00690CE5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привреде</w:t>
            </w:r>
          </w:p>
        </w:tc>
        <w:tc>
          <w:tcPr>
            <w:tcW w:w="581" w:type="pct"/>
          </w:tcPr>
          <w:p w14:paraId="4CC50FDD" w14:textId="77777777" w:rsidR="00CE3C9E" w:rsidRPr="00323945" w:rsidRDefault="00CE3C9E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3EFE6DD2" w14:textId="58DB1311" w:rsidR="00CE3C9E" w:rsidRPr="00323945" w:rsidRDefault="00EB43C5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</w:t>
            </w:r>
            <w:r w:rsidR="00CE3C9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0001</w:t>
            </w:r>
          </w:p>
          <w:p w14:paraId="262CE7D1" w14:textId="41C7F7A4" w:rsidR="003715A7" w:rsidRPr="00323945" w:rsidRDefault="00CE3C9E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678" w:type="pct"/>
          </w:tcPr>
          <w:p w14:paraId="23C611E6" w14:textId="22E3EA70" w:rsidR="003715A7" w:rsidRPr="00323945" w:rsidRDefault="005E39FA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</w:t>
            </w:r>
            <w:r w:rsidR="00CE3C9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0.000</w:t>
            </w:r>
          </w:p>
        </w:tc>
        <w:tc>
          <w:tcPr>
            <w:tcW w:w="776" w:type="pct"/>
          </w:tcPr>
          <w:p w14:paraId="00A95749" w14:textId="3C7030DD" w:rsidR="003715A7" w:rsidRPr="00323945" w:rsidRDefault="005E39FA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200</w:t>
            </w:r>
            <w:r w:rsidR="00CE3C9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  <w:tr w:rsidR="003715A7" w:rsidRPr="00323945" w14:paraId="5EAD914C" w14:textId="77777777" w:rsidTr="00611D5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136F9FFD" w14:textId="72F4E1A4" w:rsidR="003715A7" w:rsidRPr="00323945" w:rsidRDefault="005E39FA" w:rsidP="005E39F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4.3.2</w:t>
            </w:r>
            <w:r w:rsidR="003715A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Континуирана дијагностика пословних перформанси корисника програма подршке </w:t>
            </w:r>
          </w:p>
        </w:tc>
        <w:tc>
          <w:tcPr>
            <w:tcW w:w="410" w:type="pct"/>
          </w:tcPr>
          <w:p w14:paraId="3C59657B" w14:textId="60E34BF7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4C96FED8" w14:textId="3D102E9A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ПКС, Кластери</w:t>
            </w:r>
          </w:p>
        </w:tc>
        <w:tc>
          <w:tcPr>
            <w:tcW w:w="429" w:type="pct"/>
          </w:tcPr>
          <w:p w14:paraId="57BB722B" w14:textId="295D3033" w:rsidR="003715A7" w:rsidRPr="00323945" w:rsidRDefault="005E39FA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2026</w:t>
            </w:r>
            <w:r w:rsidR="003715A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8" w:type="pct"/>
          </w:tcPr>
          <w:p w14:paraId="4D17C352" w14:textId="35998BEC" w:rsidR="003715A7" w:rsidRPr="00323945" w:rsidRDefault="00690CE5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привреде</w:t>
            </w:r>
          </w:p>
        </w:tc>
        <w:tc>
          <w:tcPr>
            <w:tcW w:w="581" w:type="pct"/>
          </w:tcPr>
          <w:p w14:paraId="23AD099E" w14:textId="779B457B" w:rsidR="003715A7" w:rsidRPr="00323945" w:rsidRDefault="00CE3C9E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4056AA4C" w14:textId="77777777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57CFEC6A" w14:textId="77777777" w:rsidR="003715A7" w:rsidRPr="00323945" w:rsidRDefault="003715A7" w:rsidP="003715A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FC4003" w:rsidRPr="00323945" w14:paraId="294FBE3A" w14:textId="77777777" w:rsidTr="00611D5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43ABF4F0" w14:textId="255A3057" w:rsidR="00FC4003" w:rsidRPr="00323945" w:rsidRDefault="005E39FA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4.3.3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Континуирано одржавање „Дана добављача” и одржавање B2B састанака</w:t>
            </w:r>
          </w:p>
        </w:tc>
        <w:tc>
          <w:tcPr>
            <w:tcW w:w="410" w:type="pct"/>
          </w:tcPr>
          <w:p w14:paraId="36E07D58" w14:textId="77777777" w:rsidR="00FC4003" w:rsidRPr="00323945" w:rsidRDefault="00FC4003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5D3570DC" w14:textId="77777777" w:rsidR="00FC4003" w:rsidRPr="00323945" w:rsidRDefault="00FC4003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ПКС, Кластери</w:t>
            </w:r>
          </w:p>
        </w:tc>
        <w:tc>
          <w:tcPr>
            <w:tcW w:w="429" w:type="pct"/>
          </w:tcPr>
          <w:p w14:paraId="6637843B" w14:textId="3933946F" w:rsidR="00FC4003" w:rsidRPr="00323945" w:rsidRDefault="003715A7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</w:t>
            </w:r>
            <w:r w:rsidR="005E39F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л 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8" w:type="pct"/>
          </w:tcPr>
          <w:p w14:paraId="7AD8C33E" w14:textId="48F7FF5D" w:rsidR="00FC4003" w:rsidRPr="00323945" w:rsidRDefault="00690CE5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привреде</w:t>
            </w:r>
          </w:p>
        </w:tc>
        <w:tc>
          <w:tcPr>
            <w:tcW w:w="581" w:type="pct"/>
          </w:tcPr>
          <w:p w14:paraId="68C70C5E" w14:textId="508126A3" w:rsidR="00FC4003" w:rsidRPr="00323945" w:rsidRDefault="00CE3C9E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37327340" w14:textId="77777777" w:rsidR="00FC4003" w:rsidRPr="00323945" w:rsidRDefault="00FC4003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257C36D1" w14:textId="77777777" w:rsidR="00FC4003" w:rsidRPr="00323945" w:rsidRDefault="00FC4003" w:rsidP="00BF369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FC4003" w:rsidRPr="00323945" w14:paraId="43FC6127" w14:textId="77777777" w:rsidTr="00611D5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34189CA" w14:textId="57745998" w:rsidR="00FC4003" w:rsidRPr="00323945" w:rsidRDefault="003715A7" w:rsidP="00692474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4.3.5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Креирање платформе за повезивање МСП и МНК</w:t>
            </w:r>
          </w:p>
        </w:tc>
        <w:tc>
          <w:tcPr>
            <w:tcW w:w="410" w:type="pct"/>
          </w:tcPr>
          <w:p w14:paraId="344FF89A" w14:textId="6E1D905F" w:rsidR="00FC4003" w:rsidRPr="00323945" w:rsidRDefault="00BB5CBB" w:rsidP="008741C2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506" w:type="pct"/>
          </w:tcPr>
          <w:p w14:paraId="7B010D46" w14:textId="7B5E4844" w:rsidR="00FC4003" w:rsidRPr="00323945" w:rsidRDefault="00FC4003" w:rsidP="00692474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</w:p>
        </w:tc>
        <w:tc>
          <w:tcPr>
            <w:tcW w:w="429" w:type="pct"/>
          </w:tcPr>
          <w:p w14:paraId="726734C2" w14:textId="08961349" w:rsidR="00FC4003" w:rsidRPr="00323945" w:rsidRDefault="005E39FA" w:rsidP="00692474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BB5CB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8" w:type="pct"/>
          </w:tcPr>
          <w:p w14:paraId="7C5FD9E7" w14:textId="332405B0" w:rsidR="00FC4003" w:rsidRPr="00323945" w:rsidRDefault="00690CE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привреде</w:t>
            </w:r>
          </w:p>
        </w:tc>
        <w:tc>
          <w:tcPr>
            <w:tcW w:w="581" w:type="pct"/>
          </w:tcPr>
          <w:p w14:paraId="7652003A" w14:textId="77777777" w:rsidR="00CE3C9E" w:rsidRPr="00323945" w:rsidRDefault="00CE3C9E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1510</w:t>
            </w:r>
          </w:p>
          <w:p w14:paraId="42DFB492" w14:textId="15C5B393" w:rsidR="00CE3C9E" w:rsidRPr="00323945" w:rsidRDefault="00EB43C5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Програмска активност:</w:t>
            </w:r>
            <w:r w:rsidR="00CE3C9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0001</w:t>
            </w:r>
          </w:p>
          <w:p w14:paraId="0437749F" w14:textId="1B1F167D" w:rsidR="00FC4003" w:rsidRPr="00323945" w:rsidRDefault="00CE3C9E" w:rsidP="00CE3C9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424</w:t>
            </w:r>
          </w:p>
        </w:tc>
        <w:tc>
          <w:tcPr>
            <w:tcW w:w="678" w:type="pct"/>
          </w:tcPr>
          <w:p w14:paraId="5E81BB6C" w14:textId="5AF75872" w:rsidR="00FC4003" w:rsidRPr="00323945" w:rsidRDefault="00CE3C9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10.000</w:t>
            </w:r>
          </w:p>
        </w:tc>
        <w:tc>
          <w:tcPr>
            <w:tcW w:w="776" w:type="pct"/>
          </w:tcPr>
          <w:p w14:paraId="31FFF8E6" w14:textId="47BB7C43" w:rsidR="00FC4003" w:rsidRPr="00323945" w:rsidRDefault="00CE3C9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10.000</w:t>
            </w:r>
          </w:p>
        </w:tc>
      </w:tr>
      <w:tr w:rsidR="001564B3" w:rsidRPr="00323945" w14:paraId="662ED535" w14:textId="77777777" w:rsidTr="00062F49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EFAEA5C" w14:textId="05BDF8F6" w:rsidR="001564B3" w:rsidRPr="00323945" w:rsidRDefault="001564B3" w:rsidP="001564B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4.3.6. </w:t>
            </w:r>
            <w:r w:rsidR="00B05AFD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Упознавање привредних субјеката са значајем стандардизације и захтевима стандарда битних за извоз и међународно пословање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ab/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ab/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ab/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ab/>
            </w:r>
          </w:p>
        </w:tc>
        <w:tc>
          <w:tcPr>
            <w:tcW w:w="410" w:type="pct"/>
          </w:tcPr>
          <w:p w14:paraId="3AFDA8DC" w14:textId="44E9E372" w:rsidR="001564B3" w:rsidRPr="00323945" w:rsidRDefault="001564B3" w:rsidP="008741C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3043C6CE" w14:textId="7D873012" w:rsidR="001564B3" w:rsidRPr="00323945" w:rsidRDefault="00062F49" w:rsidP="00692474">
            <w:pPr>
              <w:rPr>
                <w:rFonts w:ascii="Times New Roman" w:hAnsi="Times New Roman" w:cs="Times New Roman"/>
                <w:sz w:val="20"/>
                <w:szCs w:val="20"/>
                <w:highlight w:val="red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332EA03B" w14:textId="3D533BF2" w:rsidR="001564B3" w:rsidRPr="00323945" w:rsidRDefault="00062F49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</w:t>
            </w:r>
            <w:r w:rsidR="001564B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8" w:type="pct"/>
          </w:tcPr>
          <w:p w14:paraId="1EC5D7A5" w14:textId="01A7DEB6" w:rsidR="001564B3" w:rsidRPr="00323945" w:rsidRDefault="00690CE5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 привреде</w:t>
            </w:r>
          </w:p>
        </w:tc>
        <w:tc>
          <w:tcPr>
            <w:tcW w:w="581" w:type="pct"/>
          </w:tcPr>
          <w:p w14:paraId="26EE911C" w14:textId="24D3A941" w:rsidR="001564B3" w:rsidRPr="00323945" w:rsidRDefault="00CE3C9E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678" w:type="pct"/>
          </w:tcPr>
          <w:p w14:paraId="2941B38B" w14:textId="77777777" w:rsidR="001564B3" w:rsidRPr="00323945" w:rsidRDefault="001564B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6" w:type="pct"/>
          </w:tcPr>
          <w:p w14:paraId="5891A334" w14:textId="77777777" w:rsidR="001564B3" w:rsidRPr="00323945" w:rsidRDefault="001564B3" w:rsidP="00692474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4427E797" w14:textId="77777777" w:rsidR="00165D72" w:rsidRPr="00323945" w:rsidRDefault="00165D72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49EC5E34" w14:textId="311D6BD6" w:rsidR="00AF1567" w:rsidRPr="00323945" w:rsidRDefault="00AF1567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50BEC5C9" w14:textId="222001C6" w:rsidR="006E70E3" w:rsidRPr="00323945" w:rsidRDefault="006E70E3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40F0D595" w14:textId="77777777" w:rsidR="006E70E3" w:rsidRPr="00323945" w:rsidRDefault="006E70E3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79CC5EF9" w14:textId="77777777" w:rsidR="000A0473" w:rsidRPr="00323945" w:rsidRDefault="000A0473" w:rsidP="0069247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tbl>
      <w:tblPr>
        <w:tblStyle w:val="TableGrid1"/>
        <w:tblW w:w="13798" w:type="dxa"/>
        <w:tblLook w:val="04A0" w:firstRow="1" w:lastRow="0" w:firstColumn="1" w:lastColumn="0" w:noHBand="0" w:noVBand="1"/>
      </w:tblPr>
      <w:tblGrid>
        <w:gridCol w:w="4710"/>
        <w:gridCol w:w="1131"/>
        <w:gridCol w:w="1798"/>
        <w:gridCol w:w="1609"/>
        <w:gridCol w:w="1512"/>
        <w:gridCol w:w="1421"/>
        <w:gridCol w:w="1617"/>
      </w:tblGrid>
      <w:tr w:rsidR="00C63447" w:rsidRPr="00323945" w14:paraId="2DD17291" w14:textId="77777777" w:rsidTr="000D25A4">
        <w:trPr>
          <w:trHeight w:val="403"/>
        </w:trPr>
        <w:tc>
          <w:tcPr>
            <w:tcW w:w="13798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EEAF6" w:themeFill="accent1" w:themeFillTint="33"/>
          </w:tcPr>
          <w:p w14:paraId="0BE6BC46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Посебни циљ 5: </w:t>
            </w:r>
            <w:r w:rsidRPr="00323945">
              <w:rPr>
                <w:rFonts w:ascii="Times New Roman" w:eastAsia="Calibri" w:hAnsi="Times New Roman" w:cs="Times New Roman"/>
                <w:sz w:val="20"/>
                <w:szCs w:val="20"/>
                <w:lang w:val="sr-Cyrl-CS"/>
              </w:rPr>
              <w:t>Т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рансформација индустрије од линеарног ка циркуларном моделу</w:t>
            </w:r>
          </w:p>
        </w:tc>
      </w:tr>
      <w:tr w:rsidR="00C63447" w:rsidRPr="00323945" w14:paraId="3FA9D21E" w14:textId="77777777" w:rsidTr="000D25A4">
        <w:trPr>
          <w:trHeight w:val="377"/>
        </w:trPr>
        <w:tc>
          <w:tcPr>
            <w:tcW w:w="13798" w:type="dxa"/>
            <w:gridSpan w:val="7"/>
            <w:tcBorders>
              <w:top w:val="double" w:sz="4" w:space="0" w:color="auto"/>
            </w:tcBorders>
            <w:shd w:val="clear" w:color="auto" w:fill="DEEAF6" w:themeFill="accent1" w:themeFillTint="33"/>
            <w:vAlign w:val="center"/>
          </w:tcPr>
          <w:p w14:paraId="5724F3CD" w14:textId="5ED0F9DC" w:rsidR="00AF1567" w:rsidRPr="00323945" w:rsidRDefault="00AF1567" w:rsidP="00E80D8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Институција одговорна за координацију и извештавање: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Министарство привреде</w:t>
            </w:r>
          </w:p>
        </w:tc>
      </w:tr>
      <w:tr w:rsidR="00C63447" w:rsidRPr="00323945" w14:paraId="482D0341" w14:textId="77777777" w:rsidTr="000D25A4">
        <w:trPr>
          <w:trHeight w:val="377"/>
        </w:trPr>
        <w:tc>
          <w:tcPr>
            <w:tcW w:w="4710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0EEB026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 (и) на нивоу oпштег циља </w:t>
            </w:r>
          </w:p>
        </w:tc>
        <w:tc>
          <w:tcPr>
            <w:tcW w:w="113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FE88730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6696E6C5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98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200575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1609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57E36F0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1512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60E826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1421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5AEAFB8" w14:textId="3738884B" w:rsidR="00AF1567" w:rsidRPr="00323945" w:rsidRDefault="00FA641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Циљaна вредност у 2026</w:t>
            </w:r>
          </w:p>
        </w:tc>
        <w:tc>
          <w:tcPr>
            <w:tcW w:w="1617" w:type="dxa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998060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Последња година важења АП</w:t>
            </w:r>
          </w:p>
        </w:tc>
      </w:tr>
      <w:tr w:rsidR="00C63447" w:rsidRPr="00323945" w14:paraId="3BAB5365" w14:textId="77777777" w:rsidTr="000D25A4">
        <w:trPr>
          <w:trHeight w:val="176"/>
        </w:trPr>
        <w:tc>
          <w:tcPr>
            <w:tcW w:w="4710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1E2A8FD" w14:textId="77777777" w:rsidR="00AF1567" w:rsidRPr="00323945" w:rsidRDefault="00AF156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Стопа коришћења циркуларних ресурса у индустрији </w:t>
            </w:r>
          </w:p>
        </w:tc>
        <w:tc>
          <w:tcPr>
            <w:tcW w:w="113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F799340" w14:textId="77777777" w:rsidR="00AF1567" w:rsidRPr="00323945" w:rsidRDefault="00AF156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%</w:t>
            </w:r>
          </w:p>
        </w:tc>
        <w:tc>
          <w:tcPr>
            <w:tcW w:w="1798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612F7F0" w14:textId="45354003" w:rsidR="00AF1567" w:rsidRPr="00323945" w:rsidRDefault="00AF156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  <w:r w:rsidR="005312DF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</w:t>
            </w:r>
          </w:p>
          <w:p w14:paraId="40BE7C24" w14:textId="77777777" w:rsidR="00AF1567" w:rsidRPr="00323945" w:rsidRDefault="00AF156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1609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6AD55A1" w14:textId="488F2811" w:rsidR="00AF1567" w:rsidRPr="00323945" w:rsidRDefault="00FA641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1,</w:t>
            </w:r>
            <w:r w:rsidR="00F810E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512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2BAF88D" w14:textId="783D57F8" w:rsidR="00AF1567" w:rsidRPr="00323945" w:rsidRDefault="00FC4003" w:rsidP="001F7C85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F810E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1421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9DE04BF" w14:textId="6100918B" w:rsidR="00AF1567" w:rsidRPr="00323945" w:rsidRDefault="00FA641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533CC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,5</w:t>
            </w:r>
          </w:p>
        </w:tc>
        <w:tc>
          <w:tcPr>
            <w:tcW w:w="1617" w:type="dxa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569172F" w14:textId="213F9591" w:rsidR="00AF1567" w:rsidRPr="00323945" w:rsidRDefault="00FA641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</w:p>
        </w:tc>
      </w:tr>
    </w:tbl>
    <w:p w14:paraId="36AB240E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4995" w:type="pct"/>
        <w:tblInd w:w="-10" w:type="dxa"/>
        <w:tblLook w:val="04A0" w:firstRow="1" w:lastRow="0" w:firstColumn="1" w:lastColumn="0" w:noHBand="0" w:noVBand="1"/>
      </w:tblPr>
      <w:tblGrid>
        <w:gridCol w:w="3709"/>
        <w:gridCol w:w="1057"/>
        <w:gridCol w:w="1595"/>
        <w:gridCol w:w="518"/>
        <w:gridCol w:w="1461"/>
        <w:gridCol w:w="1300"/>
        <w:gridCol w:w="1965"/>
        <w:gridCol w:w="2310"/>
      </w:tblGrid>
      <w:tr w:rsidR="00C63447" w:rsidRPr="00323945" w14:paraId="49D3BFE4" w14:textId="77777777" w:rsidTr="00FC400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E93092C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5.1: Промоција циркуларне економије и едукација привредних субјеката</w:t>
            </w:r>
          </w:p>
        </w:tc>
      </w:tr>
      <w:tr w:rsidR="00C63447" w:rsidRPr="00323945" w14:paraId="40BDEC50" w14:textId="77777777" w:rsidTr="00FC400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B755EAD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Институција одговорна за реализацију: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3F5ECA06" w14:textId="77777777" w:rsidTr="00FC4003">
        <w:trPr>
          <w:trHeight w:val="298"/>
        </w:trPr>
        <w:tc>
          <w:tcPr>
            <w:tcW w:w="2286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511F8E41" w14:textId="38AD5072" w:rsidR="00AF1567" w:rsidRPr="00323945" w:rsidRDefault="00FA641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714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42A1419C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информативно едукативна</w:t>
            </w:r>
          </w:p>
        </w:tc>
      </w:tr>
      <w:tr w:rsidR="00FC4003" w:rsidRPr="00323945" w14:paraId="48B89211" w14:textId="77777777" w:rsidTr="00FC4003">
        <w:trPr>
          <w:trHeight w:val="950"/>
        </w:trPr>
        <w:tc>
          <w:tcPr>
            <w:tcW w:w="133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279258B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38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CA20568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1EB664AA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59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5640873A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25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490A220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7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3BA8683D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70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B3B1FE" w14:textId="149CDCC8" w:rsidR="00FC4003" w:rsidRPr="00323945" w:rsidRDefault="00FA641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6C04233" w14:textId="67109F72" w:rsidR="00FC4003" w:rsidRPr="00323945" w:rsidRDefault="00FA641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FC4003" w:rsidRPr="00323945" w14:paraId="55AF8BDB" w14:textId="77777777" w:rsidTr="00FC4003">
        <w:trPr>
          <w:trHeight w:val="302"/>
        </w:trPr>
        <w:tc>
          <w:tcPr>
            <w:tcW w:w="133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BC8739C" w14:textId="77777777" w:rsidR="00FC4003" w:rsidRPr="00323945" w:rsidRDefault="00FC4003" w:rsidP="00E93590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 запослених у привредним субјектима на стратешком нивоу који су похађали формате обуке о циркуларној економији, годишње</w:t>
            </w:r>
          </w:p>
        </w:tc>
        <w:tc>
          <w:tcPr>
            <w:tcW w:w="38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40814EC" w14:textId="77777777" w:rsidR="00FC4003" w:rsidRPr="00323945" w:rsidRDefault="00FC4003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759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5174EEB" w14:textId="54BA2972" w:rsidR="00FC4003" w:rsidRPr="00323945" w:rsidRDefault="00FC4003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25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A3B5527" w14:textId="5D1902B4" w:rsidR="00FC4003" w:rsidRPr="00323945" w:rsidRDefault="00FA641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353</w:t>
            </w:r>
          </w:p>
        </w:tc>
        <w:tc>
          <w:tcPr>
            <w:tcW w:w="467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13E9375" w14:textId="6119A81F" w:rsidR="00FC4003" w:rsidRPr="00323945" w:rsidRDefault="00FA6417" w:rsidP="00FC400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70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8ABC4A0" w14:textId="38E295E0" w:rsidR="00FC4003" w:rsidRPr="00323945" w:rsidRDefault="00270C89" w:rsidP="00FA641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FA641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</w:t>
            </w:r>
          </w:p>
        </w:tc>
        <w:tc>
          <w:tcPr>
            <w:tcW w:w="83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0A2EECB" w14:textId="6EF389FB" w:rsidR="00FC4003" w:rsidRPr="00323945" w:rsidRDefault="00FA6417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350</w:t>
            </w:r>
          </w:p>
        </w:tc>
      </w:tr>
    </w:tbl>
    <w:p w14:paraId="4A952D8B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516"/>
        <w:gridCol w:w="4315"/>
      </w:tblGrid>
      <w:tr w:rsidR="00C63447" w:rsidRPr="00323945" w14:paraId="0CB21782" w14:textId="77777777" w:rsidTr="000D25A4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801174B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3CE7845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8CDE81C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E4E4B78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FC4003" w:rsidRPr="00323945" w14:paraId="100D1AEF" w14:textId="77777777" w:rsidTr="00FC400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273C92B2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9D4808B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2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8543215" w14:textId="0125C4DE" w:rsidR="00FC4003" w:rsidRPr="00323945" w:rsidRDefault="00FA641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4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61122472" w14:textId="1C9632FA" w:rsidR="00FC4003" w:rsidRPr="00323945" w:rsidRDefault="00FA641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FC4003" w:rsidRPr="00323945" w14:paraId="3A1F5A67" w14:textId="77777777" w:rsidTr="00FC400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1CEFD6B" w14:textId="1ACB32DF" w:rsidR="00FC4003" w:rsidRPr="00323945" w:rsidRDefault="008B49A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 – Министарство привреде*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CDCCD5B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7B45CC26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1DBF13F2" w14:textId="13B7CD8A" w:rsidR="008B49A6" w:rsidRPr="00323945" w:rsidRDefault="008B49A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1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6CF65E" w14:textId="75B0B254" w:rsidR="00FC4003" w:rsidRPr="00323945" w:rsidRDefault="00E81558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451DE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  <w:tc>
          <w:tcPr>
            <w:tcW w:w="1549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5D344A9D" w14:textId="2D8614B5" w:rsidR="00FC4003" w:rsidRPr="00323945" w:rsidRDefault="00D9487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</w:t>
            </w:r>
            <w:r w:rsidR="00451DE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</w:tbl>
    <w:p w14:paraId="71E4FBC1" w14:textId="7447A1D3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7B18213F" w14:textId="59393B1A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039D4D29" w14:textId="08B1D841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29C1F05C" w14:textId="647843E9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74D22239" w14:textId="58F74206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20ACB9A5" w14:textId="52A9E529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5AC9441D" w14:textId="67B7ED39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161482B8" w14:textId="77777777" w:rsidR="006E70E3" w:rsidRPr="00323945" w:rsidRDefault="006E70E3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3"/>
        <w:gridCol w:w="1196"/>
        <w:gridCol w:w="1405"/>
        <w:gridCol w:w="1542"/>
        <w:gridCol w:w="2169"/>
        <w:gridCol w:w="1974"/>
      </w:tblGrid>
      <w:tr w:rsidR="00C63447" w:rsidRPr="00323945" w14:paraId="77B05E09" w14:textId="77777777" w:rsidTr="004454FA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789B07C2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E858600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37296D4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E10FAFD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C7989AF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53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3DA3ED3E" w14:textId="7463E0CB" w:rsidR="00AF1567" w:rsidRPr="00323945" w:rsidRDefault="00144600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</w:t>
            </w:r>
            <w:r w:rsidR="00AF156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ским буџетом</w:t>
            </w:r>
          </w:p>
          <w:p w14:paraId="54D1483A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86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BCCB7B4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FC4003" w:rsidRPr="00323945" w14:paraId="03639052" w14:textId="77777777" w:rsidTr="004454FA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41483F8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62178EF1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7" w:type="pct"/>
            <w:vMerge/>
            <w:shd w:val="clear" w:color="auto" w:fill="FFF2CC" w:themeFill="accent4" w:themeFillTint="33"/>
          </w:tcPr>
          <w:p w14:paraId="3CD3A930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1F0E7706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08F8D9D4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53" w:type="pct"/>
            <w:vMerge/>
            <w:shd w:val="clear" w:color="auto" w:fill="FFF2CC" w:themeFill="accent4" w:themeFillTint="33"/>
          </w:tcPr>
          <w:p w14:paraId="4DC959C7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8" w:type="pct"/>
            <w:shd w:val="clear" w:color="auto" w:fill="FFF2CC" w:themeFill="accent4" w:themeFillTint="33"/>
          </w:tcPr>
          <w:p w14:paraId="4086173C" w14:textId="363790AE" w:rsidR="00FC4003" w:rsidRPr="00323945" w:rsidRDefault="00FA641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08" w:type="pct"/>
            <w:shd w:val="clear" w:color="auto" w:fill="FFF2CC" w:themeFill="accent4" w:themeFillTint="33"/>
          </w:tcPr>
          <w:p w14:paraId="733640DF" w14:textId="604052A2" w:rsidR="00FC4003" w:rsidRPr="00323945" w:rsidRDefault="00FA641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FC4003" w:rsidRPr="00323945" w14:paraId="3F8C1402" w14:textId="77777777" w:rsidTr="004454FA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1DA43D15" w14:textId="713B76C0" w:rsidR="00FC4003" w:rsidRPr="00323945" w:rsidRDefault="00FA6417" w:rsidP="006E70E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5.1.1. 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Едукација и тренинг привредних друштава о најважнијим концептима и праксама</w:t>
            </w:r>
            <w:r w:rsidR="006E70E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зелене трансформације у ЕУ и Републици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Србији</w:t>
            </w:r>
            <w:r w:rsidR="006E70E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-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CBAM/национ</w:t>
            </w:r>
            <w:r w:rsidR="0038309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ални CBAM, ESG, EУ таксономија/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национална таксономија</w:t>
            </w:r>
          </w:p>
        </w:tc>
        <w:tc>
          <w:tcPr>
            <w:tcW w:w="410" w:type="pct"/>
          </w:tcPr>
          <w:p w14:paraId="40C8174F" w14:textId="202351BB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7" w:type="pct"/>
          </w:tcPr>
          <w:p w14:paraId="573312E1" w14:textId="79224F32" w:rsidR="00FC4003" w:rsidRPr="00323945" w:rsidRDefault="0009044B" w:rsidP="00FC291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5D683221" w14:textId="2B76B981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</w:t>
            </w:r>
            <w:r w:rsidR="00FA641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V квартал 2027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01580784" w14:textId="08E67C08" w:rsidR="00FC4003" w:rsidRPr="00323945" w:rsidRDefault="008B49A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</w:t>
            </w:r>
            <w:r w:rsidR="00A21B5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Србије – </w:t>
            </w:r>
            <w:r w:rsidR="00A21B54"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 привреде</w:t>
            </w:r>
          </w:p>
        </w:tc>
        <w:tc>
          <w:tcPr>
            <w:tcW w:w="553" w:type="pct"/>
          </w:tcPr>
          <w:p w14:paraId="512C171E" w14:textId="77777777" w:rsidR="008B49A6" w:rsidRPr="00323945" w:rsidRDefault="008B49A6" w:rsidP="008B49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237FAFD8" w14:textId="77777777" w:rsidR="008B49A6" w:rsidRPr="00323945" w:rsidRDefault="008B49A6" w:rsidP="008B49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2924F92B" w14:textId="7489B20E" w:rsidR="00FC4003" w:rsidRPr="00323945" w:rsidRDefault="008B49A6" w:rsidP="008B49A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778" w:type="pct"/>
          </w:tcPr>
          <w:p w14:paraId="0A77B287" w14:textId="5050C2EF" w:rsidR="00FC4003" w:rsidRPr="00323945" w:rsidRDefault="00E81558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1.000</w:t>
            </w:r>
          </w:p>
        </w:tc>
        <w:tc>
          <w:tcPr>
            <w:tcW w:w="708" w:type="pct"/>
          </w:tcPr>
          <w:p w14:paraId="2D08A419" w14:textId="1D83C687" w:rsidR="00FC4003" w:rsidRPr="00323945" w:rsidRDefault="00E81558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2.000</w:t>
            </w:r>
          </w:p>
        </w:tc>
      </w:tr>
      <w:tr w:rsidR="00FA6417" w:rsidRPr="00323945" w14:paraId="62DD795F" w14:textId="77777777" w:rsidTr="004454FA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BE86667" w14:textId="6CB78BE7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5.1.2. </w:t>
            </w:r>
            <w:r w:rsidR="00A160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Повезивање дигитализације и циркуларности ресурса за потребе одрживог пословања (токови материјала)</w:t>
            </w:r>
          </w:p>
        </w:tc>
        <w:tc>
          <w:tcPr>
            <w:tcW w:w="410" w:type="pct"/>
          </w:tcPr>
          <w:p w14:paraId="1DAD857D" w14:textId="328E4102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7" w:type="pct"/>
          </w:tcPr>
          <w:p w14:paraId="24E6E0DB" w14:textId="48E68F2C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484D003C" w14:textId="0432F72C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4D0ECCFF" w14:textId="05CF9341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– </w:t>
            </w:r>
            <w:r w:rsidRPr="00323945">
              <w:rPr>
                <w:rFonts w:ascii="Times New Roman" w:hAnsi="Times New Roman" w:cs="Times New Roman"/>
                <w:sz w:val="19"/>
                <w:szCs w:val="19"/>
                <w:lang w:val="sr-Cyrl-CS"/>
              </w:rPr>
              <w:t>Министарство привреде</w:t>
            </w:r>
          </w:p>
        </w:tc>
        <w:tc>
          <w:tcPr>
            <w:tcW w:w="553" w:type="pct"/>
          </w:tcPr>
          <w:p w14:paraId="366B1287" w14:textId="77777777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Програм: 1509</w:t>
            </w:r>
          </w:p>
          <w:p w14:paraId="44B2A2B4" w14:textId="77777777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Пројекат: 4008</w:t>
            </w:r>
          </w:p>
          <w:p w14:paraId="4BDB2C40" w14:textId="1418AF2E" w:rsidR="00FA6417" w:rsidRPr="00323945" w:rsidRDefault="00FA6417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Економска класификација: 423</w:t>
            </w:r>
          </w:p>
        </w:tc>
        <w:tc>
          <w:tcPr>
            <w:tcW w:w="778" w:type="pct"/>
          </w:tcPr>
          <w:p w14:paraId="323D7662" w14:textId="021A0341" w:rsidR="00FA6417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1.000</w:t>
            </w:r>
          </w:p>
        </w:tc>
        <w:tc>
          <w:tcPr>
            <w:tcW w:w="708" w:type="pct"/>
          </w:tcPr>
          <w:p w14:paraId="7AF34CFD" w14:textId="1FD35A0F" w:rsidR="00FA6417" w:rsidRPr="00323945" w:rsidRDefault="00471E95" w:rsidP="00FA641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</w:t>
            </w:r>
            <w:r w:rsidR="00E8155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.000</w:t>
            </w:r>
          </w:p>
        </w:tc>
      </w:tr>
      <w:tr w:rsidR="00E81558" w:rsidRPr="00323945" w14:paraId="363DE431" w14:textId="77777777" w:rsidTr="004454FA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8491E31" w14:textId="38724922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5.1.3. Креирање интерактивног и дигитализованог екосистема за размену иновативних решења у домену циркуларне економијe, зелених и чистих технологија, између </w:t>
            </w:r>
            <w:r w:rsidR="006E70E3" w:rsidRPr="00323945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start</w:t>
            </w:r>
            <w:r w:rsidR="0038309A" w:rsidRPr="00323945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-</w:t>
            </w:r>
            <w:r w:rsidRPr="00323945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up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академске заједнице и реалног сектора</w:t>
            </w:r>
          </w:p>
        </w:tc>
        <w:tc>
          <w:tcPr>
            <w:tcW w:w="410" w:type="pct"/>
          </w:tcPr>
          <w:p w14:paraId="08181A1E" w14:textId="1918E4E7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7" w:type="pct"/>
          </w:tcPr>
          <w:p w14:paraId="1FAE9BFC" w14:textId="5D934201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08A2D709" w14:textId="00CA6F43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6A20287E" w14:textId="1D615865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53" w:type="pct"/>
          </w:tcPr>
          <w:p w14:paraId="6EBE5AC3" w14:textId="31BB26DB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78" w:type="pct"/>
          </w:tcPr>
          <w:p w14:paraId="17ACE7C0" w14:textId="77777777" w:rsidR="00E81558" w:rsidRPr="00323945" w:rsidRDefault="00E81558" w:rsidP="00E815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8" w:type="pct"/>
          </w:tcPr>
          <w:p w14:paraId="5F435C6E" w14:textId="77777777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E81558" w:rsidRPr="00323945" w14:paraId="7D182721" w14:textId="77777777" w:rsidTr="004454FA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6B9A83F" w14:textId="7374E37B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5.1.4. Сарадња са универзитетима у домену зелене трансформације, трансфер знања и подршка за оснивање специјализованих истраживачких, иновационих и консултантских центара у овој области, као и прилагођавање постојећих академских програма</w:t>
            </w:r>
          </w:p>
        </w:tc>
        <w:tc>
          <w:tcPr>
            <w:tcW w:w="410" w:type="pct"/>
          </w:tcPr>
          <w:p w14:paraId="4B7864C8" w14:textId="0DD7D15A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507" w:type="pct"/>
          </w:tcPr>
          <w:p w14:paraId="64BF3C13" w14:textId="2B872890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</w:t>
            </w:r>
          </w:p>
        </w:tc>
        <w:tc>
          <w:tcPr>
            <w:tcW w:w="429" w:type="pct"/>
          </w:tcPr>
          <w:p w14:paraId="17708291" w14:textId="7B2BDEFF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524DAA19" w14:textId="35D52F45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Србије </w:t>
            </w:r>
          </w:p>
        </w:tc>
        <w:tc>
          <w:tcPr>
            <w:tcW w:w="553" w:type="pct"/>
          </w:tcPr>
          <w:p w14:paraId="08836E7B" w14:textId="19615488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78" w:type="pct"/>
          </w:tcPr>
          <w:p w14:paraId="35321FA7" w14:textId="77777777" w:rsidR="00E81558" w:rsidRPr="00323945" w:rsidRDefault="00E81558" w:rsidP="00E8155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08" w:type="pct"/>
          </w:tcPr>
          <w:p w14:paraId="5EF521A2" w14:textId="77777777" w:rsidR="00E81558" w:rsidRPr="00323945" w:rsidRDefault="00E81558" w:rsidP="00E8155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4B91485C" w14:textId="7AD62D47" w:rsidR="00F105DD" w:rsidRPr="00323945" w:rsidRDefault="00F105DD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4998" w:type="pct"/>
        <w:tblInd w:w="-10" w:type="dxa"/>
        <w:tblLook w:val="04A0" w:firstRow="1" w:lastRow="0" w:firstColumn="1" w:lastColumn="0" w:noHBand="0" w:noVBand="1"/>
      </w:tblPr>
      <w:tblGrid>
        <w:gridCol w:w="3692"/>
        <w:gridCol w:w="1214"/>
        <w:gridCol w:w="1576"/>
        <w:gridCol w:w="496"/>
        <w:gridCol w:w="1442"/>
        <w:gridCol w:w="1281"/>
        <w:gridCol w:w="1905"/>
        <w:gridCol w:w="2317"/>
      </w:tblGrid>
      <w:tr w:rsidR="00C63447" w:rsidRPr="00323945" w14:paraId="38940AFA" w14:textId="77777777" w:rsidTr="00FC4003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F91D48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5.2: Подстицање инвестиција у решења циркуларне и нискокарбонске економије као генераторе раста</w:t>
            </w:r>
          </w:p>
        </w:tc>
      </w:tr>
      <w:tr w:rsidR="00C63447" w:rsidRPr="00323945" w14:paraId="2002650E" w14:textId="77777777" w:rsidTr="00FC4003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2275E5EC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Институција одговорна за реализацију: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521264F1" w14:textId="77777777" w:rsidTr="00FC4003">
        <w:trPr>
          <w:trHeight w:val="298"/>
        </w:trPr>
        <w:tc>
          <w:tcPr>
            <w:tcW w:w="2328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6EB8728" w14:textId="25DA3243" w:rsidR="00AF1567" w:rsidRPr="00323945" w:rsidRDefault="00E74220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672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64ACBE6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регулаторна</w:t>
            </w:r>
          </w:p>
        </w:tc>
      </w:tr>
      <w:tr w:rsidR="00FC4003" w:rsidRPr="00323945" w14:paraId="2EE551C6" w14:textId="77777777" w:rsidTr="00FC4003">
        <w:trPr>
          <w:trHeight w:val="950"/>
        </w:trPr>
        <w:tc>
          <w:tcPr>
            <w:tcW w:w="132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6B7495E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 xml:space="preserve">Показатељ(и) на нивоу мере </w:t>
            </w:r>
          </w:p>
        </w:tc>
        <w:tc>
          <w:tcPr>
            <w:tcW w:w="43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086707D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20966758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4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5075F14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51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6D76060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6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F99221C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68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0BE60D7" w14:textId="66A892AB" w:rsidR="00FC4003" w:rsidRPr="00323945" w:rsidRDefault="00F810E9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2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295FBAF" w14:textId="0ECE468C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</w:t>
            </w:r>
            <w:r w:rsidR="00F810E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ност у 2027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FC4003" w:rsidRPr="00323945" w14:paraId="4B80FDA5" w14:textId="77777777" w:rsidTr="00FC4003">
        <w:trPr>
          <w:trHeight w:val="302"/>
        </w:trPr>
        <w:tc>
          <w:tcPr>
            <w:tcW w:w="132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7EF3AB" w14:textId="77777777" w:rsidR="00FC4003" w:rsidRPr="00323945" w:rsidDel="00E976B0" w:rsidRDefault="00FC4003" w:rsidP="00AF1567">
            <w:pPr>
              <w:widowControl w:val="0"/>
              <w:autoSpaceDE w:val="0"/>
              <w:autoSpaceDN w:val="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>Бруто додата вредност по јединици рециклираних сировина</w:t>
            </w:r>
          </w:p>
        </w:tc>
        <w:tc>
          <w:tcPr>
            <w:tcW w:w="43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756BFAF" w14:textId="0DB7353D" w:rsidR="00FC4003" w:rsidRPr="00323945" w:rsidRDefault="00A826C7" w:rsidP="00A826C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  <w:t>БДВ, милиона</w:t>
            </w:r>
            <w:r w:rsidR="00FC4003" w:rsidRPr="00323945"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  <w:t>евра</w:t>
            </w:r>
            <w:r w:rsidR="00FC4003" w:rsidRPr="00323945"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  <w:t xml:space="preserve"> /циркуларне сировине (кило тона)</w:t>
            </w:r>
          </w:p>
        </w:tc>
        <w:tc>
          <w:tcPr>
            <w:tcW w:w="74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604913D" w14:textId="77777777" w:rsidR="00FC4003" w:rsidRPr="00323945" w:rsidRDefault="00FC4003" w:rsidP="00AF1567">
            <w:pPr>
              <w:shd w:val="clear" w:color="auto" w:fill="FFFFFF" w:themeFill="background1"/>
              <w:rPr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51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844A3E1" w14:textId="7AD830B4" w:rsidR="00FC4003" w:rsidRPr="00323945" w:rsidRDefault="00F810E9" w:rsidP="00AF1567">
            <w:pPr>
              <w:shd w:val="clear" w:color="auto" w:fill="FFFFFF" w:themeFill="background1"/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37.28</w:t>
            </w:r>
          </w:p>
        </w:tc>
        <w:tc>
          <w:tcPr>
            <w:tcW w:w="46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C4FDCF6" w14:textId="4D8E36CF" w:rsidR="00FC4003" w:rsidRPr="00323945" w:rsidRDefault="00FC4003" w:rsidP="00FC4003">
            <w:pPr>
              <w:shd w:val="clear" w:color="auto" w:fill="FFFFFF" w:themeFill="background1"/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</w:t>
            </w:r>
            <w:r w:rsidR="00E74220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F810E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68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EDC8444" w14:textId="1590CEEB" w:rsidR="00FC4003" w:rsidRPr="00323945" w:rsidRDefault="00F810E9" w:rsidP="00AF1567">
            <w:pPr>
              <w:shd w:val="clear" w:color="auto" w:fill="FFFFFF" w:themeFill="background1"/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32</w:t>
            </w:r>
          </w:p>
        </w:tc>
        <w:tc>
          <w:tcPr>
            <w:tcW w:w="83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CCACF56" w14:textId="3DA59674" w:rsidR="00FC4003" w:rsidRPr="00323945" w:rsidRDefault="00F810E9" w:rsidP="00AF1567">
            <w:pPr>
              <w:shd w:val="clear" w:color="auto" w:fill="FFFFFF" w:themeFill="background1"/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25</w:t>
            </w:r>
          </w:p>
        </w:tc>
      </w:tr>
      <w:tr w:rsidR="001C08DF" w:rsidRPr="00323945" w14:paraId="26856552" w14:textId="77777777" w:rsidTr="00FC4003">
        <w:trPr>
          <w:trHeight w:val="302"/>
        </w:trPr>
        <w:tc>
          <w:tcPr>
            <w:tcW w:w="132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4AEB2F5" w14:textId="5E8E75E8" w:rsidR="00A34763" w:rsidRPr="00323945" w:rsidRDefault="002F74F2" w:rsidP="00AF1567">
            <w:pPr>
              <w:widowControl w:val="0"/>
              <w:autoSpaceDE w:val="0"/>
              <w:autoSpaceDN w:val="0"/>
              <w:jc w:val="both"/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 xml:space="preserve">Количина </w:t>
            </w:r>
            <w:r w:rsidR="00A34763"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>поново искоришћених (</w:t>
            </w:r>
            <w:r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>рециклираних</w:t>
            </w:r>
            <w:r w:rsidR="00A34763"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>)</w:t>
            </w:r>
            <w:r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 xml:space="preserve"> сировина годишње</w:t>
            </w:r>
            <w:r w:rsidR="00A34763" w:rsidRPr="00323945">
              <w:rPr>
                <w:rFonts w:ascii="Times New Roman" w:eastAsia="Verdana" w:hAnsi="Times New Roman" w:cs="Times New Roman"/>
                <w:w w:val="95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43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D143CCB" w14:textId="53D065E6" w:rsidR="001C08DF" w:rsidRPr="00323945" w:rsidRDefault="001C08DF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w w:val="95"/>
                <w:sz w:val="20"/>
                <w:szCs w:val="20"/>
                <w:lang w:val="sr-Cyrl-CS"/>
              </w:rPr>
              <w:t>хиљаде тона</w:t>
            </w:r>
          </w:p>
        </w:tc>
        <w:tc>
          <w:tcPr>
            <w:tcW w:w="744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6CFEC6" w14:textId="03DEAC7E" w:rsidR="001C08DF" w:rsidRPr="00323945" w:rsidRDefault="002F74F2" w:rsidP="00AF1567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51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C76F99F" w14:textId="071176E0" w:rsidR="001C08DF" w:rsidRPr="00323945" w:rsidRDefault="00F810E9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1.899</w:t>
            </w:r>
          </w:p>
        </w:tc>
        <w:tc>
          <w:tcPr>
            <w:tcW w:w="46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B53472A" w14:textId="6097ED95" w:rsidR="001C08DF" w:rsidRPr="00323945" w:rsidRDefault="00E74220" w:rsidP="00FC4003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F810E9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68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44DE0095" w14:textId="1A6F0326" w:rsidR="001C08DF" w:rsidRPr="00323945" w:rsidRDefault="00B30116" w:rsidP="00B3011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2.000</w:t>
            </w:r>
          </w:p>
        </w:tc>
        <w:tc>
          <w:tcPr>
            <w:tcW w:w="832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C92461" w14:textId="344302FF" w:rsidR="001C08DF" w:rsidRPr="00323945" w:rsidRDefault="002F74F2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</w:t>
            </w:r>
            <w:r w:rsidR="00B301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.2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00</w:t>
            </w:r>
          </w:p>
        </w:tc>
      </w:tr>
    </w:tbl>
    <w:p w14:paraId="2E8F6FE5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4608"/>
        <w:gridCol w:w="4223"/>
      </w:tblGrid>
      <w:tr w:rsidR="00C63447" w:rsidRPr="00323945" w14:paraId="4B106641" w14:textId="77777777" w:rsidTr="000D25A4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FC46C92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3D8608B6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5A0908A1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279CF283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FC4003" w:rsidRPr="00323945" w14:paraId="613263AF" w14:textId="77777777" w:rsidTr="00FC4003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F2F9D36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70AEF309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02AE98FC" w14:textId="3EDF29B1" w:rsidR="00FC4003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516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F2FA0A2" w14:textId="27BC5B7F" w:rsidR="00FC4003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FC4003" w:rsidRPr="00323945" w14:paraId="35C0FFD4" w14:textId="77777777" w:rsidTr="00FC400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F8BB0E5" w14:textId="686E98BC" w:rsidR="00874B05" w:rsidRPr="00323945" w:rsidRDefault="00166DA3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Буџет Републике </w:t>
            </w:r>
            <w:r w:rsidR="00874B0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Србије</w:t>
            </w:r>
          </w:p>
          <w:p w14:paraId="652712A7" w14:textId="6705986E" w:rsidR="005522E3" w:rsidRPr="00323945" w:rsidRDefault="005522E3" w:rsidP="00166DA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70387F5" w14:textId="44C71027" w:rsidR="00FC4003" w:rsidRPr="00323945" w:rsidRDefault="00874B05" w:rsidP="0028571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D837C13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83BB5F9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4536" w:rsidRPr="00323945" w14:paraId="25434A9C" w14:textId="77777777" w:rsidTr="00FC4003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558C4FC" w14:textId="77777777" w:rsidR="00A24536" w:rsidRPr="00323945" w:rsidRDefault="00A24536" w:rsidP="00A2453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Директна донаторска средства</w:t>
            </w:r>
          </w:p>
          <w:p w14:paraId="157FFD4A" w14:textId="6989FFD7" w:rsidR="00A24536" w:rsidRPr="00323945" w:rsidRDefault="00A24536" w:rsidP="00A2453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ГИЗ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6A24BE85" w14:textId="77777777" w:rsidR="00A24536" w:rsidRPr="00323945" w:rsidRDefault="00A24536" w:rsidP="00285712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654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ADEED4" w14:textId="1CDD4912" w:rsidR="00A24536" w:rsidRPr="00323945" w:rsidRDefault="00A2453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6.000</w:t>
            </w:r>
          </w:p>
        </w:tc>
        <w:tc>
          <w:tcPr>
            <w:tcW w:w="1516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1AFEDD2" w14:textId="77777777" w:rsidR="00A24536" w:rsidRPr="00323945" w:rsidRDefault="00A2453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3D62AC28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3097"/>
        <w:gridCol w:w="1143"/>
        <w:gridCol w:w="1411"/>
        <w:gridCol w:w="1196"/>
        <w:gridCol w:w="1405"/>
        <w:gridCol w:w="1500"/>
        <w:gridCol w:w="2124"/>
        <w:gridCol w:w="2063"/>
      </w:tblGrid>
      <w:tr w:rsidR="00C63447" w:rsidRPr="00323945" w14:paraId="005393B1" w14:textId="77777777" w:rsidTr="008A1383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0D735E30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1DF1213F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6951E24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61B22404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A1C9E99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38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6FD11B4" w14:textId="1C4AFA5E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359CC9C2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02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5AF4E720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FC4003" w:rsidRPr="00323945" w14:paraId="578AFCE1" w14:textId="77777777" w:rsidTr="008A1383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21559158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6AB59E9B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54928D07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153934E4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4EAEBF28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38" w:type="pct"/>
            <w:vMerge/>
            <w:shd w:val="clear" w:color="auto" w:fill="FFF2CC" w:themeFill="accent4" w:themeFillTint="33"/>
          </w:tcPr>
          <w:p w14:paraId="20E84171" w14:textId="77777777" w:rsidR="00FC4003" w:rsidRPr="00323945" w:rsidRDefault="00FC4003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2" w:type="pct"/>
            <w:shd w:val="clear" w:color="auto" w:fill="FFF2CC" w:themeFill="accent4" w:themeFillTint="33"/>
          </w:tcPr>
          <w:p w14:paraId="092352B6" w14:textId="517FDF7F" w:rsidR="00FC4003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40" w:type="pct"/>
            <w:shd w:val="clear" w:color="auto" w:fill="FFF2CC" w:themeFill="accent4" w:themeFillTint="33"/>
          </w:tcPr>
          <w:p w14:paraId="2B28CE9C" w14:textId="1A0AC39B" w:rsidR="00FC4003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0E0E62" w:rsidRPr="00323945" w14:paraId="35120174" w14:textId="77777777" w:rsidTr="008A138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5DD6FBE2" w14:textId="1012A15F" w:rsidR="00490237" w:rsidRPr="00323945" w:rsidRDefault="009A4398" w:rsidP="009A4398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5.2.1. Унапређење законодавног оквира ради развоја и примене решења циркуларне и нискоугљеничне економије у функцији заштите животне средине</w:t>
            </w:r>
          </w:p>
        </w:tc>
        <w:tc>
          <w:tcPr>
            <w:tcW w:w="410" w:type="pct"/>
          </w:tcPr>
          <w:p w14:paraId="1B89E2F9" w14:textId="172062B2" w:rsidR="00490237" w:rsidRPr="00323945" w:rsidRDefault="0049023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</w:t>
            </w:r>
            <w:r w:rsidR="00FD55E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З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ЖС</w:t>
            </w:r>
          </w:p>
        </w:tc>
        <w:tc>
          <w:tcPr>
            <w:tcW w:w="506" w:type="pct"/>
          </w:tcPr>
          <w:p w14:paraId="13D52414" w14:textId="734A9E11" w:rsidR="00490237" w:rsidRPr="00323945" w:rsidRDefault="0049023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  <w:r w:rsidR="000E0E62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МРЕ</w:t>
            </w:r>
            <w:r w:rsidR="009A4398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ПКС</w:t>
            </w:r>
          </w:p>
        </w:tc>
        <w:tc>
          <w:tcPr>
            <w:tcW w:w="429" w:type="pct"/>
          </w:tcPr>
          <w:p w14:paraId="72D5E0E3" w14:textId="3BE4B754" w:rsidR="00490237" w:rsidRPr="00323945" w:rsidRDefault="00F95B5A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</w:t>
            </w:r>
            <w:r w:rsidR="00B301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квартал 2027</w:t>
            </w:r>
            <w:r w:rsidR="00156C2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12216B90" w14:textId="00CF8F30" w:rsidR="00490237" w:rsidRPr="00323945" w:rsidRDefault="00874B05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38" w:type="pct"/>
          </w:tcPr>
          <w:p w14:paraId="272839F9" w14:textId="5B5FACA2" w:rsidR="00490237" w:rsidRPr="00323945" w:rsidRDefault="00874B05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62" w:type="pct"/>
          </w:tcPr>
          <w:p w14:paraId="4D44C3F2" w14:textId="77777777" w:rsidR="00490237" w:rsidRPr="00323945" w:rsidRDefault="0049023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0" w:type="pct"/>
          </w:tcPr>
          <w:p w14:paraId="621E077C" w14:textId="77777777" w:rsidR="00490237" w:rsidRPr="00323945" w:rsidRDefault="0049023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0E0E62" w:rsidRPr="00323945" w14:paraId="7D0751F8" w14:textId="77777777" w:rsidTr="008A138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A142526" w14:textId="00DB14DB" w:rsidR="00FC4003" w:rsidRPr="00323945" w:rsidRDefault="00156C2E" w:rsidP="00F95B5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5.2.2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</w:t>
            </w:r>
            <w:r w:rsidR="00490237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Унапређење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програма подршке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Министарства привреде за МСП у циљу подстицања инвестиција у решења циркуларне и ниско</w:t>
            </w:r>
            <w:r w:rsidR="00F95B5A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угљеничне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економије</w:t>
            </w:r>
          </w:p>
        </w:tc>
        <w:tc>
          <w:tcPr>
            <w:tcW w:w="410" w:type="pct"/>
          </w:tcPr>
          <w:p w14:paraId="41E1DB60" w14:textId="2138A52F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10A9D10A" w14:textId="7B669DE4" w:rsidR="00FC4003" w:rsidRPr="00323945" w:rsidRDefault="00FC4003" w:rsidP="00156C2E">
            <w:pPr>
              <w:rPr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</w:p>
        </w:tc>
        <w:tc>
          <w:tcPr>
            <w:tcW w:w="429" w:type="pct"/>
          </w:tcPr>
          <w:p w14:paraId="5DC513F8" w14:textId="5EA9F13C" w:rsidR="00FC4003" w:rsidRPr="00323945" w:rsidRDefault="00F95B5A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</w:t>
            </w:r>
            <w:r w:rsidR="00B301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квартал 2027</w:t>
            </w:r>
            <w:r w:rsidR="00FC4003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6C9BF8CB" w14:textId="6FD30F10" w:rsidR="00FC4003" w:rsidRPr="00323945" w:rsidRDefault="00874B05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38" w:type="pct"/>
          </w:tcPr>
          <w:p w14:paraId="36A46C92" w14:textId="2A2F86A8" w:rsidR="00FC4003" w:rsidRPr="00323945" w:rsidRDefault="00874B05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62" w:type="pct"/>
          </w:tcPr>
          <w:p w14:paraId="5CE5FB5F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40" w:type="pct"/>
          </w:tcPr>
          <w:p w14:paraId="7DE95FA6" w14:textId="77777777" w:rsidR="00FC4003" w:rsidRPr="00323945" w:rsidRDefault="00FC4003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545C1" w:rsidRPr="00323945" w14:paraId="15533CB7" w14:textId="77777777" w:rsidTr="008A138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204ED8B0" w14:textId="67329FF5" w:rsidR="00D545C1" w:rsidRPr="00323945" w:rsidRDefault="00D911AA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5.2.3. Бесплатни прорачун ко</w:t>
            </w:r>
            <w:r w:rsidR="00D545C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</w:t>
            </w:r>
            <w:r w:rsidR="00D545C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оративног карбонског отиска са </w:t>
            </w:r>
            <w:r w:rsidR="00D545C1" w:rsidRPr="00323945">
              <w:rPr>
                <w:rFonts w:ascii="Times New Roman" w:hAnsi="Times New Roman" w:cs="Times New Roman"/>
                <w:i/>
                <w:sz w:val="20"/>
                <w:szCs w:val="20"/>
                <w:lang w:val="sr-Cyrl-CS"/>
              </w:rPr>
              <w:t>RBH</w:t>
            </w:r>
            <w:r w:rsidR="00D545C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обученим консултантима</w:t>
            </w:r>
          </w:p>
        </w:tc>
        <w:tc>
          <w:tcPr>
            <w:tcW w:w="410" w:type="pct"/>
          </w:tcPr>
          <w:p w14:paraId="0BDB8DD1" w14:textId="4BC89434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ПКС-RBH</w:t>
            </w:r>
          </w:p>
        </w:tc>
        <w:tc>
          <w:tcPr>
            <w:tcW w:w="506" w:type="pct"/>
          </w:tcPr>
          <w:p w14:paraId="00DC2F0C" w14:textId="24369E7B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1A05819B" w14:textId="2B265887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7DD1EEC4" w14:textId="7DD65A28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Директна донаторска средства</w:t>
            </w:r>
          </w:p>
          <w:p w14:paraId="6049CB29" w14:textId="79C1D374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ГИЗ</w:t>
            </w:r>
          </w:p>
        </w:tc>
        <w:tc>
          <w:tcPr>
            <w:tcW w:w="538" w:type="pct"/>
          </w:tcPr>
          <w:p w14:paraId="0A03BD8D" w14:textId="4F8C8033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2" w:type="pct"/>
          </w:tcPr>
          <w:p w14:paraId="4C8B7754" w14:textId="5A169B97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4.800</w:t>
            </w:r>
          </w:p>
        </w:tc>
        <w:tc>
          <w:tcPr>
            <w:tcW w:w="740" w:type="pct"/>
          </w:tcPr>
          <w:p w14:paraId="1D6DB8B2" w14:textId="0977186B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D545C1" w:rsidRPr="00323945" w14:paraId="301D51C0" w14:textId="77777777" w:rsidTr="008A1383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3CE31753" w14:textId="156F50CC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5.2.4. Обука за МСПП за обрачунавање угљеничног отиска производа према међународним стандардима</w:t>
            </w:r>
          </w:p>
        </w:tc>
        <w:tc>
          <w:tcPr>
            <w:tcW w:w="410" w:type="pct"/>
          </w:tcPr>
          <w:p w14:paraId="6F02A54A" w14:textId="0292CD30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ПКС-RBH</w:t>
            </w:r>
          </w:p>
        </w:tc>
        <w:tc>
          <w:tcPr>
            <w:tcW w:w="506" w:type="pct"/>
          </w:tcPr>
          <w:p w14:paraId="538BF56D" w14:textId="393F7FC2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3B534604" w14:textId="31CCEFF8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1D2EA2C5" w14:textId="1E32BA0C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Директна донаторска средства</w:t>
            </w:r>
          </w:p>
          <w:p w14:paraId="04B1E51E" w14:textId="21272481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ГИЗ</w:t>
            </w:r>
          </w:p>
        </w:tc>
        <w:tc>
          <w:tcPr>
            <w:tcW w:w="538" w:type="pct"/>
          </w:tcPr>
          <w:p w14:paraId="37AF6553" w14:textId="77777777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2" w:type="pct"/>
          </w:tcPr>
          <w:p w14:paraId="5ECEE82F" w14:textId="6D9612E7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1.200</w:t>
            </w:r>
          </w:p>
        </w:tc>
        <w:tc>
          <w:tcPr>
            <w:tcW w:w="740" w:type="pct"/>
          </w:tcPr>
          <w:p w14:paraId="42AE3468" w14:textId="058D3129" w:rsidR="00D545C1" w:rsidRPr="00323945" w:rsidRDefault="00D545C1" w:rsidP="00D545C1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1043E0D3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8" w:type="pct"/>
        <w:tblInd w:w="-30" w:type="dxa"/>
        <w:tblLook w:val="04A0" w:firstRow="1" w:lastRow="0" w:firstColumn="1" w:lastColumn="0" w:noHBand="0" w:noVBand="1"/>
      </w:tblPr>
      <w:tblGrid>
        <w:gridCol w:w="3552"/>
        <w:gridCol w:w="2372"/>
        <w:gridCol w:w="1440"/>
        <w:gridCol w:w="346"/>
        <w:gridCol w:w="1300"/>
        <w:gridCol w:w="1138"/>
        <w:gridCol w:w="1476"/>
        <w:gridCol w:w="2327"/>
      </w:tblGrid>
      <w:tr w:rsidR="00C63447" w:rsidRPr="00323945" w14:paraId="0FCBD01F" w14:textId="77777777" w:rsidTr="003F06C1">
        <w:trPr>
          <w:trHeight w:val="16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714B0B5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Мера 5.3: Подстицање ефикасније употребе материјалних ресурса и енергетске ефикасности у индустријским процесима</w:t>
            </w:r>
          </w:p>
        </w:tc>
      </w:tr>
      <w:tr w:rsidR="00C63447" w:rsidRPr="00323945" w14:paraId="13478A65" w14:textId="77777777" w:rsidTr="003F06C1">
        <w:trPr>
          <w:trHeight w:val="298"/>
        </w:trPr>
        <w:tc>
          <w:tcPr>
            <w:tcW w:w="5000" w:type="pct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18FBE9DD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Институција одговорна за реализацију: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Министарство привреде</w:t>
            </w:r>
          </w:p>
        </w:tc>
      </w:tr>
      <w:tr w:rsidR="00C63447" w:rsidRPr="00323945" w14:paraId="722DFA88" w14:textId="77777777" w:rsidTr="003F06C1">
        <w:trPr>
          <w:trHeight w:val="298"/>
        </w:trPr>
        <w:tc>
          <w:tcPr>
            <w:tcW w:w="2639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3A9506A1" w14:textId="29905802" w:rsidR="00AF1567" w:rsidRPr="00323945" w:rsidRDefault="00B3011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Период спровођења: 2026-2027</w:t>
            </w:r>
          </w:p>
        </w:tc>
        <w:tc>
          <w:tcPr>
            <w:tcW w:w="236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7CAAC" w:themeFill="accent2" w:themeFillTint="66"/>
          </w:tcPr>
          <w:p w14:paraId="022C2256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Тип мере: регулаторна</w:t>
            </w:r>
          </w:p>
        </w:tc>
      </w:tr>
      <w:tr w:rsidR="003F06C1" w:rsidRPr="00323945" w14:paraId="6CA82043" w14:textId="77777777" w:rsidTr="003F06C1">
        <w:trPr>
          <w:trHeight w:val="950"/>
        </w:trPr>
        <w:tc>
          <w:tcPr>
            <w:tcW w:w="1273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68F12393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Показатељ(и) на нивоу мере </w:t>
            </w:r>
          </w:p>
        </w:tc>
        <w:tc>
          <w:tcPr>
            <w:tcW w:w="850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5EEAC07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Jединица мере</w:t>
            </w:r>
          </w:p>
          <w:p w14:paraId="304A320E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640" w:type="pct"/>
            <w:gridSpan w:val="2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96F0EB1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провере</w:t>
            </w:r>
          </w:p>
        </w:tc>
        <w:tc>
          <w:tcPr>
            <w:tcW w:w="466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24935A58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Почетна вредност </w:t>
            </w:r>
          </w:p>
        </w:tc>
        <w:tc>
          <w:tcPr>
            <w:tcW w:w="408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43FDA4BB" w14:textId="77777777" w:rsidR="003F06C1" w:rsidRPr="00323945" w:rsidRDefault="003F06C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Базна година</w:t>
            </w:r>
          </w:p>
        </w:tc>
        <w:tc>
          <w:tcPr>
            <w:tcW w:w="529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74A56DB3" w14:textId="3AE0965F" w:rsidR="003F06C1" w:rsidRPr="00323945" w:rsidRDefault="00B3011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2026</w:t>
            </w:r>
            <w:r w:rsidR="003F06C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834" w:type="pct"/>
            <w:tcBorders>
              <w:top w:val="double" w:sz="4" w:space="0" w:color="auto"/>
            </w:tcBorders>
            <w:shd w:val="clear" w:color="auto" w:fill="D9D9D9" w:themeFill="background1" w:themeFillShade="D9"/>
          </w:tcPr>
          <w:p w14:paraId="096E6F15" w14:textId="06DAECC5" w:rsidR="003F06C1" w:rsidRPr="00323945" w:rsidRDefault="00B30116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Циљана вредност у 2027</w:t>
            </w:r>
            <w:r w:rsidR="003F06C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. години </w:t>
            </w:r>
          </w:p>
        </w:tc>
      </w:tr>
      <w:tr w:rsidR="003F06C1" w:rsidRPr="00323945" w14:paraId="3F1801BD" w14:textId="77777777" w:rsidTr="003F06C1">
        <w:trPr>
          <w:trHeight w:val="302"/>
        </w:trPr>
        <w:tc>
          <w:tcPr>
            <w:tcW w:w="127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8EAADEB" w14:textId="77777777" w:rsidR="003F06C1" w:rsidRPr="00323945" w:rsidRDefault="003F06C1" w:rsidP="00AF1567">
            <w:pPr>
              <w:widowControl w:val="0"/>
              <w:autoSpaceDE w:val="0"/>
              <w:autoSpaceDN w:val="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Verdana" w:hAnsi="Times New Roman" w:cs="Times New Roman"/>
                <w:sz w:val="20"/>
                <w:szCs w:val="20"/>
                <w:lang w:val="sr-Cyrl-CS"/>
              </w:rPr>
              <w:t>Бруто додата вредност по јединици домаћег потрошеног материјала</w:t>
            </w:r>
          </w:p>
        </w:tc>
        <w:tc>
          <w:tcPr>
            <w:tcW w:w="8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E1EC25A" w14:textId="77777777" w:rsidR="003F06C1" w:rsidRPr="00323945" w:rsidRDefault="003F06C1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БДВ, хиљаде евра/ домаћа потрошња материјала (хиљаде тона)</w:t>
            </w:r>
          </w:p>
        </w:tc>
        <w:tc>
          <w:tcPr>
            <w:tcW w:w="64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D12B017" w14:textId="77777777" w:rsidR="003F06C1" w:rsidRPr="00323945" w:rsidRDefault="003F06C1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РЗС</w:t>
            </w:r>
          </w:p>
        </w:tc>
        <w:tc>
          <w:tcPr>
            <w:tcW w:w="46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0FA4172" w14:textId="106F9EF2" w:rsidR="003F06C1" w:rsidRPr="00323945" w:rsidRDefault="00FF0306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467,42</w:t>
            </w:r>
          </w:p>
        </w:tc>
        <w:tc>
          <w:tcPr>
            <w:tcW w:w="40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BAD52DC" w14:textId="2ADAC830" w:rsidR="003F06C1" w:rsidRPr="00323945" w:rsidRDefault="00B30116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</w:t>
            </w:r>
            <w:r w:rsidR="00FF030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4</w:t>
            </w:r>
          </w:p>
        </w:tc>
        <w:tc>
          <w:tcPr>
            <w:tcW w:w="52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63508E59" w14:textId="3AF0B69E" w:rsidR="003F06C1" w:rsidRPr="00323945" w:rsidRDefault="00DD4A1E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500</w:t>
            </w:r>
          </w:p>
        </w:tc>
        <w:tc>
          <w:tcPr>
            <w:tcW w:w="8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2471DC2A" w14:textId="3D05E321" w:rsidR="003F06C1" w:rsidRPr="00323945" w:rsidRDefault="00DD4A1E" w:rsidP="00AF1567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550</w:t>
            </w:r>
          </w:p>
        </w:tc>
      </w:tr>
      <w:tr w:rsidR="00FF0306" w:rsidRPr="00323945" w14:paraId="4C9F67FA" w14:textId="77777777" w:rsidTr="003F06C1">
        <w:trPr>
          <w:trHeight w:val="302"/>
        </w:trPr>
        <w:tc>
          <w:tcPr>
            <w:tcW w:w="1273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13AA5CAC" w14:textId="384FE4DC" w:rsidR="00FF0306" w:rsidRPr="00323945" w:rsidRDefault="00FF0306" w:rsidP="00FF0306">
            <w:pPr>
              <w:widowControl w:val="0"/>
              <w:autoSpaceDE w:val="0"/>
              <w:autoSpaceDN w:val="0"/>
              <w:jc w:val="both"/>
              <w:rPr>
                <w:rFonts w:ascii="Times New Roman" w:eastAsia="Verdana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Verdana" w:hAnsi="Times New Roman" w:cs="Times New Roman"/>
                <w:sz w:val="20"/>
                <w:szCs w:val="20"/>
                <w:lang w:val="sr-Cyrl-CS"/>
              </w:rPr>
              <w:t>Финална потрошња енергије у индустрији</w:t>
            </w:r>
          </w:p>
        </w:tc>
        <w:tc>
          <w:tcPr>
            <w:tcW w:w="850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B1EB49" w14:textId="14C2D310" w:rsidR="00FF0306" w:rsidRPr="00323945" w:rsidRDefault="00FF0306" w:rsidP="00FF03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Милиони тона еквивалентне нафте</w:t>
            </w:r>
          </w:p>
        </w:tc>
        <w:tc>
          <w:tcPr>
            <w:tcW w:w="640" w:type="pct"/>
            <w:gridSpan w:val="2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099BF6DC" w14:textId="1F31F526" w:rsidR="00FF0306" w:rsidRPr="00323945" w:rsidRDefault="00FF0306" w:rsidP="00FF0306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Енергетски биланс </w:t>
            </w:r>
            <w:r w:rsidR="00A826C7" w:rsidRPr="0032394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CS"/>
              </w:rPr>
              <w:t>Републике Србије</w:t>
            </w:r>
            <w:r w:rsidR="00023D48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 xml:space="preserve">, </w:t>
            </w:r>
            <w:r w:rsidR="00A826C7" w:rsidRPr="00323945">
              <w:rPr>
                <w:rFonts w:ascii="Times New Roman" w:eastAsia="Times New Roman" w:hAnsi="Times New Roman" w:cs="Times New Roman"/>
                <w:sz w:val="20"/>
                <w:szCs w:val="20"/>
                <w:lang w:val="sr-Cyrl-CS"/>
              </w:rPr>
              <w:t>ЕУРОСТАТ</w:t>
            </w:r>
          </w:p>
        </w:tc>
        <w:tc>
          <w:tcPr>
            <w:tcW w:w="466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F5A1742" w14:textId="564A8CD3" w:rsidR="00A24536" w:rsidRPr="00323945" w:rsidRDefault="00A24536" w:rsidP="00FF03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2.219,56</w:t>
            </w:r>
          </w:p>
        </w:tc>
        <w:tc>
          <w:tcPr>
            <w:tcW w:w="408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7E3B27CC" w14:textId="3B219D69" w:rsidR="00A24536" w:rsidRPr="00323945" w:rsidRDefault="00A24536" w:rsidP="00FF03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2024</w:t>
            </w:r>
          </w:p>
        </w:tc>
        <w:tc>
          <w:tcPr>
            <w:tcW w:w="529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3E72C1BC" w14:textId="189590AF" w:rsidR="00FF0306" w:rsidRPr="00323945" w:rsidRDefault="00FF0306" w:rsidP="00FF03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&lt;2,400</w:t>
            </w:r>
          </w:p>
        </w:tc>
        <w:tc>
          <w:tcPr>
            <w:tcW w:w="834" w:type="pct"/>
            <w:tcBorders>
              <w:top w:val="double" w:sz="4" w:space="0" w:color="auto"/>
              <w:bottom w:val="double" w:sz="4" w:space="0" w:color="auto"/>
            </w:tcBorders>
            <w:shd w:val="clear" w:color="auto" w:fill="FFFFFF" w:themeFill="background1"/>
          </w:tcPr>
          <w:p w14:paraId="537F1041" w14:textId="45F6E347" w:rsidR="00FF0306" w:rsidRPr="00323945" w:rsidRDefault="00FF0306" w:rsidP="00FF0306">
            <w:pPr>
              <w:shd w:val="clear" w:color="auto" w:fill="FFFFFF" w:themeFill="background1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&lt;2,358</w:t>
            </w:r>
          </w:p>
        </w:tc>
      </w:tr>
    </w:tbl>
    <w:p w14:paraId="17077845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ook w:val="04A0" w:firstRow="1" w:lastRow="0" w:firstColumn="1" w:lastColumn="0" w:noHBand="0" w:noVBand="1"/>
      </w:tblPr>
      <w:tblGrid>
        <w:gridCol w:w="2900"/>
        <w:gridCol w:w="2198"/>
        <w:gridCol w:w="3978"/>
        <w:gridCol w:w="4853"/>
      </w:tblGrid>
      <w:tr w:rsidR="00C63447" w:rsidRPr="00323945" w14:paraId="2175E3C4" w14:textId="77777777" w:rsidTr="000D25A4">
        <w:trPr>
          <w:trHeight w:val="227"/>
        </w:trPr>
        <w:tc>
          <w:tcPr>
            <w:tcW w:w="1041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149DA2EB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 мере</w:t>
            </w:r>
          </w:p>
          <w:p w14:paraId="7E7FDF85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0AAEDC78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</w:tc>
        <w:tc>
          <w:tcPr>
            <w:tcW w:w="3170" w:type="pct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714C917A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у 000 дин.</w:t>
            </w:r>
          </w:p>
        </w:tc>
      </w:tr>
      <w:tr w:rsidR="00B848D1" w:rsidRPr="00323945" w14:paraId="658867F8" w14:textId="77777777" w:rsidTr="00B848D1">
        <w:trPr>
          <w:trHeight w:val="227"/>
        </w:trPr>
        <w:tc>
          <w:tcPr>
            <w:tcW w:w="1041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42AFA627" w14:textId="77777777" w:rsidR="00B848D1" w:rsidRPr="00323945" w:rsidRDefault="00B848D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8D08D" w:themeFill="accent6" w:themeFillTint="99"/>
          </w:tcPr>
          <w:p w14:paraId="6785F8BD" w14:textId="77777777" w:rsidR="00B848D1" w:rsidRPr="00323945" w:rsidRDefault="00B848D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8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19A44AF2" w14:textId="0436A528" w:rsidR="00B848D1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2026</w:t>
            </w:r>
            <w:r w:rsidR="00B848D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  <w:tc>
          <w:tcPr>
            <w:tcW w:w="174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8D08D" w:themeFill="accent6" w:themeFillTint="99"/>
            <w:vAlign w:val="center"/>
          </w:tcPr>
          <w:p w14:paraId="4EDBE90D" w14:textId="5BEA74B4" w:rsidR="00B848D1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2027</w:t>
            </w:r>
            <w:r w:rsidR="00B848D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години</w:t>
            </w:r>
          </w:p>
        </w:tc>
      </w:tr>
      <w:tr w:rsidR="00874B05" w:rsidRPr="00323945" w14:paraId="1CD1634C" w14:textId="77777777" w:rsidTr="00B848D1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6E4CDAD" w14:textId="77777777" w:rsidR="00874B05" w:rsidRPr="00323945" w:rsidRDefault="00874B05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  <w:p w14:paraId="3D09838A" w14:textId="6F331CCD" w:rsidR="00874B05" w:rsidRPr="00323945" w:rsidRDefault="00874B05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10814EF" w14:textId="0C01D547" w:rsidR="00874B05" w:rsidRPr="00323945" w:rsidRDefault="00874B05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1428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17D976" w14:textId="693E9DDF" w:rsidR="00874B05" w:rsidRPr="00323945" w:rsidRDefault="00874B05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742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3FE4608" w14:textId="77777777" w:rsidR="00874B05" w:rsidRPr="00323945" w:rsidRDefault="00874B05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A24536" w:rsidRPr="00323945" w14:paraId="724611F7" w14:textId="77777777" w:rsidTr="00B848D1">
        <w:trPr>
          <w:trHeight w:val="398"/>
        </w:trPr>
        <w:tc>
          <w:tcPr>
            <w:tcW w:w="104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7F1E38FC" w14:textId="77777777" w:rsidR="00A24536" w:rsidRPr="00323945" w:rsidRDefault="00A24536" w:rsidP="00A2453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Директна донаторска средства</w:t>
            </w:r>
          </w:p>
          <w:p w14:paraId="4527240B" w14:textId="457D24F7" w:rsidR="00A24536" w:rsidRPr="00323945" w:rsidRDefault="00A24536" w:rsidP="00A24536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ГИЗ</w:t>
            </w:r>
          </w:p>
        </w:tc>
        <w:tc>
          <w:tcPr>
            <w:tcW w:w="7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099E8348" w14:textId="77777777" w:rsidR="00A24536" w:rsidRPr="00323945" w:rsidRDefault="00A24536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428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211F06FF" w14:textId="23889237" w:rsidR="00A24536" w:rsidRPr="00323945" w:rsidRDefault="00A24536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5.400</w:t>
            </w:r>
          </w:p>
        </w:tc>
        <w:tc>
          <w:tcPr>
            <w:tcW w:w="1742" w:type="pct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3E5C3410" w14:textId="77777777" w:rsidR="00A24536" w:rsidRPr="00323945" w:rsidRDefault="00A24536" w:rsidP="00874B05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27DB0B8A" w14:textId="49C975CD" w:rsidR="00F105DD" w:rsidRPr="00323945" w:rsidRDefault="00F105DD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50B9072C" w14:textId="15D1FE71" w:rsidR="00A826C7" w:rsidRPr="00323945" w:rsidRDefault="00A826C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p w14:paraId="341AF950" w14:textId="77777777" w:rsidR="00A826C7" w:rsidRPr="00323945" w:rsidRDefault="00A826C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highlight w:val="yellow"/>
          <w:lang w:val="sr-Cyrl-CS"/>
        </w:rPr>
      </w:pPr>
    </w:p>
    <w:tbl>
      <w:tblPr>
        <w:tblStyle w:val="TableGrid1"/>
        <w:tblW w:w="5000" w:type="pct"/>
        <w:tblLayout w:type="fixed"/>
        <w:tblLook w:val="04A0" w:firstRow="1" w:lastRow="0" w:firstColumn="1" w:lastColumn="0" w:noHBand="0" w:noVBand="1"/>
      </w:tblPr>
      <w:tblGrid>
        <w:gridCol w:w="3098"/>
        <w:gridCol w:w="1143"/>
        <w:gridCol w:w="1411"/>
        <w:gridCol w:w="1196"/>
        <w:gridCol w:w="1405"/>
        <w:gridCol w:w="1413"/>
        <w:gridCol w:w="2124"/>
        <w:gridCol w:w="2149"/>
      </w:tblGrid>
      <w:tr w:rsidR="00C63447" w:rsidRPr="00323945" w14:paraId="0952F4A0" w14:textId="77777777" w:rsidTr="00A86375">
        <w:trPr>
          <w:trHeight w:val="136"/>
        </w:trPr>
        <w:tc>
          <w:tcPr>
            <w:tcW w:w="1111" w:type="pct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2CC" w:themeFill="accent4" w:themeFillTint="33"/>
          </w:tcPr>
          <w:p w14:paraId="19567810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lastRenderedPageBreak/>
              <w:t>Назив активности:</w:t>
            </w:r>
          </w:p>
        </w:tc>
        <w:tc>
          <w:tcPr>
            <w:tcW w:w="410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548C9DE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Орган који спроводи активност</w:t>
            </w:r>
          </w:p>
        </w:tc>
        <w:tc>
          <w:tcPr>
            <w:tcW w:w="506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74750B22" w14:textId="7777777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Oргани партнери у спровођењу активности</w:t>
            </w:r>
          </w:p>
        </w:tc>
        <w:tc>
          <w:tcPr>
            <w:tcW w:w="429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49390E1D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Рок за завршетак активности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CDF44A1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Извор финансирања</w:t>
            </w:r>
          </w:p>
        </w:tc>
        <w:tc>
          <w:tcPr>
            <w:tcW w:w="507" w:type="pct"/>
            <w:vMerge w:val="restart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0C58A304" w14:textId="1C24B467" w:rsidR="00AF1567" w:rsidRPr="00323945" w:rsidRDefault="00AF1567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Веза са програмским буџетом</w:t>
            </w:r>
          </w:p>
          <w:p w14:paraId="3F7291B7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1533" w:type="pct"/>
            <w:gridSpan w:val="2"/>
            <w:tcBorders>
              <w:top w:val="double" w:sz="4" w:space="0" w:color="auto"/>
            </w:tcBorders>
            <w:shd w:val="clear" w:color="auto" w:fill="FFF2CC" w:themeFill="accent4" w:themeFillTint="33"/>
          </w:tcPr>
          <w:p w14:paraId="294CFB57" w14:textId="77777777" w:rsidR="00AF1567" w:rsidRPr="00323945" w:rsidRDefault="00AF1567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Укупна процењена финансијска средства по изворима у 000 дин.</w:t>
            </w:r>
          </w:p>
        </w:tc>
      </w:tr>
      <w:tr w:rsidR="00B848D1" w:rsidRPr="00323945" w14:paraId="3F968B04" w14:textId="77777777" w:rsidTr="00E83B02">
        <w:trPr>
          <w:trHeight w:val="376"/>
        </w:trPr>
        <w:tc>
          <w:tcPr>
            <w:tcW w:w="1111" w:type="pct"/>
            <w:vMerge/>
            <w:tcBorders>
              <w:left w:val="double" w:sz="4" w:space="0" w:color="auto"/>
            </w:tcBorders>
            <w:shd w:val="clear" w:color="auto" w:fill="FFF2CC" w:themeFill="accent4" w:themeFillTint="33"/>
          </w:tcPr>
          <w:p w14:paraId="4E7F648F" w14:textId="77777777" w:rsidR="00B848D1" w:rsidRPr="00323945" w:rsidRDefault="00B848D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10" w:type="pct"/>
            <w:vMerge/>
            <w:shd w:val="clear" w:color="auto" w:fill="FFF2CC" w:themeFill="accent4" w:themeFillTint="33"/>
          </w:tcPr>
          <w:p w14:paraId="084191E7" w14:textId="77777777" w:rsidR="00B848D1" w:rsidRPr="00323945" w:rsidRDefault="00B848D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6" w:type="pct"/>
            <w:vMerge/>
            <w:shd w:val="clear" w:color="auto" w:fill="FFF2CC" w:themeFill="accent4" w:themeFillTint="33"/>
          </w:tcPr>
          <w:p w14:paraId="5686F720" w14:textId="77777777" w:rsidR="00B848D1" w:rsidRPr="00323945" w:rsidRDefault="00B848D1" w:rsidP="00AF1567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429" w:type="pct"/>
            <w:vMerge/>
            <w:shd w:val="clear" w:color="auto" w:fill="FFF2CC" w:themeFill="accent4" w:themeFillTint="33"/>
          </w:tcPr>
          <w:p w14:paraId="12C366E9" w14:textId="77777777" w:rsidR="00B848D1" w:rsidRPr="00323945" w:rsidRDefault="00B848D1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4" w:type="pct"/>
            <w:vMerge/>
            <w:shd w:val="clear" w:color="auto" w:fill="FFF2CC" w:themeFill="accent4" w:themeFillTint="33"/>
          </w:tcPr>
          <w:p w14:paraId="6D4FBBC7" w14:textId="77777777" w:rsidR="00B848D1" w:rsidRPr="00323945" w:rsidRDefault="00B848D1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507" w:type="pct"/>
            <w:vMerge/>
            <w:shd w:val="clear" w:color="auto" w:fill="FFF2CC" w:themeFill="accent4" w:themeFillTint="33"/>
          </w:tcPr>
          <w:p w14:paraId="26E3B7E8" w14:textId="77777777" w:rsidR="00B848D1" w:rsidRPr="00323945" w:rsidRDefault="00B848D1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2" w:type="pct"/>
            <w:shd w:val="clear" w:color="auto" w:fill="FFF2CC" w:themeFill="accent4" w:themeFillTint="33"/>
          </w:tcPr>
          <w:p w14:paraId="09130771" w14:textId="247FA443" w:rsidR="00B848D1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2026</w:t>
            </w:r>
            <w:r w:rsidR="00B848D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  <w:tc>
          <w:tcPr>
            <w:tcW w:w="771" w:type="pct"/>
            <w:shd w:val="clear" w:color="auto" w:fill="FFF2CC" w:themeFill="accent4" w:themeFillTint="33"/>
          </w:tcPr>
          <w:p w14:paraId="3A112A75" w14:textId="6416C92C" w:rsidR="00B848D1" w:rsidRPr="00323945" w:rsidRDefault="00B30116" w:rsidP="00AF156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2027</w:t>
            </w:r>
            <w:r w:rsidR="00B848D1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</w:t>
            </w:r>
          </w:p>
        </w:tc>
      </w:tr>
      <w:tr w:rsidR="00156C2E" w:rsidRPr="00323945" w14:paraId="4475B253" w14:textId="77777777" w:rsidTr="00E83B02">
        <w:trPr>
          <w:trHeight w:val="136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0D60015B" w14:textId="427AF3F2" w:rsidR="00156C2E" w:rsidRPr="00323945" w:rsidRDefault="00156C2E" w:rsidP="00C45D5B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5.3.1. Унапређење </w:t>
            </w:r>
            <w:r w:rsidR="007E166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спровођења 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законодавног оквира у циљу </w:t>
            </w:r>
            <w:r w:rsidR="00C45D5B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побољшања</w:t>
            </w: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енергетске ефикасности</w:t>
            </w:r>
          </w:p>
        </w:tc>
        <w:tc>
          <w:tcPr>
            <w:tcW w:w="410" w:type="pct"/>
          </w:tcPr>
          <w:p w14:paraId="3720BEED" w14:textId="6821A65E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МРЕ</w:t>
            </w:r>
          </w:p>
        </w:tc>
        <w:tc>
          <w:tcPr>
            <w:tcW w:w="506" w:type="pct"/>
          </w:tcPr>
          <w:p w14:paraId="7E494CC8" w14:textId="0D3CBF34" w:rsidR="00156C2E" w:rsidRPr="00323945" w:rsidRDefault="00156C2E" w:rsidP="00C1298C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429" w:type="pct"/>
          </w:tcPr>
          <w:p w14:paraId="5D1387D2" w14:textId="0744A3DE" w:rsidR="00156C2E" w:rsidRPr="00323945" w:rsidRDefault="00F95B5A" w:rsidP="00F95B5A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</w:t>
            </w:r>
            <w:r w:rsidR="00B301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V квартал 2027</w:t>
            </w:r>
            <w:r w:rsidR="00156C2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514E642C" w14:textId="1ABBF170" w:rsidR="00156C2E" w:rsidRPr="00323945" w:rsidRDefault="00874B05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7" w:type="pct"/>
          </w:tcPr>
          <w:p w14:paraId="4765C081" w14:textId="4B79B0FB" w:rsidR="00156C2E" w:rsidRPr="00323945" w:rsidRDefault="00874B05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62" w:type="pct"/>
          </w:tcPr>
          <w:p w14:paraId="2596EA82" w14:textId="77777777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1" w:type="pct"/>
          </w:tcPr>
          <w:p w14:paraId="29AF484E" w14:textId="77777777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156C2E" w:rsidRPr="00323945" w14:paraId="2E1653E8" w14:textId="77777777" w:rsidTr="00E83B02">
        <w:trPr>
          <w:trHeight w:val="107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7246F9C2" w14:textId="5B8ADDEE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5.3.2. Унапређење програма подршке Министарства привреде за МСП у циљу ефикасније употребе материјалних ресурса и енергетске ефикасности</w:t>
            </w:r>
          </w:p>
        </w:tc>
        <w:tc>
          <w:tcPr>
            <w:tcW w:w="410" w:type="pct"/>
          </w:tcPr>
          <w:p w14:paraId="27E87EFD" w14:textId="5C6757E0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</w:t>
            </w:r>
            <w:r w:rsidR="00E80D85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рив</w:t>
            </w:r>
          </w:p>
        </w:tc>
        <w:tc>
          <w:tcPr>
            <w:tcW w:w="506" w:type="pct"/>
          </w:tcPr>
          <w:p w14:paraId="1D5C7EF6" w14:textId="150DB3D3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РАС</w:t>
            </w:r>
            <w:r w:rsidR="00CB7814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, МРЕ, ПКС</w:t>
            </w:r>
          </w:p>
        </w:tc>
        <w:tc>
          <w:tcPr>
            <w:tcW w:w="429" w:type="pct"/>
          </w:tcPr>
          <w:p w14:paraId="007F6F0D" w14:textId="25911AD4" w:rsidR="00156C2E" w:rsidRPr="00323945" w:rsidRDefault="00F95B5A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</w:t>
            </w:r>
            <w:r w:rsidR="00B30116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квартал 2027</w:t>
            </w:r>
            <w:r w:rsidR="00156C2E"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. године</w:t>
            </w:r>
          </w:p>
        </w:tc>
        <w:tc>
          <w:tcPr>
            <w:tcW w:w="504" w:type="pct"/>
          </w:tcPr>
          <w:p w14:paraId="33D3E45F" w14:textId="3531FC8E" w:rsidR="00156C2E" w:rsidRPr="00323945" w:rsidRDefault="00874B05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Буџет Републике Србије</w:t>
            </w:r>
          </w:p>
        </w:tc>
        <w:tc>
          <w:tcPr>
            <w:tcW w:w="507" w:type="pct"/>
          </w:tcPr>
          <w:p w14:paraId="62ECCF27" w14:textId="19AA933E" w:rsidR="00156C2E" w:rsidRPr="00323945" w:rsidRDefault="00874B05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У оквиру редовних активности за плате запослених</w:t>
            </w:r>
          </w:p>
        </w:tc>
        <w:tc>
          <w:tcPr>
            <w:tcW w:w="762" w:type="pct"/>
          </w:tcPr>
          <w:p w14:paraId="31D3EAD1" w14:textId="77777777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71" w:type="pct"/>
          </w:tcPr>
          <w:p w14:paraId="29E4156A" w14:textId="77777777" w:rsidR="00156C2E" w:rsidRPr="00323945" w:rsidRDefault="00156C2E" w:rsidP="00156C2E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9C79C3" w:rsidRPr="00323945" w14:paraId="6BC3036A" w14:textId="77777777" w:rsidTr="00E83B02">
        <w:trPr>
          <w:trHeight w:val="1070"/>
        </w:trPr>
        <w:tc>
          <w:tcPr>
            <w:tcW w:w="1111" w:type="pct"/>
            <w:tcBorders>
              <w:left w:val="double" w:sz="4" w:space="0" w:color="auto"/>
            </w:tcBorders>
            <w:vAlign w:val="center"/>
          </w:tcPr>
          <w:p w14:paraId="1623B68E" w14:textId="59122545" w:rsidR="009C79C3" w:rsidRPr="00323945" w:rsidRDefault="009C79C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5.3.3. Бесплатни енергетски прегледи са RBH обученим консултантима</w:t>
            </w:r>
          </w:p>
        </w:tc>
        <w:tc>
          <w:tcPr>
            <w:tcW w:w="410" w:type="pct"/>
          </w:tcPr>
          <w:p w14:paraId="731F1311" w14:textId="72BEE66D" w:rsidR="009C79C3" w:rsidRPr="00323945" w:rsidRDefault="00647E2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ПКС-RBH</w:t>
            </w:r>
          </w:p>
        </w:tc>
        <w:tc>
          <w:tcPr>
            <w:tcW w:w="506" w:type="pct"/>
          </w:tcPr>
          <w:p w14:paraId="0A2B6DD6" w14:textId="3ABB2DA7" w:rsidR="009C79C3" w:rsidRPr="00323945" w:rsidRDefault="00D545C1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МПрив</w:t>
            </w:r>
          </w:p>
        </w:tc>
        <w:tc>
          <w:tcPr>
            <w:tcW w:w="429" w:type="pct"/>
          </w:tcPr>
          <w:p w14:paraId="3F216B8E" w14:textId="57F71AB8" w:rsidR="009C79C3" w:rsidRPr="00323945" w:rsidRDefault="009C79C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IV квартал 2027. године</w:t>
            </w:r>
          </w:p>
        </w:tc>
        <w:tc>
          <w:tcPr>
            <w:tcW w:w="504" w:type="pct"/>
          </w:tcPr>
          <w:p w14:paraId="5EA08AE8" w14:textId="1E4AFF39" w:rsidR="009C79C3" w:rsidRPr="00323945" w:rsidRDefault="009D7695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Директна донаторска средства</w:t>
            </w:r>
          </w:p>
          <w:p w14:paraId="00280500" w14:textId="4FFDDBEB" w:rsidR="009C79C3" w:rsidRPr="00323945" w:rsidRDefault="009C79C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ГИЗ</w:t>
            </w:r>
          </w:p>
        </w:tc>
        <w:tc>
          <w:tcPr>
            <w:tcW w:w="507" w:type="pct"/>
          </w:tcPr>
          <w:p w14:paraId="1A547F62" w14:textId="78453FCC" w:rsidR="009C79C3" w:rsidRPr="00323945" w:rsidRDefault="009C79C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  <w:tc>
          <w:tcPr>
            <w:tcW w:w="762" w:type="pct"/>
          </w:tcPr>
          <w:p w14:paraId="36A796CA" w14:textId="7EC9EDBC" w:rsidR="009C79C3" w:rsidRPr="00323945" w:rsidRDefault="009D7695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323945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5.400</w:t>
            </w:r>
          </w:p>
        </w:tc>
        <w:tc>
          <w:tcPr>
            <w:tcW w:w="771" w:type="pct"/>
          </w:tcPr>
          <w:p w14:paraId="56509077" w14:textId="77777777" w:rsidR="009C79C3" w:rsidRPr="00323945" w:rsidRDefault="009C79C3" w:rsidP="009C79C3">
            <w:pPr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</w:tbl>
    <w:p w14:paraId="299DC14D" w14:textId="77777777" w:rsidR="00AF1567" w:rsidRPr="00323945" w:rsidRDefault="00AF1567" w:rsidP="00AF156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0EF8758C" w14:textId="57258ABB" w:rsidR="00EB7841" w:rsidRPr="00323945" w:rsidRDefault="00EB7841" w:rsidP="00A908CD">
      <w:pPr>
        <w:ind w:left="720" w:firstLine="1980"/>
        <w:rPr>
          <w:rFonts w:ascii="Times New Roman" w:hAnsi="Times New Roman" w:cs="Times New Roman"/>
          <w:sz w:val="24"/>
          <w:szCs w:val="24"/>
          <w:lang w:val="sr-Cyrl-CS"/>
        </w:rPr>
        <w:sectPr w:rsidR="00EB7841" w:rsidRPr="00323945" w:rsidSect="00261ED0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EE0E27A" w14:textId="4FC5B48F" w:rsidR="004630E1" w:rsidRPr="00323945" w:rsidRDefault="0028243A" w:rsidP="00A908CD">
      <w:pPr>
        <w:ind w:left="720" w:firstLine="1980"/>
        <w:rPr>
          <w:rFonts w:ascii="Times New Roman" w:hAnsi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6</w:t>
      </w:r>
      <w:r w:rsidR="004630E1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. </w:t>
      </w:r>
      <w:r w:rsidR="004630E1" w:rsidRPr="00323945">
        <w:rPr>
          <w:rFonts w:ascii="Times New Roman" w:hAnsi="Times New Roman"/>
          <w:sz w:val="24"/>
          <w:szCs w:val="24"/>
          <w:lang w:val="sr-Cyrl-CS"/>
        </w:rPr>
        <w:t>СКРАЋЕНИЦЕ</w:t>
      </w:r>
    </w:p>
    <w:p w14:paraId="6EACA99D" w14:textId="65F3D4F3" w:rsidR="00676C44" w:rsidRPr="00323945" w:rsidRDefault="00676C44" w:rsidP="00A908CD">
      <w:pPr>
        <w:ind w:left="720" w:firstLine="1980"/>
        <w:rPr>
          <w:rFonts w:ascii="Times New Roman" w:hAnsi="Times New Roman"/>
          <w:sz w:val="24"/>
          <w:szCs w:val="24"/>
          <w:lang w:val="sr-Cyrl-CS"/>
        </w:rPr>
      </w:pPr>
    </w:p>
    <w:p w14:paraId="563D608B" w14:textId="77777777" w:rsidR="00676C44" w:rsidRPr="00323945" w:rsidRDefault="00676C44" w:rsidP="00A908CD">
      <w:pPr>
        <w:ind w:left="720" w:firstLine="1980"/>
        <w:rPr>
          <w:rFonts w:ascii="Times New Roman" w:hAnsi="Times New Roman"/>
          <w:sz w:val="24"/>
          <w:szCs w:val="24"/>
          <w:lang w:val="sr-Cyrl-CS"/>
        </w:rPr>
      </w:pPr>
    </w:p>
    <w:p w14:paraId="70AC3813" w14:textId="44329E53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МПрив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привреде</w:t>
      </w:r>
    </w:p>
    <w:p w14:paraId="19F011B6" w14:textId="3874C3F5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МЗЖС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заштите животне средине</w:t>
      </w:r>
    </w:p>
    <w:p w14:paraId="29E440AB" w14:textId="5D290767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МИТ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информисања и телекомуникација</w:t>
      </w:r>
    </w:p>
    <w:p w14:paraId="3491B9E3" w14:textId="1C3C38D6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МРЕ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рударства и енергетике</w:t>
      </w:r>
    </w:p>
    <w:p w14:paraId="5595042B" w14:textId="2BE0EB3B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МНТРИ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науке, технолошког развоја и иновација</w:t>
      </w:r>
    </w:p>
    <w:p w14:paraId="50CDC322" w14:textId="21D87DAB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МПрос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Министарство просвете</w:t>
      </w:r>
    </w:p>
    <w:p w14:paraId="0959CF68" w14:textId="2168192C" w:rsidR="005312DF" w:rsidRPr="00323945" w:rsidRDefault="005312DF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МУСТ </w:t>
      </w:r>
      <w:r w:rsidR="00480724" w:rsidRPr="00323945">
        <w:rPr>
          <w:rFonts w:ascii="Times New Roman" w:hAnsi="Times New Roman" w:cs="Times New Roman"/>
          <w:sz w:val="24"/>
          <w:szCs w:val="24"/>
          <w:lang w:val="sr-Cyrl-CS"/>
        </w:rPr>
        <w:t>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Министарство унутрашње и спољне трговине</w:t>
      </w:r>
    </w:p>
    <w:p w14:paraId="00C3BD35" w14:textId="32277462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АЗК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Агенција за квалификације</w:t>
      </w:r>
    </w:p>
    <w:p w14:paraId="5EC20D5F" w14:textId="6AB08CF7" w:rsidR="005C24AB" w:rsidRPr="00323945" w:rsidRDefault="005C24AB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ЗИС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Завод за интелектуалну својину</w:t>
      </w:r>
    </w:p>
    <w:p w14:paraId="703E432A" w14:textId="77C3701A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РЗС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Републички завод за статистику</w:t>
      </w:r>
    </w:p>
    <w:p w14:paraId="1FA382D8" w14:textId="24091FF5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ПКС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Привредна комора Србије</w:t>
      </w:r>
    </w:p>
    <w:p w14:paraId="3DD3BC90" w14:textId="6669CC06" w:rsidR="00D545C1" w:rsidRPr="00323945" w:rsidRDefault="00D545C1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RBH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i/>
          <w:sz w:val="24"/>
          <w:szCs w:val="24"/>
          <w:lang w:val="sr-Cyrl-CS"/>
        </w:rPr>
        <w:t>Responsible business hub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Привредне коморе Србије</w:t>
      </w:r>
    </w:p>
    <w:p w14:paraId="5EDF5CBA" w14:textId="5614BDC7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РАС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Развојна агенција Србијe</w:t>
      </w:r>
    </w:p>
    <w:p w14:paraId="39F5379E" w14:textId="73073E30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ФЗР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Фонда за развој Републике Србије</w:t>
      </w:r>
    </w:p>
    <w:p w14:paraId="0F637F65" w14:textId="6D8E5EBF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ЦДТ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Центар за дигиталну трансформацију</w:t>
      </w:r>
    </w:p>
    <w:p w14:paraId="771AF4BE" w14:textId="344E4CEE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ФИД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Фонд за иновациону делатност</w:t>
      </w:r>
    </w:p>
    <w:p w14:paraId="5BB12EB4" w14:textId="77777777" w:rsidR="007B3C26" w:rsidRPr="00323945" w:rsidRDefault="007B3C26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АТС – Акредитационо тело Србије</w:t>
      </w:r>
    </w:p>
    <w:p w14:paraId="3AEA0D32" w14:textId="3B0C5E42" w:rsidR="007B3C26" w:rsidRPr="00323945" w:rsidRDefault="007B3C26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ИСС – Институт за стандардизацију Србије</w:t>
      </w:r>
    </w:p>
    <w:p w14:paraId="602C1FEC" w14:textId="77BEFC0D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ЕУ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Европска унија</w:t>
      </w:r>
    </w:p>
    <w:p w14:paraId="17D1872A" w14:textId="00A7CC12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СДИ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44663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стране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директне инвестиције</w:t>
      </w:r>
    </w:p>
    <w:p w14:paraId="5C3B1559" w14:textId="4D1D8EA2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ГИЗ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Немачка организација за међународну сарадњу</w:t>
      </w:r>
    </w:p>
    <w:p w14:paraId="61AECEEC" w14:textId="50AD38FD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БДВ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44663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бруто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додата вредност</w:t>
      </w:r>
    </w:p>
    <w:p w14:paraId="0A451A8A" w14:textId="6C3DB489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БДП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44663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бруто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домаћи производ</w:t>
      </w:r>
    </w:p>
    <w:p w14:paraId="1817DBB4" w14:textId="6BF71F46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ИТ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44663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информационе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технологијe</w:t>
      </w:r>
    </w:p>
    <w:p w14:paraId="66544B60" w14:textId="5F4446AE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МНК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446637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мултинационалне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компаније</w:t>
      </w:r>
    </w:p>
    <w:p w14:paraId="4ADC8A8D" w14:textId="2C6CD008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МСП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мала и средња предузећа</w:t>
      </w:r>
    </w:p>
    <w:p w14:paraId="09BC138D" w14:textId="147989D8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МСПП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мала и средња предузећа и предузетници</w:t>
      </w:r>
    </w:p>
    <w:p w14:paraId="0F46B0E9" w14:textId="68011275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ИР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истраживање и развој</w:t>
      </w:r>
    </w:p>
    <w:p w14:paraId="25FDA653" w14:textId="73C98D4C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интелектуална својина</w:t>
      </w:r>
    </w:p>
    <w:p w14:paraId="0EE2832A" w14:textId="7142E697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ИК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инфраструктура квалитета</w:t>
      </w:r>
    </w:p>
    <w:p w14:paraId="40D38B31" w14:textId="17B2F7EB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GHG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="002B2E7B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гасови са ефектом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стаклене баште</w:t>
      </w:r>
    </w:p>
    <w:p w14:paraId="0E8FB6A3" w14:textId="58437284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CBAM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механизам за</w:t>
      </w:r>
      <w:r w:rsidR="002B2E7B" w:rsidRPr="00323945">
        <w:rPr>
          <w:lang w:val="sr-Cyrl-CS"/>
        </w:rPr>
        <w:t xml:space="preserve"> </w:t>
      </w:r>
      <w:r w:rsidR="002B2E7B" w:rsidRPr="00323945">
        <w:rPr>
          <w:rFonts w:ascii="Times New Roman" w:hAnsi="Times New Roman" w:cs="Times New Roman"/>
          <w:sz w:val="24"/>
          <w:szCs w:val="24"/>
          <w:lang w:val="sr-Cyrl-CS"/>
        </w:rPr>
        <w:t>прекогранично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прилагођавање угљеника</w:t>
      </w:r>
    </w:p>
    <w:p w14:paraId="3A5E4AE8" w14:textId="3798B8C7" w:rsidR="009A008A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ESG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="002B2E7B" w:rsidRPr="00323945">
        <w:rPr>
          <w:rFonts w:ascii="Times New Roman" w:hAnsi="Times New Roman" w:cs="Times New Roman"/>
          <w:sz w:val="24"/>
          <w:szCs w:val="24"/>
          <w:lang w:val="sr-Cyrl-CS"/>
        </w:rPr>
        <w:t>животна средина, друштво, управљање</w:t>
      </w:r>
    </w:p>
    <w:p w14:paraId="28C2B2ED" w14:textId="6691249F" w:rsidR="0087357E" w:rsidRPr="00323945" w:rsidRDefault="0087357E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ОГП – ознака географског порекла</w:t>
      </w:r>
    </w:p>
    <w:p w14:paraId="6936D634" w14:textId="58DC9EA8" w:rsidR="002B2E7B" w:rsidRPr="00323945" w:rsidRDefault="002B2E7B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ACAA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Споразум о оцењивању усаглашености и прихватању индустријских производа (Agreement on Conformity Assessment and Acceptance of Industrial Products)</w:t>
      </w:r>
    </w:p>
    <w:p w14:paraId="70AA4765" w14:textId="1FF4976A" w:rsidR="00EB7841" w:rsidRPr="00323945" w:rsidRDefault="009A008A" w:rsidP="007A79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  <w:sectPr w:rsidR="00EB7841" w:rsidRPr="00323945" w:rsidSect="00EB7841">
          <w:pgSz w:w="11907" w:h="16839" w:code="9"/>
          <w:pgMar w:top="1440" w:right="1440" w:bottom="1440" w:left="1440" w:header="720" w:footer="720" w:gutter="0"/>
          <w:cols w:space="720"/>
          <w:docGrid w:linePitch="360"/>
        </w:sect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4С</w:t>
      </w:r>
      <w:r w:rsidR="005749D2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–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Стратегија паметне специјализације у Републици Србији за </w:t>
      </w:r>
      <w:r w:rsidR="00D904C5" w:rsidRPr="00323945">
        <w:rPr>
          <w:rFonts w:ascii="Times New Roman" w:hAnsi="Times New Roman" w:cs="Times New Roman"/>
          <w:sz w:val="24"/>
          <w:szCs w:val="24"/>
          <w:lang w:val="sr-Cyrl-CS"/>
        </w:rPr>
        <w:t>период од 2020. до 2027. године</w:t>
      </w:r>
    </w:p>
    <w:p w14:paraId="31969C6D" w14:textId="6F52798C" w:rsidR="00197BEA" w:rsidRPr="00323945" w:rsidRDefault="00197BEA" w:rsidP="00F463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79FBBCDD" w14:textId="77777777" w:rsidR="004630E1" w:rsidRPr="00323945" w:rsidRDefault="004630E1" w:rsidP="00F4636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sr-Cyrl-CS"/>
        </w:rPr>
      </w:pPr>
    </w:p>
    <w:p w14:paraId="49895E20" w14:textId="77777777" w:rsidR="00AC13C4" w:rsidRPr="00323945" w:rsidRDefault="00AC13C4" w:rsidP="00EC6AD1">
      <w:pPr>
        <w:pStyle w:val="ListParagraph"/>
        <w:numPr>
          <w:ilvl w:val="0"/>
          <w:numId w:val="32"/>
        </w:numPr>
        <w:jc w:val="center"/>
        <w:rPr>
          <w:rFonts w:ascii="Times New Roman" w:hAnsi="Times New Roman"/>
          <w:sz w:val="24"/>
          <w:szCs w:val="24"/>
          <w:lang w:val="sr-Cyrl-CS"/>
        </w:rPr>
      </w:pPr>
      <w:r w:rsidRPr="00323945">
        <w:rPr>
          <w:rFonts w:ascii="Times New Roman" w:hAnsi="Times New Roman"/>
          <w:sz w:val="24"/>
          <w:szCs w:val="24"/>
          <w:lang w:val="sr-Cyrl-CS"/>
        </w:rPr>
        <w:t>ЗАВРШНЕ ОДРЕДБЕ</w:t>
      </w:r>
    </w:p>
    <w:p w14:paraId="35ECC492" w14:textId="77777777" w:rsidR="00AC13C4" w:rsidRPr="00323945" w:rsidRDefault="00AC13C4" w:rsidP="00AC13C4">
      <w:pPr>
        <w:spacing w:after="0" w:line="240" w:lineRule="auto"/>
        <w:ind w:left="1080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573DF1CD" w14:textId="24338308" w:rsidR="00AC13C4" w:rsidRPr="00323945" w:rsidRDefault="001E5E24" w:rsidP="001E5E2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>Овај а</w:t>
      </w:r>
      <w:r w:rsidR="00AC13C4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кциони план објавити на интернет страници Владе, </w:t>
      </w:r>
      <w:r w:rsidR="00E03E33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на порталу е-Управа и на </w:t>
      </w:r>
      <w:r w:rsidR="00AC13C4" w:rsidRPr="00323945">
        <w:rPr>
          <w:rFonts w:ascii="Times New Roman" w:hAnsi="Times New Roman" w:cs="Times New Roman"/>
          <w:sz w:val="24"/>
          <w:szCs w:val="24"/>
          <w:lang w:val="sr-Cyrl-CS"/>
        </w:rPr>
        <w:t>интернет страници Министар</w:t>
      </w:r>
      <w:r w:rsidR="00174537" w:rsidRPr="00323945">
        <w:rPr>
          <w:rFonts w:ascii="Times New Roman" w:hAnsi="Times New Roman" w:cs="Times New Roman"/>
          <w:sz w:val="24"/>
          <w:szCs w:val="24"/>
          <w:lang w:val="sr-Cyrl-CS"/>
        </w:rPr>
        <w:t>ства привреде</w:t>
      </w:r>
      <w:r w:rsidR="00AC13C4" w:rsidRPr="00323945">
        <w:rPr>
          <w:rFonts w:ascii="Times New Roman" w:hAnsi="Times New Roman" w:cs="Times New Roman"/>
          <w:sz w:val="24"/>
          <w:szCs w:val="24"/>
          <w:lang w:val="sr-Cyrl-CS"/>
        </w:rPr>
        <w:t>, у року од седам радних дана од дана усвајања.</w:t>
      </w:r>
    </w:p>
    <w:p w14:paraId="7E721A5D" w14:textId="7D232FAC" w:rsidR="00AC13C4" w:rsidRPr="00323945" w:rsidRDefault="00AC13C4" w:rsidP="006C3C1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Овај </w:t>
      </w:r>
      <w:r w:rsidR="00D324BC"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акциони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>план објавити у „Службено</w:t>
      </w:r>
      <w:r w:rsidR="006C3C1D" w:rsidRPr="00323945">
        <w:rPr>
          <w:rFonts w:ascii="Times New Roman" w:hAnsi="Times New Roman" w:cs="Times New Roman"/>
          <w:sz w:val="24"/>
          <w:szCs w:val="24"/>
          <w:lang w:val="sr-Cyrl-CS"/>
        </w:rPr>
        <w:t>м гласнику Републике Србије”.</w:t>
      </w:r>
    </w:p>
    <w:p w14:paraId="49E8DD35" w14:textId="1E01C5C2" w:rsidR="009670F8" w:rsidRPr="00323945" w:rsidRDefault="009670F8" w:rsidP="006C3C1D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1E6200B0" w14:textId="180352C1" w:rsidR="005749D2" w:rsidRPr="00163661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05 Број:</w:t>
      </w:r>
      <w:r w:rsidR="00163661">
        <w:rPr>
          <w:rFonts w:ascii="Times New Roman" w:eastAsia="Times New Roman" w:hAnsi="Times New Roman" w:cs="Times New Roman"/>
          <w:sz w:val="24"/>
          <w:szCs w:val="24"/>
          <w:lang w:val="sr-Latn-RS"/>
        </w:rPr>
        <w:t xml:space="preserve"> 30-5751/2026</w:t>
      </w:r>
    </w:p>
    <w:p w14:paraId="30C11B5B" w14:textId="77777777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У Београду, 18. јуна 2026. године</w:t>
      </w:r>
    </w:p>
    <w:p w14:paraId="7B434D78" w14:textId="77777777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5FFFE582" w14:textId="0A95E39C" w:rsidR="005749D2" w:rsidRDefault="005749D2" w:rsidP="00574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В Л А Д А</w:t>
      </w:r>
    </w:p>
    <w:p w14:paraId="33498B39" w14:textId="77777777" w:rsidR="00163661" w:rsidRPr="00323945" w:rsidRDefault="00163661" w:rsidP="005749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7714A23C" w14:textId="650CA68F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</w:t>
      </w:r>
      <w:r w:rsidR="00617EBB">
        <w:rPr>
          <w:rFonts w:ascii="Times New Roman" w:eastAsia="Times New Roman" w:hAnsi="Times New Roman" w:cs="Times New Roman"/>
          <w:sz w:val="24"/>
          <w:szCs w:val="24"/>
          <w:lang w:val="sr-Cyrl-CS"/>
        </w:rPr>
        <w:tab/>
        <w:t>ПРВИ ПОТ</w:t>
      </w: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>ПРЕДСЕДНИК</w:t>
      </w:r>
      <w:r w:rsidR="00617EBB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ВЛАДЕ</w:t>
      </w:r>
    </w:p>
    <w:p w14:paraId="6DA0DB38" w14:textId="77777777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14:paraId="4F06E443" w14:textId="77777777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12"/>
          <w:szCs w:val="12"/>
          <w:lang w:val="sr-Cyrl-CS"/>
        </w:rPr>
      </w:pPr>
    </w:p>
    <w:p w14:paraId="566FADFD" w14:textId="49A5F24E" w:rsidR="005749D2" w:rsidRPr="00323945" w:rsidRDefault="005749D2" w:rsidP="005749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                                                                                                          </w:t>
      </w:r>
      <w:r w:rsidR="00617EBB">
        <w:rPr>
          <w:rFonts w:ascii="Times New Roman" w:eastAsia="Times New Roman" w:hAnsi="Times New Roman" w:cs="Times New Roman"/>
          <w:sz w:val="24"/>
          <w:szCs w:val="24"/>
          <w:lang w:val="sr-Cyrl-CS"/>
        </w:rPr>
        <w:t>Синиша Мали</w:t>
      </w:r>
    </w:p>
    <w:p w14:paraId="559812F7" w14:textId="77777777" w:rsidR="00484EAF" w:rsidRPr="00323945" w:rsidRDefault="00484EAF" w:rsidP="00484E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4D562E39" w14:textId="14C6AC71" w:rsidR="00484EAF" w:rsidRPr="00323945" w:rsidRDefault="00484EAF" w:rsidP="00287B1F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323945">
        <w:rPr>
          <w:rFonts w:ascii="Times New Roman" w:hAnsi="Times New Roman" w:cs="Times New Roman"/>
          <w:sz w:val="24"/>
          <w:szCs w:val="24"/>
          <w:lang w:val="sr-Cyrl-CS"/>
        </w:rPr>
        <w:t xml:space="preserve">          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                                                                                    </w:t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</w:r>
      <w:r w:rsidRPr="00323945">
        <w:rPr>
          <w:rFonts w:ascii="Times New Roman" w:hAnsi="Times New Roman" w:cs="Times New Roman"/>
          <w:sz w:val="24"/>
          <w:szCs w:val="24"/>
          <w:lang w:val="sr-Cyrl-CS"/>
        </w:rPr>
        <w:tab/>
        <w:t xml:space="preserve">     </w:t>
      </w:r>
    </w:p>
    <w:p w14:paraId="0AEBDD12" w14:textId="2BAF9CAA" w:rsidR="00AC13C4" w:rsidRPr="00323945" w:rsidRDefault="00AC13C4" w:rsidP="00AC13C4">
      <w:pPr>
        <w:ind w:left="5664" w:firstLine="708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B19E081" w14:textId="3F3429D0" w:rsidR="00EA78F9" w:rsidRPr="00323945" w:rsidRDefault="00EA78F9" w:rsidP="00AC13C4">
      <w:pPr>
        <w:ind w:left="5664" w:firstLine="708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6645435D" w14:textId="2A1F53E1" w:rsidR="00F1135E" w:rsidRPr="00323945" w:rsidRDefault="00F1135E" w:rsidP="00AC13C4">
      <w:pPr>
        <w:ind w:left="5664" w:firstLine="708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EE1A76C" w14:textId="360F28D6" w:rsidR="00F1135E" w:rsidRPr="00323945" w:rsidRDefault="00F1135E" w:rsidP="00AC13C4">
      <w:pPr>
        <w:ind w:left="5664" w:firstLine="708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E9E5A54" w14:textId="4A06BC2B" w:rsidR="00F1135E" w:rsidRPr="00323945" w:rsidRDefault="00F1135E" w:rsidP="00AC13C4">
      <w:pPr>
        <w:ind w:left="5664" w:firstLine="708"/>
        <w:rPr>
          <w:rFonts w:ascii="Times New Roman" w:hAnsi="Times New Roman" w:cs="Times New Roman"/>
          <w:sz w:val="24"/>
          <w:szCs w:val="24"/>
          <w:lang w:val="sr-Cyrl-CS"/>
        </w:rPr>
      </w:pPr>
    </w:p>
    <w:sectPr w:rsidR="00F1135E" w:rsidRPr="00323945" w:rsidSect="002A735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251FE" w14:textId="77777777" w:rsidR="000665E0" w:rsidRDefault="000665E0" w:rsidP="00F82347">
      <w:pPr>
        <w:spacing w:after="0" w:line="240" w:lineRule="auto"/>
      </w:pPr>
      <w:r>
        <w:separator/>
      </w:r>
    </w:p>
  </w:endnote>
  <w:endnote w:type="continuationSeparator" w:id="0">
    <w:p w14:paraId="3DB663E6" w14:textId="77777777" w:rsidR="000665E0" w:rsidRDefault="000665E0" w:rsidP="00F823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38E4C" w14:textId="77777777" w:rsidR="00526CEE" w:rsidRDefault="00526C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1749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670DAC" w14:textId="4FAF4DB2" w:rsidR="00526CEE" w:rsidRDefault="00526CEE">
        <w:pPr>
          <w:pStyle w:val="Footer"/>
          <w:jc w:val="center"/>
        </w:pPr>
        <w:r w:rsidRPr="00BB47D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B47D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B47D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3661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BB47D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B845EA4" w14:textId="77777777" w:rsidR="00526CEE" w:rsidRDefault="00526C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C65A7" w14:textId="77777777" w:rsidR="00526CEE" w:rsidRDefault="00526CE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3958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9B56A9" w14:textId="14E26E90" w:rsidR="00526CEE" w:rsidRDefault="00526CE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3661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14:paraId="1F58756D" w14:textId="77777777" w:rsidR="00526CEE" w:rsidRDefault="00526CEE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6636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2B98" w14:textId="62EEA239" w:rsidR="00526CEE" w:rsidRDefault="00526CEE">
        <w:pPr>
          <w:pStyle w:val="Footer"/>
          <w:jc w:val="center"/>
        </w:pPr>
        <w:r w:rsidRPr="00D904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904C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D904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63661">
          <w:rPr>
            <w:rFonts w:ascii="Times New Roman" w:hAnsi="Times New Roman" w:cs="Times New Roman"/>
            <w:noProof/>
            <w:sz w:val="24"/>
            <w:szCs w:val="24"/>
          </w:rPr>
          <w:t>41</w:t>
        </w:r>
        <w:r w:rsidRPr="00D904C5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277F1F77" w14:textId="77777777" w:rsidR="00526CEE" w:rsidRDefault="00526C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DE3D6" w14:textId="77777777" w:rsidR="000665E0" w:rsidRDefault="000665E0" w:rsidP="00F82347">
      <w:pPr>
        <w:spacing w:after="0" w:line="240" w:lineRule="auto"/>
      </w:pPr>
      <w:r>
        <w:separator/>
      </w:r>
    </w:p>
  </w:footnote>
  <w:footnote w:type="continuationSeparator" w:id="0">
    <w:p w14:paraId="252E8802" w14:textId="77777777" w:rsidR="000665E0" w:rsidRDefault="000665E0" w:rsidP="00F82347">
      <w:pPr>
        <w:spacing w:after="0" w:line="240" w:lineRule="auto"/>
      </w:pPr>
      <w:r>
        <w:continuationSeparator/>
      </w:r>
    </w:p>
  </w:footnote>
  <w:footnote w:id="1">
    <w:p w14:paraId="7BCB360E" w14:textId="77777777" w:rsidR="00526CEE" w:rsidRPr="00B14828" w:rsidRDefault="00526CEE" w:rsidP="008B4ADE">
      <w:pPr>
        <w:pStyle w:val="FootnoteText"/>
        <w:rPr>
          <w:rFonts w:ascii="Times New Roman" w:hAnsi="Times New Roman" w:cs="Times New Roman"/>
          <w:sz w:val="22"/>
          <w:szCs w:val="22"/>
          <w:lang w:val="sr-Latn-RS"/>
        </w:rPr>
      </w:pPr>
      <w:r w:rsidRPr="00601D94">
        <w:rPr>
          <w:rStyle w:val="FootnoteReference"/>
          <w:rFonts w:ascii="Times New Roman" w:hAnsi="Times New Roman" w:cs="Times New Roman"/>
        </w:rPr>
        <w:footnoteRef/>
      </w:r>
      <w:r w:rsidRPr="00FE6E92">
        <w:rPr>
          <w:rFonts w:ascii="Times New Roman" w:hAnsi="Times New Roman" w:cs="Times New Roman"/>
        </w:rPr>
        <w:t xml:space="preserve"> ЕРП софтвер представља софтвер за интегрално управљање пословањем у реалном времену, на начин да кроз интеграцију свих аспеката пословања у један систем омогућава доношење оптималних пословних одлука.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2A8B" w14:textId="77777777" w:rsidR="00526CEE" w:rsidRDefault="00526CEE" w:rsidP="0059591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7B41F0EE" w14:textId="77777777" w:rsidR="00526CEE" w:rsidRDefault="00526C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6434" w14:textId="77777777" w:rsidR="00526CEE" w:rsidRDefault="00526C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5545A" w14:textId="77777777" w:rsidR="00526CEE" w:rsidRDefault="00526CEE">
    <w:pPr>
      <w:pStyle w:val="Header"/>
      <w:jc w:val="center"/>
    </w:pPr>
  </w:p>
  <w:p w14:paraId="1321F07E" w14:textId="77777777" w:rsidR="00526CEE" w:rsidRDefault="00526CE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E7967" w14:textId="77777777" w:rsidR="00526CEE" w:rsidRDefault="00526CEE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84C1C" w14:textId="77777777" w:rsidR="00526CEE" w:rsidRDefault="00526CEE">
    <w:pPr>
      <w:pStyle w:val="Header"/>
      <w:jc w:val="center"/>
    </w:pPr>
  </w:p>
  <w:p w14:paraId="79ACCF58" w14:textId="77777777" w:rsidR="00526CEE" w:rsidRDefault="00526C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B4DA8"/>
    <w:multiLevelType w:val="multilevel"/>
    <w:tmpl w:val="D5269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theme="minorBidi" w:hint="default"/>
      </w:rPr>
    </w:lvl>
  </w:abstractNum>
  <w:abstractNum w:abstractNumId="1" w15:restartNumberingAfterBreak="0">
    <w:nsid w:val="02E12976"/>
    <w:multiLevelType w:val="multilevel"/>
    <w:tmpl w:val="793A378A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3DA668E"/>
    <w:multiLevelType w:val="multilevel"/>
    <w:tmpl w:val="4B44DA18"/>
    <w:lvl w:ilvl="0">
      <w:start w:val="3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" w15:restartNumberingAfterBreak="0">
    <w:nsid w:val="0554057E"/>
    <w:multiLevelType w:val="hybridMultilevel"/>
    <w:tmpl w:val="C3702638"/>
    <w:lvl w:ilvl="0" w:tplc="1FE623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6A638B"/>
    <w:multiLevelType w:val="hybridMultilevel"/>
    <w:tmpl w:val="A2668BF2"/>
    <w:lvl w:ilvl="0" w:tplc="9C56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E655B"/>
    <w:multiLevelType w:val="multilevel"/>
    <w:tmpl w:val="3C7268B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6" w15:restartNumberingAfterBreak="0">
    <w:nsid w:val="116466DA"/>
    <w:multiLevelType w:val="hybridMultilevel"/>
    <w:tmpl w:val="F1A4D1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B4F24"/>
    <w:multiLevelType w:val="hybridMultilevel"/>
    <w:tmpl w:val="E14EF704"/>
    <w:lvl w:ilvl="0" w:tplc="2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7938D7"/>
    <w:multiLevelType w:val="multilevel"/>
    <w:tmpl w:val="AF3AD9D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8553293"/>
    <w:multiLevelType w:val="multilevel"/>
    <w:tmpl w:val="E342D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C437820"/>
    <w:multiLevelType w:val="multilevel"/>
    <w:tmpl w:val="916A2A4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11" w15:restartNumberingAfterBreak="0">
    <w:nsid w:val="227C3A4D"/>
    <w:multiLevelType w:val="hybridMultilevel"/>
    <w:tmpl w:val="3DF090B0"/>
    <w:lvl w:ilvl="0" w:tplc="1FE6234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C06911"/>
    <w:multiLevelType w:val="hybridMultilevel"/>
    <w:tmpl w:val="5EFAFC2E"/>
    <w:lvl w:ilvl="0" w:tplc="9C56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3C30C0"/>
    <w:multiLevelType w:val="hybridMultilevel"/>
    <w:tmpl w:val="0F5698D2"/>
    <w:lvl w:ilvl="0" w:tplc="615436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AC70D9"/>
    <w:multiLevelType w:val="multilevel"/>
    <w:tmpl w:val="0F1E6A3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5B9BD5" w:themeColor="accent1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  <w:color w:val="5B9BD5" w:themeColor="accent1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5B9BD5" w:themeColor="accen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5B9BD5" w:themeColor="accen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5B9BD5" w:themeColor="accent1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5B9BD5" w:themeColor="accen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5B9BD5" w:themeColor="accent1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5B9BD5" w:themeColor="accent1"/>
      </w:rPr>
    </w:lvl>
  </w:abstractNum>
  <w:abstractNum w:abstractNumId="15" w15:restartNumberingAfterBreak="0">
    <w:nsid w:val="33EB69DB"/>
    <w:multiLevelType w:val="hybridMultilevel"/>
    <w:tmpl w:val="0FDA9336"/>
    <w:lvl w:ilvl="0" w:tplc="5DF88058">
      <w:start w:val="1"/>
      <w:numFmt w:val="bullet"/>
      <w:pStyle w:val="Bullet"/>
      <w:lvlText w:val=""/>
      <w:lvlJc w:val="left"/>
      <w:pPr>
        <w:ind w:left="502" w:hanging="360"/>
      </w:pPr>
      <w:rPr>
        <w:rFonts w:ascii="Symbol" w:hAnsi="Symbol" w:hint="default"/>
        <w:color w:val="99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9150D"/>
    <w:multiLevelType w:val="multilevel"/>
    <w:tmpl w:val="8884A53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35814B6C"/>
    <w:multiLevelType w:val="multilevel"/>
    <w:tmpl w:val="686ED64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3FB262C5"/>
    <w:multiLevelType w:val="hybridMultilevel"/>
    <w:tmpl w:val="5E6EF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1C06D7"/>
    <w:multiLevelType w:val="hybridMultilevel"/>
    <w:tmpl w:val="2AD48E68"/>
    <w:lvl w:ilvl="0" w:tplc="9C56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EA2F69"/>
    <w:multiLevelType w:val="multilevel"/>
    <w:tmpl w:val="5D34EE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1" w15:restartNumberingAfterBreak="0">
    <w:nsid w:val="4EB94F6A"/>
    <w:multiLevelType w:val="hybridMultilevel"/>
    <w:tmpl w:val="BD9CB20E"/>
    <w:lvl w:ilvl="0" w:tplc="9C56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4649FF"/>
    <w:multiLevelType w:val="multilevel"/>
    <w:tmpl w:val="CBA28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513F225A"/>
    <w:multiLevelType w:val="hybridMultilevel"/>
    <w:tmpl w:val="735029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50864"/>
    <w:multiLevelType w:val="hybridMultilevel"/>
    <w:tmpl w:val="8AE605F0"/>
    <w:lvl w:ilvl="0" w:tplc="9C563C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3C56C0"/>
    <w:multiLevelType w:val="multilevel"/>
    <w:tmpl w:val="AC42CB64"/>
    <w:lvl w:ilvl="0">
      <w:start w:val="4"/>
      <w:numFmt w:val="decimal"/>
      <w:lvlText w:val="%1."/>
      <w:lvlJc w:val="left"/>
      <w:pPr>
        <w:ind w:left="480" w:hanging="480"/>
      </w:pPr>
      <w:rPr>
        <w:rFonts w:cstheme="minorBidi"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theme="minorBidi" w:hint="default"/>
      </w:rPr>
    </w:lvl>
  </w:abstractNum>
  <w:abstractNum w:abstractNumId="26" w15:restartNumberingAfterBreak="0">
    <w:nsid w:val="54545878"/>
    <w:multiLevelType w:val="multilevel"/>
    <w:tmpl w:val="541C4B20"/>
    <w:lvl w:ilvl="0">
      <w:start w:val="3"/>
      <w:numFmt w:val="decimal"/>
      <w:lvlText w:val="%1"/>
      <w:lvlJc w:val="left"/>
      <w:pPr>
        <w:ind w:left="420" w:hanging="42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27" w15:restartNumberingAfterBreak="0">
    <w:nsid w:val="5F6D1778"/>
    <w:multiLevelType w:val="hybridMultilevel"/>
    <w:tmpl w:val="23FE31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17373B"/>
    <w:multiLevelType w:val="multilevel"/>
    <w:tmpl w:val="39AE15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440"/>
      </w:pPr>
      <w:rPr>
        <w:rFonts w:hint="default"/>
      </w:rPr>
    </w:lvl>
  </w:abstractNum>
  <w:abstractNum w:abstractNumId="29" w15:restartNumberingAfterBreak="0">
    <w:nsid w:val="6C2D50A2"/>
    <w:multiLevelType w:val="hybridMultilevel"/>
    <w:tmpl w:val="5FA6D966"/>
    <w:lvl w:ilvl="0" w:tplc="C9E85D4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96614"/>
    <w:multiLevelType w:val="hybridMultilevel"/>
    <w:tmpl w:val="E2CAF0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560CE"/>
    <w:multiLevelType w:val="multilevel"/>
    <w:tmpl w:val="067864E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59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12" w:hanging="1440"/>
      </w:pPr>
      <w:rPr>
        <w:rFonts w:hint="default"/>
      </w:rPr>
    </w:lvl>
  </w:abstractNum>
  <w:num w:numId="1" w16cid:durableId="1334990110">
    <w:abstractNumId w:val="7"/>
  </w:num>
  <w:num w:numId="2" w16cid:durableId="952328921">
    <w:abstractNumId w:val="15"/>
  </w:num>
  <w:num w:numId="3" w16cid:durableId="1796873023">
    <w:abstractNumId w:val="23"/>
  </w:num>
  <w:num w:numId="4" w16cid:durableId="1312445638">
    <w:abstractNumId w:val="0"/>
  </w:num>
  <w:num w:numId="5" w16cid:durableId="1457140583">
    <w:abstractNumId w:val="20"/>
  </w:num>
  <w:num w:numId="6" w16cid:durableId="470758358">
    <w:abstractNumId w:val="22"/>
  </w:num>
  <w:num w:numId="7" w16cid:durableId="912741645">
    <w:abstractNumId w:val="30"/>
  </w:num>
  <w:num w:numId="8" w16cid:durableId="332146590">
    <w:abstractNumId w:val="18"/>
  </w:num>
  <w:num w:numId="9" w16cid:durableId="632102220">
    <w:abstractNumId w:val="27"/>
  </w:num>
  <w:num w:numId="10" w16cid:durableId="1879194840">
    <w:abstractNumId w:val="6"/>
  </w:num>
  <w:num w:numId="11" w16cid:durableId="545291183">
    <w:abstractNumId w:val="17"/>
  </w:num>
  <w:num w:numId="12" w16cid:durableId="1984112940">
    <w:abstractNumId w:val="25"/>
  </w:num>
  <w:num w:numId="13" w16cid:durableId="31464434">
    <w:abstractNumId w:val="14"/>
  </w:num>
  <w:num w:numId="14" w16cid:durableId="679628211">
    <w:abstractNumId w:val="8"/>
  </w:num>
  <w:num w:numId="15" w16cid:durableId="540441370">
    <w:abstractNumId w:val="16"/>
  </w:num>
  <w:num w:numId="16" w16cid:durableId="149978538">
    <w:abstractNumId w:val="1"/>
  </w:num>
  <w:num w:numId="17" w16cid:durableId="1873376594">
    <w:abstractNumId w:val="2"/>
  </w:num>
  <w:num w:numId="18" w16cid:durableId="1500731806">
    <w:abstractNumId w:val="26"/>
  </w:num>
  <w:num w:numId="19" w16cid:durableId="490683334">
    <w:abstractNumId w:val="5"/>
  </w:num>
  <w:num w:numId="20" w16cid:durableId="2124299197">
    <w:abstractNumId w:val="10"/>
  </w:num>
  <w:num w:numId="21" w16cid:durableId="529803371">
    <w:abstractNumId w:val="28"/>
  </w:num>
  <w:num w:numId="22" w16cid:durableId="1642274740">
    <w:abstractNumId w:val="31"/>
  </w:num>
  <w:num w:numId="23" w16cid:durableId="1781803585">
    <w:abstractNumId w:val="9"/>
  </w:num>
  <w:num w:numId="24" w16cid:durableId="1152477922">
    <w:abstractNumId w:val="11"/>
  </w:num>
  <w:num w:numId="25" w16cid:durableId="917404372">
    <w:abstractNumId w:val="3"/>
  </w:num>
  <w:num w:numId="26" w16cid:durableId="239608540">
    <w:abstractNumId w:val="13"/>
  </w:num>
  <w:num w:numId="27" w16cid:durableId="1595821246">
    <w:abstractNumId w:val="4"/>
  </w:num>
  <w:num w:numId="28" w16cid:durableId="554899438">
    <w:abstractNumId w:val="19"/>
  </w:num>
  <w:num w:numId="29" w16cid:durableId="1612204170">
    <w:abstractNumId w:val="12"/>
  </w:num>
  <w:num w:numId="30" w16cid:durableId="1866407648">
    <w:abstractNumId w:val="21"/>
  </w:num>
  <w:num w:numId="31" w16cid:durableId="2105177026">
    <w:abstractNumId w:val="24"/>
  </w:num>
  <w:num w:numId="32" w16cid:durableId="21419832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01D"/>
    <w:rsid w:val="0000034D"/>
    <w:rsid w:val="00000ADE"/>
    <w:rsid w:val="0000106A"/>
    <w:rsid w:val="0000201C"/>
    <w:rsid w:val="00002826"/>
    <w:rsid w:val="0000343E"/>
    <w:rsid w:val="00004A31"/>
    <w:rsid w:val="00004FFF"/>
    <w:rsid w:val="000070A1"/>
    <w:rsid w:val="00007A5D"/>
    <w:rsid w:val="00007C44"/>
    <w:rsid w:val="00007C54"/>
    <w:rsid w:val="0001584C"/>
    <w:rsid w:val="00016111"/>
    <w:rsid w:val="00017D37"/>
    <w:rsid w:val="00017E29"/>
    <w:rsid w:val="0002020A"/>
    <w:rsid w:val="000202C3"/>
    <w:rsid w:val="00020479"/>
    <w:rsid w:val="00021535"/>
    <w:rsid w:val="000218E7"/>
    <w:rsid w:val="00021EAD"/>
    <w:rsid w:val="00023BD4"/>
    <w:rsid w:val="00023D48"/>
    <w:rsid w:val="000256B3"/>
    <w:rsid w:val="000256BD"/>
    <w:rsid w:val="00027C8C"/>
    <w:rsid w:val="00030016"/>
    <w:rsid w:val="000303A1"/>
    <w:rsid w:val="00031676"/>
    <w:rsid w:val="000324D9"/>
    <w:rsid w:val="00032EC5"/>
    <w:rsid w:val="00033539"/>
    <w:rsid w:val="00034653"/>
    <w:rsid w:val="000351E0"/>
    <w:rsid w:val="0003601F"/>
    <w:rsid w:val="00037CA3"/>
    <w:rsid w:val="00037D2D"/>
    <w:rsid w:val="00043F67"/>
    <w:rsid w:val="00044481"/>
    <w:rsid w:val="00047FCD"/>
    <w:rsid w:val="00051073"/>
    <w:rsid w:val="0005130D"/>
    <w:rsid w:val="00051968"/>
    <w:rsid w:val="0005253C"/>
    <w:rsid w:val="0005573F"/>
    <w:rsid w:val="00057F6D"/>
    <w:rsid w:val="00062327"/>
    <w:rsid w:val="00062A0B"/>
    <w:rsid w:val="00062B26"/>
    <w:rsid w:val="00062F49"/>
    <w:rsid w:val="000633AD"/>
    <w:rsid w:val="00063930"/>
    <w:rsid w:val="00064C3A"/>
    <w:rsid w:val="00064E30"/>
    <w:rsid w:val="00065B4D"/>
    <w:rsid w:val="000665E0"/>
    <w:rsid w:val="00067F92"/>
    <w:rsid w:val="00070197"/>
    <w:rsid w:val="00070735"/>
    <w:rsid w:val="00075479"/>
    <w:rsid w:val="00076AAC"/>
    <w:rsid w:val="00076EFE"/>
    <w:rsid w:val="00077A0F"/>
    <w:rsid w:val="00080C03"/>
    <w:rsid w:val="000811CD"/>
    <w:rsid w:val="00081E48"/>
    <w:rsid w:val="00084F5E"/>
    <w:rsid w:val="00084FEA"/>
    <w:rsid w:val="000851AE"/>
    <w:rsid w:val="00085A3E"/>
    <w:rsid w:val="00086A86"/>
    <w:rsid w:val="0009044B"/>
    <w:rsid w:val="00091CFB"/>
    <w:rsid w:val="000920F7"/>
    <w:rsid w:val="00092673"/>
    <w:rsid w:val="00093C8D"/>
    <w:rsid w:val="00094228"/>
    <w:rsid w:val="00094A11"/>
    <w:rsid w:val="000974C7"/>
    <w:rsid w:val="00097A77"/>
    <w:rsid w:val="00097ABC"/>
    <w:rsid w:val="00097D55"/>
    <w:rsid w:val="000A0473"/>
    <w:rsid w:val="000A0F63"/>
    <w:rsid w:val="000A12BD"/>
    <w:rsid w:val="000A5544"/>
    <w:rsid w:val="000A56B2"/>
    <w:rsid w:val="000A60C2"/>
    <w:rsid w:val="000A611C"/>
    <w:rsid w:val="000A6B6A"/>
    <w:rsid w:val="000A7028"/>
    <w:rsid w:val="000A72C0"/>
    <w:rsid w:val="000A7B96"/>
    <w:rsid w:val="000B0812"/>
    <w:rsid w:val="000B0B2E"/>
    <w:rsid w:val="000B15E6"/>
    <w:rsid w:val="000B17EB"/>
    <w:rsid w:val="000B22A0"/>
    <w:rsid w:val="000B2383"/>
    <w:rsid w:val="000B3F05"/>
    <w:rsid w:val="000B4134"/>
    <w:rsid w:val="000B4476"/>
    <w:rsid w:val="000B4606"/>
    <w:rsid w:val="000B4F68"/>
    <w:rsid w:val="000B7DB5"/>
    <w:rsid w:val="000C1E40"/>
    <w:rsid w:val="000C2840"/>
    <w:rsid w:val="000C309C"/>
    <w:rsid w:val="000C3166"/>
    <w:rsid w:val="000C58E4"/>
    <w:rsid w:val="000D2006"/>
    <w:rsid w:val="000D25A4"/>
    <w:rsid w:val="000D26A0"/>
    <w:rsid w:val="000D3333"/>
    <w:rsid w:val="000D3E46"/>
    <w:rsid w:val="000D3E7A"/>
    <w:rsid w:val="000D4220"/>
    <w:rsid w:val="000D4D72"/>
    <w:rsid w:val="000D600E"/>
    <w:rsid w:val="000D6C6E"/>
    <w:rsid w:val="000D73C7"/>
    <w:rsid w:val="000D7C08"/>
    <w:rsid w:val="000E072E"/>
    <w:rsid w:val="000E0C5B"/>
    <w:rsid w:val="000E0E62"/>
    <w:rsid w:val="000E19FE"/>
    <w:rsid w:val="000E2B23"/>
    <w:rsid w:val="000E36CC"/>
    <w:rsid w:val="000E422C"/>
    <w:rsid w:val="000E4A28"/>
    <w:rsid w:val="000E4C02"/>
    <w:rsid w:val="000E4CD6"/>
    <w:rsid w:val="000E51AA"/>
    <w:rsid w:val="000E56C7"/>
    <w:rsid w:val="000E5FFF"/>
    <w:rsid w:val="000E6ED6"/>
    <w:rsid w:val="000E7071"/>
    <w:rsid w:val="000E72DF"/>
    <w:rsid w:val="000F04D0"/>
    <w:rsid w:val="000F163C"/>
    <w:rsid w:val="000F1D93"/>
    <w:rsid w:val="000F1FCF"/>
    <w:rsid w:val="000F3139"/>
    <w:rsid w:val="000F3D90"/>
    <w:rsid w:val="000F3F41"/>
    <w:rsid w:val="000F4279"/>
    <w:rsid w:val="000F44D8"/>
    <w:rsid w:val="000F48A0"/>
    <w:rsid w:val="000F4F40"/>
    <w:rsid w:val="000F5237"/>
    <w:rsid w:val="000F5802"/>
    <w:rsid w:val="000F6D52"/>
    <w:rsid w:val="000F7846"/>
    <w:rsid w:val="00100602"/>
    <w:rsid w:val="00103CCF"/>
    <w:rsid w:val="00104DF6"/>
    <w:rsid w:val="001051E9"/>
    <w:rsid w:val="001101D6"/>
    <w:rsid w:val="00110393"/>
    <w:rsid w:val="00111314"/>
    <w:rsid w:val="001117FA"/>
    <w:rsid w:val="00112362"/>
    <w:rsid w:val="00112732"/>
    <w:rsid w:val="00112DCB"/>
    <w:rsid w:val="001137A1"/>
    <w:rsid w:val="0011573F"/>
    <w:rsid w:val="0011739C"/>
    <w:rsid w:val="00117812"/>
    <w:rsid w:val="00120FF2"/>
    <w:rsid w:val="00123287"/>
    <w:rsid w:val="00123803"/>
    <w:rsid w:val="00125A1C"/>
    <w:rsid w:val="001264CF"/>
    <w:rsid w:val="00127563"/>
    <w:rsid w:val="00130420"/>
    <w:rsid w:val="00130E43"/>
    <w:rsid w:val="00130EB2"/>
    <w:rsid w:val="00131BF3"/>
    <w:rsid w:val="00131EFB"/>
    <w:rsid w:val="00132606"/>
    <w:rsid w:val="00132B4D"/>
    <w:rsid w:val="0013323D"/>
    <w:rsid w:val="00134FB9"/>
    <w:rsid w:val="00137141"/>
    <w:rsid w:val="00137303"/>
    <w:rsid w:val="00141800"/>
    <w:rsid w:val="00141B49"/>
    <w:rsid w:val="00142389"/>
    <w:rsid w:val="00143D69"/>
    <w:rsid w:val="00144056"/>
    <w:rsid w:val="00144600"/>
    <w:rsid w:val="00151559"/>
    <w:rsid w:val="0015155D"/>
    <w:rsid w:val="001524FD"/>
    <w:rsid w:val="00153566"/>
    <w:rsid w:val="001558A6"/>
    <w:rsid w:val="001564B3"/>
    <w:rsid w:val="00156C2E"/>
    <w:rsid w:val="001570F6"/>
    <w:rsid w:val="00160385"/>
    <w:rsid w:val="001603E1"/>
    <w:rsid w:val="00160637"/>
    <w:rsid w:val="0016251B"/>
    <w:rsid w:val="00162651"/>
    <w:rsid w:val="00163661"/>
    <w:rsid w:val="00165D72"/>
    <w:rsid w:val="0016649C"/>
    <w:rsid w:val="00166689"/>
    <w:rsid w:val="00166DA3"/>
    <w:rsid w:val="00166EFE"/>
    <w:rsid w:val="00172979"/>
    <w:rsid w:val="00172F9F"/>
    <w:rsid w:val="00173292"/>
    <w:rsid w:val="001741A3"/>
    <w:rsid w:val="001741BE"/>
    <w:rsid w:val="00174537"/>
    <w:rsid w:val="0017507D"/>
    <w:rsid w:val="00175315"/>
    <w:rsid w:val="001756B1"/>
    <w:rsid w:val="00175DE6"/>
    <w:rsid w:val="00176DF1"/>
    <w:rsid w:val="00177559"/>
    <w:rsid w:val="001800EA"/>
    <w:rsid w:val="00180A86"/>
    <w:rsid w:val="00180BA9"/>
    <w:rsid w:val="001812AA"/>
    <w:rsid w:val="001821C5"/>
    <w:rsid w:val="00182397"/>
    <w:rsid w:val="00182961"/>
    <w:rsid w:val="001835E3"/>
    <w:rsid w:val="00183839"/>
    <w:rsid w:val="00183B94"/>
    <w:rsid w:val="00184EDC"/>
    <w:rsid w:val="001862EB"/>
    <w:rsid w:val="00187A41"/>
    <w:rsid w:val="00187BF1"/>
    <w:rsid w:val="001911C9"/>
    <w:rsid w:val="00191D3E"/>
    <w:rsid w:val="00192030"/>
    <w:rsid w:val="001923E9"/>
    <w:rsid w:val="00193746"/>
    <w:rsid w:val="0019459E"/>
    <w:rsid w:val="00194FB0"/>
    <w:rsid w:val="00196AC3"/>
    <w:rsid w:val="00197BEA"/>
    <w:rsid w:val="001A0EEF"/>
    <w:rsid w:val="001A50E2"/>
    <w:rsid w:val="001A57CF"/>
    <w:rsid w:val="001A5FB5"/>
    <w:rsid w:val="001A6B2A"/>
    <w:rsid w:val="001A7F51"/>
    <w:rsid w:val="001B2B6D"/>
    <w:rsid w:val="001B34DF"/>
    <w:rsid w:val="001B5745"/>
    <w:rsid w:val="001B76E9"/>
    <w:rsid w:val="001C08DF"/>
    <w:rsid w:val="001C1A1F"/>
    <w:rsid w:val="001C30D3"/>
    <w:rsid w:val="001C3780"/>
    <w:rsid w:val="001C4552"/>
    <w:rsid w:val="001C4780"/>
    <w:rsid w:val="001C5F06"/>
    <w:rsid w:val="001C62DC"/>
    <w:rsid w:val="001C6D06"/>
    <w:rsid w:val="001C7A5E"/>
    <w:rsid w:val="001D00C6"/>
    <w:rsid w:val="001D1449"/>
    <w:rsid w:val="001D2C81"/>
    <w:rsid w:val="001D350C"/>
    <w:rsid w:val="001D3D14"/>
    <w:rsid w:val="001D574B"/>
    <w:rsid w:val="001D74EA"/>
    <w:rsid w:val="001D79ED"/>
    <w:rsid w:val="001D7A4F"/>
    <w:rsid w:val="001E12B7"/>
    <w:rsid w:val="001E1C28"/>
    <w:rsid w:val="001E3333"/>
    <w:rsid w:val="001E3CDD"/>
    <w:rsid w:val="001E3E2D"/>
    <w:rsid w:val="001E4C78"/>
    <w:rsid w:val="001E5403"/>
    <w:rsid w:val="001E5E24"/>
    <w:rsid w:val="001E6D6D"/>
    <w:rsid w:val="001F0681"/>
    <w:rsid w:val="001F15BF"/>
    <w:rsid w:val="001F17F4"/>
    <w:rsid w:val="001F2259"/>
    <w:rsid w:val="001F2EFE"/>
    <w:rsid w:val="001F3568"/>
    <w:rsid w:val="001F364B"/>
    <w:rsid w:val="001F39E4"/>
    <w:rsid w:val="001F3BB8"/>
    <w:rsid w:val="001F54F4"/>
    <w:rsid w:val="001F5B9D"/>
    <w:rsid w:val="001F6A6C"/>
    <w:rsid w:val="001F7784"/>
    <w:rsid w:val="001F7C85"/>
    <w:rsid w:val="001F7DD6"/>
    <w:rsid w:val="002007A8"/>
    <w:rsid w:val="0020226C"/>
    <w:rsid w:val="00206F51"/>
    <w:rsid w:val="00207EF4"/>
    <w:rsid w:val="00210255"/>
    <w:rsid w:val="00210B3B"/>
    <w:rsid w:val="00210C73"/>
    <w:rsid w:val="002119CB"/>
    <w:rsid w:val="00217C70"/>
    <w:rsid w:val="00220861"/>
    <w:rsid w:val="00220E2D"/>
    <w:rsid w:val="002214EC"/>
    <w:rsid w:val="00222415"/>
    <w:rsid w:val="002224AA"/>
    <w:rsid w:val="00222A2A"/>
    <w:rsid w:val="00223431"/>
    <w:rsid w:val="002237FE"/>
    <w:rsid w:val="00224A11"/>
    <w:rsid w:val="00224FB7"/>
    <w:rsid w:val="00225406"/>
    <w:rsid w:val="00226F70"/>
    <w:rsid w:val="00227C2A"/>
    <w:rsid w:val="00231577"/>
    <w:rsid w:val="00231682"/>
    <w:rsid w:val="00231CC9"/>
    <w:rsid w:val="002343F9"/>
    <w:rsid w:val="00235F5C"/>
    <w:rsid w:val="0024089B"/>
    <w:rsid w:val="0024132E"/>
    <w:rsid w:val="00242515"/>
    <w:rsid w:val="002436D5"/>
    <w:rsid w:val="002447BB"/>
    <w:rsid w:val="00246048"/>
    <w:rsid w:val="00246D11"/>
    <w:rsid w:val="00247077"/>
    <w:rsid w:val="00247C17"/>
    <w:rsid w:val="002502F1"/>
    <w:rsid w:val="002503C7"/>
    <w:rsid w:val="00250FCF"/>
    <w:rsid w:val="00252D11"/>
    <w:rsid w:val="00253051"/>
    <w:rsid w:val="002544BF"/>
    <w:rsid w:val="00255FED"/>
    <w:rsid w:val="0026013B"/>
    <w:rsid w:val="00260A13"/>
    <w:rsid w:val="00261ED0"/>
    <w:rsid w:val="00262BA1"/>
    <w:rsid w:val="00263AD8"/>
    <w:rsid w:val="002640C9"/>
    <w:rsid w:val="00264521"/>
    <w:rsid w:val="002653A2"/>
    <w:rsid w:val="002656D9"/>
    <w:rsid w:val="00265BA5"/>
    <w:rsid w:val="0026642F"/>
    <w:rsid w:val="00270C89"/>
    <w:rsid w:val="0027125B"/>
    <w:rsid w:val="00271C49"/>
    <w:rsid w:val="00273062"/>
    <w:rsid w:val="00274A05"/>
    <w:rsid w:val="00275C81"/>
    <w:rsid w:val="002769DC"/>
    <w:rsid w:val="0028035D"/>
    <w:rsid w:val="002809AE"/>
    <w:rsid w:val="00280F51"/>
    <w:rsid w:val="00281805"/>
    <w:rsid w:val="00281D3B"/>
    <w:rsid w:val="0028243A"/>
    <w:rsid w:val="00282C96"/>
    <w:rsid w:val="00283810"/>
    <w:rsid w:val="00283F08"/>
    <w:rsid w:val="00285712"/>
    <w:rsid w:val="002859F1"/>
    <w:rsid w:val="002865F8"/>
    <w:rsid w:val="002868C2"/>
    <w:rsid w:val="00286CB3"/>
    <w:rsid w:val="00287B1F"/>
    <w:rsid w:val="00290722"/>
    <w:rsid w:val="002930C5"/>
    <w:rsid w:val="00293C28"/>
    <w:rsid w:val="00293E48"/>
    <w:rsid w:val="00295702"/>
    <w:rsid w:val="002957B8"/>
    <w:rsid w:val="00295AF6"/>
    <w:rsid w:val="00295FC9"/>
    <w:rsid w:val="00296F48"/>
    <w:rsid w:val="002972E6"/>
    <w:rsid w:val="002A01E0"/>
    <w:rsid w:val="002A1183"/>
    <w:rsid w:val="002A1922"/>
    <w:rsid w:val="002A2608"/>
    <w:rsid w:val="002A42A5"/>
    <w:rsid w:val="002A46C9"/>
    <w:rsid w:val="002A63AB"/>
    <w:rsid w:val="002A6947"/>
    <w:rsid w:val="002A6CF7"/>
    <w:rsid w:val="002A7357"/>
    <w:rsid w:val="002B0027"/>
    <w:rsid w:val="002B24DE"/>
    <w:rsid w:val="002B2B8E"/>
    <w:rsid w:val="002B2E7B"/>
    <w:rsid w:val="002B407B"/>
    <w:rsid w:val="002B5908"/>
    <w:rsid w:val="002C0683"/>
    <w:rsid w:val="002C0D82"/>
    <w:rsid w:val="002C123F"/>
    <w:rsid w:val="002C20F3"/>
    <w:rsid w:val="002C270A"/>
    <w:rsid w:val="002C3EE4"/>
    <w:rsid w:val="002C3F8B"/>
    <w:rsid w:val="002C4563"/>
    <w:rsid w:val="002C5AF3"/>
    <w:rsid w:val="002C6974"/>
    <w:rsid w:val="002C741F"/>
    <w:rsid w:val="002D3708"/>
    <w:rsid w:val="002D5481"/>
    <w:rsid w:val="002D62B8"/>
    <w:rsid w:val="002D680C"/>
    <w:rsid w:val="002D6891"/>
    <w:rsid w:val="002D7D9F"/>
    <w:rsid w:val="002D7F50"/>
    <w:rsid w:val="002E123C"/>
    <w:rsid w:val="002E1302"/>
    <w:rsid w:val="002E1B99"/>
    <w:rsid w:val="002E2458"/>
    <w:rsid w:val="002E4311"/>
    <w:rsid w:val="002E58B6"/>
    <w:rsid w:val="002E5CA3"/>
    <w:rsid w:val="002E61C3"/>
    <w:rsid w:val="002E63FE"/>
    <w:rsid w:val="002E6795"/>
    <w:rsid w:val="002E7C39"/>
    <w:rsid w:val="002F06D5"/>
    <w:rsid w:val="002F2652"/>
    <w:rsid w:val="002F27BB"/>
    <w:rsid w:val="002F4369"/>
    <w:rsid w:val="002F4DB9"/>
    <w:rsid w:val="002F6DB7"/>
    <w:rsid w:val="002F74F2"/>
    <w:rsid w:val="0030120B"/>
    <w:rsid w:val="00302122"/>
    <w:rsid w:val="00305326"/>
    <w:rsid w:val="00306019"/>
    <w:rsid w:val="003103D3"/>
    <w:rsid w:val="00311A3D"/>
    <w:rsid w:val="00312281"/>
    <w:rsid w:val="00313624"/>
    <w:rsid w:val="00316D4A"/>
    <w:rsid w:val="00317886"/>
    <w:rsid w:val="00317A11"/>
    <w:rsid w:val="003208AF"/>
    <w:rsid w:val="00320CC8"/>
    <w:rsid w:val="00320DC4"/>
    <w:rsid w:val="00321A47"/>
    <w:rsid w:val="00323945"/>
    <w:rsid w:val="00323B2B"/>
    <w:rsid w:val="00324F3F"/>
    <w:rsid w:val="00325376"/>
    <w:rsid w:val="00326957"/>
    <w:rsid w:val="00330D71"/>
    <w:rsid w:val="00332F0A"/>
    <w:rsid w:val="0033585F"/>
    <w:rsid w:val="0033590E"/>
    <w:rsid w:val="00336E26"/>
    <w:rsid w:val="00336FD8"/>
    <w:rsid w:val="0034075D"/>
    <w:rsid w:val="00340C47"/>
    <w:rsid w:val="003414F7"/>
    <w:rsid w:val="00345820"/>
    <w:rsid w:val="00345973"/>
    <w:rsid w:val="00350975"/>
    <w:rsid w:val="00351B3E"/>
    <w:rsid w:val="00352F10"/>
    <w:rsid w:val="00353454"/>
    <w:rsid w:val="003534A3"/>
    <w:rsid w:val="003539FD"/>
    <w:rsid w:val="00354CE5"/>
    <w:rsid w:val="00360D8F"/>
    <w:rsid w:val="003627C8"/>
    <w:rsid w:val="00364577"/>
    <w:rsid w:val="003649A9"/>
    <w:rsid w:val="003668ED"/>
    <w:rsid w:val="00366A60"/>
    <w:rsid w:val="00366C49"/>
    <w:rsid w:val="00367966"/>
    <w:rsid w:val="00370189"/>
    <w:rsid w:val="00370F32"/>
    <w:rsid w:val="003713F9"/>
    <w:rsid w:val="003715A7"/>
    <w:rsid w:val="00371EBC"/>
    <w:rsid w:val="003721EF"/>
    <w:rsid w:val="00372255"/>
    <w:rsid w:val="00372EED"/>
    <w:rsid w:val="00375D83"/>
    <w:rsid w:val="00376BFC"/>
    <w:rsid w:val="00377464"/>
    <w:rsid w:val="00377E1E"/>
    <w:rsid w:val="00380438"/>
    <w:rsid w:val="003805E7"/>
    <w:rsid w:val="00382564"/>
    <w:rsid w:val="0038259B"/>
    <w:rsid w:val="0038309A"/>
    <w:rsid w:val="003871EF"/>
    <w:rsid w:val="00387291"/>
    <w:rsid w:val="003872EF"/>
    <w:rsid w:val="003901BF"/>
    <w:rsid w:val="0039044A"/>
    <w:rsid w:val="00393036"/>
    <w:rsid w:val="00393087"/>
    <w:rsid w:val="0039323B"/>
    <w:rsid w:val="00394D75"/>
    <w:rsid w:val="0039519D"/>
    <w:rsid w:val="00396922"/>
    <w:rsid w:val="00397F1D"/>
    <w:rsid w:val="003A040A"/>
    <w:rsid w:val="003A0D3C"/>
    <w:rsid w:val="003A1726"/>
    <w:rsid w:val="003A2935"/>
    <w:rsid w:val="003A495E"/>
    <w:rsid w:val="003A5BEC"/>
    <w:rsid w:val="003A5FE1"/>
    <w:rsid w:val="003A7095"/>
    <w:rsid w:val="003A7721"/>
    <w:rsid w:val="003A785E"/>
    <w:rsid w:val="003A7C0E"/>
    <w:rsid w:val="003B1145"/>
    <w:rsid w:val="003B147E"/>
    <w:rsid w:val="003B2821"/>
    <w:rsid w:val="003B2A46"/>
    <w:rsid w:val="003B3899"/>
    <w:rsid w:val="003B3CA8"/>
    <w:rsid w:val="003B3EC9"/>
    <w:rsid w:val="003B454F"/>
    <w:rsid w:val="003B7607"/>
    <w:rsid w:val="003C052C"/>
    <w:rsid w:val="003C0CC8"/>
    <w:rsid w:val="003C241F"/>
    <w:rsid w:val="003C29E0"/>
    <w:rsid w:val="003C2D7E"/>
    <w:rsid w:val="003C3764"/>
    <w:rsid w:val="003C43BF"/>
    <w:rsid w:val="003C46E5"/>
    <w:rsid w:val="003C4E9C"/>
    <w:rsid w:val="003C5A3B"/>
    <w:rsid w:val="003C63CB"/>
    <w:rsid w:val="003C6618"/>
    <w:rsid w:val="003C7BE5"/>
    <w:rsid w:val="003C7F9A"/>
    <w:rsid w:val="003D037A"/>
    <w:rsid w:val="003D0A62"/>
    <w:rsid w:val="003D124B"/>
    <w:rsid w:val="003D1A09"/>
    <w:rsid w:val="003D4052"/>
    <w:rsid w:val="003D4822"/>
    <w:rsid w:val="003D50B7"/>
    <w:rsid w:val="003D557B"/>
    <w:rsid w:val="003D5ABD"/>
    <w:rsid w:val="003E0398"/>
    <w:rsid w:val="003E05A7"/>
    <w:rsid w:val="003E2234"/>
    <w:rsid w:val="003E2237"/>
    <w:rsid w:val="003E31B7"/>
    <w:rsid w:val="003E4EB2"/>
    <w:rsid w:val="003E55B1"/>
    <w:rsid w:val="003E6BD5"/>
    <w:rsid w:val="003E6D75"/>
    <w:rsid w:val="003E74D6"/>
    <w:rsid w:val="003E7621"/>
    <w:rsid w:val="003F06C1"/>
    <w:rsid w:val="003F3C23"/>
    <w:rsid w:val="003F4B7C"/>
    <w:rsid w:val="003F5238"/>
    <w:rsid w:val="003F56D2"/>
    <w:rsid w:val="003F583E"/>
    <w:rsid w:val="003F5E94"/>
    <w:rsid w:val="003F75FF"/>
    <w:rsid w:val="0040060C"/>
    <w:rsid w:val="00400999"/>
    <w:rsid w:val="004012BB"/>
    <w:rsid w:val="004025BB"/>
    <w:rsid w:val="0040281F"/>
    <w:rsid w:val="00403200"/>
    <w:rsid w:val="00403C2E"/>
    <w:rsid w:val="004056A9"/>
    <w:rsid w:val="00405F41"/>
    <w:rsid w:val="004062C3"/>
    <w:rsid w:val="0040738F"/>
    <w:rsid w:val="00412737"/>
    <w:rsid w:val="00413060"/>
    <w:rsid w:val="00414628"/>
    <w:rsid w:val="00414720"/>
    <w:rsid w:val="004157FF"/>
    <w:rsid w:val="00417112"/>
    <w:rsid w:val="00417CAD"/>
    <w:rsid w:val="0042260D"/>
    <w:rsid w:val="00423613"/>
    <w:rsid w:val="00426717"/>
    <w:rsid w:val="00427242"/>
    <w:rsid w:val="00430851"/>
    <w:rsid w:val="00431CFA"/>
    <w:rsid w:val="00431FDA"/>
    <w:rsid w:val="004339E8"/>
    <w:rsid w:val="00433EFF"/>
    <w:rsid w:val="0043470B"/>
    <w:rsid w:val="004349BF"/>
    <w:rsid w:val="00435205"/>
    <w:rsid w:val="0043533E"/>
    <w:rsid w:val="0043602D"/>
    <w:rsid w:val="00436970"/>
    <w:rsid w:val="0043725F"/>
    <w:rsid w:val="00437E10"/>
    <w:rsid w:val="00437FC9"/>
    <w:rsid w:val="004402A8"/>
    <w:rsid w:val="0044059C"/>
    <w:rsid w:val="00442EBC"/>
    <w:rsid w:val="004434A3"/>
    <w:rsid w:val="00443A03"/>
    <w:rsid w:val="00444364"/>
    <w:rsid w:val="004454FA"/>
    <w:rsid w:val="00445613"/>
    <w:rsid w:val="0044634E"/>
    <w:rsid w:val="00446637"/>
    <w:rsid w:val="00447C96"/>
    <w:rsid w:val="00447D44"/>
    <w:rsid w:val="00451DE0"/>
    <w:rsid w:val="00452FE5"/>
    <w:rsid w:val="0045501F"/>
    <w:rsid w:val="004555F6"/>
    <w:rsid w:val="00455647"/>
    <w:rsid w:val="00456E06"/>
    <w:rsid w:val="0045765C"/>
    <w:rsid w:val="00457872"/>
    <w:rsid w:val="00460971"/>
    <w:rsid w:val="00462ED7"/>
    <w:rsid w:val="004630E1"/>
    <w:rsid w:val="004635EA"/>
    <w:rsid w:val="004639A9"/>
    <w:rsid w:val="004642CA"/>
    <w:rsid w:val="004654DA"/>
    <w:rsid w:val="00466C2F"/>
    <w:rsid w:val="00467A8E"/>
    <w:rsid w:val="0047029B"/>
    <w:rsid w:val="0047030D"/>
    <w:rsid w:val="00471E95"/>
    <w:rsid w:val="004729BF"/>
    <w:rsid w:val="00475986"/>
    <w:rsid w:val="004766ED"/>
    <w:rsid w:val="00480594"/>
    <w:rsid w:val="00480724"/>
    <w:rsid w:val="00480F55"/>
    <w:rsid w:val="004811A8"/>
    <w:rsid w:val="00481542"/>
    <w:rsid w:val="004818FD"/>
    <w:rsid w:val="00482439"/>
    <w:rsid w:val="00484EAF"/>
    <w:rsid w:val="00485678"/>
    <w:rsid w:val="004858A0"/>
    <w:rsid w:val="00486478"/>
    <w:rsid w:val="00486657"/>
    <w:rsid w:val="00486B5E"/>
    <w:rsid w:val="00490237"/>
    <w:rsid w:val="00490D7D"/>
    <w:rsid w:val="00490F91"/>
    <w:rsid w:val="004922AF"/>
    <w:rsid w:val="00492B72"/>
    <w:rsid w:val="00493BD1"/>
    <w:rsid w:val="00494190"/>
    <w:rsid w:val="00494444"/>
    <w:rsid w:val="00495463"/>
    <w:rsid w:val="00497CEB"/>
    <w:rsid w:val="004A0785"/>
    <w:rsid w:val="004A0BB4"/>
    <w:rsid w:val="004A1932"/>
    <w:rsid w:val="004A2250"/>
    <w:rsid w:val="004A438D"/>
    <w:rsid w:val="004A5643"/>
    <w:rsid w:val="004B123F"/>
    <w:rsid w:val="004B1CF7"/>
    <w:rsid w:val="004B35FB"/>
    <w:rsid w:val="004B3BAF"/>
    <w:rsid w:val="004B4205"/>
    <w:rsid w:val="004B47C3"/>
    <w:rsid w:val="004B4B7E"/>
    <w:rsid w:val="004B57D0"/>
    <w:rsid w:val="004B5C95"/>
    <w:rsid w:val="004B6360"/>
    <w:rsid w:val="004B66F0"/>
    <w:rsid w:val="004B67FC"/>
    <w:rsid w:val="004B6B92"/>
    <w:rsid w:val="004B7085"/>
    <w:rsid w:val="004B7209"/>
    <w:rsid w:val="004B7597"/>
    <w:rsid w:val="004B7D8A"/>
    <w:rsid w:val="004C0B67"/>
    <w:rsid w:val="004C1593"/>
    <w:rsid w:val="004C1DD4"/>
    <w:rsid w:val="004C2C56"/>
    <w:rsid w:val="004C31F2"/>
    <w:rsid w:val="004C5AA9"/>
    <w:rsid w:val="004C60D4"/>
    <w:rsid w:val="004C6207"/>
    <w:rsid w:val="004C67CF"/>
    <w:rsid w:val="004C726B"/>
    <w:rsid w:val="004C7ED7"/>
    <w:rsid w:val="004D13CB"/>
    <w:rsid w:val="004D140C"/>
    <w:rsid w:val="004D1985"/>
    <w:rsid w:val="004D2C55"/>
    <w:rsid w:val="004D2E56"/>
    <w:rsid w:val="004D3E12"/>
    <w:rsid w:val="004D73AD"/>
    <w:rsid w:val="004E2463"/>
    <w:rsid w:val="004E2471"/>
    <w:rsid w:val="004E27D3"/>
    <w:rsid w:val="004E3667"/>
    <w:rsid w:val="004E3F71"/>
    <w:rsid w:val="004E4591"/>
    <w:rsid w:val="004E7145"/>
    <w:rsid w:val="004E7EBE"/>
    <w:rsid w:val="004F1566"/>
    <w:rsid w:val="004F21A3"/>
    <w:rsid w:val="004F33F0"/>
    <w:rsid w:val="004F3505"/>
    <w:rsid w:val="004F4D2F"/>
    <w:rsid w:val="004F4DEB"/>
    <w:rsid w:val="004F5CF6"/>
    <w:rsid w:val="004F5F97"/>
    <w:rsid w:val="004F61E6"/>
    <w:rsid w:val="004F640F"/>
    <w:rsid w:val="004F702E"/>
    <w:rsid w:val="00500CA5"/>
    <w:rsid w:val="00501006"/>
    <w:rsid w:val="00501E7F"/>
    <w:rsid w:val="00501EA6"/>
    <w:rsid w:val="005021D4"/>
    <w:rsid w:val="0050228C"/>
    <w:rsid w:val="0050298B"/>
    <w:rsid w:val="00503865"/>
    <w:rsid w:val="005044A8"/>
    <w:rsid w:val="00505B55"/>
    <w:rsid w:val="00510F83"/>
    <w:rsid w:val="005150BF"/>
    <w:rsid w:val="0051537B"/>
    <w:rsid w:val="005209D2"/>
    <w:rsid w:val="00522669"/>
    <w:rsid w:val="00522F3E"/>
    <w:rsid w:val="00523A60"/>
    <w:rsid w:val="00524C96"/>
    <w:rsid w:val="0052533D"/>
    <w:rsid w:val="00526115"/>
    <w:rsid w:val="00526CEE"/>
    <w:rsid w:val="00526CFA"/>
    <w:rsid w:val="00531033"/>
    <w:rsid w:val="005312DF"/>
    <w:rsid w:val="00531B1D"/>
    <w:rsid w:val="005324BD"/>
    <w:rsid w:val="00532EC1"/>
    <w:rsid w:val="00533CC8"/>
    <w:rsid w:val="00533F11"/>
    <w:rsid w:val="0053481D"/>
    <w:rsid w:val="00535557"/>
    <w:rsid w:val="005357AC"/>
    <w:rsid w:val="00535B53"/>
    <w:rsid w:val="00535F61"/>
    <w:rsid w:val="00536282"/>
    <w:rsid w:val="005365BE"/>
    <w:rsid w:val="00537449"/>
    <w:rsid w:val="00537DE8"/>
    <w:rsid w:val="00537E7E"/>
    <w:rsid w:val="005407A9"/>
    <w:rsid w:val="005409D7"/>
    <w:rsid w:val="0054373C"/>
    <w:rsid w:val="00543CB8"/>
    <w:rsid w:val="00543F7C"/>
    <w:rsid w:val="00551310"/>
    <w:rsid w:val="00551D37"/>
    <w:rsid w:val="00552030"/>
    <w:rsid w:val="00552121"/>
    <w:rsid w:val="005522E3"/>
    <w:rsid w:val="00552B1D"/>
    <w:rsid w:val="00553DCF"/>
    <w:rsid w:val="0055431C"/>
    <w:rsid w:val="005549ED"/>
    <w:rsid w:val="00557D13"/>
    <w:rsid w:val="0056040B"/>
    <w:rsid w:val="00560996"/>
    <w:rsid w:val="00561626"/>
    <w:rsid w:val="00561723"/>
    <w:rsid w:val="005618D9"/>
    <w:rsid w:val="00561C50"/>
    <w:rsid w:val="005625D4"/>
    <w:rsid w:val="0056283C"/>
    <w:rsid w:val="0056326F"/>
    <w:rsid w:val="00563A46"/>
    <w:rsid w:val="0056515D"/>
    <w:rsid w:val="00566474"/>
    <w:rsid w:val="0056703D"/>
    <w:rsid w:val="00567AB7"/>
    <w:rsid w:val="00567D11"/>
    <w:rsid w:val="005702A0"/>
    <w:rsid w:val="005719C6"/>
    <w:rsid w:val="00571DD2"/>
    <w:rsid w:val="00572709"/>
    <w:rsid w:val="00572983"/>
    <w:rsid w:val="00574633"/>
    <w:rsid w:val="005749D2"/>
    <w:rsid w:val="005750E3"/>
    <w:rsid w:val="005760EE"/>
    <w:rsid w:val="0057623D"/>
    <w:rsid w:val="0057731D"/>
    <w:rsid w:val="0057798F"/>
    <w:rsid w:val="0058025B"/>
    <w:rsid w:val="00582658"/>
    <w:rsid w:val="005847EE"/>
    <w:rsid w:val="005853A2"/>
    <w:rsid w:val="00585635"/>
    <w:rsid w:val="005862E7"/>
    <w:rsid w:val="00586FF2"/>
    <w:rsid w:val="00587004"/>
    <w:rsid w:val="005878E2"/>
    <w:rsid w:val="00591044"/>
    <w:rsid w:val="00592F6A"/>
    <w:rsid w:val="00593A91"/>
    <w:rsid w:val="00593D69"/>
    <w:rsid w:val="00594BE7"/>
    <w:rsid w:val="005951B5"/>
    <w:rsid w:val="0059591E"/>
    <w:rsid w:val="00595A4A"/>
    <w:rsid w:val="0059659D"/>
    <w:rsid w:val="00596ECE"/>
    <w:rsid w:val="0059756C"/>
    <w:rsid w:val="005A0CEF"/>
    <w:rsid w:val="005A16B9"/>
    <w:rsid w:val="005A2B19"/>
    <w:rsid w:val="005A34B7"/>
    <w:rsid w:val="005A360D"/>
    <w:rsid w:val="005A38CE"/>
    <w:rsid w:val="005A3A89"/>
    <w:rsid w:val="005A4016"/>
    <w:rsid w:val="005A471C"/>
    <w:rsid w:val="005A55FA"/>
    <w:rsid w:val="005A7208"/>
    <w:rsid w:val="005A7C26"/>
    <w:rsid w:val="005B176A"/>
    <w:rsid w:val="005B1849"/>
    <w:rsid w:val="005B2462"/>
    <w:rsid w:val="005B2486"/>
    <w:rsid w:val="005B26E7"/>
    <w:rsid w:val="005B2D3D"/>
    <w:rsid w:val="005B2F9D"/>
    <w:rsid w:val="005B324E"/>
    <w:rsid w:val="005B3F77"/>
    <w:rsid w:val="005B534D"/>
    <w:rsid w:val="005B5BCC"/>
    <w:rsid w:val="005B6142"/>
    <w:rsid w:val="005B61C1"/>
    <w:rsid w:val="005B676F"/>
    <w:rsid w:val="005C026F"/>
    <w:rsid w:val="005C0741"/>
    <w:rsid w:val="005C0DC7"/>
    <w:rsid w:val="005C0E6D"/>
    <w:rsid w:val="005C1123"/>
    <w:rsid w:val="005C1140"/>
    <w:rsid w:val="005C12D0"/>
    <w:rsid w:val="005C1D63"/>
    <w:rsid w:val="005C24AB"/>
    <w:rsid w:val="005C285C"/>
    <w:rsid w:val="005C2CCF"/>
    <w:rsid w:val="005C3FBF"/>
    <w:rsid w:val="005C62AC"/>
    <w:rsid w:val="005C7BFA"/>
    <w:rsid w:val="005D1888"/>
    <w:rsid w:val="005D3642"/>
    <w:rsid w:val="005D4DF6"/>
    <w:rsid w:val="005D573A"/>
    <w:rsid w:val="005D6334"/>
    <w:rsid w:val="005D7755"/>
    <w:rsid w:val="005E3469"/>
    <w:rsid w:val="005E39FA"/>
    <w:rsid w:val="005E3DAC"/>
    <w:rsid w:val="005E4211"/>
    <w:rsid w:val="005E4BFC"/>
    <w:rsid w:val="005E4DD4"/>
    <w:rsid w:val="005E58EE"/>
    <w:rsid w:val="005F0014"/>
    <w:rsid w:val="005F032F"/>
    <w:rsid w:val="005F1A20"/>
    <w:rsid w:val="005F1F47"/>
    <w:rsid w:val="005F2B51"/>
    <w:rsid w:val="005F300D"/>
    <w:rsid w:val="005F3EB6"/>
    <w:rsid w:val="005F5843"/>
    <w:rsid w:val="005F5FE1"/>
    <w:rsid w:val="005F63A5"/>
    <w:rsid w:val="005F7E8D"/>
    <w:rsid w:val="00600460"/>
    <w:rsid w:val="00601998"/>
    <w:rsid w:val="00601D94"/>
    <w:rsid w:val="00602254"/>
    <w:rsid w:val="0060709A"/>
    <w:rsid w:val="00607C2B"/>
    <w:rsid w:val="00607CA1"/>
    <w:rsid w:val="006106D6"/>
    <w:rsid w:val="00610C87"/>
    <w:rsid w:val="00611BEB"/>
    <w:rsid w:val="00611D53"/>
    <w:rsid w:val="00611F5B"/>
    <w:rsid w:val="0061259B"/>
    <w:rsid w:val="006144BD"/>
    <w:rsid w:val="00617957"/>
    <w:rsid w:val="00617B12"/>
    <w:rsid w:val="00617EBB"/>
    <w:rsid w:val="00620F64"/>
    <w:rsid w:val="00625076"/>
    <w:rsid w:val="00626789"/>
    <w:rsid w:val="006272BD"/>
    <w:rsid w:val="00627792"/>
    <w:rsid w:val="00627AD8"/>
    <w:rsid w:val="00630107"/>
    <w:rsid w:val="0063087C"/>
    <w:rsid w:val="00630CED"/>
    <w:rsid w:val="00630D34"/>
    <w:rsid w:val="00630D56"/>
    <w:rsid w:val="00631244"/>
    <w:rsid w:val="00632FD1"/>
    <w:rsid w:val="006332D5"/>
    <w:rsid w:val="00634E2C"/>
    <w:rsid w:val="0063502A"/>
    <w:rsid w:val="00635CCD"/>
    <w:rsid w:val="00636C61"/>
    <w:rsid w:val="00642E8B"/>
    <w:rsid w:val="00642ED2"/>
    <w:rsid w:val="0064409D"/>
    <w:rsid w:val="00644339"/>
    <w:rsid w:val="00644ABB"/>
    <w:rsid w:val="00646FA3"/>
    <w:rsid w:val="0064700C"/>
    <w:rsid w:val="00647E23"/>
    <w:rsid w:val="00650017"/>
    <w:rsid w:val="00650647"/>
    <w:rsid w:val="00650B8B"/>
    <w:rsid w:val="00650BFA"/>
    <w:rsid w:val="00650BFC"/>
    <w:rsid w:val="00650CC7"/>
    <w:rsid w:val="006536D8"/>
    <w:rsid w:val="00656798"/>
    <w:rsid w:val="00656885"/>
    <w:rsid w:val="00656D80"/>
    <w:rsid w:val="00656E03"/>
    <w:rsid w:val="00656FF0"/>
    <w:rsid w:val="006579BA"/>
    <w:rsid w:val="00660635"/>
    <w:rsid w:val="00661F09"/>
    <w:rsid w:val="006622B2"/>
    <w:rsid w:val="006622EF"/>
    <w:rsid w:val="006633DD"/>
    <w:rsid w:val="00664749"/>
    <w:rsid w:val="006668CE"/>
    <w:rsid w:val="00666F86"/>
    <w:rsid w:val="006674E4"/>
    <w:rsid w:val="00667B27"/>
    <w:rsid w:val="00667D7A"/>
    <w:rsid w:val="006704CF"/>
    <w:rsid w:val="00670F83"/>
    <w:rsid w:val="0067199B"/>
    <w:rsid w:val="00672136"/>
    <w:rsid w:val="006729C7"/>
    <w:rsid w:val="00673E75"/>
    <w:rsid w:val="00674490"/>
    <w:rsid w:val="006749C6"/>
    <w:rsid w:val="00675B8F"/>
    <w:rsid w:val="00675C43"/>
    <w:rsid w:val="00676C44"/>
    <w:rsid w:val="00680229"/>
    <w:rsid w:val="0068038D"/>
    <w:rsid w:val="00681C45"/>
    <w:rsid w:val="00681F26"/>
    <w:rsid w:val="00682E4A"/>
    <w:rsid w:val="00682EE0"/>
    <w:rsid w:val="00684062"/>
    <w:rsid w:val="00684BA0"/>
    <w:rsid w:val="00684F22"/>
    <w:rsid w:val="006860DF"/>
    <w:rsid w:val="006864CD"/>
    <w:rsid w:val="00687CB6"/>
    <w:rsid w:val="00687E7D"/>
    <w:rsid w:val="00690CE5"/>
    <w:rsid w:val="006911D0"/>
    <w:rsid w:val="006917A6"/>
    <w:rsid w:val="0069195C"/>
    <w:rsid w:val="00692034"/>
    <w:rsid w:val="00692441"/>
    <w:rsid w:val="00692474"/>
    <w:rsid w:val="00692C79"/>
    <w:rsid w:val="00693721"/>
    <w:rsid w:val="0069381B"/>
    <w:rsid w:val="006946E7"/>
    <w:rsid w:val="00694D52"/>
    <w:rsid w:val="00696F2A"/>
    <w:rsid w:val="0069753E"/>
    <w:rsid w:val="006A3C28"/>
    <w:rsid w:val="006A4B73"/>
    <w:rsid w:val="006A5600"/>
    <w:rsid w:val="006A5A4A"/>
    <w:rsid w:val="006A5E73"/>
    <w:rsid w:val="006B083F"/>
    <w:rsid w:val="006B0CD5"/>
    <w:rsid w:val="006B47DD"/>
    <w:rsid w:val="006B655B"/>
    <w:rsid w:val="006B6A13"/>
    <w:rsid w:val="006B6A4E"/>
    <w:rsid w:val="006B75B9"/>
    <w:rsid w:val="006C0FF8"/>
    <w:rsid w:val="006C189C"/>
    <w:rsid w:val="006C193B"/>
    <w:rsid w:val="006C22DE"/>
    <w:rsid w:val="006C27F3"/>
    <w:rsid w:val="006C2C6D"/>
    <w:rsid w:val="006C319A"/>
    <w:rsid w:val="006C3236"/>
    <w:rsid w:val="006C3C1D"/>
    <w:rsid w:val="006C3CB9"/>
    <w:rsid w:val="006C41CC"/>
    <w:rsid w:val="006C60A8"/>
    <w:rsid w:val="006C7893"/>
    <w:rsid w:val="006C78DE"/>
    <w:rsid w:val="006D0A0F"/>
    <w:rsid w:val="006D0E1F"/>
    <w:rsid w:val="006D2AC0"/>
    <w:rsid w:val="006D5590"/>
    <w:rsid w:val="006D58C4"/>
    <w:rsid w:val="006D5DB0"/>
    <w:rsid w:val="006D6079"/>
    <w:rsid w:val="006D6369"/>
    <w:rsid w:val="006D7081"/>
    <w:rsid w:val="006D7C25"/>
    <w:rsid w:val="006E00C1"/>
    <w:rsid w:val="006E1113"/>
    <w:rsid w:val="006E1B8E"/>
    <w:rsid w:val="006E2082"/>
    <w:rsid w:val="006E249F"/>
    <w:rsid w:val="006E25C7"/>
    <w:rsid w:val="006E32E7"/>
    <w:rsid w:val="006E3D1F"/>
    <w:rsid w:val="006E41C9"/>
    <w:rsid w:val="006E49E2"/>
    <w:rsid w:val="006E70E3"/>
    <w:rsid w:val="006E7BC2"/>
    <w:rsid w:val="006F046B"/>
    <w:rsid w:val="006F27AE"/>
    <w:rsid w:val="006F3D9F"/>
    <w:rsid w:val="006F6411"/>
    <w:rsid w:val="006F713C"/>
    <w:rsid w:val="006F7938"/>
    <w:rsid w:val="007009F0"/>
    <w:rsid w:val="00701ECD"/>
    <w:rsid w:val="0070256D"/>
    <w:rsid w:val="00702EC7"/>
    <w:rsid w:val="007030BC"/>
    <w:rsid w:val="00703677"/>
    <w:rsid w:val="00704C41"/>
    <w:rsid w:val="00705289"/>
    <w:rsid w:val="007052DF"/>
    <w:rsid w:val="00705986"/>
    <w:rsid w:val="00705FE3"/>
    <w:rsid w:val="00706A0D"/>
    <w:rsid w:val="00707736"/>
    <w:rsid w:val="0071260C"/>
    <w:rsid w:val="00712ECF"/>
    <w:rsid w:val="00712F97"/>
    <w:rsid w:val="0071338D"/>
    <w:rsid w:val="007134E2"/>
    <w:rsid w:val="0071437E"/>
    <w:rsid w:val="00714680"/>
    <w:rsid w:val="00715E07"/>
    <w:rsid w:val="0071600D"/>
    <w:rsid w:val="00716962"/>
    <w:rsid w:val="0072001F"/>
    <w:rsid w:val="007205ED"/>
    <w:rsid w:val="0072087E"/>
    <w:rsid w:val="0072117B"/>
    <w:rsid w:val="0072285A"/>
    <w:rsid w:val="00723046"/>
    <w:rsid w:val="00723A58"/>
    <w:rsid w:val="00723B6D"/>
    <w:rsid w:val="007246FC"/>
    <w:rsid w:val="00725AED"/>
    <w:rsid w:val="007273DE"/>
    <w:rsid w:val="00730175"/>
    <w:rsid w:val="007301D3"/>
    <w:rsid w:val="007315C8"/>
    <w:rsid w:val="00731FCA"/>
    <w:rsid w:val="007335AC"/>
    <w:rsid w:val="00734678"/>
    <w:rsid w:val="007348DD"/>
    <w:rsid w:val="00734944"/>
    <w:rsid w:val="00736B8A"/>
    <w:rsid w:val="00737245"/>
    <w:rsid w:val="0073782B"/>
    <w:rsid w:val="00742E87"/>
    <w:rsid w:val="007440D7"/>
    <w:rsid w:val="00744324"/>
    <w:rsid w:val="007501C8"/>
    <w:rsid w:val="0075034A"/>
    <w:rsid w:val="0075068A"/>
    <w:rsid w:val="007506A3"/>
    <w:rsid w:val="00752A0D"/>
    <w:rsid w:val="00752B23"/>
    <w:rsid w:val="00752D41"/>
    <w:rsid w:val="00753489"/>
    <w:rsid w:val="00753D25"/>
    <w:rsid w:val="00754AAE"/>
    <w:rsid w:val="007576F3"/>
    <w:rsid w:val="00757905"/>
    <w:rsid w:val="00760A9B"/>
    <w:rsid w:val="007610D7"/>
    <w:rsid w:val="00762227"/>
    <w:rsid w:val="0076236E"/>
    <w:rsid w:val="00763B44"/>
    <w:rsid w:val="00763BAF"/>
    <w:rsid w:val="00763FC3"/>
    <w:rsid w:val="00765609"/>
    <w:rsid w:val="007669C4"/>
    <w:rsid w:val="00766E70"/>
    <w:rsid w:val="007717A4"/>
    <w:rsid w:val="00771BD3"/>
    <w:rsid w:val="00771BDA"/>
    <w:rsid w:val="00774476"/>
    <w:rsid w:val="007753D0"/>
    <w:rsid w:val="00775A5A"/>
    <w:rsid w:val="00775C0B"/>
    <w:rsid w:val="00776EB9"/>
    <w:rsid w:val="007771B2"/>
    <w:rsid w:val="00780604"/>
    <w:rsid w:val="00780733"/>
    <w:rsid w:val="00782325"/>
    <w:rsid w:val="0078256F"/>
    <w:rsid w:val="00783150"/>
    <w:rsid w:val="00785078"/>
    <w:rsid w:val="007852E2"/>
    <w:rsid w:val="007924FE"/>
    <w:rsid w:val="00793E06"/>
    <w:rsid w:val="00794575"/>
    <w:rsid w:val="00795252"/>
    <w:rsid w:val="007972A8"/>
    <w:rsid w:val="00797377"/>
    <w:rsid w:val="00797513"/>
    <w:rsid w:val="007A0617"/>
    <w:rsid w:val="007A14EA"/>
    <w:rsid w:val="007A1AB9"/>
    <w:rsid w:val="007A1F63"/>
    <w:rsid w:val="007A2090"/>
    <w:rsid w:val="007A22D1"/>
    <w:rsid w:val="007A4B3E"/>
    <w:rsid w:val="007A522D"/>
    <w:rsid w:val="007A54A7"/>
    <w:rsid w:val="007A65AD"/>
    <w:rsid w:val="007A666A"/>
    <w:rsid w:val="007A79E2"/>
    <w:rsid w:val="007B1E89"/>
    <w:rsid w:val="007B3C26"/>
    <w:rsid w:val="007B44AF"/>
    <w:rsid w:val="007B6F17"/>
    <w:rsid w:val="007C0DAB"/>
    <w:rsid w:val="007C1160"/>
    <w:rsid w:val="007C13D0"/>
    <w:rsid w:val="007C1768"/>
    <w:rsid w:val="007C1F8C"/>
    <w:rsid w:val="007C488D"/>
    <w:rsid w:val="007C48E9"/>
    <w:rsid w:val="007D03C4"/>
    <w:rsid w:val="007D0641"/>
    <w:rsid w:val="007D1C3A"/>
    <w:rsid w:val="007D2FD7"/>
    <w:rsid w:val="007D531C"/>
    <w:rsid w:val="007D5F6D"/>
    <w:rsid w:val="007D63D3"/>
    <w:rsid w:val="007E03DF"/>
    <w:rsid w:val="007E079A"/>
    <w:rsid w:val="007E0DCE"/>
    <w:rsid w:val="007E13C6"/>
    <w:rsid w:val="007E15B9"/>
    <w:rsid w:val="007E15F2"/>
    <w:rsid w:val="007E166E"/>
    <w:rsid w:val="007E2C26"/>
    <w:rsid w:val="007E34DC"/>
    <w:rsid w:val="007E602B"/>
    <w:rsid w:val="007E6355"/>
    <w:rsid w:val="007E6E4F"/>
    <w:rsid w:val="007E7828"/>
    <w:rsid w:val="007F0782"/>
    <w:rsid w:val="007F0AC9"/>
    <w:rsid w:val="007F17B4"/>
    <w:rsid w:val="007F1B85"/>
    <w:rsid w:val="007F1B8C"/>
    <w:rsid w:val="007F1EC1"/>
    <w:rsid w:val="007F270E"/>
    <w:rsid w:val="007F3FED"/>
    <w:rsid w:val="007F4364"/>
    <w:rsid w:val="007F4814"/>
    <w:rsid w:val="007F62FF"/>
    <w:rsid w:val="007F6FC0"/>
    <w:rsid w:val="007F7375"/>
    <w:rsid w:val="007F7854"/>
    <w:rsid w:val="007F7EFD"/>
    <w:rsid w:val="00801288"/>
    <w:rsid w:val="00801997"/>
    <w:rsid w:val="008044D7"/>
    <w:rsid w:val="00805ECB"/>
    <w:rsid w:val="00806E5D"/>
    <w:rsid w:val="00807A1C"/>
    <w:rsid w:val="00810DD2"/>
    <w:rsid w:val="00810EFD"/>
    <w:rsid w:val="00811B1B"/>
    <w:rsid w:val="00813223"/>
    <w:rsid w:val="008132B9"/>
    <w:rsid w:val="008133E2"/>
    <w:rsid w:val="0081512E"/>
    <w:rsid w:val="0081644D"/>
    <w:rsid w:val="00816D83"/>
    <w:rsid w:val="008170B9"/>
    <w:rsid w:val="0081742B"/>
    <w:rsid w:val="00817A2C"/>
    <w:rsid w:val="00822B57"/>
    <w:rsid w:val="00824438"/>
    <w:rsid w:val="00824D13"/>
    <w:rsid w:val="00825E27"/>
    <w:rsid w:val="00827707"/>
    <w:rsid w:val="0083053E"/>
    <w:rsid w:val="00830907"/>
    <w:rsid w:val="00830A9A"/>
    <w:rsid w:val="00832236"/>
    <w:rsid w:val="008341A1"/>
    <w:rsid w:val="008342E9"/>
    <w:rsid w:val="008377F9"/>
    <w:rsid w:val="008401F2"/>
    <w:rsid w:val="008415F0"/>
    <w:rsid w:val="00841B3F"/>
    <w:rsid w:val="00841C30"/>
    <w:rsid w:val="00842914"/>
    <w:rsid w:val="00842E41"/>
    <w:rsid w:val="00843DEB"/>
    <w:rsid w:val="00844B8D"/>
    <w:rsid w:val="00845962"/>
    <w:rsid w:val="00845EDE"/>
    <w:rsid w:val="00850814"/>
    <w:rsid w:val="00851374"/>
    <w:rsid w:val="0085302D"/>
    <w:rsid w:val="008543CE"/>
    <w:rsid w:val="008549C6"/>
    <w:rsid w:val="00855657"/>
    <w:rsid w:val="00856112"/>
    <w:rsid w:val="00856F21"/>
    <w:rsid w:val="0085787B"/>
    <w:rsid w:val="00860A0D"/>
    <w:rsid w:val="0086189B"/>
    <w:rsid w:val="00861977"/>
    <w:rsid w:val="0086199C"/>
    <w:rsid w:val="00863F23"/>
    <w:rsid w:val="008647F7"/>
    <w:rsid w:val="00865240"/>
    <w:rsid w:val="00866810"/>
    <w:rsid w:val="00870380"/>
    <w:rsid w:val="0087038D"/>
    <w:rsid w:val="00870AE4"/>
    <w:rsid w:val="008715CD"/>
    <w:rsid w:val="00871B10"/>
    <w:rsid w:val="0087292E"/>
    <w:rsid w:val="0087357E"/>
    <w:rsid w:val="00873F6C"/>
    <w:rsid w:val="0087403A"/>
    <w:rsid w:val="008741C2"/>
    <w:rsid w:val="008742D9"/>
    <w:rsid w:val="00874B05"/>
    <w:rsid w:val="008807F9"/>
    <w:rsid w:val="00880905"/>
    <w:rsid w:val="00881633"/>
    <w:rsid w:val="008818C6"/>
    <w:rsid w:val="00883B1B"/>
    <w:rsid w:val="00885C64"/>
    <w:rsid w:val="00887529"/>
    <w:rsid w:val="008878CD"/>
    <w:rsid w:val="00890816"/>
    <w:rsid w:val="00891282"/>
    <w:rsid w:val="00892CE0"/>
    <w:rsid w:val="00893879"/>
    <w:rsid w:val="00893FFF"/>
    <w:rsid w:val="008941D1"/>
    <w:rsid w:val="00894F57"/>
    <w:rsid w:val="008965FB"/>
    <w:rsid w:val="00896DB4"/>
    <w:rsid w:val="008A01F5"/>
    <w:rsid w:val="008A0B37"/>
    <w:rsid w:val="008A1383"/>
    <w:rsid w:val="008A1DB5"/>
    <w:rsid w:val="008A1F31"/>
    <w:rsid w:val="008A2A3E"/>
    <w:rsid w:val="008A3577"/>
    <w:rsid w:val="008A3AAC"/>
    <w:rsid w:val="008A4012"/>
    <w:rsid w:val="008A403D"/>
    <w:rsid w:val="008A5060"/>
    <w:rsid w:val="008A7221"/>
    <w:rsid w:val="008A7230"/>
    <w:rsid w:val="008A7976"/>
    <w:rsid w:val="008A7C96"/>
    <w:rsid w:val="008B1E65"/>
    <w:rsid w:val="008B2487"/>
    <w:rsid w:val="008B292D"/>
    <w:rsid w:val="008B2AC4"/>
    <w:rsid w:val="008B2B94"/>
    <w:rsid w:val="008B2E7B"/>
    <w:rsid w:val="008B33DD"/>
    <w:rsid w:val="008B4131"/>
    <w:rsid w:val="008B47CA"/>
    <w:rsid w:val="008B49A6"/>
    <w:rsid w:val="008B4ADE"/>
    <w:rsid w:val="008B5FF4"/>
    <w:rsid w:val="008B63D1"/>
    <w:rsid w:val="008B6862"/>
    <w:rsid w:val="008B69F0"/>
    <w:rsid w:val="008B73E3"/>
    <w:rsid w:val="008B74F2"/>
    <w:rsid w:val="008C0DD4"/>
    <w:rsid w:val="008C0E88"/>
    <w:rsid w:val="008C32C1"/>
    <w:rsid w:val="008C40CB"/>
    <w:rsid w:val="008C4716"/>
    <w:rsid w:val="008C7467"/>
    <w:rsid w:val="008C75D5"/>
    <w:rsid w:val="008D06C9"/>
    <w:rsid w:val="008D189D"/>
    <w:rsid w:val="008D1DAD"/>
    <w:rsid w:val="008D1F9F"/>
    <w:rsid w:val="008D2288"/>
    <w:rsid w:val="008D24F2"/>
    <w:rsid w:val="008D2A5F"/>
    <w:rsid w:val="008D3658"/>
    <w:rsid w:val="008D469C"/>
    <w:rsid w:val="008D5DE2"/>
    <w:rsid w:val="008D62A3"/>
    <w:rsid w:val="008D68FD"/>
    <w:rsid w:val="008D7D9A"/>
    <w:rsid w:val="008D7F1C"/>
    <w:rsid w:val="008E1B49"/>
    <w:rsid w:val="008E2CE2"/>
    <w:rsid w:val="008E2FE4"/>
    <w:rsid w:val="008E4470"/>
    <w:rsid w:val="008E4733"/>
    <w:rsid w:val="008E5D77"/>
    <w:rsid w:val="008E6BD0"/>
    <w:rsid w:val="008E7671"/>
    <w:rsid w:val="008F0B15"/>
    <w:rsid w:val="008F15BC"/>
    <w:rsid w:val="008F2341"/>
    <w:rsid w:val="008F2868"/>
    <w:rsid w:val="008F5F35"/>
    <w:rsid w:val="008F669B"/>
    <w:rsid w:val="008F6775"/>
    <w:rsid w:val="008F6E8F"/>
    <w:rsid w:val="008F74BB"/>
    <w:rsid w:val="009001CB"/>
    <w:rsid w:val="00900E1E"/>
    <w:rsid w:val="0090229D"/>
    <w:rsid w:val="00903B2E"/>
    <w:rsid w:val="00903CA5"/>
    <w:rsid w:val="009043A1"/>
    <w:rsid w:val="00904B6E"/>
    <w:rsid w:val="00905855"/>
    <w:rsid w:val="009067C7"/>
    <w:rsid w:val="00906884"/>
    <w:rsid w:val="00906CB3"/>
    <w:rsid w:val="00907048"/>
    <w:rsid w:val="00907C78"/>
    <w:rsid w:val="009103EF"/>
    <w:rsid w:val="009105B8"/>
    <w:rsid w:val="00910859"/>
    <w:rsid w:val="00910C3D"/>
    <w:rsid w:val="00911B25"/>
    <w:rsid w:val="00912166"/>
    <w:rsid w:val="00912567"/>
    <w:rsid w:val="00913B7A"/>
    <w:rsid w:val="009142DE"/>
    <w:rsid w:val="009142F0"/>
    <w:rsid w:val="009152ED"/>
    <w:rsid w:val="009176E7"/>
    <w:rsid w:val="00917E3A"/>
    <w:rsid w:val="00917FBD"/>
    <w:rsid w:val="009208B5"/>
    <w:rsid w:val="00922B07"/>
    <w:rsid w:val="009238B1"/>
    <w:rsid w:val="00923AE4"/>
    <w:rsid w:val="009255C5"/>
    <w:rsid w:val="00930AAF"/>
    <w:rsid w:val="00931156"/>
    <w:rsid w:val="00931170"/>
    <w:rsid w:val="009313D7"/>
    <w:rsid w:val="009326F7"/>
    <w:rsid w:val="00933615"/>
    <w:rsid w:val="00933CEB"/>
    <w:rsid w:val="00933FB7"/>
    <w:rsid w:val="009350E9"/>
    <w:rsid w:val="0093579F"/>
    <w:rsid w:val="009366CC"/>
    <w:rsid w:val="00936C1B"/>
    <w:rsid w:val="00937AEA"/>
    <w:rsid w:val="009412D0"/>
    <w:rsid w:val="009427B3"/>
    <w:rsid w:val="00943151"/>
    <w:rsid w:val="0094368C"/>
    <w:rsid w:val="00943F09"/>
    <w:rsid w:val="0094545A"/>
    <w:rsid w:val="009472F7"/>
    <w:rsid w:val="00947572"/>
    <w:rsid w:val="00950C21"/>
    <w:rsid w:val="00950FFE"/>
    <w:rsid w:val="00951B18"/>
    <w:rsid w:val="00951EEC"/>
    <w:rsid w:val="00952000"/>
    <w:rsid w:val="009525BA"/>
    <w:rsid w:val="009526D4"/>
    <w:rsid w:val="0095350E"/>
    <w:rsid w:val="0095417C"/>
    <w:rsid w:val="009544BD"/>
    <w:rsid w:val="00954DE1"/>
    <w:rsid w:val="0095536C"/>
    <w:rsid w:val="009554A3"/>
    <w:rsid w:val="00955CB5"/>
    <w:rsid w:val="00957AA6"/>
    <w:rsid w:val="009600AE"/>
    <w:rsid w:val="00961DEF"/>
    <w:rsid w:val="00963D16"/>
    <w:rsid w:val="0096483A"/>
    <w:rsid w:val="0096650F"/>
    <w:rsid w:val="00966524"/>
    <w:rsid w:val="009670F8"/>
    <w:rsid w:val="009675B6"/>
    <w:rsid w:val="00967D11"/>
    <w:rsid w:val="00967DA2"/>
    <w:rsid w:val="00967E73"/>
    <w:rsid w:val="00972942"/>
    <w:rsid w:val="00972C4D"/>
    <w:rsid w:val="00975383"/>
    <w:rsid w:val="00981FEE"/>
    <w:rsid w:val="00982D04"/>
    <w:rsid w:val="00982EBA"/>
    <w:rsid w:val="009830CA"/>
    <w:rsid w:val="00983D46"/>
    <w:rsid w:val="0098412A"/>
    <w:rsid w:val="00984CF3"/>
    <w:rsid w:val="00984D1C"/>
    <w:rsid w:val="00985763"/>
    <w:rsid w:val="009866EB"/>
    <w:rsid w:val="00986A79"/>
    <w:rsid w:val="009918E4"/>
    <w:rsid w:val="00991988"/>
    <w:rsid w:val="00991B54"/>
    <w:rsid w:val="00991F09"/>
    <w:rsid w:val="009930EB"/>
    <w:rsid w:val="009940CA"/>
    <w:rsid w:val="009964E8"/>
    <w:rsid w:val="00997847"/>
    <w:rsid w:val="009A008A"/>
    <w:rsid w:val="009A0943"/>
    <w:rsid w:val="009A1341"/>
    <w:rsid w:val="009A1AE8"/>
    <w:rsid w:val="009A28D2"/>
    <w:rsid w:val="009A3A20"/>
    <w:rsid w:val="009A4398"/>
    <w:rsid w:val="009A5F49"/>
    <w:rsid w:val="009A7A2A"/>
    <w:rsid w:val="009A7BDE"/>
    <w:rsid w:val="009B0E06"/>
    <w:rsid w:val="009B111D"/>
    <w:rsid w:val="009B2A12"/>
    <w:rsid w:val="009B3555"/>
    <w:rsid w:val="009B3E3E"/>
    <w:rsid w:val="009B5C79"/>
    <w:rsid w:val="009B65D8"/>
    <w:rsid w:val="009B701D"/>
    <w:rsid w:val="009B7AA6"/>
    <w:rsid w:val="009C064F"/>
    <w:rsid w:val="009C1DCA"/>
    <w:rsid w:val="009C2A01"/>
    <w:rsid w:val="009C4EA1"/>
    <w:rsid w:val="009C6856"/>
    <w:rsid w:val="009C7928"/>
    <w:rsid w:val="009C79C3"/>
    <w:rsid w:val="009C7B35"/>
    <w:rsid w:val="009C7B83"/>
    <w:rsid w:val="009C7EDC"/>
    <w:rsid w:val="009D2170"/>
    <w:rsid w:val="009D2D53"/>
    <w:rsid w:val="009D513C"/>
    <w:rsid w:val="009D5A0F"/>
    <w:rsid w:val="009D5F33"/>
    <w:rsid w:val="009D7695"/>
    <w:rsid w:val="009E09FA"/>
    <w:rsid w:val="009E1BF3"/>
    <w:rsid w:val="009E1C8A"/>
    <w:rsid w:val="009E2E39"/>
    <w:rsid w:val="009E3A28"/>
    <w:rsid w:val="009E58BD"/>
    <w:rsid w:val="009E7DDA"/>
    <w:rsid w:val="009F0EAE"/>
    <w:rsid w:val="009F1095"/>
    <w:rsid w:val="009F1F99"/>
    <w:rsid w:val="009F3AF2"/>
    <w:rsid w:val="009F4006"/>
    <w:rsid w:val="009F47CC"/>
    <w:rsid w:val="009F510D"/>
    <w:rsid w:val="009F5F32"/>
    <w:rsid w:val="009F5F96"/>
    <w:rsid w:val="009F6D76"/>
    <w:rsid w:val="00A01DE9"/>
    <w:rsid w:val="00A028EE"/>
    <w:rsid w:val="00A04226"/>
    <w:rsid w:val="00A048E1"/>
    <w:rsid w:val="00A04BDF"/>
    <w:rsid w:val="00A056EA"/>
    <w:rsid w:val="00A05D8D"/>
    <w:rsid w:val="00A07394"/>
    <w:rsid w:val="00A07633"/>
    <w:rsid w:val="00A11F08"/>
    <w:rsid w:val="00A13018"/>
    <w:rsid w:val="00A130D4"/>
    <w:rsid w:val="00A13293"/>
    <w:rsid w:val="00A13FC6"/>
    <w:rsid w:val="00A14AD0"/>
    <w:rsid w:val="00A14C84"/>
    <w:rsid w:val="00A15019"/>
    <w:rsid w:val="00A15A25"/>
    <w:rsid w:val="00A16020"/>
    <w:rsid w:val="00A162AB"/>
    <w:rsid w:val="00A1671B"/>
    <w:rsid w:val="00A16C17"/>
    <w:rsid w:val="00A2006E"/>
    <w:rsid w:val="00A20961"/>
    <w:rsid w:val="00A21B54"/>
    <w:rsid w:val="00A226DF"/>
    <w:rsid w:val="00A234AD"/>
    <w:rsid w:val="00A24536"/>
    <w:rsid w:val="00A261C5"/>
    <w:rsid w:val="00A266DB"/>
    <w:rsid w:val="00A267DF"/>
    <w:rsid w:val="00A3252A"/>
    <w:rsid w:val="00A33039"/>
    <w:rsid w:val="00A3442E"/>
    <w:rsid w:val="00A344CE"/>
    <w:rsid w:val="00A34763"/>
    <w:rsid w:val="00A35322"/>
    <w:rsid w:val="00A358B7"/>
    <w:rsid w:val="00A36603"/>
    <w:rsid w:val="00A37127"/>
    <w:rsid w:val="00A37FA4"/>
    <w:rsid w:val="00A41DD3"/>
    <w:rsid w:val="00A41E88"/>
    <w:rsid w:val="00A42D12"/>
    <w:rsid w:val="00A45207"/>
    <w:rsid w:val="00A46348"/>
    <w:rsid w:val="00A466CD"/>
    <w:rsid w:val="00A46CF9"/>
    <w:rsid w:val="00A51162"/>
    <w:rsid w:val="00A535CB"/>
    <w:rsid w:val="00A53FB9"/>
    <w:rsid w:val="00A5465B"/>
    <w:rsid w:val="00A55730"/>
    <w:rsid w:val="00A56534"/>
    <w:rsid w:val="00A56B0B"/>
    <w:rsid w:val="00A56D42"/>
    <w:rsid w:val="00A57DD1"/>
    <w:rsid w:val="00A60488"/>
    <w:rsid w:val="00A60FBE"/>
    <w:rsid w:val="00A63328"/>
    <w:rsid w:val="00A63DB6"/>
    <w:rsid w:val="00A663F3"/>
    <w:rsid w:val="00A666C8"/>
    <w:rsid w:val="00A6677F"/>
    <w:rsid w:val="00A669C8"/>
    <w:rsid w:val="00A66DFD"/>
    <w:rsid w:val="00A67871"/>
    <w:rsid w:val="00A67BD2"/>
    <w:rsid w:val="00A70E85"/>
    <w:rsid w:val="00A713A4"/>
    <w:rsid w:val="00A7157C"/>
    <w:rsid w:val="00A71C22"/>
    <w:rsid w:val="00A71E6A"/>
    <w:rsid w:val="00A71E85"/>
    <w:rsid w:val="00A7278C"/>
    <w:rsid w:val="00A72F7F"/>
    <w:rsid w:val="00A73199"/>
    <w:rsid w:val="00A73920"/>
    <w:rsid w:val="00A740A6"/>
    <w:rsid w:val="00A74157"/>
    <w:rsid w:val="00A74FE0"/>
    <w:rsid w:val="00A75AA6"/>
    <w:rsid w:val="00A77182"/>
    <w:rsid w:val="00A7724A"/>
    <w:rsid w:val="00A772C7"/>
    <w:rsid w:val="00A805CB"/>
    <w:rsid w:val="00A826C7"/>
    <w:rsid w:val="00A82F86"/>
    <w:rsid w:val="00A8350D"/>
    <w:rsid w:val="00A84BE9"/>
    <w:rsid w:val="00A852A1"/>
    <w:rsid w:val="00A86375"/>
    <w:rsid w:val="00A86654"/>
    <w:rsid w:val="00A874B7"/>
    <w:rsid w:val="00A87538"/>
    <w:rsid w:val="00A87955"/>
    <w:rsid w:val="00A902AA"/>
    <w:rsid w:val="00A907CD"/>
    <w:rsid w:val="00A908CD"/>
    <w:rsid w:val="00A91B4E"/>
    <w:rsid w:val="00A92AC1"/>
    <w:rsid w:val="00A935FD"/>
    <w:rsid w:val="00A9405B"/>
    <w:rsid w:val="00A94188"/>
    <w:rsid w:val="00A964AE"/>
    <w:rsid w:val="00A976A3"/>
    <w:rsid w:val="00AA0025"/>
    <w:rsid w:val="00AA0AFB"/>
    <w:rsid w:val="00AA1E80"/>
    <w:rsid w:val="00AA27C6"/>
    <w:rsid w:val="00AA3B65"/>
    <w:rsid w:val="00AA5858"/>
    <w:rsid w:val="00AA5E53"/>
    <w:rsid w:val="00AA704A"/>
    <w:rsid w:val="00AA7206"/>
    <w:rsid w:val="00AB07D5"/>
    <w:rsid w:val="00AB2011"/>
    <w:rsid w:val="00AB396D"/>
    <w:rsid w:val="00AB41E3"/>
    <w:rsid w:val="00AB525E"/>
    <w:rsid w:val="00AB568D"/>
    <w:rsid w:val="00AB62B1"/>
    <w:rsid w:val="00AB6653"/>
    <w:rsid w:val="00AB6765"/>
    <w:rsid w:val="00AC13C4"/>
    <w:rsid w:val="00AC1FC3"/>
    <w:rsid w:val="00AC24C4"/>
    <w:rsid w:val="00AC3899"/>
    <w:rsid w:val="00AC4F2A"/>
    <w:rsid w:val="00AC50C1"/>
    <w:rsid w:val="00AC6347"/>
    <w:rsid w:val="00AC6BF0"/>
    <w:rsid w:val="00AD0AC1"/>
    <w:rsid w:val="00AD0C10"/>
    <w:rsid w:val="00AD1348"/>
    <w:rsid w:val="00AD1815"/>
    <w:rsid w:val="00AD1A7B"/>
    <w:rsid w:val="00AD37DE"/>
    <w:rsid w:val="00AD38D3"/>
    <w:rsid w:val="00AD3ACF"/>
    <w:rsid w:val="00AD4716"/>
    <w:rsid w:val="00AD488C"/>
    <w:rsid w:val="00AD6593"/>
    <w:rsid w:val="00AD67F0"/>
    <w:rsid w:val="00AD6CD9"/>
    <w:rsid w:val="00AE0882"/>
    <w:rsid w:val="00AE2756"/>
    <w:rsid w:val="00AE28FD"/>
    <w:rsid w:val="00AE291F"/>
    <w:rsid w:val="00AE2CB9"/>
    <w:rsid w:val="00AE2F76"/>
    <w:rsid w:val="00AE457A"/>
    <w:rsid w:val="00AE4C4D"/>
    <w:rsid w:val="00AE5E8C"/>
    <w:rsid w:val="00AE61E1"/>
    <w:rsid w:val="00AE6653"/>
    <w:rsid w:val="00AE6B3C"/>
    <w:rsid w:val="00AE6B41"/>
    <w:rsid w:val="00AE7145"/>
    <w:rsid w:val="00AF0177"/>
    <w:rsid w:val="00AF0848"/>
    <w:rsid w:val="00AF1567"/>
    <w:rsid w:val="00AF2834"/>
    <w:rsid w:val="00AF4001"/>
    <w:rsid w:val="00AF4514"/>
    <w:rsid w:val="00AF4F47"/>
    <w:rsid w:val="00AF660D"/>
    <w:rsid w:val="00AF68EF"/>
    <w:rsid w:val="00AF6AA6"/>
    <w:rsid w:val="00AF7278"/>
    <w:rsid w:val="00AF76F2"/>
    <w:rsid w:val="00B0056B"/>
    <w:rsid w:val="00B01DF3"/>
    <w:rsid w:val="00B02659"/>
    <w:rsid w:val="00B03AC5"/>
    <w:rsid w:val="00B04BB0"/>
    <w:rsid w:val="00B05AFD"/>
    <w:rsid w:val="00B05EEF"/>
    <w:rsid w:val="00B062B8"/>
    <w:rsid w:val="00B076E7"/>
    <w:rsid w:val="00B07A43"/>
    <w:rsid w:val="00B07F38"/>
    <w:rsid w:val="00B10598"/>
    <w:rsid w:val="00B11029"/>
    <w:rsid w:val="00B1250D"/>
    <w:rsid w:val="00B1260A"/>
    <w:rsid w:val="00B12A90"/>
    <w:rsid w:val="00B12C37"/>
    <w:rsid w:val="00B12D29"/>
    <w:rsid w:val="00B13749"/>
    <w:rsid w:val="00B1392A"/>
    <w:rsid w:val="00B144D8"/>
    <w:rsid w:val="00B14828"/>
    <w:rsid w:val="00B14969"/>
    <w:rsid w:val="00B14E60"/>
    <w:rsid w:val="00B15B25"/>
    <w:rsid w:val="00B17EAB"/>
    <w:rsid w:val="00B20962"/>
    <w:rsid w:val="00B222AF"/>
    <w:rsid w:val="00B22397"/>
    <w:rsid w:val="00B2326F"/>
    <w:rsid w:val="00B23701"/>
    <w:rsid w:val="00B26B56"/>
    <w:rsid w:val="00B30116"/>
    <w:rsid w:val="00B30132"/>
    <w:rsid w:val="00B31537"/>
    <w:rsid w:val="00B31DD8"/>
    <w:rsid w:val="00B32D26"/>
    <w:rsid w:val="00B3408B"/>
    <w:rsid w:val="00B35186"/>
    <w:rsid w:val="00B35A09"/>
    <w:rsid w:val="00B35E4C"/>
    <w:rsid w:val="00B3612C"/>
    <w:rsid w:val="00B36773"/>
    <w:rsid w:val="00B37C4A"/>
    <w:rsid w:val="00B40210"/>
    <w:rsid w:val="00B41071"/>
    <w:rsid w:val="00B42DB1"/>
    <w:rsid w:val="00B42F0E"/>
    <w:rsid w:val="00B444BB"/>
    <w:rsid w:val="00B45041"/>
    <w:rsid w:val="00B4589D"/>
    <w:rsid w:val="00B468E8"/>
    <w:rsid w:val="00B46B87"/>
    <w:rsid w:val="00B47BC5"/>
    <w:rsid w:val="00B50F88"/>
    <w:rsid w:val="00B5206E"/>
    <w:rsid w:val="00B52821"/>
    <w:rsid w:val="00B530BC"/>
    <w:rsid w:val="00B533B4"/>
    <w:rsid w:val="00B5518D"/>
    <w:rsid w:val="00B551E3"/>
    <w:rsid w:val="00B569CC"/>
    <w:rsid w:val="00B57A04"/>
    <w:rsid w:val="00B605EF"/>
    <w:rsid w:val="00B614D7"/>
    <w:rsid w:val="00B6195D"/>
    <w:rsid w:val="00B62574"/>
    <w:rsid w:val="00B62AAB"/>
    <w:rsid w:val="00B634E9"/>
    <w:rsid w:val="00B647AA"/>
    <w:rsid w:val="00B658AC"/>
    <w:rsid w:val="00B65DE0"/>
    <w:rsid w:val="00B66781"/>
    <w:rsid w:val="00B675DB"/>
    <w:rsid w:val="00B70006"/>
    <w:rsid w:val="00B703F5"/>
    <w:rsid w:val="00B705DA"/>
    <w:rsid w:val="00B70B67"/>
    <w:rsid w:val="00B717B4"/>
    <w:rsid w:val="00B72AAD"/>
    <w:rsid w:val="00B733A8"/>
    <w:rsid w:val="00B740A4"/>
    <w:rsid w:val="00B74129"/>
    <w:rsid w:val="00B742B8"/>
    <w:rsid w:val="00B747A5"/>
    <w:rsid w:val="00B74C54"/>
    <w:rsid w:val="00B756A7"/>
    <w:rsid w:val="00B7572A"/>
    <w:rsid w:val="00B75B78"/>
    <w:rsid w:val="00B7704F"/>
    <w:rsid w:val="00B803E5"/>
    <w:rsid w:val="00B82816"/>
    <w:rsid w:val="00B829ED"/>
    <w:rsid w:val="00B830E7"/>
    <w:rsid w:val="00B83108"/>
    <w:rsid w:val="00B837E2"/>
    <w:rsid w:val="00B83C51"/>
    <w:rsid w:val="00B848D1"/>
    <w:rsid w:val="00B86420"/>
    <w:rsid w:val="00B878F2"/>
    <w:rsid w:val="00B87AB0"/>
    <w:rsid w:val="00B90E4F"/>
    <w:rsid w:val="00B91C75"/>
    <w:rsid w:val="00B92947"/>
    <w:rsid w:val="00B929A6"/>
    <w:rsid w:val="00B932D9"/>
    <w:rsid w:val="00B93CD5"/>
    <w:rsid w:val="00B9554A"/>
    <w:rsid w:val="00B96E51"/>
    <w:rsid w:val="00B970DE"/>
    <w:rsid w:val="00B9748F"/>
    <w:rsid w:val="00B974F8"/>
    <w:rsid w:val="00BA064C"/>
    <w:rsid w:val="00BA0D3B"/>
    <w:rsid w:val="00BA0DA3"/>
    <w:rsid w:val="00BA1992"/>
    <w:rsid w:val="00BA2D31"/>
    <w:rsid w:val="00BA43CE"/>
    <w:rsid w:val="00BA4ECD"/>
    <w:rsid w:val="00BA7192"/>
    <w:rsid w:val="00BA7D48"/>
    <w:rsid w:val="00BA7E3C"/>
    <w:rsid w:val="00BB0626"/>
    <w:rsid w:val="00BB0B6E"/>
    <w:rsid w:val="00BB12BA"/>
    <w:rsid w:val="00BB139F"/>
    <w:rsid w:val="00BB15D4"/>
    <w:rsid w:val="00BB167B"/>
    <w:rsid w:val="00BB1B26"/>
    <w:rsid w:val="00BB2C4E"/>
    <w:rsid w:val="00BB4528"/>
    <w:rsid w:val="00BB4607"/>
    <w:rsid w:val="00BB47D0"/>
    <w:rsid w:val="00BB4CC2"/>
    <w:rsid w:val="00BB51D5"/>
    <w:rsid w:val="00BB5CBB"/>
    <w:rsid w:val="00BB641E"/>
    <w:rsid w:val="00BB6832"/>
    <w:rsid w:val="00BB76A8"/>
    <w:rsid w:val="00BB7F0D"/>
    <w:rsid w:val="00BC08D9"/>
    <w:rsid w:val="00BC0D4D"/>
    <w:rsid w:val="00BC17AA"/>
    <w:rsid w:val="00BC1F01"/>
    <w:rsid w:val="00BC27C1"/>
    <w:rsid w:val="00BC3AA0"/>
    <w:rsid w:val="00BC4525"/>
    <w:rsid w:val="00BC4A3E"/>
    <w:rsid w:val="00BC4EE5"/>
    <w:rsid w:val="00BC5F1C"/>
    <w:rsid w:val="00BC66C3"/>
    <w:rsid w:val="00BC68F6"/>
    <w:rsid w:val="00BC6A25"/>
    <w:rsid w:val="00BC6BDE"/>
    <w:rsid w:val="00BC7456"/>
    <w:rsid w:val="00BC7648"/>
    <w:rsid w:val="00BC7A3E"/>
    <w:rsid w:val="00BD1439"/>
    <w:rsid w:val="00BD15AE"/>
    <w:rsid w:val="00BD280C"/>
    <w:rsid w:val="00BD2947"/>
    <w:rsid w:val="00BD555B"/>
    <w:rsid w:val="00BD6E2B"/>
    <w:rsid w:val="00BE0291"/>
    <w:rsid w:val="00BE0C3D"/>
    <w:rsid w:val="00BE0EEE"/>
    <w:rsid w:val="00BE2B43"/>
    <w:rsid w:val="00BE4D72"/>
    <w:rsid w:val="00BE700E"/>
    <w:rsid w:val="00BF0A7F"/>
    <w:rsid w:val="00BF1BB7"/>
    <w:rsid w:val="00BF28F0"/>
    <w:rsid w:val="00BF3696"/>
    <w:rsid w:val="00BF386E"/>
    <w:rsid w:val="00BF45E6"/>
    <w:rsid w:val="00BF47A8"/>
    <w:rsid w:val="00BF514E"/>
    <w:rsid w:val="00BF5994"/>
    <w:rsid w:val="00BF5D83"/>
    <w:rsid w:val="00BF78A8"/>
    <w:rsid w:val="00BF78C7"/>
    <w:rsid w:val="00C00030"/>
    <w:rsid w:val="00C00FB4"/>
    <w:rsid w:val="00C0287C"/>
    <w:rsid w:val="00C04783"/>
    <w:rsid w:val="00C04FCA"/>
    <w:rsid w:val="00C05362"/>
    <w:rsid w:val="00C0752C"/>
    <w:rsid w:val="00C07F65"/>
    <w:rsid w:val="00C107B6"/>
    <w:rsid w:val="00C108DA"/>
    <w:rsid w:val="00C1176B"/>
    <w:rsid w:val="00C119BB"/>
    <w:rsid w:val="00C1298C"/>
    <w:rsid w:val="00C12A46"/>
    <w:rsid w:val="00C13534"/>
    <w:rsid w:val="00C1353A"/>
    <w:rsid w:val="00C13975"/>
    <w:rsid w:val="00C14557"/>
    <w:rsid w:val="00C146F0"/>
    <w:rsid w:val="00C147EE"/>
    <w:rsid w:val="00C16E9B"/>
    <w:rsid w:val="00C172E9"/>
    <w:rsid w:val="00C1745B"/>
    <w:rsid w:val="00C17DDC"/>
    <w:rsid w:val="00C20DF2"/>
    <w:rsid w:val="00C21361"/>
    <w:rsid w:val="00C21855"/>
    <w:rsid w:val="00C2249F"/>
    <w:rsid w:val="00C236E6"/>
    <w:rsid w:val="00C23F3E"/>
    <w:rsid w:val="00C24362"/>
    <w:rsid w:val="00C25186"/>
    <w:rsid w:val="00C25470"/>
    <w:rsid w:val="00C27A0C"/>
    <w:rsid w:val="00C31F50"/>
    <w:rsid w:val="00C32031"/>
    <w:rsid w:val="00C3278E"/>
    <w:rsid w:val="00C33E15"/>
    <w:rsid w:val="00C34BDB"/>
    <w:rsid w:val="00C34D43"/>
    <w:rsid w:val="00C34ED2"/>
    <w:rsid w:val="00C35888"/>
    <w:rsid w:val="00C37411"/>
    <w:rsid w:val="00C41FB2"/>
    <w:rsid w:val="00C42D8E"/>
    <w:rsid w:val="00C43297"/>
    <w:rsid w:val="00C44436"/>
    <w:rsid w:val="00C44D61"/>
    <w:rsid w:val="00C453AA"/>
    <w:rsid w:val="00C45D5B"/>
    <w:rsid w:val="00C460A0"/>
    <w:rsid w:val="00C47051"/>
    <w:rsid w:val="00C47A2A"/>
    <w:rsid w:val="00C47C87"/>
    <w:rsid w:val="00C50208"/>
    <w:rsid w:val="00C50971"/>
    <w:rsid w:val="00C51091"/>
    <w:rsid w:val="00C5127F"/>
    <w:rsid w:val="00C51DA5"/>
    <w:rsid w:val="00C52CAC"/>
    <w:rsid w:val="00C5446A"/>
    <w:rsid w:val="00C54D4B"/>
    <w:rsid w:val="00C54FA2"/>
    <w:rsid w:val="00C554E4"/>
    <w:rsid w:val="00C5587A"/>
    <w:rsid w:val="00C55A75"/>
    <w:rsid w:val="00C560E4"/>
    <w:rsid w:val="00C566A8"/>
    <w:rsid w:val="00C56A2B"/>
    <w:rsid w:val="00C604EB"/>
    <w:rsid w:val="00C61E8B"/>
    <w:rsid w:val="00C623C0"/>
    <w:rsid w:val="00C62C51"/>
    <w:rsid w:val="00C63447"/>
    <w:rsid w:val="00C63D31"/>
    <w:rsid w:val="00C6401B"/>
    <w:rsid w:val="00C64780"/>
    <w:rsid w:val="00C65BCB"/>
    <w:rsid w:val="00C65E6B"/>
    <w:rsid w:val="00C667C8"/>
    <w:rsid w:val="00C67A37"/>
    <w:rsid w:val="00C71F29"/>
    <w:rsid w:val="00C72B24"/>
    <w:rsid w:val="00C72E6C"/>
    <w:rsid w:val="00C73BBD"/>
    <w:rsid w:val="00C73CF8"/>
    <w:rsid w:val="00C73F2E"/>
    <w:rsid w:val="00C75CD8"/>
    <w:rsid w:val="00C77374"/>
    <w:rsid w:val="00C80169"/>
    <w:rsid w:val="00C809B7"/>
    <w:rsid w:val="00C82272"/>
    <w:rsid w:val="00C82A7E"/>
    <w:rsid w:val="00C82B72"/>
    <w:rsid w:val="00C82CAA"/>
    <w:rsid w:val="00C82CBE"/>
    <w:rsid w:val="00C849D7"/>
    <w:rsid w:val="00C85970"/>
    <w:rsid w:val="00C87771"/>
    <w:rsid w:val="00C877D7"/>
    <w:rsid w:val="00C913B0"/>
    <w:rsid w:val="00C91410"/>
    <w:rsid w:val="00C924F2"/>
    <w:rsid w:val="00C92821"/>
    <w:rsid w:val="00C92877"/>
    <w:rsid w:val="00C93A07"/>
    <w:rsid w:val="00C9427B"/>
    <w:rsid w:val="00C96808"/>
    <w:rsid w:val="00CA0D5D"/>
    <w:rsid w:val="00CA55CB"/>
    <w:rsid w:val="00CA5988"/>
    <w:rsid w:val="00CA6355"/>
    <w:rsid w:val="00CA67E4"/>
    <w:rsid w:val="00CA7FBC"/>
    <w:rsid w:val="00CB0E1F"/>
    <w:rsid w:val="00CB1294"/>
    <w:rsid w:val="00CB1E9D"/>
    <w:rsid w:val="00CB2344"/>
    <w:rsid w:val="00CB26D0"/>
    <w:rsid w:val="00CB3F21"/>
    <w:rsid w:val="00CB4496"/>
    <w:rsid w:val="00CB650A"/>
    <w:rsid w:val="00CB6923"/>
    <w:rsid w:val="00CB6BD6"/>
    <w:rsid w:val="00CB7814"/>
    <w:rsid w:val="00CB7F59"/>
    <w:rsid w:val="00CB7FC1"/>
    <w:rsid w:val="00CC108B"/>
    <w:rsid w:val="00CC173F"/>
    <w:rsid w:val="00CC378F"/>
    <w:rsid w:val="00CC60CC"/>
    <w:rsid w:val="00CC7E5A"/>
    <w:rsid w:val="00CD022D"/>
    <w:rsid w:val="00CD03E2"/>
    <w:rsid w:val="00CD1CE3"/>
    <w:rsid w:val="00CD2B83"/>
    <w:rsid w:val="00CD3605"/>
    <w:rsid w:val="00CD383C"/>
    <w:rsid w:val="00CD38E4"/>
    <w:rsid w:val="00CD58ED"/>
    <w:rsid w:val="00CD62FE"/>
    <w:rsid w:val="00CD667C"/>
    <w:rsid w:val="00CD6A13"/>
    <w:rsid w:val="00CD6BFB"/>
    <w:rsid w:val="00CE0F62"/>
    <w:rsid w:val="00CE1220"/>
    <w:rsid w:val="00CE30C9"/>
    <w:rsid w:val="00CE37F1"/>
    <w:rsid w:val="00CE3C9E"/>
    <w:rsid w:val="00CE6523"/>
    <w:rsid w:val="00CE67A9"/>
    <w:rsid w:val="00CE7D54"/>
    <w:rsid w:val="00CF0535"/>
    <w:rsid w:val="00CF1716"/>
    <w:rsid w:val="00CF2B9D"/>
    <w:rsid w:val="00CF2DB5"/>
    <w:rsid w:val="00CF2F5C"/>
    <w:rsid w:val="00CF4A9C"/>
    <w:rsid w:val="00CF5952"/>
    <w:rsid w:val="00CF5B43"/>
    <w:rsid w:val="00CF5FEA"/>
    <w:rsid w:val="00CF6C0D"/>
    <w:rsid w:val="00CF7996"/>
    <w:rsid w:val="00D00653"/>
    <w:rsid w:val="00D01AE2"/>
    <w:rsid w:val="00D02584"/>
    <w:rsid w:val="00D029FC"/>
    <w:rsid w:val="00D040D8"/>
    <w:rsid w:val="00D0467C"/>
    <w:rsid w:val="00D04A82"/>
    <w:rsid w:val="00D05023"/>
    <w:rsid w:val="00D05503"/>
    <w:rsid w:val="00D10225"/>
    <w:rsid w:val="00D11006"/>
    <w:rsid w:val="00D12FDE"/>
    <w:rsid w:val="00D13948"/>
    <w:rsid w:val="00D13F14"/>
    <w:rsid w:val="00D140F5"/>
    <w:rsid w:val="00D143D7"/>
    <w:rsid w:val="00D154CC"/>
    <w:rsid w:val="00D15EC2"/>
    <w:rsid w:val="00D17C15"/>
    <w:rsid w:val="00D203C2"/>
    <w:rsid w:val="00D20443"/>
    <w:rsid w:val="00D204E4"/>
    <w:rsid w:val="00D22241"/>
    <w:rsid w:val="00D2240B"/>
    <w:rsid w:val="00D23876"/>
    <w:rsid w:val="00D23D1F"/>
    <w:rsid w:val="00D25B14"/>
    <w:rsid w:val="00D27461"/>
    <w:rsid w:val="00D27B9F"/>
    <w:rsid w:val="00D30DAC"/>
    <w:rsid w:val="00D324BC"/>
    <w:rsid w:val="00D3318A"/>
    <w:rsid w:val="00D334DC"/>
    <w:rsid w:val="00D373CD"/>
    <w:rsid w:val="00D401AA"/>
    <w:rsid w:val="00D40F0F"/>
    <w:rsid w:val="00D41398"/>
    <w:rsid w:val="00D418C3"/>
    <w:rsid w:val="00D42C80"/>
    <w:rsid w:val="00D442EF"/>
    <w:rsid w:val="00D44404"/>
    <w:rsid w:val="00D50880"/>
    <w:rsid w:val="00D50BD6"/>
    <w:rsid w:val="00D51C26"/>
    <w:rsid w:val="00D529AB"/>
    <w:rsid w:val="00D5392F"/>
    <w:rsid w:val="00D545C1"/>
    <w:rsid w:val="00D552BB"/>
    <w:rsid w:val="00D5614C"/>
    <w:rsid w:val="00D56633"/>
    <w:rsid w:val="00D567F0"/>
    <w:rsid w:val="00D56E39"/>
    <w:rsid w:val="00D60008"/>
    <w:rsid w:val="00D61447"/>
    <w:rsid w:val="00D61526"/>
    <w:rsid w:val="00D62858"/>
    <w:rsid w:val="00D63916"/>
    <w:rsid w:val="00D652D7"/>
    <w:rsid w:val="00D6600C"/>
    <w:rsid w:val="00D6717F"/>
    <w:rsid w:val="00D67437"/>
    <w:rsid w:val="00D7097A"/>
    <w:rsid w:val="00D720DD"/>
    <w:rsid w:val="00D722F6"/>
    <w:rsid w:val="00D73FE6"/>
    <w:rsid w:val="00D74B11"/>
    <w:rsid w:val="00D76375"/>
    <w:rsid w:val="00D763DC"/>
    <w:rsid w:val="00D768C0"/>
    <w:rsid w:val="00D76FEA"/>
    <w:rsid w:val="00D77004"/>
    <w:rsid w:val="00D7711C"/>
    <w:rsid w:val="00D77991"/>
    <w:rsid w:val="00D80372"/>
    <w:rsid w:val="00D80BA5"/>
    <w:rsid w:val="00D812AD"/>
    <w:rsid w:val="00D835D3"/>
    <w:rsid w:val="00D84720"/>
    <w:rsid w:val="00D8600D"/>
    <w:rsid w:val="00D864FB"/>
    <w:rsid w:val="00D86A4C"/>
    <w:rsid w:val="00D87177"/>
    <w:rsid w:val="00D904C5"/>
    <w:rsid w:val="00D9072E"/>
    <w:rsid w:val="00D9076F"/>
    <w:rsid w:val="00D90CCE"/>
    <w:rsid w:val="00D90FA9"/>
    <w:rsid w:val="00D911AA"/>
    <w:rsid w:val="00D91696"/>
    <w:rsid w:val="00D9260A"/>
    <w:rsid w:val="00D92919"/>
    <w:rsid w:val="00D92B04"/>
    <w:rsid w:val="00D93954"/>
    <w:rsid w:val="00D94871"/>
    <w:rsid w:val="00D959F5"/>
    <w:rsid w:val="00D9621B"/>
    <w:rsid w:val="00D97A46"/>
    <w:rsid w:val="00D97D6D"/>
    <w:rsid w:val="00DA049C"/>
    <w:rsid w:val="00DA216B"/>
    <w:rsid w:val="00DA54CC"/>
    <w:rsid w:val="00DA76A5"/>
    <w:rsid w:val="00DB10F9"/>
    <w:rsid w:val="00DB1451"/>
    <w:rsid w:val="00DB2740"/>
    <w:rsid w:val="00DB2A0F"/>
    <w:rsid w:val="00DB314B"/>
    <w:rsid w:val="00DB328D"/>
    <w:rsid w:val="00DB3AD8"/>
    <w:rsid w:val="00DB3E10"/>
    <w:rsid w:val="00DB4CCB"/>
    <w:rsid w:val="00DB558C"/>
    <w:rsid w:val="00DB6493"/>
    <w:rsid w:val="00DB76DE"/>
    <w:rsid w:val="00DB7CE3"/>
    <w:rsid w:val="00DC249B"/>
    <w:rsid w:val="00DC25A8"/>
    <w:rsid w:val="00DC2EDE"/>
    <w:rsid w:val="00DC3D4F"/>
    <w:rsid w:val="00DC51E7"/>
    <w:rsid w:val="00DC5657"/>
    <w:rsid w:val="00DC7273"/>
    <w:rsid w:val="00DC7937"/>
    <w:rsid w:val="00DD0086"/>
    <w:rsid w:val="00DD08BB"/>
    <w:rsid w:val="00DD08FE"/>
    <w:rsid w:val="00DD155E"/>
    <w:rsid w:val="00DD1B76"/>
    <w:rsid w:val="00DD1DD2"/>
    <w:rsid w:val="00DD2163"/>
    <w:rsid w:val="00DD2843"/>
    <w:rsid w:val="00DD29D1"/>
    <w:rsid w:val="00DD37D4"/>
    <w:rsid w:val="00DD4A1E"/>
    <w:rsid w:val="00DD5387"/>
    <w:rsid w:val="00DD69FD"/>
    <w:rsid w:val="00DD6C8A"/>
    <w:rsid w:val="00DD7053"/>
    <w:rsid w:val="00DD70BE"/>
    <w:rsid w:val="00DE14EA"/>
    <w:rsid w:val="00DE1CC5"/>
    <w:rsid w:val="00DE3C25"/>
    <w:rsid w:val="00DE4199"/>
    <w:rsid w:val="00DE4C53"/>
    <w:rsid w:val="00DE5001"/>
    <w:rsid w:val="00DE5ACE"/>
    <w:rsid w:val="00DE645C"/>
    <w:rsid w:val="00DF01D3"/>
    <w:rsid w:val="00DF0431"/>
    <w:rsid w:val="00DF1B53"/>
    <w:rsid w:val="00DF1FF1"/>
    <w:rsid w:val="00DF4B1F"/>
    <w:rsid w:val="00DF4E75"/>
    <w:rsid w:val="00DF4F36"/>
    <w:rsid w:val="00DF57EC"/>
    <w:rsid w:val="00DF6641"/>
    <w:rsid w:val="00DF7BE8"/>
    <w:rsid w:val="00DF7E59"/>
    <w:rsid w:val="00E02636"/>
    <w:rsid w:val="00E034CA"/>
    <w:rsid w:val="00E03996"/>
    <w:rsid w:val="00E03E33"/>
    <w:rsid w:val="00E04200"/>
    <w:rsid w:val="00E05037"/>
    <w:rsid w:val="00E05D5C"/>
    <w:rsid w:val="00E05DB9"/>
    <w:rsid w:val="00E064C4"/>
    <w:rsid w:val="00E07125"/>
    <w:rsid w:val="00E07658"/>
    <w:rsid w:val="00E07C8F"/>
    <w:rsid w:val="00E07C94"/>
    <w:rsid w:val="00E07F6E"/>
    <w:rsid w:val="00E11A96"/>
    <w:rsid w:val="00E12176"/>
    <w:rsid w:val="00E13077"/>
    <w:rsid w:val="00E134A6"/>
    <w:rsid w:val="00E14709"/>
    <w:rsid w:val="00E1541A"/>
    <w:rsid w:val="00E155D3"/>
    <w:rsid w:val="00E20123"/>
    <w:rsid w:val="00E20E1D"/>
    <w:rsid w:val="00E22178"/>
    <w:rsid w:val="00E23474"/>
    <w:rsid w:val="00E2399D"/>
    <w:rsid w:val="00E2450E"/>
    <w:rsid w:val="00E2528C"/>
    <w:rsid w:val="00E252D4"/>
    <w:rsid w:val="00E2556D"/>
    <w:rsid w:val="00E25606"/>
    <w:rsid w:val="00E256E7"/>
    <w:rsid w:val="00E25E2E"/>
    <w:rsid w:val="00E26F0B"/>
    <w:rsid w:val="00E301DD"/>
    <w:rsid w:val="00E30E2A"/>
    <w:rsid w:val="00E30FED"/>
    <w:rsid w:val="00E31AAB"/>
    <w:rsid w:val="00E33B35"/>
    <w:rsid w:val="00E34EA7"/>
    <w:rsid w:val="00E34F7C"/>
    <w:rsid w:val="00E3653F"/>
    <w:rsid w:val="00E36763"/>
    <w:rsid w:val="00E370B2"/>
    <w:rsid w:val="00E37D2C"/>
    <w:rsid w:val="00E41704"/>
    <w:rsid w:val="00E417C6"/>
    <w:rsid w:val="00E42C7F"/>
    <w:rsid w:val="00E431B4"/>
    <w:rsid w:val="00E43FD4"/>
    <w:rsid w:val="00E44369"/>
    <w:rsid w:val="00E44526"/>
    <w:rsid w:val="00E44909"/>
    <w:rsid w:val="00E4686B"/>
    <w:rsid w:val="00E46A40"/>
    <w:rsid w:val="00E5043B"/>
    <w:rsid w:val="00E5122E"/>
    <w:rsid w:val="00E523E1"/>
    <w:rsid w:val="00E52916"/>
    <w:rsid w:val="00E55AFF"/>
    <w:rsid w:val="00E55C80"/>
    <w:rsid w:val="00E56C73"/>
    <w:rsid w:val="00E5773B"/>
    <w:rsid w:val="00E60137"/>
    <w:rsid w:val="00E6244A"/>
    <w:rsid w:val="00E6259D"/>
    <w:rsid w:val="00E637FD"/>
    <w:rsid w:val="00E6777E"/>
    <w:rsid w:val="00E67CE8"/>
    <w:rsid w:val="00E718D1"/>
    <w:rsid w:val="00E71CAB"/>
    <w:rsid w:val="00E71D2C"/>
    <w:rsid w:val="00E726D0"/>
    <w:rsid w:val="00E74220"/>
    <w:rsid w:val="00E75594"/>
    <w:rsid w:val="00E809EA"/>
    <w:rsid w:val="00E80D85"/>
    <w:rsid w:val="00E81333"/>
    <w:rsid w:val="00E81558"/>
    <w:rsid w:val="00E83B02"/>
    <w:rsid w:val="00E84142"/>
    <w:rsid w:val="00E8489A"/>
    <w:rsid w:val="00E84C02"/>
    <w:rsid w:val="00E8514B"/>
    <w:rsid w:val="00E8545A"/>
    <w:rsid w:val="00E85C94"/>
    <w:rsid w:val="00E85EE1"/>
    <w:rsid w:val="00E86092"/>
    <w:rsid w:val="00E87450"/>
    <w:rsid w:val="00E90104"/>
    <w:rsid w:val="00E90A9E"/>
    <w:rsid w:val="00E91708"/>
    <w:rsid w:val="00E93519"/>
    <w:rsid w:val="00E93590"/>
    <w:rsid w:val="00E9419B"/>
    <w:rsid w:val="00E95618"/>
    <w:rsid w:val="00E96271"/>
    <w:rsid w:val="00E966AB"/>
    <w:rsid w:val="00E968F4"/>
    <w:rsid w:val="00E96B60"/>
    <w:rsid w:val="00E96F31"/>
    <w:rsid w:val="00E96FF2"/>
    <w:rsid w:val="00E9757C"/>
    <w:rsid w:val="00E976B0"/>
    <w:rsid w:val="00EA0484"/>
    <w:rsid w:val="00EA06C8"/>
    <w:rsid w:val="00EA0A22"/>
    <w:rsid w:val="00EA1DA9"/>
    <w:rsid w:val="00EA2577"/>
    <w:rsid w:val="00EA2FF3"/>
    <w:rsid w:val="00EA3D89"/>
    <w:rsid w:val="00EA3E8B"/>
    <w:rsid w:val="00EA48D8"/>
    <w:rsid w:val="00EA532D"/>
    <w:rsid w:val="00EA53D0"/>
    <w:rsid w:val="00EA7520"/>
    <w:rsid w:val="00EA7662"/>
    <w:rsid w:val="00EA77CF"/>
    <w:rsid w:val="00EA7866"/>
    <w:rsid w:val="00EA78F9"/>
    <w:rsid w:val="00EB0343"/>
    <w:rsid w:val="00EB0589"/>
    <w:rsid w:val="00EB126D"/>
    <w:rsid w:val="00EB184C"/>
    <w:rsid w:val="00EB287D"/>
    <w:rsid w:val="00EB3C72"/>
    <w:rsid w:val="00EB431B"/>
    <w:rsid w:val="00EB43C5"/>
    <w:rsid w:val="00EB53D6"/>
    <w:rsid w:val="00EB5D44"/>
    <w:rsid w:val="00EB6A4C"/>
    <w:rsid w:val="00EB6C1D"/>
    <w:rsid w:val="00EB7841"/>
    <w:rsid w:val="00EC0796"/>
    <w:rsid w:val="00EC10D8"/>
    <w:rsid w:val="00EC2051"/>
    <w:rsid w:val="00EC275B"/>
    <w:rsid w:val="00EC3137"/>
    <w:rsid w:val="00EC3325"/>
    <w:rsid w:val="00EC3CD5"/>
    <w:rsid w:val="00EC45FD"/>
    <w:rsid w:val="00EC47F6"/>
    <w:rsid w:val="00EC57CD"/>
    <w:rsid w:val="00EC6AD1"/>
    <w:rsid w:val="00EC6F7A"/>
    <w:rsid w:val="00ED11E5"/>
    <w:rsid w:val="00ED13FB"/>
    <w:rsid w:val="00ED16B2"/>
    <w:rsid w:val="00ED257F"/>
    <w:rsid w:val="00ED2E53"/>
    <w:rsid w:val="00ED3FAE"/>
    <w:rsid w:val="00ED5E68"/>
    <w:rsid w:val="00ED6A1F"/>
    <w:rsid w:val="00ED7C73"/>
    <w:rsid w:val="00EE12F5"/>
    <w:rsid w:val="00EE1F0A"/>
    <w:rsid w:val="00EE2F7B"/>
    <w:rsid w:val="00EE3B6C"/>
    <w:rsid w:val="00EE4102"/>
    <w:rsid w:val="00EE463C"/>
    <w:rsid w:val="00EE7FB6"/>
    <w:rsid w:val="00EF12E3"/>
    <w:rsid w:val="00EF1CF9"/>
    <w:rsid w:val="00EF207E"/>
    <w:rsid w:val="00EF216C"/>
    <w:rsid w:val="00EF2A2D"/>
    <w:rsid w:val="00EF47B5"/>
    <w:rsid w:val="00EF5122"/>
    <w:rsid w:val="00EF5669"/>
    <w:rsid w:val="00F00AFE"/>
    <w:rsid w:val="00F00F60"/>
    <w:rsid w:val="00F01A62"/>
    <w:rsid w:val="00F01D9F"/>
    <w:rsid w:val="00F01FD8"/>
    <w:rsid w:val="00F0341F"/>
    <w:rsid w:val="00F06D5B"/>
    <w:rsid w:val="00F06EB6"/>
    <w:rsid w:val="00F077F3"/>
    <w:rsid w:val="00F07C22"/>
    <w:rsid w:val="00F105DD"/>
    <w:rsid w:val="00F1135E"/>
    <w:rsid w:val="00F114C4"/>
    <w:rsid w:val="00F12D29"/>
    <w:rsid w:val="00F13021"/>
    <w:rsid w:val="00F13408"/>
    <w:rsid w:val="00F147C3"/>
    <w:rsid w:val="00F15097"/>
    <w:rsid w:val="00F15107"/>
    <w:rsid w:val="00F1554B"/>
    <w:rsid w:val="00F15C9A"/>
    <w:rsid w:val="00F1745B"/>
    <w:rsid w:val="00F215FC"/>
    <w:rsid w:val="00F22246"/>
    <w:rsid w:val="00F235AD"/>
    <w:rsid w:val="00F2362E"/>
    <w:rsid w:val="00F23EE4"/>
    <w:rsid w:val="00F2575F"/>
    <w:rsid w:val="00F26E65"/>
    <w:rsid w:val="00F26F01"/>
    <w:rsid w:val="00F30C7D"/>
    <w:rsid w:val="00F31454"/>
    <w:rsid w:val="00F31DDC"/>
    <w:rsid w:val="00F32E91"/>
    <w:rsid w:val="00F32F61"/>
    <w:rsid w:val="00F336AE"/>
    <w:rsid w:val="00F33BE7"/>
    <w:rsid w:val="00F353BE"/>
    <w:rsid w:val="00F354C7"/>
    <w:rsid w:val="00F35AB3"/>
    <w:rsid w:val="00F36455"/>
    <w:rsid w:val="00F375C0"/>
    <w:rsid w:val="00F37DEB"/>
    <w:rsid w:val="00F41927"/>
    <w:rsid w:val="00F4233F"/>
    <w:rsid w:val="00F44953"/>
    <w:rsid w:val="00F449E5"/>
    <w:rsid w:val="00F45383"/>
    <w:rsid w:val="00F45DA3"/>
    <w:rsid w:val="00F46362"/>
    <w:rsid w:val="00F52615"/>
    <w:rsid w:val="00F52D67"/>
    <w:rsid w:val="00F54758"/>
    <w:rsid w:val="00F55C03"/>
    <w:rsid w:val="00F55F22"/>
    <w:rsid w:val="00F5683A"/>
    <w:rsid w:val="00F6091C"/>
    <w:rsid w:val="00F666DE"/>
    <w:rsid w:val="00F70A7F"/>
    <w:rsid w:val="00F715D8"/>
    <w:rsid w:val="00F73298"/>
    <w:rsid w:val="00F810E9"/>
    <w:rsid w:val="00F81DCA"/>
    <w:rsid w:val="00F82347"/>
    <w:rsid w:val="00F82AE7"/>
    <w:rsid w:val="00F84EC4"/>
    <w:rsid w:val="00F856E5"/>
    <w:rsid w:val="00F85D5F"/>
    <w:rsid w:val="00F85E88"/>
    <w:rsid w:val="00F862F3"/>
    <w:rsid w:val="00F86C00"/>
    <w:rsid w:val="00F91963"/>
    <w:rsid w:val="00F925B3"/>
    <w:rsid w:val="00F927C3"/>
    <w:rsid w:val="00F92F70"/>
    <w:rsid w:val="00F93F3A"/>
    <w:rsid w:val="00F94394"/>
    <w:rsid w:val="00F95B5A"/>
    <w:rsid w:val="00F964FA"/>
    <w:rsid w:val="00F96D77"/>
    <w:rsid w:val="00FA0CFE"/>
    <w:rsid w:val="00FA4755"/>
    <w:rsid w:val="00FA53E3"/>
    <w:rsid w:val="00FA6417"/>
    <w:rsid w:val="00FA7771"/>
    <w:rsid w:val="00FA7EB8"/>
    <w:rsid w:val="00FB0624"/>
    <w:rsid w:val="00FB1C32"/>
    <w:rsid w:val="00FB281F"/>
    <w:rsid w:val="00FB6757"/>
    <w:rsid w:val="00FB67E4"/>
    <w:rsid w:val="00FC19A1"/>
    <w:rsid w:val="00FC2852"/>
    <w:rsid w:val="00FC2918"/>
    <w:rsid w:val="00FC4003"/>
    <w:rsid w:val="00FC4FFD"/>
    <w:rsid w:val="00FC72C2"/>
    <w:rsid w:val="00FC76E3"/>
    <w:rsid w:val="00FC7CE7"/>
    <w:rsid w:val="00FD0BD7"/>
    <w:rsid w:val="00FD2306"/>
    <w:rsid w:val="00FD3F8D"/>
    <w:rsid w:val="00FD53C6"/>
    <w:rsid w:val="00FD55EE"/>
    <w:rsid w:val="00FD73FE"/>
    <w:rsid w:val="00FD7995"/>
    <w:rsid w:val="00FD7D82"/>
    <w:rsid w:val="00FD7DFE"/>
    <w:rsid w:val="00FE1655"/>
    <w:rsid w:val="00FE2F89"/>
    <w:rsid w:val="00FE30B8"/>
    <w:rsid w:val="00FE30F5"/>
    <w:rsid w:val="00FE3570"/>
    <w:rsid w:val="00FE4D42"/>
    <w:rsid w:val="00FE62CA"/>
    <w:rsid w:val="00FE633F"/>
    <w:rsid w:val="00FE6E92"/>
    <w:rsid w:val="00FE7BBC"/>
    <w:rsid w:val="00FF0306"/>
    <w:rsid w:val="00FF0C42"/>
    <w:rsid w:val="00FF0CD2"/>
    <w:rsid w:val="00FF0DA9"/>
    <w:rsid w:val="00FF12DC"/>
    <w:rsid w:val="00FF1EE3"/>
    <w:rsid w:val="00FF3F68"/>
    <w:rsid w:val="00FF6782"/>
    <w:rsid w:val="00FF6F29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1D8F0"/>
  <w15:docId w15:val="{FAA925DB-407C-453C-9802-2C9ECB695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19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82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2347"/>
  </w:style>
  <w:style w:type="paragraph" w:styleId="Footer">
    <w:name w:val="footer"/>
    <w:basedOn w:val="Normal"/>
    <w:link w:val="FooterChar"/>
    <w:uiPriority w:val="99"/>
    <w:unhideWhenUsed/>
    <w:rsid w:val="00F823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2347"/>
  </w:style>
  <w:style w:type="character" w:styleId="CommentReference">
    <w:name w:val="annotation reference"/>
    <w:basedOn w:val="DefaultParagraphFont"/>
    <w:uiPriority w:val="99"/>
    <w:semiHidden/>
    <w:unhideWhenUsed/>
    <w:rsid w:val="00B223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23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3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3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3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3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2397"/>
    <w:rPr>
      <w:rFonts w:ascii="Segoe UI" w:hAnsi="Segoe UI" w:cs="Segoe UI"/>
      <w:sz w:val="18"/>
      <w:szCs w:val="18"/>
    </w:rPr>
  </w:style>
  <w:style w:type="paragraph" w:styleId="FootnoteText">
    <w:name w:val="footnote text"/>
    <w:aliases w:val="Footnote Text Char Char Char,Footnote Text Char Char,single space,FOOTNOTES,fn,Testo nota a piè di pagina Carattere,Geneva 9,Font: Geneva 9,Boston 10,f,Footnote Text Char1,ft Char Char,single space Char Char,ft,ADB"/>
    <w:basedOn w:val="Normal"/>
    <w:link w:val="FootnoteTextChar"/>
    <w:uiPriority w:val="99"/>
    <w:unhideWhenUsed/>
    <w:rsid w:val="008A1F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Footnote Text Char Char Char Char,Footnote Text Char Char Char1,single space Char,FOOTNOTES Char,fn Char,Testo nota a piè di pagina Carattere Char,Geneva 9 Char,Font: Geneva 9 Char,Boston 10 Char,f Char,Footnote Text Char1 Char"/>
    <w:basedOn w:val="DefaultParagraphFont"/>
    <w:link w:val="FootnoteText"/>
    <w:uiPriority w:val="99"/>
    <w:rsid w:val="008A1F31"/>
    <w:rPr>
      <w:sz w:val="20"/>
      <w:szCs w:val="20"/>
    </w:rPr>
  </w:style>
  <w:style w:type="character" w:styleId="FootnoteReference">
    <w:name w:val="footnote reference"/>
    <w:aliases w:val="BVI fnr,16 Point,Superscript 6 Point,nota pié di pagina,Times 10 Point,Exposant 3 Point,Footnote symbol,Footnote reference number,EN Footnote Reference,note TESI,Footnote Reference Char Char Char"/>
    <w:basedOn w:val="DefaultParagraphFont"/>
    <w:uiPriority w:val="99"/>
    <w:unhideWhenUsed/>
    <w:rsid w:val="008A1F31"/>
    <w:rPr>
      <w:vertAlign w:val="superscript"/>
    </w:rPr>
  </w:style>
  <w:style w:type="paragraph" w:styleId="Revision">
    <w:name w:val="Revision"/>
    <w:hidden/>
    <w:uiPriority w:val="99"/>
    <w:semiHidden/>
    <w:rsid w:val="00B837E2"/>
    <w:pPr>
      <w:spacing w:after="0" w:line="240" w:lineRule="auto"/>
    </w:pPr>
  </w:style>
  <w:style w:type="character" w:styleId="PageNumber">
    <w:name w:val="page number"/>
    <w:basedOn w:val="DefaultParagraphFont"/>
    <w:uiPriority w:val="99"/>
    <w:semiHidden/>
    <w:unhideWhenUsed/>
    <w:rsid w:val="003872EF"/>
  </w:style>
  <w:style w:type="character" w:styleId="Hyperlink">
    <w:name w:val="Hyperlink"/>
    <w:basedOn w:val="DefaultParagraphFont"/>
    <w:uiPriority w:val="99"/>
    <w:semiHidden/>
    <w:unhideWhenUsed/>
    <w:rsid w:val="00F5683A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5683A"/>
    <w:rPr>
      <w:color w:val="954F72"/>
      <w:u w:val="single"/>
    </w:rPr>
  </w:style>
  <w:style w:type="paragraph" w:customStyle="1" w:styleId="msonormal0">
    <w:name w:val="msonormal"/>
    <w:basedOn w:val="Normal"/>
    <w:rsid w:val="00F5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ont5">
    <w:name w:val="font5"/>
    <w:basedOn w:val="Normal"/>
    <w:rsid w:val="00F5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val="en-GB" w:eastAsia="en-GB"/>
    </w:rPr>
  </w:style>
  <w:style w:type="paragraph" w:customStyle="1" w:styleId="font6">
    <w:name w:val="font6"/>
    <w:basedOn w:val="Normal"/>
    <w:rsid w:val="00F56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GB" w:eastAsia="en-GB"/>
    </w:rPr>
  </w:style>
  <w:style w:type="paragraph" w:customStyle="1" w:styleId="xl65">
    <w:name w:val="xl65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6">
    <w:name w:val="xl66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67">
    <w:name w:val="xl67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8">
    <w:name w:val="xl68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69">
    <w:name w:val="xl69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0">
    <w:name w:val="xl70"/>
    <w:basedOn w:val="Normal"/>
    <w:rsid w:val="00F5683A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24"/>
      <w:szCs w:val="24"/>
      <w:lang w:val="en-GB" w:eastAsia="en-GB"/>
    </w:rPr>
  </w:style>
  <w:style w:type="paragraph" w:customStyle="1" w:styleId="xl71">
    <w:name w:val="xl71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2">
    <w:name w:val="xl72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5A5A5" w:fill="A5A5A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3">
    <w:name w:val="xl73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5A5A5" w:fill="A5A5A5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GB" w:eastAsia="en-GB"/>
    </w:rPr>
  </w:style>
  <w:style w:type="paragraph" w:customStyle="1" w:styleId="xl74">
    <w:name w:val="xl74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5">
    <w:name w:val="xl75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6">
    <w:name w:val="xl76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7">
    <w:name w:val="xl77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8F8F8" w:fill="F8F8F8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78">
    <w:name w:val="xl78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xl79">
    <w:name w:val="xl79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0">
    <w:name w:val="xl80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1">
    <w:name w:val="xl81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2">
    <w:name w:val="xl82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3">
    <w:name w:val="xl83"/>
    <w:basedOn w:val="Normal"/>
    <w:rsid w:val="00F568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4">
    <w:name w:val="xl84"/>
    <w:basedOn w:val="Normal"/>
    <w:rsid w:val="00F568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5">
    <w:name w:val="xl85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6">
    <w:name w:val="xl86"/>
    <w:basedOn w:val="Normal"/>
    <w:rsid w:val="00F568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7">
    <w:name w:val="xl87"/>
    <w:basedOn w:val="Normal"/>
    <w:rsid w:val="00F568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customStyle="1" w:styleId="xl88">
    <w:name w:val="xl88"/>
    <w:basedOn w:val="Normal"/>
    <w:rsid w:val="00F568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1"/>
    <w:qFormat/>
    <w:rsid w:val="00F5683A"/>
    <w:pPr>
      <w:spacing w:after="0" w:line="240" w:lineRule="auto"/>
      <w:ind w:left="720"/>
      <w:contextualSpacing/>
      <w:jc w:val="both"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85635"/>
    <w:rPr>
      <w:color w:val="808080"/>
    </w:rPr>
  </w:style>
  <w:style w:type="paragraph" w:customStyle="1" w:styleId="Bullet">
    <w:name w:val="Bullet"/>
    <w:basedOn w:val="ListParagraph"/>
    <w:link w:val="BulletChar"/>
    <w:qFormat/>
    <w:rsid w:val="00A82F86"/>
    <w:pPr>
      <w:numPr>
        <w:numId w:val="2"/>
      </w:numPr>
      <w:spacing w:after="160"/>
      <w:ind w:left="717"/>
    </w:pPr>
    <w:rPr>
      <w:rFonts w:asciiTheme="minorHAnsi" w:eastAsiaTheme="minorHAnsi" w:hAnsiTheme="minorHAnsi" w:cstheme="minorBidi"/>
    </w:rPr>
  </w:style>
  <w:style w:type="character" w:customStyle="1" w:styleId="BulletChar">
    <w:name w:val="Bullet Char"/>
    <w:basedOn w:val="DefaultParagraphFont"/>
    <w:link w:val="Bullet"/>
    <w:rsid w:val="00A82F86"/>
  </w:style>
  <w:style w:type="paragraph" w:styleId="BodyText">
    <w:name w:val="Body Text"/>
    <w:basedOn w:val="Normal"/>
    <w:link w:val="BodyTextChar"/>
    <w:uiPriority w:val="1"/>
    <w:qFormat/>
    <w:rsid w:val="00E976B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customStyle="1" w:styleId="BodyTextChar">
    <w:name w:val="Body Text Char"/>
    <w:basedOn w:val="DefaultParagraphFont"/>
    <w:link w:val="BodyText"/>
    <w:uiPriority w:val="1"/>
    <w:rsid w:val="00E976B0"/>
    <w:rPr>
      <w:rFonts w:ascii="Verdana" w:eastAsia="Verdana" w:hAnsi="Verdana" w:cs="Verdana"/>
    </w:rPr>
  </w:style>
  <w:style w:type="table" w:customStyle="1" w:styleId="TableGrid1">
    <w:name w:val="Table Grid1"/>
    <w:basedOn w:val="TableNormal"/>
    <w:next w:val="TableGrid"/>
    <w:uiPriority w:val="39"/>
    <w:rsid w:val="00AF15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2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08817-A058-427A-8784-2B404BFB7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10262</Words>
  <Characters>58495</Characters>
  <Application>Microsoft Office Word</Application>
  <DocSecurity>0</DocSecurity>
  <Lines>487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Snežana Subotić</dc:creator>
  <cp:keywords/>
  <dc:description/>
  <cp:lastModifiedBy>Bojan Grgić</cp:lastModifiedBy>
  <cp:revision>2</cp:revision>
  <cp:lastPrinted>2026-06-18T05:42:00Z</cp:lastPrinted>
  <dcterms:created xsi:type="dcterms:W3CDTF">2026-06-24T06:27:00Z</dcterms:created>
  <dcterms:modified xsi:type="dcterms:W3CDTF">2026-06-24T06:27:00Z</dcterms:modified>
</cp:coreProperties>
</file>