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3434"/>
        <w:gridCol w:w="10878"/>
      </w:tblGrid>
      <w:tr w:rsidR="00FA15EC" w:rsidRPr="0091729A" w14:paraId="24CB2A61" w14:textId="77777777" w:rsidTr="00C24AC3">
        <w:trPr>
          <w:trHeight w:val="278"/>
        </w:trPr>
        <w:tc>
          <w:tcPr>
            <w:tcW w:w="14312" w:type="dxa"/>
            <w:gridSpan w:val="2"/>
            <w:shd w:val="clear" w:color="auto" w:fill="C5E0B3" w:themeFill="accent6" w:themeFillTint="66"/>
          </w:tcPr>
          <w:p w14:paraId="253D6B25" w14:textId="59F05460" w:rsidR="00FA15EC" w:rsidRPr="0091729A" w:rsidRDefault="00FA15EC" w:rsidP="00FA15E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0E170944" w14:textId="63B1B0D0" w:rsidR="00FA15EC" w:rsidRPr="0091729A" w:rsidRDefault="00FA15EC" w:rsidP="002166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Акциони план за спровођење Про</w:t>
            </w:r>
            <w:r w:rsidR="0021666E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грама развоја поштанских услуга у </w:t>
            </w:r>
            <w:r w:rsidR="0021666E" w:rsidRPr="0091729A">
              <w:rPr>
                <w:rFonts w:ascii="Times New Roman" w:hAnsi="Times New Roman" w:cs="Times New Roman"/>
                <w:bCs/>
                <w:sz w:val="20"/>
                <w:szCs w:val="20"/>
                <w:lang w:val="sr-Cyrl-RS"/>
              </w:rPr>
              <w:t>Републици Србији</w:t>
            </w:r>
            <w:r w:rsidR="0021666E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за период 2026</w:t>
            </w:r>
            <w:r w:rsidR="0021666E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– 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2030. године</w:t>
            </w:r>
          </w:p>
        </w:tc>
      </w:tr>
      <w:tr w:rsidR="00947BE3" w:rsidRPr="0091729A" w14:paraId="13FFFCBF" w14:textId="77777777" w:rsidTr="00FB11C7">
        <w:trPr>
          <w:trHeight w:val="230"/>
        </w:trPr>
        <w:tc>
          <w:tcPr>
            <w:tcW w:w="3434" w:type="dxa"/>
          </w:tcPr>
          <w:p w14:paraId="21259951" w14:textId="77777777" w:rsidR="00947BE3" w:rsidRPr="0091729A" w:rsidRDefault="00947BE3" w:rsidP="00A26A92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Предлагач:</w:t>
            </w:r>
          </w:p>
        </w:tc>
        <w:tc>
          <w:tcPr>
            <w:tcW w:w="10878" w:type="dxa"/>
          </w:tcPr>
          <w:p w14:paraId="3A77763E" w14:textId="77777777" w:rsidR="00947BE3" w:rsidRPr="0091729A" w:rsidRDefault="00947BE3" w:rsidP="00A26A92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Министарство информисања и телекомуникација</w:t>
            </w:r>
          </w:p>
        </w:tc>
      </w:tr>
      <w:tr w:rsidR="00947BE3" w:rsidRPr="0091729A" w14:paraId="13517036" w14:textId="77777777" w:rsidTr="00FB11C7">
        <w:trPr>
          <w:trHeight w:val="230"/>
        </w:trPr>
        <w:tc>
          <w:tcPr>
            <w:tcW w:w="3434" w:type="dxa"/>
          </w:tcPr>
          <w:p w14:paraId="5E8FE528" w14:textId="77777777" w:rsidR="00947BE3" w:rsidRPr="0091729A" w:rsidRDefault="00947BE3" w:rsidP="00A26A92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Координација и извештавање:</w:t>
            </w:r>
          </w:p>
        </w:tc>
        <w:tc>
          <w:tcPr>
            <w:tcW w:w="10878" w:type="dxa"/>
          </w:tcPr>
          <w:p w14:paraId="51570B18" w14:textId="77777777" w:rsidR="00947BE3" w:rsidRPr="0091729A" w:rsidRDefault="00947BE3" w:rsidP="00A26A92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Министарство информисања и телекомуникација</w:t>
            </w:r>
          </w:p>
        </w:tc>
      </w:tr>
    </w:tbl>
    <w:p w14:paraId="364A8EF3" w14:textId="77777777" w:rsidR="00947BE3" w:rsidRPr="0091729A" w:rsidRDefault="00947BE3" w:rsidP="00A26A92">
      <w:pPr>
        <w:spacing w:after="0"/>
        <w:rPr>
          <w:rFonts w:ascii="Times New Roman" w:hAnsi="Times New Roman" w:cs="Times New Roman"/>
          <w:sz w:val="20"/>
          <w:szCs w:val="20"/>
          <w:lang w:val="sr-Cyrl-RS"/>
        </w:rPr>
      </w:pPr>
    </w:p>
    <w:tbl>
      <w:tblPr>
        <w:tblStyle w:val="TableGrid"/>
        <w:tblW w:w="1431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"/>
        <w:gridCol w:w="2953"/>
        <w:gridCol w:w="4"/>
        <w:gridCol w:w="60"/>
        <w:gridCol w:w="19"/>
        <w:gridCol w:w="1033"/>
        <w:gridCol w:w="18"/>
        <w:gridCol w:w="24"/>
        <w:gridCol w:w="55"/>
        <w:gridCol w:w="9"/>
        <w:gridCol w:w="12"/>
        <w:gridCol w:w="81"/>
        <w:gridCol w:w="14"/>
        <w:gridCol w:w="88"/>
        <w:gridCol w:w="10"/>
        <w:gridCol w:w="108"/>
        <w:gridCol w:w="471"/>
        <w:gridCol w:w="125"/>
        <w:gridCol w:w="391"/>
        <w:gridCol w:w="315"/>
        <w:gridCol w:w="7"/>
        <w:gridCol w:w="554"/>
        <w:gridCol w:w="13"/>
        <w:gridCol w:w="357"/>
        <w:gridCol w:w="26"/>
        <w:gridCol w:w="184"/>
        <w:gridCol w:w="18"/>
        <w:gridCol w:w="12"/>
        <w:gridCol w:w="157"/>
        <w:gridCol w:w="87"/>
        <w:gridCol w:w="20"/>
        <w:gridCol w:w="172"/>
        <w:gridCol w:w="9"/>
        <w:gridCol w:w="19"/>
        <w:gridCol w:w="107"/>
        <w:gridCol w:w="13"/>
        <w:gridCol w:w="209"/>
        <w:gridCol w:w="196"/>
        <w:gridCol w:w="133"/>
        <w:gridCol w:w="220"/>
        <w:gridCol w:w="19"/>
        <w:gridCol w:w="6"/>
        <w:gridCol w:w="74"/>
        <w:gridCol w:w="20"/>
        <w:gridCol w:w="122"/>
        <w:gridCol w:w="9"/>
        <w:gridCol w:w="7"/>
        <w:gridCol w:w="171"/>
        <w:gridCol w:w="240"/>
        <w:gridCol w:w="14"/>
        <w:gridCol w:w="217"/>
        <w:gridCol w:w="35"/>
        <w:gridCol w:w="153"/>
        <w:gridCol w:w="301"/>
        <w:gridCol w:w="8"/>
        <w:gridCol w:w="76"/>
        <w:gridCol w:w="81"/>
        <w:gridCol w:w="27"/>
        <w:gridCol w:w="351"/>
        <w:gridCol w:w="14"/>
        <w:gridCol w:w="301"/>
        <w:gridCol w:w="4"/>
        <w:gridCol w:w="97"/>
        <w:gridCol w:w="188"/>
        <w:gridCol w:w="25"/>
        <w:gridCol w:w="7"/>
        <w:gridCol w:w="17"/>
        <w:gridCol w:w="34"/>
        <w:gridCol w:w="47"/>
        <w:gridCol w:w="343"/>
        <w:gridCol w:w="33"/>
        <w:gridCol w:w="26"/>
        <w:gridCol w:w="234"/>
        <w:gridCol w:w="60"/>
        <w:gridCol w:w="24"/>
        <w:gridCol w:w="313"/>
        <w:gridCol w:w="11"/>
        <w:gridCol w:w="37"/>
        <w:gridCol w:w="41"/>
        <w:gridCol w:w="371"/>
        <w:gridCol w:w="5"/>
        <w:gridCol w:w="233"/>
        <w:gridCol w:w="9"/>
        <w:gridCol w:w="58"/>
        <w:gridCol w:w="19"/>
        <w:gridCol w:w="21"/>
        <w:gridCol w:w="4"/>
        <w:gridCol w:w="321"/>
        <w:gridCol w:w="20"/>
        <w:gridCol w:w="11"/>
        <w:gridCol w:w="13"/>
        <w:gridCol w:w="27"/>
        <w:gridCol w:w="402"/>
        <w:gridCol w:w="76"/>
        <w:gridCol w:w="602"/>
        <w:gridCol w:w="27"/>
      </w:tblGrid>
      <w:tr w:rsidR="00947BE3" w:rsidRPr="0091729A" w14:paraId="68FB87BE" w14:textId="77777777" w:rsidTr="00BE1542">
        <w:trPr>
          <w:trHeight w:val="403"/>
        </w:trPr>
        <w:tc>
          <w:tcPr>
            <w:tcW w:w="14317" w:type="dxa"/>
            <w:gridSpan w:val="9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655AD71E" w14:textId="0447751E" w:rsidR="00947BE3" w:rsidRPr="0091729A" w:rsidRDefault="00160CA0" w:rsidP="00A26A92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Општи циљ 1: </w:t>
            </w:r>
            <w:r w:rsidR="00663D38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Поштанско тржиште је у потпуности прилагођено растућим потребама друштва и привреде</w:t>
            </w:r>
          </w:p>
        </w:tc>
      </w:tr>
      <w:tr w:rsidR="00947BE3" w:rsidRPr="0091729A" w14:paraId="76286613" w14:textId="77777777" w:rsidTr="00BE1542">
        <w:trPr>
          <w:trHeight w:val="403"/>
        </w:trPr>
        <w:tc>
          <w:tcPr>
            <w:tcW w:w="14317" w:type="dxa"/>
            <w:gridSpan w:val="9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149368CE" w14:textId="7CDD67B0" w:rsidR="00947BE3" w:rsidRPr="0091729A" w:rsidRDefault="00947BE3" w:rsidP="00A26A92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sr-Cyrl-RS"/>
              </w:rPr>
              <w:t>Институција одговорна за праћење и контролу реализације:</w:t>
            </w:r>
            <w:r w:rsidR="005A6858" w:rsidRPr="0091729A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sr-Cyrl-RS"/>
              </w:rPr>
              <w:t xml:space="preserve"> </w:t>
            </w:r>
            <w:r w:rsidR="00BC56BE" w:rsidRPr="0091729A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sr-Cyrl-RS"/>
              </w:rPr>
              <w:t>Министарство информисања и телекомуникација</w:t>
            </w:r>
          </w:p>
        </w:tc>
      </w:tr>
      <w:tr w:rsidR="005C7FD0" w:rsidRPr="0091729A" w14:paraId="0AD0F102" w14:textId="77777777" w:rsidTr="00E53A8C">
        <w:trPr>
          <w:trHeight w:val="377"/>
        </w:trPr>
        <w:tc>
          <w:tcPr>
            <w:tcW w:w="4286" w:type="dxa"/>
            <w:gridSpan w:val="12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</w:tcPr>
          <w:p w14:paraId="06E0CC6F" w14:textId="77777777" w:rsidR="005C7FD0" w:rsidRPr="0091729A" w:rsidRDefault="005C7FD0" w:rsidP="005C7FD0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bookmarkStart w:id="0" w:name="_Hlk210813026"/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Показатељ(и) на нивоу општег циља </w:t>
            </w:r>
          </w:p>
        </w:tc>
        <w:tc>
          <w:tcPr>
            <w:tcW w:w="1514" w:type="dxa"/>
            <w:gridSpan w:val="8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790F7698" w14:textId="77777777" w:rsidR="005C7FD0" w:rsidRPr="0091729A" w:rsidRDefault="005C7FD0" w:rsidP="005C7FD0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Јединица мере</w:t>
            </w:r>
          </w:p>
          <w:p w14:paraId="61458EDE" w14:textId="77777777" w:rsidR="005C7FD0" w:rsidRPr="0091729A" w:rsidRDefault="005C7FD0" w:rsidP="005C7FD0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965" w:type="dxa"/>
            <w:gridSpan w:val="17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486B8FC" w14:textId="77777777" w:rsidR="005C7FD0" w:rsidRPr="0091729A" w:rsidRDefault="005C7FD0" w:rsidP="005C7FD0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провере</w:t>
            </w:r>
          </w:p>
        </w:tc>
        <w:tc>
          <w:tcPr>
            <w:tcW w:w="974" w:type="dxa"/>
            <w:gridSpan w:val="11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7F736952" w14:textId="3C27124B" w:rsidR="005C7FD0" w:rsidRPr="0091729A" w:rsidRDefault="0039794D" w:rsidP="005C7FD0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ПВ</w:t>
            </w:r>
            <w:r w:rsidR="005C7FD0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(</w:t>
            </w:r>
            <w:r w:rsidR="005C7FD0"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2025</w:t>
            </w:r>
            <w:r w:rsidR="005C7FD0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044" w:type="dxa"/>
            <w:gridSpan w:val="8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A274989" w14:textId="38B8AB95" w:rsidR="005C7FD0" w:rsidRPr="0091729A" w:rsidRDefault="0039794D" w:rsidP="005C7FD0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</w:t>
            </w:r>
            <w:r w:rsidR="005C7FD0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(</w:t>
            </w:r>
            <w:r w:rsidR="005C7FD0"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2026)</w:t>
            </w:r>
          </w:p>
        </w:tc>
        <w:tc>
          <w:tcPr>
            <w:tcW w:w="1095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C92F86F" w14:textId="6CB7045C" w:rsidR="005C7FD0" w:rsidRPr="0091729A" w:rsidRDefault="0039794D" w:rsidP="005C7FD0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</w:t>
            </w:r>
            <w:r w:rsidR="005C7FD0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 (</w:t>
            </w:r>
            <w:r w:rsidR="005C7FD0"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2027</w:t>
            </w:r>
            <w:r w:rsidR="005C7FD0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31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3B2ECDE" w14:textId="77777777" w:rsidR="0091729A" w:rsidRDefault="0039794D" w:rsidP="005C7FD0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</w:t>
            </w:r>
            <w:r w:rsidR="005C7FD0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</w:t>
            </w:r>
          </w:p>
          <w:p w14:paraId="66EC1B22" w14:textId="72578C6C" w:rsidR="005C7FD0" w:rsidRPr="0091729A" w:rsidRDefault="005C7FD0" w:rsidP="005C7FD0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2028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30" w:type="dxa"/>
            <w:gridSpan w:val="12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534544C" w14:textId="77777777" w:rsidR="0091729A" w:rsidRDefault="0039794D" w:rsidP="005C7FD0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</w:t>
            </w:r>
          </w:p>
          <w:p w14:paraId="0AD9CE28" w14:textId="2235CE34" w:rsidR="005C7FD0" w:rsidRPr="0091729A" w:rsidRDefault="005C7FD0" w:rsidP="005C7FD0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2029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78" w:type="dxa"/>
            <w:gridSpan w:val="8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EB129C1" w14:textId="77777777" w:rsidR="0039794D" w:rsidRPr="0091729A" w:rsidRDefault="0039794D" w:rsidP="005C7FD0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</w:t>
            </w:r>
          </w:p>
          <w:p w14:paraId="58C14DC2" w14:textId="7D9BB118" w:rsidR="005C7FD0" w:rsidRPr="0091729A" w:rsidRDefault="005C7FD0" w:rsidP="005C7FD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(2030)</w:t>
            </w:r>
          </w:p>
        </w:tc>
      </w:tr>
      <w:bookmarkEnd w:id="0"/>
      <w:tr w:rsidR="00DC7152" w:rsidRPr="0091729A" w14:paraId="3A39309C" w14:textId="77777777" w:rsidTr="00E53A8C">
        <w:trPr>
          <w:trHeight w:val="176"/>
        </w:trPr>
        <w:tc>
          <w:tcPr>
            <w:tcW w:w="4286" w:type="dxa"/>
            <w:gridSpan w:val="12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14:paraId="293791F9" w14:textId="4D097F14" w:rsidR="00DC7152" w:rsidRPr="0091729A" w:rsidRDefault="00006530" w:rsidP="00DC715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Просечна оцена з</w:t>
            </w:r>
            <w:r w:rsidR="00DC7152"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адовољств</w:t>
            </w:r>
            <w:r w:rsidR="0015106D"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a</w:t>
            </w:r>
            <w:r w:rsidR="00DC7152"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 xml:space="preserve"> корисника поштански</w:t>
            </w:r>
            <w:r w:rsidR="00663D38"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х</w:t>
            </w:r>
            <w:r w:rsidR="00DC7152"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 xml:space="preserve"> услуга</w:t>
            </w:r>
          </w:p>
          <w:p w14:paraId="4C90D89B" w14:textId="563E4987" w:rsidR="00663D38" w:rsidRPr="0091729A" w:rsidRDefault="00663D38" w:rsidP="00DC715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</w:p>
          <w:p w14:paraId="2E97A100" w14:textId="703B1244" w:rsidR="00663D38" w:rsidRPr="0091729A" w:rsidRDefault="00663D38" w:rsidP="00DC715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</w:p>
          <w:p w14:paraId="2538B4EA" w14:textId="0B813261" w:rsidR="00E73BA0" w:rsidRPr="0091729A" w:rsidRDefault="00E73BA0" w:rsidP="00DC715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</w:p>
          <w:p w14:paraId="76765DA5" w14:textId="35F37BCD" w:rsidR="00E73BA0" w:rsidRPr="0091729A" w:rsidRDefault="00E73BA0" w:rsidP="00DC715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</w:p>
          <w:p w14:paraId="0CBA91ED" w14:textId="19F6A4C7" w:rsidR="00DC7152" w:rsidRPr="0091729A" w:rsidRDefault="00DC7152" w:rsidP="008D3357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</w:p>
        </w:tc>
        <w:tc>
          <w:tcPr>
            <w:tcW w:w="1514" w:type="dxa"/>
            <w:gridSpan w:val="8"/>
            <w:tcBorders>
              <w:top w:val="single" w:sz="4" w:space="0" w:color="auto"/>
            </w:tcBorders>
            <w:shd w:val="clear" w:color="auto" w:fill="FFFFFF" w:themeFill="background1"/>
          </w:tcPr>
          <w:p w14:paraId="7D3784EE" w14:textId="76DDFBE5" w:rsidR="00DC7152" w:rsidRPr="0091729A" w:rsidRDefault="00E73BA0" w:rsidP="00DC7152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Просечна оцена задовољства корисника поштанским услугама</w:t>
            </w:r>
            <w:r w:rsidR="00B60F69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од 1</w:t>
            </w:r>
            <w:r w:rsidR="00C11FF7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до </w:t>
            </w:r>
            <w:r w:rsidR="00B60F69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5</w:t>
            </w:r>
          </w:p>
          <w:p w14:paraId="7BF2CA55" w14:textId="77777777" w:rsidR="00663D38" w:rsidRPr="0091729A" w:rsidRDefault="00663D38" w:rsidP="00DC7152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6C7CED6A" w14:textId="250B7CD9" w:rsidR="00663D38" w:rsidRPr="0091729A" w:rsidRDefault="00663D38" w:rsidP="00DC7152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965" w:type="dxa"/>
            <w:gridSpan w:val="17"/>
            <w:tcBorders>
              <w:top w:val="single" w:sz="4" w:space="0" w:color="auto"/>
            </w:tcBorders>
            <w:shd w:val="clear" w:color="auto" w:fill="FFFFFF" w:themeFill="background1"/>
          </w:tcPr>
          <w:p w14:paraId="75D8DDDA" w14:textId="1A5005F8" w:rsidR="00DC7152" w:rsidRPr="0091729A" w:rsidRDefault="00DC7152" w:rsidP="00DC7152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Истраживање РАТЕЛ</w:t>
            </w:r>
          </w:p>
          <w:p w14:paraId="0FACDDD1" w14:textId="721203D1" w:rsidR="00DC7152" w:rsidRPr="0091729A" w:rsidRDefault="00DC7152" w:rsidP="00DC7152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974" w:type="dxa"/>
            <w:gridSpan w:val="11"/>
            <w:tcBorders>
              <w:top w:val="single" w:sz="4" w:space="0" w:color="auto"/>
            </w:tcBorders>
            <w:shd w:val="clear" w:color="auto" w:fill="FFFFFF" w:themeFill="background1"/>
          </w:tcPr>
          <w:p w14:paraId="6B98D61A" w14:textId="19C7583C" w:rsidR="00DC7152" w:rsidRPr="0091729A" w:rsidRDefault="00A055E1" w:rsidP="00DC7152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4,07</w:t>
            </w:r>
          </w:p>
          <w:p w14:paraId="4DB420A7" w14:textId="77777777" w:rsidR="00DC7152" w:rsidRPr="0091729A" w:rsidRDefault="00DC7152" w:rsidP="00DC7152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75804946" w14:textId="77777777" w:rsidR="00663D38" w:rsidRPr="0091729A" w:rsidRDefault="00663D38" w:rsidP="00DC7152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5DBD13E4" w14:textId="77777777" w:rsidR="00663D38" w:rsidRPr="0091729A" w:rsidRDefault="00663D38" w:rsidP="00DC7152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54B520A0" w14:textId="77777777" w:rsidR="00663D38" w:rsidRPr="0091729A" w:rsidRDefault="00663D38" w:rsidP="00DC7152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75C65A63" w14:textId="39B0F509" w:rsidR="00663D38" w:rsidRPr="0091729A" w:rsidRDefault="00663D38" w:rsidP="00DC7152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044" w:type="dxa"/>
            <w:gridSpan w:val="8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A8F5E85" w14:textId="2E4D941D" w:rsidR="00DC7152" w:rsidRPr="0091729A" w:rsidRDefault="00AB4170" w:rsidP="00DC7152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095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929F2B9" w14:textId="649892ED" w:rsidR="002759F3" w:rsidRPr="0091729A" w:rsidRDefault="00A055E1" w:rsidP="00DC7152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4,13</w:t>
            </w:r>
          </w:p>
        </w:tc>
        <w:tc>
          <w:tcPr>
            <w:tcW w:w="1131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519E50" w14:textId="7137E12B" w:rsidR="00DC7152" w:rsidRPr="0091729A" w:rsidRDefault="00AB4170" w:rsidP="00DC7152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30" w:type="dxa"/>
            <w:gridSpan w:val="12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334DB0" w14:textId="2D552A66" w:rsidR="00DC7152" w:rsidRPr="0091729A" w:rsidRDefault="00A055E1" w:rsidP="00DC7152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4,2</w:t>
            </w:r>
          </w:p>
        </w:tc>
        <w:tc>
          <w:tcPr>
            <w:tcW w:w="1178" w:type="dxa"/>
            <w:gridSpan w:val="8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EA1BCD" w14:textId="07C61726" w:rsidR="00DC7152" w:rsidRPr="0091729A" w:rsidRDefault="00AB4170" w:rsidP="00DC7152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6C2FEE" w:rsidRPr="0091729A" w14:paraId="475B6042" w14:textId="77777777" w:rsidTr="00E53A8C">
        <w:trPr>
          <w:trHeight w:val="176"/>
        </w:trPr>
        <w:tc>
          <w:tcPr>
            <w:tcW w:w="4286" w:type="dxa"/>
            <w:gridSpan w:val="12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14:paraId="36DBF32C" w14:textId="77777777" w:rsidR="006C2FEE" w:rsidRPr="0091729A" w:rsidRDefault="006C2FEE" w:rsidP="006C2FE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Стопа раста прихода поштанског тржишта већа или једнака стопи раста бруто друштвеног производа РС у свакој години планског периода</w:t>
            </w:r>
          </w:p>
          <w:p w14:paraId="2EFD3914" w14:textId="77777777" w:rsidR="006C2FEE" w:rsidRPr="0091729A" w:rsidRDefault="006C2FEE" w:rsidP="00DC715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</w:p>
        </w:tc>
        <w:tc>
          <w:tcPr>
            <w:tcW w:w="1514" w:type="dxa"/>
            <w:gridSpan w:val="8"/>
            <w:tcBorders>
              <w:top w:val="single" w:sz="4" w:space="0" w:color="auto"/>
            </w:tcBorders>
            <w:shd w:val="clear" w:color="auto" w:fill="FFFFFF" w:themeFill="background1"/>
          </w:tcPr>
          <w:p w14:paraId="43838C4E" w14:textId="6297D035" w:rsidR="006C2FEE" w:rsidRPr="0091729A" w:rsidRDefault="00074AD0" w:rsidP="00DC7152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да</w:t>
            </w:r>
            <w:r w:rsidR="006C2FEE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/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не</w:t>
            </w:r>
          </w:p>
        </w:tc>
        <w:tc>
          <w:tcPr>
            <w:tcW w:w="1965" w:type="dxa"/>
            <w:gridSpan w:val="17"/>
            <w:tcBorders>
              <w:top w:val="single" w:sz="4" w:space="0" w:color="auto"/>
            </w:tcBorders>
            <w:shd w:val="clear" w:color="auto" w:fill="FFFFFF" w:themeFill="background1"/>
          </w:tcPr>
          <w:p w14:paraId="0A44784F" w14:textId="3B5EE29B" w:rsidR="006C2FEE" w:rsidRPr="0091729A" w:rsidRDefault="007B06BE" w:rsidP="00DC7152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Годишњи</w:t>
            </w:r>
            <w:r w:rsidR="00D040D3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преглед тржишта Р</w:t>
            </w:r>
            <w:r w:rsidR="003741B1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АТЕЛ</w:t>
            </w:r>
            <w:r w:rsidR="0046105A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,</w:t>
            </w:r>
          </w:p>
          <w:p w14:paraId="28AA7696" w14:textId="7CE82BEF" w:rsidR="00D040D3" w:rsidRPr="0091729A" w:rsidRDefault="00ED2DF4" w:rsidP="00DC7152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Годишњи извештај </w:t>
            </w:r>
            <w:r w:rsidR="00D040D3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</w:t>
            </w:r>
            <w:r w:rsidR="00D25FDB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З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С</w:t>
            </w:r>
          </w:p>
        </w:tc>
        <w:tc>
          <w:tcPr>
            <w:tcW w:w="974" w:type="dxa"/>
            <w:gridSpan w:val="11"/>
            <w:tcBorders>
              <w:top w:val="single" w:sz="4" w:space="0" w:color="auto"/>
            </w:tcBorders>
            <w:shd w:val="clear" w:color="auto" w:fill="FFFFFF" w:themeFill="background1"/>
          </w:tcPr>
          <w:p w14:paraId="2E9421B3" w14:textId="4887DB70" w:rsidR="006C2FEE" w:rsidRPr="0091729A" w:rsidRDefault="00074AD0" w:rsidP="00DC7152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да</w:t>
            </w:r>
          </w:p>
        </w:tc>
        <w:tc>
          <w:tcPr>
            <w:tcW w:w="1044" w:type="dxa"/>
            <w:gridSpan w:val="8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DD9544" w14:textId="4D50D712" w:rsidR="006C2FEE" w:rsidRPr="0091729A" w:rsidRDefault="00074AD0" w:rsidP="00DC7152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да</w:t>
            </w:r>
          </w:p>
        </w:tc>
        <w:tc>
          <w:tcPr>
            <w:tcW w:w="1095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B3FEE2" w14:textId="07B93B98" w:rsidR="006C2FEE" w:rsidRPr="0091729A" w:rsidRDefault="00074AD0" w:rsidP="00DC7152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да</w:t>
            </w:r>
          </w:p>
        </w:tc>
        <w:tc>
          <w:tcPr>
            <w:tcW w:w="1131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2461240" w14:textId="0FB60FFD" w:rsidR="006C2FEE" w:rsidRPr="0091729A" w:rsidRDefault="00074AD0" w:rsidP="00DC7152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да</w:t>
            </w:r>
          </w:p>
        </w:tc>
        <w:tc>
          <w:tcPr>
            <w:tcW w:w="1130" w:type="dxa"/>
            <w:gridSpan w:val="12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36D52C" w14:textId="19A93366" w:rsidR="006C2FEE" w:rsidRPr="0091729A" w:rsidRDefault="00074AD0" w:rsidP="00DC7152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да</w:t>
            </w:r>
          </w:p>
        </w:tc>
        <w:tc>
          <w:tcPr>
            <w:tcW w:w="1178" w:type="dxa"/>
            <w:gridSpan w:val="8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9CF477" w14:textId="6C1AD8AA" w:rsidR="006C2FEE" w:rsidRPr="0091729A" w:rsidRDefault="00074AD0" w:rsidP="00DC7152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да</w:t>
            </w:r>
          </w:p>
        </w:tc>
      </w:tr>
      <w:tr w:rsidR="00DC7152" w:rsidRPr="0091729A" w14:paraId="15A127C2" w14:textId="77777777" w:rsidTr="00BE1542">
        <w:trPr>
          <w:trHeight w:val="320"/>
        </w:trPr>
        <w:tc>
          <w:tcPr>
            <w:tcW w:w="14317" w:type="dxa"/>
            <w:gridSpan w:val="9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14:paraId="3F0A9FCC" w14:textId="083F10DF" w:rsidR="00DC7152" w:rsidRPr="0091729A" w:rsidRDefault="00DC7152" w:rsidP="00DC7152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Посебни циљ 1.1:  </w:t>
            </w:r>
            <w:r w:rsidR="00663D38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Унапређена УПУ као стуб дигиталне, инклузивне и одрживе комуникационе инфраструктуре РС</w:t>
            </w:r>
          </w:p>
        </w:tc>
      </w:tr>
      <w:tr w:rsidR="00DC7152" w:rsidRPr="0091729A" w14:paraId="3CF11B2A" w14:textId="77777777" w:rsidTr="00BE1542">
        <w:trPr>
          <w:trHeight w:val="320"/>
        </w:trPr>
        <w:tc>
          <w:tcPr>
            <w:tcW w:w="14317" w:type="dxa"/>
            <w:gridSpan w:val="9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627EFE5D" w14:textId="2950D729" w:rsidR="00DC7152" w:rsidRPr="0091729A" w:rsidRDefault="00DC7152" w:rsidP="00DC7152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sr-Cyrl-RS"/>
              </w:rPr>
              <w:t>Институција одговорна за координацију и извештавање:</w:t>
            </w:r>
            <w:r w:rsidR="00F20689" w:rsidRPr="0091729A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sr-Cyrl-RS"/>
              </w:rPr>
              <w:t xml:space="preserve"> Министарство инф</w:t>
            </w:r>
            <w:r w:rsidR="00DD6FFE" w:rsidRPr="0091729A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sr-Cyrl-RS"/>
              </w:rPr>
              <w:t>ормисања и телекомуникација</w:t>
            </w:r>
            <w:r w:rsidR="00883534" w:rsidRPr="0091729A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sr-Cyrl-RS"/>
              </w:rPr>
              <w:t xml:space="preserve"> </w:t>
            </w:r>
          </w:p>
        </w:tc>
      </w:tr>
      <w:tr w:rsidR="0039794D" w:rsidRPr="0091729A" w14:paraId="2732F704" w14:textId="77777777" w:rsidTr="00E53A8C">
        <w:trPr>
          <w:trHeight w:val="791"/>
        </w:trPr>
        <w:tc>
          <w:tcPr>
            <w:tcW w:w="4286" w:type="dxa"/>
            <w:gridSpan w:val="12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</w:tcPr>
          <w:p w14:paraId="08ABEAE2" w14:textId="77777777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Показатељ(и) на нивоу посебног циља</w:t>
            </w:r>
          </w:p>
        </w:tc>
        <w:tc>
          <w:tcPr>
            <w:tcW w:w="1514" w:type="dxa"/>
            <w:gridSpan w:val="8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65EA4A9" w14:textId="77777777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Јединица мере</w:t>
            </w:r>
          </w:p>
          <w:p w14:paraId="37DFC8F4" w14:textId="77777777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965" w:type="dxa"/>
            <w:gridSpan w:val="17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1F2CFF27" w14:textId="77777777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провере</w:t>
            </w:r>
          </w:p>
        </w:tc>
        <w:tc>
          <w:tcPr>
            <w:tcW w:w="974" w:type="dxa"/>
            <w:gridSpan w:val="11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1C452BB9" w14:textId="0622397F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ПВ 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2025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044" w:type="dxa"/>
            <w:gridSpan w:val="8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A0BB90D" w14:textId="4544A105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 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2026)</w:t>
            </w:r>
          </w:p>
        </w:tc>
        <w:tc>
          <w:tcPr>
            <w:tcW w:w="1112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8CFDEF2" w14:textId="219A308C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  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2027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25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80FC6C9" w14:textId="77777777" w:rsid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ЦВ </w:t>
            </w:r>
          </w:p>
          <w:p w14:paraId="09D2168D" w14:textId="43928BF3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2028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19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21E2A11" w14:textId="77777777" w:rsid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</w:t>
            </w:r>
          </w:p>
          <w:p w14:paraId="5BB7CCDA" w14:textId="404A013C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2029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78" w:type="dxa"/>
            <w:gridSpan w:val="8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4ADD842" w14:textId="77777777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</w:t>
            </w:r>
          </w:p>
          <w:p w14:paraId="1D56D4EB" w14:textId="1C4E2183" w:rsidR="0039794D" w:rsidRPr="0091729A" w:rsidRDefault="0039794D" w:rsidP="0039794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(2030)</w:t>
            </w:r>
          </w:p>
        </w:tc>
      </w:tr>
      <w:tr w:rsidR="00DB1C1E" w:rsidRPr="0091729A" w14:paraId="3E98EADC" w14:textId="77777777" w:rsidTr="00E53A8C">
        <w:trPr>
          <w:trHeight w:val="254"/>
        </w:trPr>
        <w:tc>
          <w:tcPr>
            <w:tcW w:w="4286" w:type="dxa"/>
            <w:gridSpan w:val="12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14:paraId="7A271754" w14:textId="5D12E99E" w:rsidR="00874B60" w:rsidRPr="0091729A" w:rsidRDefault="00AF39F4" w:rsidP="00874B60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bookmarkStart w:id="1" w:name="_Hlk210907646"/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Проценат смањења губитака УПУ</w:t>
            </w:r>
            <w:r w:rsidR="00874B60"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 xml:space="preserve"> (</w:t>
            </w:r>
            <w:r w:rsidR="00851B74"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 xml:space="preserve">губитак </w:t>
            </w:r>
            <w:r w:rsidR="00874B60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98</w:t>
            </w:r>
            <w:r w:rsidR="00C25686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3 </w:t>
            </w:r>
            <w:r w:rsidR="00874B60"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 xml:space="preserve">мил. </w:t>
            </w:r>
            <w:r w:rsidR="0091729A"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дин.</w:t>
            </w:r>
            <w:r w:rsidR="00567FF0"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 xml:space="preserve"> у 2024.</w:t>
            </w:r>
            <w:r w:rsidR="00C031B8"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 xml:space="preserve"> </w:t>
            </w:r>
            <w:r w:rsidR="00567FF0"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години</w:t>
            </w:r>
            <w:r w:rsidR="00567FF0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</w:t>
            </w:r>
            <w:r w:rsidR="00874B60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  <w:p w14:paraId="0AD06D87" w14:textId="48B6FB9C" w:rsidR="00AF39F4" w:rsidRPr="0091729A" w:rsidRDefault="00AF39F4" w:rsidP="00AF39F4">
            <w:pPr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</w:pPr>
          </w:p>
          <w:bookmarkEnd w:id="1"/>
          <w:p w14:paraId="4FB01207" w14:textId="489BF022" w:rsidR="00DB1C1E" w:rsidRDefault="00DB1C1E" w:rsidP="00DB1C1E">
            <w:pPr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</w:pPr>
          </w:p>
          <w:p w14:paraId="21583107" w14:textId="77777777" w:rsidR="002B0BB9" w:rsidRPr="0091729A" w:rsidRDefault="002B0BB9" w:rsidP="00DB1C1E">
            <w:pPr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</w:pPr>
          </w:p>
          <w:p w14:paraId="693B1E68" w14:textId="7D1371C0" w:rsidR="00DB1C1E" w:rsidRPr="0091729A" w:rsidRDefault="00DB1C1E" w:rsidP="00DB1C1E">
            <w:pPr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</w:pPr>
          </w:p>
        </w:tc>
        <w:tc>
          <w:tcPr>
            <w:tcW w:w="1514" w:type="dxa"/>
            <w:gridSpan w:val="8"/>
            <w:tcBorders>
              <w:top w:val="single" w:sz="4" w:space="0" w:color="auto"/>
            </w:tcBorders>
            <w:shd w:val="clear" w:color="auto" w:fill="FFFFFF" w:themeFill="background1"/>
          </w:tcPr>
          <w:p w14:paraId="1C0A6056" w14:textId="4F4300DC" w:rsidR="00DB1C1E" w:rsidRPr="0091729A" w:rsidRDefault="00DB1C1E" w:rsidP="00DB1C1E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  <w:t>%</w:t>
            </w:r>
            <w:r w:rsidR="00DF6650" w:rsidRPr="0091729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  <w:t xml:space="preserve"> </w:t>
            </w:r>
          </w:p>
        </w:tc>
        <w:tc>
          <w:tcPr>
            <w:tcW w:w="1965" w:type="dxa"/>
            <w:gridSpan w:val="17"/>
            <w:tcBorders>
              <w:top w:val="single" w:sz="4" w:space="0" w:color="auto"/>
            </w:tcBorders>
            <w:shd w:val="clear" w:color="auto" w:fill="FFFFFF" w:themeFill="background1"/>
          </w:tcPr>
          <w:p w14:paraId="551E93F0" w14:textId="4F464992" w:rsidR="00DB1C1E" w:rsidRPr="0091729A" w:rsidRDefault="00DB1C1E" w:rsidP="00DB1C1E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Регулаторни </w:t>
            </w:r>
            <w:r w:rsidR="00971461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звештај ЈПО</w:t>
            </w:r>
            <w:r w:rsidR="0066389F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-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РATEЛ</w:t>
            </w:r>
          </w:p>
        </w:tc>
        <w:tc>
          <w:tcPr>
            <w:tcW w:w="974" w:type="dxa"/>
            <w:gridSpan w:val="11"/>
            <w:tcBorders>
              <w:top w:val="single" w:sz="4" w:space="0" w:color="auto"/>
            </w:tcBorders>
            <w:shd w:val="clear" w:color="auto" w:fill="FFFFFF" w:themeFill="background1"/>
          </w:tcPr>
          <w:p w14:paraId="5E0476A1" w14:textId="2ADF78DA" w:rsidR="00DB1C1E" w:rsidRPr="0091729A" w:rsidRDefault="00874B60" w:rsidP="00DB1C1E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  <w:p w14:paraId="59F62C2F" w14:textId="77777777" w:rsidR="00DB1C1E" w:rsidRPr="0091729A" w:rsidRDefault="00DB1C1E" w:rsidP="00DB1C1E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111E5015" w14:textId="3C8C9549" w:rsidR="00DB1C1E" w:rsidRPr="0091729A" w:rsidRDefault="00DB1C1E" w:rsidP="00DB1C1E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044" w:type="dxa"/>
            <w:gridSpan w:val="8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EAD0EE" w14:textId="36DD80E7" w:rsidR="00DB1C1E" w:rsidRPr="0091729A" w:rsidRDefault="00DB1C1E" w:rsidP="00DB1C1E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≥ 5%</w:t>
            </w:r>
          </w:p>
        </w:tc>
        <w:tc>
          <w:tcPr>
            <w:tcW w:w="1112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D9E40F" w14:textId="6865D82A" w:rsidR="00DB1C1E" w:rsidRPr="0091729A" w:rsidRDefault="00DB1C1E" w:rsidP="00DB1C1E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≥ 5%</w:t>
            </w:r>
          </w:p>
        </w:tc>
        <w:tc>
          <w:tcPr>
            <w:tcW w:w="1125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A3CB98" w14:textId="7C110B28" w:rsidR="00DB1C1E" w:rsidRPr="0091729A" w:rsidRDefault="00DB1C1E" w:rsidP="00DB1C1E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≥ 5%</w:t>
            </w:r>
          </w:p>
        </w:tc>
        <w:tc>
          <w:tcPr>
            <w:tcW w:w="1119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C66800" w14:textId="48DCF30E" w:rsidR="00DB1C1E" w:rsidRPr="0091729A" w:rsidRDefault="00DB1C1E" w:rsidP="00DB1C1E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≥ 5%</w:t>
            </w:r>
          </w:p>
        </w:tc>
        <w:tc>
          <w:tcPr>
            <w:tcW w:w="1178" w:type="dxa"/>
            <w:gridSpan w:val="8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FF5CD3" w14:textId="6A303D27" w:rsidR="00DB1C1E" w:rsidRPr="0091729A" w:rsidRDefault="00DB1C1E" w:rsidP="00DB1C1E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≥ 5%</w:t>
            </w:r>
          </w:p>
        </w:tc>
      </w:tr>
      <w:tr w:rsidR="00D03638" w:rsidRPr="0091729A" w14:paraId="55B4AB1E" w14:textId="77777777" w:rsidTr="00E53A8C">
        <w:trPr>
          <w:trHeight w:val="254"/>
        </w:trPr>
        <w:tc>
          <w:tcPr>
            <w:tcW w:w="4286" w:type="dxa"/>
            <w:gridSpan w:val="12"/>
            <w:tcBorders>
              <w:top w:val="single" w:sz="4" w:space="0" w:color="auto"/>
              <w:left w:val="single" w:sz="4" w:space="0" w:color="auto"/>
            </w:tcBorders>
          </w:tcPr>
          <w:p w14:paraId="465E4834" w14:textId="260E63DC" w:rsidR="00D03638" w:rsidRPr="0091729A" w:rsidRDefault="00306A5A" w:rsidP="00B75E2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  <w:r w:rsidRPr="0091729A">
              <w:rPr>
                <w:rStyle w:val="cf01"/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lastRenderedPageBreak/>
              <w:t>Проценат становништва које има прис</w:t>
            </w:r>
            <w:r w:rsidR="000C6EC8" w:rsidRPr="0091729A">
              <w:rPr>
                <w:rStyle w:val="cf01"/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туп</w:t>
            </w:r>
            <w:r w:rsidRPr="0091729A">
              <w:rPr>
                <w:rStyle w:val="cf01"/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 xml:space="preserve"> поштанској мрежи на </w:t>
            </w:r>
            <w:r w:rsidRPr="0091729A">
              <w:rPr>
                <w:rStyle w:val="cf11"/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≤</w:t>
            </w:r>
            <w:r w:rsidRPr="0091729A">
              <w:rPr>
                <w:rStyle w:val="cf21"/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 xml:space="preserve"> 5 </w:t>
            </w:r>
            <w:r w:rsidR="00B75E26" w:rsidRPr="0091729A">
              <w:rPr>
                <w:rStyle w:val="cf31"/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km</w:t>
            </w:r>
          </w:p>
        </w:tc>
        <w:tc>
          <w:tcPr>
            <w:tcW w:w="1514" w:type="dxa"/>
            <w:gridSpan w:val="8"/>
            <w:tcBorders>
              <w:top w:val="single" w:sz="4" w:space="0" w:color="auto"/>
            </w:tcBorders>
          </w:tcPr>
          <w:p w14:paraId="2A04D772" w14:textId="7CECABCB" w:rsidR="00D03638" w:rsidRPr="0091729A" w:rsidRDefault="00D03638" w:rsidP="00D03638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% </w:t>
            </w:r>
          </w:p>
        </w:tc>
        <w:tc>
          <w:tcPr>
            <w:tcW w:w="1965" w:type="dxa"/>
            <w:gridSpan w:val="17"/>
            <w:tcBorders>
              <w:top w:val="single" w:sz="4" w:space="0" w:color="auto"/>
            </w:tcBorders>
          </w:tcPr>
          <w:p w14:paraId="16CA011D" w14:textId="5D4A896A" w:rsidR="00D03638" w:rsidRPr="0091729A" w:rsidRDefault="00CA7DB2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Годишњи преглед тржишта </w:t>
            </w:r>
            <w:r w:rsidR="00D03638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РATEЛ</w:t>
            </w:r>
          </w:p>
        </w:tc>
        <w:tc>
          <w:tcPr>
            <w:tcW w:w="974" w:type="dxa"/>
            <w:gridSpan w:val="11"/>
            <w:tcBorders>
              <w:top w:val="single" w:sz="4" w:space="0" w:color="auto"/>
            </w:tcBorders>
          </w:tcPr>
          <w:p w14:paraId="5E998110" w14:textId="6A47E105" w:rsidR="00D03638" w:rsidRPr="0091729A" w:rsidRDefault="00D03638" w:rsidP="00D03638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≥ 89%</w:t>
            </w:r>
          </w:p>
        </w:tc>
        <w:tc>
          <w:tcPr>
            <w:tcW w:w="1044" w:type="dxa"/>
            <w:gridSpan w:val="8"/>
            <w:tcBorders>
              <w:top w:val="single" w:sz="4" w:space="0" w:color="auto"/>
              <w:right w:val="single" w:sz="4" w:space="0" w:color="auto"/>
            </w:tcBorders>
          </w:tcPr>
          <w:p w14:paraId="41F92040" w14:textId="1C35C674" w:rsidR="00D03638" w:rsidRPr="0091729A" w:rsidRDefault="00D03638" w:rsidP="00D03638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≥ 88%</w:t>
            </w:r>
          </w:p>
        </w:tc>
        <w:tc>
          <w:tcPr>
            <w:tcW w:w="1112" w:type="dxa"/>
            <w:gridSpan w:val="11"/>
            <w:tcBorders>
              <w:top w:val="single" w:sz="4" w:space="0" w:color="auto"/>
              <w:right w:val="single" w:sz="4" w:space="0" w:color="auto"/>
            </w:tcBorders>
          </w:tcPr>
          <w:p w14:paraId="0D56FE23" w14:textId="7EEA1DD4" w:rsidR="00D03638" w:rsidRPr="0091729A" w:rsidRDefault="00D03638" w:rsidP="00D03638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≥ 87%</w:t>
            </w:r>
          </w:p>
        </w:tc>
        <w:tc>
          <w:tcPr>
            <w:tcW w:w="1125" w:type="dxa"/>
            <w:gridSpan w:val="10"/>
            <w:tcBorders>
              <w:top w:val="single" w:sz="4" w:space="0" w:color="auto"/>
              <w:right w:val="single" w:sz="4" w:space="0" w:color="auto"/>
            </w:tcBorders>
          </w:tcPr>
          <w:p w14:paraId="5D6031BF" w14:textId="3C8EF198" w:rsidR="00D03638" w:rsidRPr="0091729A" w:rsidRDefault="00D03638" w:rsidP="00D03638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≥ 86%</w:t>
            </w:r>
          </w:p>
        </w:tc>
        <w:tc>
          <w:tcPr>
            <w:tcW w:w="1119" w:type="dxa"/>
            <w:gridSpan w:val="11"/>
            <w:tcBorders>
              <w:top w:val="single" w:sz="4" w:space="0" w:color="auto"/>
              <w:right w:val="single" w:sz="4" w:space="0" w:color="auto"/>
            </w:tcBorders>
          </w:tcPr>
          <w:p w14:paraId="4E614C98" w14:textId="372CA7F0" w:rsidR="00D03638" w:rsidRPr="0091729A" w:rsidRDefault="00D03638" w:rsidP="00D03638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≥ 8</w:t>
            </w:r>
            <w:r w:rsidR="00113FD3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5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%</w:t>
            </w:r>
          </w:p>
        </w:tc>
        <w:tc>
          <w:tcPr>
            <w:tcW w:w="1178" w:type="dxa"/>
            <w:gridSpan w:val="8"/>
            <w:tcBorders>
              <w:top w:val="single" w:sz="4" w:space="0" w:color="auto"/>
              <w:right w:val="single" w:sz="4" w:space="0" w:color="auto"/>
            </w:tcBorders>
          </w:tcPr>
          <w:p w14:paraId="05C445C1" w14:textId="457FEDE5" w:rsidR="00D03638" w:rsidRPr="0091729A" w:rsidRDefault="00D03638" w:rsidP="00D03638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≥ 8</w:t>
            </w:r>
            <w:r w:rsidR="00DD334C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3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%</w:t>
            </w:r>
          </w:p>
        </w:tc>
      </w:tr>
      <w:tr w:rsidR="00D03638" w:rsidRPr="0091729A" w14:paraId="69F42282" w14:textId="77777777" w:rsidTr="00BE1542">
        <w:trPr>
          <w:gridBefore w:val="1"/>
          <w:wBefore w:w="8" w:type="dxa"/>
          <w:trHeight w:val="169"/>
        </w:trPr>
        <w:tc>
          <w:tcPr>
            <w:tcW w:w="14309" w:type="dxa"/>
            <w:gridSpan w:val="9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0B76DC75" w14:textId="31520A97" w:rsidR="00D03638" w:rsidRPr="0091729A" w:rsidRDefault="00D03638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Мера 1.1.1: Модернизована поштанска мрежа у складу са тржишним потребама</w:t>
            </w:r>
          </w:p>
        </w:tc>
      </w:tr>
      <w:tr w:rsidR="00D03638" w:rsidRPr="0091729A" w14:paraId="113D0DEF" w14:textId="77777777" w:rsidTr="00BE1542">
        <w:trPr>
          <w:gridBefore w:val="1"/>
          <w:wBefore w:w="8" w:type="dxa"/>
          <w:trHeight w:val="300"/>
        </w:trPr>
        <w:tc>
          <w:tcPr>
            <w:tcW w:w="14309" w:type="dxa"/>
            <w:gridSpan w:val="9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</w:tcPr>
          <w:p w14:paraId="55DCC34C" w14:textId="09D13059" w:rsidR="00D03638" w:rsidRPr="0091729A" w:rsidRDefault="00D03638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sr-Cyrl-RS"/>
              </w:rPr>
              <w:t>Институција одговорна за реализацију:</w:t>
            </w:r>
            <w:r w:rsidR="00052B79" w:rsidRPr="0091729A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sr-Cyrl-RS"/>
              </w:rPr>
              <w:t xml:space="preserve"> Јавни поштански </w:t>
            </w:r>
            <w:r w:rsidR="00E00995" w:rsidRPr="0091729A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sr-Cyrl-RS"/>
              </w:rPr>
              <w:t>оператор</w:t>
            </w:r>
          </w:p>
        </w:tc>
      </w:tr>
      <w:tr w:rsidR="00D03638" w:rsidRPr="0091729A" w14:paraId="0432385C" w14:textId="77777777" w:rsidTr="00E53A8C">
        <w:trPr>
          <w:gridBefore w:val="1"/>
          <w:wBefore w:w="8" w:type="dxa"/>
          <w:trHeight w:val="300"/>
        </w:trPr>
        <w:tc>
          <w:tcPr>
            <w:tcW w:w="7131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6E4C3CB3" w14:textId="2BADB28B" w:rsidR="00D03638" w:rsidRPr="0091729A" w:rsidRDefault="00D03638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Период спровођења:</w:t>
            </w:r>
            <w:r w:rsidR="0017784E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2026-2030</w:t>
            </w:r>
          </w:p>
        </w:tc>
        <w:tc>
          <w:tcPr>
            <w:tcW w:w="7178" w:type="dxa"/>
            <w:gridSpan w:val="6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7DC185AD" w14:textId="0FEC60E8" w:rsidR="00D03638" w:rsidRPr="0091729A" w:rsidRDefault="00D03638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Тип мере:</w:t>
            </w:r>
            <w:r w:rsidR="008F181C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</w:t>
            </w:r>
            <w:r w:rsidR="000D0E20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Обезбеђивање добара и пружање услуга</w:t>
            </w:r>
          </w:p>
        </w:tc>
      </w:tr>
      <w:tr w:rsidR="00D03638" w:rsidRPr="0091729A" w14:paraId="5FF83455" w14:textId="77777777" w:rsidTr="00E53A8C">
        <w:trPr>
          <w:gridBefore w:val="1"/>
          <w:wBefore w:w="8" w:type="dxa"/>
          <w:trHeight w:val="300"/>
        </w:trPr>
        <w:tc>
          <w:tcPr>
            <w:tcW w:w="7131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15A8D44D" w14:textId="77777777" w:rsidR="00D03638" w:rsidRPr="0091729A" w:rsidRDefault="00D03638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Прописи које је потребно изменити/усвојити за спровођење мере:</w:t>
            </w:r>
          </w:p>
        </w:tc>
        <w:tc>
          <w:tcPr>
            <w:tcW w:w="7178" w:type="dxa"/>
            <w:gridSpan w:val="6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08E54E44" w14:textId="15176C44" w:rsidR="00D03638" w:rsidRPr="0091729A" w:rsidRDefault="0017784E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39794D" w:rsidRPr="0091729A" w14:paraId="7F983E4E" w14:textId="77777777" w:rsidTr="00E53A8C">
        <w:trPr>
          <w:gridBefore w:val="1"/>
          <w:wBefore w:w="8" w:type="dxa"/>
          <w:trHeight w:val="955"/>
        </w:trPr>
        <w:tc>
          <w:tcPr>
            <w:tcW w:w="4278" w:type="dxa"/>
            <w:gridSpan w:val="11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</w:tcPr>
          <w:p w14:paraId="4FFC9278" w14:textId="77777777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Показатељ(и) на нивоу мере </w:t>
            </w:r>
          </w:p>
        </w:tc>
        <w:tc>
          <w:tcPr>
            <w:tcW w:w="1514" w:type="dxa"/>
            <w:gridSpan w:val="8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278BED85" w14:textId="77777777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Јединица мере</w:t>
            </w:r>
          </w:p>
          <w:p w14:paraId="3E23DEAF" w14:textId="77777777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965" w:type="dxa"/>
            <w:gridSpan w:val="17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0122B17A" w14:textId="77777777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провере</w:t>
            </w:r>
          </w:p>
        </w:tc>
        <w:tc>
          <w:tcPr>
            <w:tcW w:w="974" w:type="dxa"/>
            <w:gridSpan w:val="11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2AFF36E4" w14:textId="7ADF0646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ПВ 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2025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044" w:type="dxa"/>
            <w:gridSpan w:val="8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5A4BABB" w14:textId="085DE7D8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 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2026)</w:t>
            </w:r>
          </w:p>
        </w:tc>
        <w:tc>
          <w:tcPr>
            <w:tcW w:w="1112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4B1AF7B" w14:textId="6816D033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  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2027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25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43CE558" w14:textId="77777777" w:rsid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ЦВ </w:t>
            </w:r>
          </w:p>
          <w:p w14:paraId="112FFAEF" w14:textId="0A40D520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2028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19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7BAA7A2" w14:textId="77777777" w:rsid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ЦВ </w:t>
            </w:r>
          </w:p>
          <w:p w14:paraId="78BA5180" w14:textId="5F374E10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2029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78" w:type="dxa"/>
            <w:gridSpan w:val="8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33746F2" w14:textId="77777777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</w:t>
            </w:r>
          </w:p>
          <w:p w14:paraId="1BA76346" w14:textId="5AA9998A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2030)</w:t>
            </w:r>
          </w:p>
        </w:tc>
      </w:tr>
      <w:tr w:rsidR="00D03638" w:rsidRPr="0091729A" w14:paraId="75A4C308" w14:textId="77777777" w:rsidTr="00E53A8C">
        <w:trPr>
          <w:gridBefore w:val="1"/>
          <w:wBefore w:w="8" w:type="dxa"/>
          <w:trHeight w:val="304"/>
        </w:trPr>
        <w:tc>
          <w:tcPr>
            <w:tcW w:w="4278" w:type="dxa"/>
            <w:gridSpan w:val="11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14:paraId="0E9B3A4A" w14:textId="22166750" w:rsidR="00D03638" w:rsidRPr="0091729A" w:rsidRDefault="00D03638" w:rsidP="00D03638">
            <w:pPr>
              <w:shd w:val="clear" w:color="auto" w:fill="FFFFFF" w:themeFill="background1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Број модернизованих поштанско-логистичких центара</w:t>
            </w:r>
          </w:p>
        </w:tc>
        <w:tc>
          <w:tcPr>
            <w:tcW w:w="1514" w:type="dxa"/>
            <w:gridSpan w:val="8"/>
            <w:tcBorders>
              <w:top w:val="single" w:sz="4" w:space="0" w:color="auto"/>
            </w:tcBorders>
            <w:shd w:val="clear" w:color="auto" w:fill="FFFFFF" w:themeFill="background1"/>
          </w:tcPr>
          <w:p w14:paraId="7417D769" w14:textId="06500900" w:rsidR="00D03638" w:rsidRPr="0091729A" w:rsidRDefault="00D03638" w:rsidP="00D03638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Број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</w:t>
            </w:r>
          </w:p>
        </w:tc>
        <w:tc>
          <w:tcPr>
            <w:tcW w:w="1965" w:type="dxa"/>
            <w:gridSpan w:val="17"/>
            <w:tcBorders>
              <w:top w:val="single" w:sz="4" w:space="0" w:color="auto"/>
            </w:tcBorders>
            <w:shd w:val="clear" w:color="auto" w:fill="FFFFFF" w:themeFill="background1"/>
          </w:tcPr>
          <w:p w14:paraId="51AFCFA1" w14:textId="348D9DDA" w:rsidR="00D03638" w:rsidRPr="0091729A" w:rsidRDefault="00541A1C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Извештај</w:t>
            </w:r>
            <w:r w:rsidR="007A4F8C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ЈПО </w:t>
            </w:r>
            <w:r w:rsidR="007A4F8C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 ПО</w:t>
            </w:r>
          </w:p>
        </w:tc>
        <w:tc>
          <w:tcPr>
            <w:tcW w:w="974" w:type="dxa"/>
            <w:gridSpan w:val="11"/>
            <w:tcBorders>
              <w:top w:val="single" w:sz="4" w:space="0" w:color="auto"/>
            </w:tcBorders>
            <w:shd w:val="clear" w:color="auto" w:fill="FFFFFF" w:themeFill="background1"/>
          </w:tcPr>
          <w:p w14:paraId="60BD3053" w14:textId="219267BE" w:rsidR="00D03638" w:rsidRPr="0091729A" w:rsidRDefault="000E68E0" w:rsidP="00D03638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1044" w:type="dxa"/>
            <w:gridSpan w:val="8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65A7479" w14:textId="7BA9EFC1" w:rsidR="00D03638" w:rsidRPr="0091729A" w:rsidRDefault="00A26A92" w:rsidP="00D03638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3</w:t>
            </w:r>
          </w:p>
        </w:tc>
        <w:tc>
          <w:tcPr>
            <w:tcW w:w="1112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331B86" w14:textId="1F4880E8" w:rsidR="00D03638" w:rsidRPr="0091729A" w:rsidRDefault="00A26A92" w:rsidP="00D03638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</w:t>
            </w:r>
          </w:p>
        </w:tc>
        <w:tc>
          <w:tcPr>
            <w:tcW w:w="1125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EB3CE26" w14:textId="0A1124F7" w:rsidR="00D03638" w:rsidRPr="0091729A" w:rsidRDefault="00A26A92" w:rsidP="00D03638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5</w:t>
            </w:r>
          </w:p>
        </w:tc>
        <w:tc>
          <w:tcPr>
            <w:tcW w:w="1119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F88C5A" w14:textId="1C64EFAD" w:rsidR="00D03638" w:rsidRPr="0091729A" w:rsidRDefault="00441274" w:rsidP="00D03638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1178" w:type="dxa"/>
            <w:gridSpan w:val="8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571465A" w14:textId="674B6E73" w:rsidR="00D03638" w:rsidRPr="0091729A" w:rsidRDefault="00441274" w:rsidP="00D03638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</w:tc>
      </w:tr>
      <w:tr w:rsidR="00D03638" w:rsidRPr="0091729A" w14:paraId="3F694C5A" w14:textId="77777777" w:rsidTr="00E53A8C">
        <w:trPr>
          <w:gridBefore w:val="1"/>
          <w:wBefore w:w="8" w:type="dxa"/>
          <w:trHeight w:val="270"/>
        </w:trPr>
        <w:tc>
          <w:tcPr>
            <w:tcW w:w="5802" w:type="dxa"/>
            <w:gridSpan w:val="1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4CDB1007" w14:textId="77777777" w:rsidR="00D03638" w:rsidRPr="0091729A" w:rsidRDefault="00D03638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финансирања мере</w:t>
            </w:r>
          </w:p>
          <w:p w14:paraId="0B02BBC8" w14:textId="77777777" w:rsidR="00D03638" w:rsidRPr="0091729A" w:rsidRDefault="00D03638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60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02EA95F7" w14:textId="77777777" w:rsidR="00D03638" w:rsidRPr="0091729A" w:rsidRDefault="00D03638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7C87E1F2" w14:textId="77777777" w:rsidR="00D03638" w:rsidRPr="0091729A" w:rsidRDefault="00D03638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347" w:type="dxa"/>
            <w:gridSpan w:val="6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03F3EA1F" w14:textId="77777777" w:rsidR="00D03638" w:rsidRPr="0091729A" w:rsidRDefault="00D03638" w:rsidP="00D036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Укупна процењена финансијска средства у 000 дин</w:t>
            </w:r>
          </w:p>
        </w:tc>
      </w:tr>
      <w:tr w:rsidR="00D03638" w:rsidRPr="0091729A" w14:paraId="6777570B" w14:textId="77777777" w:rsidTr="00E53A8C">
        <w:trPr>
          <w:gridBefore w:val="1"/>
          <w:wBefore w:w="8" w:type="dxa"/>
          <w:trHeight w:val="270"/>
        </w:trPr>
        <w:tc>
          <w:tcPr>
            <w:tcW w:w="5802" w:type="dxa"/>
            <w:gridSpan w:val="1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45A2EF2A" w14:textId="77777777" w:rsidR="00D03638" w:rsidRPr="0091729A" w:rsidRDefault="00D03638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6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16BDE944" w14:textId="77777777" w:rsidR="00D03638" w:rsidRPr="0091729A" w:rsidRDefault="00D03638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454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0EAA825D" w14:textId="3C8EDCA1" w:rsidR="00D03638" w:rsidRPr="0091729A" w:rsidRDefault="00D03638" w:rsidP="00D0363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2026</w:t>
            </w:r>
          </w:p>
        </w:tc>
        <w:tc>
          <w:tcPr>
            <w:tcW w:w="1454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627F91FB" w14:textId="1A89153A" w:rsidR="00D03638" w:rsidRPr="0091729A" w:rsidRDefault="00D03638" w:rsidP="00D0363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2027</w:t>
            </w:r>
          </w:p>
        </w:tc>
        <w:tc>
          <w:tcPr>
            <w:tcW w:w="1455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7E35F12B" w14:textId="584E2A93" w:rsidR="00D03638" w:rsidRPr="0091729A" w:rsidRDefault="00D03638" w:rsidP="00D0363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2028</w:t>
            </w:r>
          </w:p>
        </w:tc>
        <w:tc>
          <w:tcPr>
            <w:tcW w:w="1455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7671F7A1" w14:textId="085A273A" w:rsidR="00D03638" w:rsidRPr="0091729A" w:rsidRDefault="00D03638" w:rsidP="00D0363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2029</w:t>
            </w:r>
          </w:p>
        </w:tc>
        <w:tc>
          <w:tcPr>
            <w:tcW w:w="1529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4D4B93F1" w14:textId="57FEE0C0" w:rsidR="00D03638" w:rsidRPr="0091729A" w:rsidRDefault="00D03638" w:rsidP="00D0363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2030</w:t>
            </w:r>
          </w:p>
        </w:tc>
      </w:tr>
      <w:tr w:rsidR="00D03638" w:rsidRPr="0091729A" w14:paraId="5F2EF0DF" w14:textId="77777777" w:rsidTr="00E53A8C">
        <w:trPr>
          <w:gridBefore w:val="1"/>
          <w:wBefore w:w="8" w:type="dxa"/>
          <w:trHeight w:val="62"/>
        </w:trPr>
        <w:tc>
          <w:tcPr>
            <w:tcW w:w="5802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5340AC" w14:textId="357FAEF6" w:rsidR="00D03638" w:rsidRPr="0091729A" w:rsidRDefault="00BE1542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  <w:r w:rsidR="00C201ED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</w:t>
            </w:r>
          </w:p>
        </w:tc>
        <w:tc>
          <w:tcPr>
            <w:tcW w:w="11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E4F41A" w14:textId="3D2F7D03" w:rsidR="00D03638" w:rsidRPr="0091729A" w:rsidRDefault="00D03638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45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757FAE" w14:textId="0DF40AEE" w:rsidR="00D03638" w:rsidRPr="0091729A" w:rsidRDefault="002D13F2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350.000</w:t>
            </w:r>
          </w:p>
        </w:tc>
        <w:tc>
          <w:tcPr>
            <w:tcW w:w="1454" w:type="dxa"/>
            <w:gridSpan w:val="14"/>
            <w:tcBorders>
              <w:left w:val="single" w:sz="4" w:space="0" w:color="auto"/>
              <w:right w:val="single" w:sz="4" w:space="0" w:color="auto"/>
            </w:tcBorders>
          </w:tcPr>
          <w:p w14:paraId="044BE4FF" w14:textId="7E29A7E5" w:rsidR="00D03638" w:rsidRPr="0091729A" w:rsidRDefault="002D13F2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500.000</w:t>
            </w:r>
          </w:p>
        </w:tc>
        <w:tc>
          <w:tcPr>
            <w:tcW w:w="1455" w:type="dxa"/>
            <w:gridSpan w:val="13"/>
            <w:tcBorders>
              <w:left w:val="single" w:sz="4" w:space="0" w:color="auto"/>
              <w:right w:val="single" w:sz="4" w:space="0" w:color="auto"/>
            </w:tcBorders>
          </w:tcPr>
          <w:p w14:paraId="6E9CCC92" w14:textId="028E4112" w:rsidR="00D03638" w:rsidRPr="0091729A" w:rsidRDefault="002D13F2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498.000</w:t>
            </w:r>
          </w:p>
        </w:tc>
        <w:tc>
          <w:tcPr>
            <w:tcW w:w="1455" w:type="dxa"/>
            <w:gridSpan w:val="14"/>
            <w:tcBorders>
              <w:left w:val="single" w:sz="4" w:space="0" w:color="auto"/>
              <w:right w:val="single" w:sz="4" w:space="0" w:color="auto"/>
            </w:tcBorders>
          </w:tcPr>
          <w:p w14:paraId="1060F740" w14:textId="68CA66AB" w:rsidR="00D03638" w:rsidRPr="0091729A" w:rsidRDefault="00821EE9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529" w:type="dxa"/>
            <w:gridSpan w:val="12"/>
            <w:tcBorders>
              <w:left w:val="single" w:sz="4" w:space="0" w:color="auto"/>
              <w:right w:val="single" w:sz="4" w:space="0" w:color="auto"/>
            </w:tcBorders>
          </w:tcPr>
          <w:p w14:paraId="25022AC1" w14:textId="37D190E1" w:rsidR="00D03638" w:rsidRPr="0091729A" w:rsidRDefault="00821EE9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A63D7E" w:rsidRPr="0091729A" w14:paraId="21AEBA22" w14:textId="77777777" w:rsidTr="00E53A8C">
        <w:trPr>
          <w:trHeight w:val="451"/>
        </w:trPr>
        <w:tc>
          <w:tcPr>
            <w:tcW w:w="303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7CB07B58" w14:textId="77777777" w:rsidR="00826F5B" w:rsidRPr="0091729A" w:rsidRDefault="00826F5B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Назив активности:</w:t>
            </w:r>
          </w:p>
        </w:tc>
        <w:tc>
          <w:tcPr>
            <w:tcW w:w="1096" w:type="dxa"/>
            <w:gridSpan w:val="4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1978EBC3" w14:textId="77777777" w:rsidR="00826F5B" w:rsidRPr="0091729A" w:rsidRDefault="00826F5B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Носилац </w:t>
            </w:r>
          </w:p>
        </w:tc>
        <w:tc>
          <w:tcPr>
            <w:tcW w:w="1684" w:type="dxa"/>
            <w:gridSpan w:val="12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4EF95701" w14:textId="77777777" w:rsidR="00826F5B" w:rsidRPr="0091729A" w:rsidRDefault="00826F5B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Партнери</w:t>
            </w:r>
          </w:p>
        </w:tc>
        <w:tc>
          <w:tcPr>
            <w:tcW w:w="1329" w:type="dxa"/>
            <w:gridSpan w:val="9"/>
            <w:vMerge w:val="restart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5D83036A" w14:textId="4150BA10" w:rsidR="00826F5B" w:rsidRPr="0091729A" w:rsidRDefault="00826F5B" w:rsidP="00D036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Рок </w:t>
            </w:r>
          </w:p>
        </w:tc>
        <w:tc>
          <w:tcPr>
            <w:tcW w:w="2644" w:type="dxa"/>
            <w:gridSpan w:val="27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0626DBD1" w14:textId="77777777" w:rsidR="00826F5B" w:rsidRPr="0091729A" w:rsidRDefault="00826F5B" w:rsidP="00D036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финансирања</w:t>
            </w:r>
          </w:p>
        </w:tc>
        <w:tc>
          <w:tcPr>
            <w:tcW w:w="778" w:type="dxa"/>
            <w:gridSpan w:val="6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1BCBA065" w14:textId="77777777" w:rsidR="00826F5B" w:rsidRPr="0091729A" w:rsidRDefault="00826F5B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6DD4F065" w14:textId="77777777" w:rsidR="00826F5B" w:rsidRPr="0091729A" w:rsidRDefault="00826F5B" w:rsidP="00D036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3756" w:type="dxa"/>
            <w:gridSpan w:val="3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1D174B41" w14:textId="77777777" w:rsidR="00826F5B" w:rsidRPr="0091729A" w:rsidRDefault="00826F5B" w:rsidP="00D036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Укупна процењена финансијска средства по изворима у 000 дин</w:t>
            </w:r>
          </w:p>
        </w:tc>
      </w:tr>
      <w:tr w:rsidR="00B627BC" w:rsidRPr="0091729A" w14:paraId="1FC29C31" w14:textId="4A3FB6D6" w:rsidTr="00E53A8C">
        <w:trPr>
          <w:trHeight w:val="340"/>
        </w:trPr>
        <w:tc>
          <w:tcPr>
            <w:tcW w:w="3030" w:type="dxa"/>
            <w:gridSpan w:val="4"/>
            <w:vMerge/>
            <w:tcBorders>
              <w:top w:val="single" w:sz="4" w:space="0" w:color="auto"/>
              <w:left w:val="single" w:sz="4" w:space="0" w:color="auto"/>
            </w:tcBorders>
            <w:shd w:val="clear" w:color="auto" w:fill="FFF2CC" w:themeFill="accent4" w:themeFillTint="33"/>
          </w:tcPr>
          <w:p w14:paraId="472762B3" w14:textId="77777777" w:rsidR="00826F5B" w:rsidRPr="0091729A" w:rsidRDefault="00826F5B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096" w:type="dxa"/>
            <w:gridSpan w:val="4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4D023748" w14:textId="77777777" w:rsidR="00826F5B" w:rsidRPr="0091729A" w:rsidRDefault="00826F5B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684" w:type="dxa"/>
            <w:gridSpan w:val="12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690F9F38" w14:textId="77777777" w:rsidR="00826F5B" w:rsidRPr="0091729A" w:rsidRDefault="00826F5B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329" w:type="dxa"/>
            <w:gridSpan w:val="9"/>
            <w:vMerge/>
            <w:shd w:val="clear" w:color="auto" w:fill="FFF2CC" w:themeFill="accent4" w:themeFillTint="33"/>
          </w:tcPr>
          <w:p w14:paraId="418EE3C3" w14:textId="77777777" w:rsidR="00826F5B" w:rsidRPr="0091729A" w:rsidRDefault="00826F5B" w:rsidP="00D036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2644" w:type="dxa"/>
            <w:gridSpan w:val="27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21C47F31" w14:textId="77777777" w:rsidR="00826F5B" w:rsidRPr="0091729A" w:rsidRDefault="00826F5B" w:rsidP="00D036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78" w:type="dxa"/>
            <w:gridSpan w:val="6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0A503BFE" w14:textId="77777777" w:rsidR="00826F5B" w:rsidRPr="0091729A" w:rsidRDefault="00826F5B" w:rsidP="00D036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051" w:type="dxa"/>
            <w:gridSpan w:val="11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431A33CC" w14:textId="77777777" w:rsidR="00826F5B" w:rsidRPr="0091729A" w:rsidRDefault="00826F5B" w:rsidP="00D036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2026</w:t>
            </w:r>
          </w:p>
        </w:tc>
        <w:tc>
          <w:tcPr>
            <w:tcW w:w="857" w:type="dxa"/>
            <w:gridSpan w:val="7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5F41FF9C" w14:textId="0E5A36A1" w:rsidR="00826F5B" w:rsidRPr="0091729A" w:rsidRDefault="00826F5B" w:rsidP="00D036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2027</w:t>
            </w:r>
          </w:p>
        </w:tc>
        <w:tc>
          <w:tcPr>
            <w:tcW w:w="714" w:type="dxa"/>
            <w:gridSpan w:val="11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79148965" w14:textId="250525BB" w:rsidR="00826F5B" w:rsidRPr="0091729A" w:rsidRDefault="00826F5B" w:rsidP="00D036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2028</w:t>
            </w:r>
          </w:p>
        </w:tc>
        <w:tc>
          <w:tcPr>
            <w:tcW w:w="505" w:type="dxa"/>
            <w:gridSpan w:val="3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01F7F019" w14:textId="7EA0FA23" w:rsidR="00826F5B" w:rsidRPr="0091729A" w:rsidRDefault="00826F5B" w:rsidP="00D036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2029</w:t>
            </w:r>
          </w:p>
        </w:tc>
        <w:tc>
          <w:tcPr>
            <w:tcW w:w="629" w:type="dxa"/>
            <w:gridSpan w:val="2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09560F94" w14:textId="0BAF13F7" w:rsidR="00826F5B" w:rsidRPr="0091729A" w:rsidRDefault="00826F5B" w:rsidP="00D036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2030</w:t>
            </w:r>
          </w:p>
        </w:tc>
      </w:tr>
      <w:tr w:rsidR="00B627BC" w:rsidRPr="0091729A" w14:paraId="21164EDA" w14:textId="4F897871" w:rsidTr="00E53A8C">
        <w:trPr>
          <w:trHeight w:val="340"/>
        </w:trPr>
        <w:tc>
          <w:tcPr>
            <w:tcW w:w="3030" w:type="dxa"/>
            <w:gridSpan w:val="4"/>
            <w:tcBorders>
              <w:left w:val="single" w:sz="4" w:space="0" w:color="auto"/>
            </w:tcBorders>
          </w:tcPr>
          <w:p w14:paraId="07EEC49F" w14:textId="70B624A3" w:rsidR="00826F5B" w:rsidRPr="0091729A" w:rsidRDefault="00826F5B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1.1.1.1</w:t>
            </w:r>
            <w:r w:rsidR="00B75E26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.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Унапређење технолошког процеса  у поштанско логистичким центрима кроз аутоматизацију и дигитализацију</w:t>
            </w:r>
          </w:p>
        </w:tc>
        <w:tc>
          <w:tcPr>
            <w:tcW w:w="1096" w:type="dxa"/>
            <w:gridSpan w:val="4"/>
          </w:tcPr>
          <w:p w14:paraId="6DF9B072" w14:textId="5AB85461" w:rsidR="00826F5B" w:rsidRPr="0091729A" w:rsidRDefault="00826F5B" w:rsidP="00E00995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1684" w:type="dxa"/>
            <w:gridSpan w:val="12"/>
          </w:tcPr>
          <w:p w14:paraId="1EF2F775" w14:textId="22653249" w:rsidR="00826F5B" w:rsidRPr="0091729A" w:rsidRDefault="00826F5B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329" w:type="dxa"/>
            <w:gridSpan w:val="9"/>
          </w:tcPr>
          <w:p w14:paraId="6AB52E55" w14:textId="19365A8A" w:rsidR="00826F5B" w:rsidRPr="0091729A" w:rsidRDefault="003642CA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IV квартал </w:t>
            </w:r>
            <w:r w:rsidR="00826F5B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2030</w:t>
            </w:r>
          </w:p>
        </w:tc>
        <w:tc>
          <w:tcPr>
            <w:tcW w:w="2644" w:type="dxa"/>
            <w:gridSpan w:val="27"/>
          </w:tcPr>
          <w:p w14:paraId="43BF6525" w14:textId="779A6C95" w:rsidR="00826F5B" w:rsidRPr="0091729A" w:rsidRDefault="00C201ED" w:rsidP="00ED2AE5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ЈПО </w:t>
            </w:r>
          </w:p>
        </w:tc>
        <w:tc>
          <w:tcPr>
            <w:tcW w:w="778" w:type="dxa"/>
            <w:gridSpan w:val="6"/>
          </w:tcPr>
          <w:p w14:paraId="2098165C" w14:textId="77777777" w:rsidR="00826F5B" w:rsidRPr="0091729A" w:rsidRDefault="00826F5B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051" w:type="dxa"/>
            <w:gridSpan w:val="11"/>
          </w:tcPr>
          <w:p w14:paraId="059E79B4" w14:textId="04C3ED3C" w:rsidR="00826F5B" w:rsidRPr="0091729A" w:rsidRDefault="00097F88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350.</w:t>
            </w:r>
            <w:r w:rsidR="00F931BC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000</w:t>
            </w:r>
          </w:p>
        </w:tc>
        <w:tc>
          <w:tcPr>
            <w:tcW w:w="857" w:type="dxa"/>
            <w:gridSpan w:val="7"/>
          </w:tcPr>
          <w:p w14:paraId="2BAF9D4C" w14:textId="5F496567" w:rsidR="00826F5B" w:rsidRPr="0091729A" w:rsidRDefault="00097F88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5</w:t>
            </w:r>
            <w:r w:rsidR="00F931BC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00.000</w:t>
            </w:r>
          </w:p>
        </w:tc>
        <w:tc>
          <w:tcPr>
            <w:tcW w:w="714" w:type="dxa"/>
            <w:gridSpan w:val="11"/>
          </w:tcPr>
          <w:p w14:paraId="29E7A947" w14:textId="650FEF23" w:rsidR="00826F5B" w:rsidRPr="0091729A" w:rsidRDefault="00097F88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498.000</w:t>
            </w:r>
          </w:p>
        </w:tc>
        <w:tc>
          <w:tcPr>
            <w:tcW w:w="505" w:type="dxa"/>
            <w:gridSpan w:val="3"/>
          </w:tcPr>
          <w:p w14:paraId="0B323B36" w14:textId="20CB5C52" w:rsidR="00826F5B" w:rsidRPr="0091729A" w:rsidRDefault="00F931BC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629" w:type="dxa"/>
            <w:gridSpan w:val="2"/>
          </w:tcPr>
          <w:p w14:paraId="67DE5E44" w14:textId="45B3E0FE" w:rsidR="00826F5B" w:rsidRPr="0091729A" w:rsidRDefault="00F931BC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B627BC" w:rsidRPr="0091729A" w14:paraId="1343C3B4" w14:textId="24465F92" w:rsidTr="00E53A8C">
        <w:trPr>
          <w:trHeight w:val="340"/>
        </w:trPr>
        <w:tc>
          <w:tcPr>
            <w:tcW w:w="3030" w:type="dxa"/>
            <w:gridSpan w:val="4"/>
            <w:tcBorders>
              <w:left w:val="single" w:sz="4" w:space="0" w:color="auto"/>
            </w:tcBorders>
          </w:tcPr>
          <w:p w14:paraId="574A78B2" w14:textId="77777777" w:rsidR="00826F5B" w:rsidRDefault="00826F5B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1.1.1.2</w:t>
            </w:r>
            <w:r w:rsidR="00B75E26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.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Израда </w:t>
            </w:r>
            <w:r w:rsidR="00D1119C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анализа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, развој и примена нових модела приступних тачака као јединица за пружање услуга корисницима</w:t>
            </w:r>
          </w:p>
          <w:p w14:paraId="661082C3" w14:textId="77777777" w:rsidR="002B0BB9" w:rsidRDefault="002B0BB9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6FDBB891" w14:textId="5F0536B4" w:rsidR="002B0BB9" w:rsidRPr="0091729A" w:rsidRDefault="002B0BB9" w:rsidP="00D03638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sr-Cyrl-RS"/>
              </w:rPr>
            </w:pPr>
          </w:p>
        </w:tc>
        <w:tc>
          <w:tcPr>
            <w:tcW w:w="1096" w:type="dxa"/>
            <w:gridSpan w:val="4"/>
          </w:tcPr>
          <w:p w14:paraId="5B44756E" w14:textId="5D167FD9" w:rsidR="00826F5B" w:rsidRPr="0091729A" w:rsidRDefault="00826F5B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1684" w:type="dxa"/>
            <w:gridSpan w:val="12"/>
          </w:tcPr>
          <w:p w14:paraId="7DF362A7" w14:textId="0EFF2664" w:rsidR="00826F5B" w:rsidRPr="0091729A" w:rsidRDefault="00826F5B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  <w:p w14:paraId="6C59E662" w14:textId="12AC7AE5" w:rsidR="00826F5B" w:rsidRPr="0091729A" w:rsidRDefault="00826F5B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329" w:type="dxa"/>
            <w:gridSpan w:val="9"/>
          </w:tcPr>
          <w:p w14:paraId="191C963E" w14:textId="769D7CFE" w:rsidR="00826F5B" w:rsidRPr="0091729A" w:rsidRDefault="003642CA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IV квартал </w:t>
            </w:r>
            <w:r w:rsidR="00826F5B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2029</w:t>
            </w:r>
          </w:p>
        </w:tc>
        <w:tc>
          <w:tcPr>
            <w:tcW w:w="2644" w:type="dxa"/>
            <w:gridSpan w:val="27"/>
          </w:tcPr>
          <w:p w14:paraId="78BC7F85" w14:textId="3A8148EF" w:rsidR="00826F5B" w:rsidRPr="0091729A" w:rsidRDefault="00826F5B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778" w:type="dxa"/>
            <w:gridSpan w:val="6"/>
          </w:tcPr>
          <w:p w14:paraId="7274F797" w14:textId="6C464CA5" w:rsidR="00826F5B" w:rsidRPr="0091729A" w:rsidRDefault="00826F5B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051" w:type="dxa"/>
            <w:gridSpan w:val="11"/>
          </w:tcPr>
          <w:p w14:paraId="0C4B59D0" w14:textId="778D2C95" w:rsidR="00826F5B" w:rsidRPr="0091729A" w:rsidRDefault="004554D0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857" w:type="dxa"/>
            <w:gridSpan w:val="7"/>
          </w:tcPr>
          <w:p w14:paraId="41C14113" w14:textId="1D5C456D" w:rsidR="00826F5B" w:rsidRPr="0091729A" w:rsidRDefault="004554D0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14" w:type="dxa"/>
            <w:gridSpan w:val="11"/>
          </w:tcPr>
          <w:p w14:paraId="78A230E1" w14:textId="6D9F8230" w:rsidR="00826F5B" w:rsidRPr="0091729A" w:rsidRDefault="004554D0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505" w:type="dxa"/>
            <w:gridSpan w:val="3"/>
          </w:tcPr>
          <w:p w14:paraId="2DEA5ECE" w14:textId="1B526EA4" w:rsidR="00826F5B" w:rsidRPr="0091729A" w:rsidRDefault="004554D0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629" w:type="dxa"/>
            <w:gridSpan w:val="2"/>
          </w:tcPr>
          <w:p w14:paraId="3ACD2082" w14:textId="446B3F27" w:rsidR="00826F5B" w:rsidRPr="0091729A" w:rsidRDefault="004554D0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D03638" w:rsidRPr="0091729A" w14:paraId="35BB5774" w14:textId="77777777" w:rsidTr="00BE1542">
        <w:trPr>
          <w:trHeight w:val="169"/>
        </w:trPr>
        <w:tc>
          <w:tcPr>
            <w:tcW w:w="14317" w:type="dxa"/>
            <w:gridSpan w:val="9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59553ABD" w14:textId="61EC0AAA" w:rsidR="00D03638" w:rsidRPr="0091729A" w:rsidRDefault="00D03638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bookmarkStart w:id="2" w:name="_Hlk202201591"/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lastRenderedPageBreak/>
              <w:t>Мера 1.1.2: Обезбеђење одрживости пружања УПУ као поузданог и доступног сервиса за друштво и привреду</w:t>
            </w:r>
          </w:p>
        </w:tc>
      </w:tr>
      <w:bookmarkEnd w:id="2"/>
      <w:tr w:rsidR="00D03638" w:rsidRPr="0091729A" w14:paraId="5614DCF7" w14:textId="77777777" w:rsidTr="00BE1542">
        <w:trPr>
          <w:trHeight w:val="300"/>
        </w:trPr>
        <w:tc>
          <w:tcPr>
            <w:tcW w:w="14317" w:type="dxa"/>
            <w:gridSpan w:val="9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</w:tcPr>
          <w:p w14:paraId="6F16BB1B" w14:textId="558750E8" w:rsidR="00D03638" w:rsidRPr="0091729A" w:rsidRDefault="00D03638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sr-Cyrl-RS"/>
              </w:rPr>
              <w:t xml:space="preserve">Институција одговорна за реализацију: </w:t>
            </w:r>
            <w:r w:rsidR="002C21F3" w:rsidRPr="0091729A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sr-Cyrl-RS"/>
              </w:rPr>
              <w:t xml:space="preserve"> Министарство информисања и телекомуникација</w:t>
            </w:r>
          </w:p>
        </w:tc>
      </w:tr>
      <w:tr w:rsidR="00D03638" w:rsidRPr="0091729A" w14:paraId="222CAD48" w14:textId="77777777" w:rsidTr="00E53A8C">
        <w:trPr>
          <w:trHeight w:val="300"/>
        </w:trPr>
        <w:tc>
          <w:tcPr>
            <w:tcW w:w="7139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796DC7C5" w14:textId="3A8A34DB" w:rsidR="00D03638" w:rsidRPr="0091729A" w:rsidRDefault="00D03638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Период спровођења:</w:t>
            </w:r>
            <w:r w:rsidR="00977196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2026-2030</w:t>
            </w:r>
          </w:p>
        </w:tc>
        <w:tc>
          <w:tcPr>
            <w:tcW w:w="7178" w:type="dxa"/>
            <w:gridSpan w:val="6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0395BAD2" w14:textId="3BD87D7C" w:rsidR="00D03638" w:rsidRPr="0091729A" w:rsidRDefault="00D03638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Тип мере:</w:t>
            </w:r>
            <w:r w:rsidR="000E4CB6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Обезбеђење добара и пружање услуга</w:t>
            </w:r>
          </w:p>
        </w:tc>
      </w:tr>
      <w:tr w:rsidR="00D03638" w:rsidRPr="0091729A" w14:paraId="384523D2" w14:textId="77777777" w:rsidTr="00E53A8C">
        <w:trPr>
          <w:trHeight w:val="300"/>
        </w:trPr>
        <w:tc>
          <w:tcPr>
            <w:tcW w:w="7139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27007654" w14:textId="77777777" w:rsidR="00D03638" w:rsidRPr="0091729A" w:rsidRDefault="00D03638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Прописи које је потребно изменити/усвојити за спровођење мере:</w:t>
            </w:r>
          </w:p>
        </w:tc>
        <w:tc>
          <w:tcPr>
            <w:tcW w:w="7178" w:type="dxa"/>
            <w:gridSpan w:val="6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57C83FD1" w14:textId="3EA13190" w:rsidR="00D03638" w:rsidRPr="0091729A" w:rsidRDefault="0017784E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39794D" w:rsidRPr="0091729A" w14:paraId="3AD72FE7" w14:textId="77777777" w:rsidTr="00E53A8C">
        <w:trPr>
          <w:trHeight w:val="955"/>
        </w:trPr>
        <w:tc>
          <w:tcPr>
            <w:tcW w:w="4300" w:type="dxa"/>
            <w:gridSpan w:val="13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</w:tcPr>
          <w:p w14:paraId="4F7C0289" w14:textId="77777777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Показатељ(и) на нивоу мере </w:t>
            </w:r>
          </w:p>
        </w:tc>
        <w:tc>
          <w:tcPr>
            <w:tcW w:w="1500" w:type="dxa"/>
            <w:gridSpan w:val="7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637A140A" w14:textId="77777777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Јединица мере</w:t>
            </w:r>
          </w:p>
          <w:p w14:paraId="5D5FAE67" w14:textId="77777777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739" w:type="dxa"/>
            <w:gridSpan w:val="15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AB29F67" w14:textId="77777777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провере</w:t>
            </w:r>
          </w:p>
        </w:tc>
        <w:tc>
          <w:tcPr>
            <w:tcW w:w="1200" w:type="dxa"/>
            <w:gridSpan w:val="13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0354E664" w14:textId="77777777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ПВ </w:t>
            </w:r>
          </w:p>
          <w:p w14:paraId="719A012A" w14:textId="029AAFBF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2025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044" w:type="dxa"/>
            <w:gridSpan w:val="8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920496A" w14:textId="50C0AC25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 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2026)</w:t>
            </w:r>
          </w:p>
        </w:tc>
        <w:tc>
          <w:tcPr>
            <w:tcW w:w="1146" w:type="dxa"/>
            <w:gridSpan w:val="12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46C9DC1" w14:textId="77777777" w:rsid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ЦВ  </w:t>
            </w:r>
          </w:p>
          <w:p w14:paraId="1548778C" w14:textId="7EBDDA4C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2027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28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90B7578" w14:textId="77777777" w:rsid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</w:t>
            </w:r>
          </w:p>
          <w:p w14:paraId="6E09577E" w14:textId="65ECD099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2028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26" w:type="dxa"/>
            <w:gridSpan w:val="13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126CAD4" w14:textId="77777777" w:rsid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ЦВ </w:t>
            </w:r>
          </w:p>
          <w:p w14:paraId="776E7CAC" w14:textId="57A6480C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2029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D56A7C0" w14:textId="77777777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</w:t>
            </w:r>
          </w:p>
          <w:p w14:paraId="32106A9F" w14:textId="606E4D5C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2030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</w:tr>
      <w:tr w:rsidR="00D03638" w:rsidRPr="0091729A" w14:paraId="5BED7E5F" w14:textId="77777777" w:rsidTr="00E53A8C">
        <w:trPr>
          <w:trHeight w:val="304"/>
        </w:trPr>
        <w:tc>
          <w:tcPr>
            <w:tcW w:w="4300" w:type="dxa"/>
            <w:gridSpan w:val="13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14:paraId="6C557819" w14:textId="5AE57267" w:rsidR="00D03638" w:rsidRPr="0091729A" w:rsidRDefault="00D03638" w:rsidP="00D03638">
            <w:pPr>
              <w:shd w:val="clear" w:color="auto" w:fill="FFFFFF" w:themeFill="background1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Унапређена методологија финансирања УПУ</w:t>
            </w:r>
          </w:p>
        </w:tc>
        <w:tc>
          <w:tcPr>
            <w:tcW w:w="1500" w:type="dxa"/>
            <w:gridSpan w:val="7"/>
            <w:tcBorders>
              <w:top w:val="single" w:sz="4" w:space="0" w:color="auto"/>
            </w:tcBorders>
            <w:shd w:val="clear" w:color="auto" w:fill="FFFFFF" w:themeFill="background1"/>
          </w:tcPr>
          <w:p w14:paraId="1A0B4B4A" w14:textId="77777777" w:rsidR="00D03638" w:rsidRPr="0091729A" w:rsidRDefault="00D03638" w:rsidP="00D03638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Да/Не</w:t>
            </w:r>
          </w:p>
          <w:p w14:paraId="3C957674" w14:textId="77777777" w:rsidR="00D03638" w:rsidRPr="0091729A" w:rsidRDefault="00D03638" w:rsidP="00D03638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25ED465A" w14:textId="152974A9" w:rsidR="00D03638" w:rsidRPr="0091729A" w:rsidRDefault="00D03638" w:rsidP="00D03638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739" w:type="dxa"/>
            <w:gridSpan w:val="15"/>
            <w:tcBorders>
              <w:top w:val="single" w:sz="4" w:space="0" w:color="auto"/>
            </w:tcBorders>
            <w:shd w:val="clear" w:color="auto" w:fill="FFFFFF" w:themeFill="background1"/>
          </w:tcPr>
          <w:p w14:paraId="1AB0BA7F" w14:textId="5FE9B652" w:rsidR="00D03638" w:rsidRPr="0091729A" w:rsidRDefault="00D03638" w:rsidP="00D03638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Правилник о нето трошку УПУ - РАТЕЛ</w:t>
            </w:r>
          </w:p>
        </w:tc>
        <w:tc>
          <w:tcPr>
            <w:tcW w:w="1200" w:type="dxa"/>
            <w:gridSpan w:val="13"/>
            <w:tcBorders>
              <w:top w:val="single" w:sz="4" w:space="0" w:color="auto"/>
            </w:tcBorders>
            <w:shd w:val="clear" w:color="auto" w:fill="FFFFFF" w:themeFill="background1"/>
          </w:tcPr>
          <w:p w14:paraId="08EF5EC6" w14:textId="44C7BA3A" w:rsidR="00D03638" w:rsidRPr="0091729A" w:rsidRDefault="00D03638" w:rsidP="00D03638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Не </w:t>
            </w:r>
          </w:p>
        </w:tc>
        <w:tc>
          <w:tcPr>
            <w:tcW w:w="1044" w:type="dxa"/>
            <w:gridSpan w:val="8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F2C046" w14:textId="57FF0F4E" w:rsidR="00D03638" w:rsidRPr="0091729A" w:rsidRDefault="00D03638" w:rsidP="00D03638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Да</w:t>
            </w:r>
          </w:p>
          <w:p w14:paraId="7CAECE35" w14:textId="243D2B49" w:rsidR="00D03638" w:rsidRPr="0091729A" w:rsidRDefault="00D03638" w:rsidP="00D03638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46" w:type="dxa"/>
            <w:gridSpan w:val="12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29CD99" w14:textId="71A8D1E8" w:rsidR="00D03638" w:rsidRPr="0091729A" w:rsidRDefault="0080338D" w:rsidP="00D03638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Да</w:t>
            </w:r>
          </w:p>
        </w:tc>
        <w:tc>
          <w:tcPr>
            <w:tcW w:w="1128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C15AA6" w14:textId="5E99342E" w:rsidR="00D03638" w:rsidRPr="0091729A" w:rsidRDefault="0080338D" w:rsidP="00D03638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Да</w:t>
            </w:r>
          </w:p>
        </w:tc>
        <w:tc>
          <w:tcPr>
            <w:tcW w:w="1126" w:type="dxa"/>
            <w:gridSpan w:val="13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BBF53A5" w14:textId="0CEAD000" w:rsidR="00D03638" w:rsidRPr="0091729A" w:rsidRDefault="0080338D" w:rsidP="00D03638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Да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27261A" w14:textId="047D0B7E" w:rsidR="00D03638" w:rsidRPr="0091729A" w:rsidRDefault="0080338D" w:rsidP="00D03638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Да</w:t>
            </w:r>
          </w:p>
        </w:tc>
      </w:tr>
      <w:tr w:rsidR="00D03638" w:rsidRPr="0091729A" w14:paraId="24DB6946" w14:textId="77777777" w:rsidTr="00E53A8C">
        <w:trPr>
          <w:trHeight w:val="304"/>
        </w:trPr>
        <w:tc>
          <w:tcPr>
            <w:tcW w:w="4300" w:type="dxa"/>
            <w:gridSpan w:val="13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14:paraId="40F8A268" w14:textId="750BE1A7" w:rsidR="00D03638" w:rsidRPr="0091729A" w:rsidRDefault="00D03638" w:rsidP="00D03638">
            <w:pPr>
              <w:shd w:val="clear" w:color="auto" w:fill="FFFFFF" w:themeFill="background1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Електронске услуге које пружа РС доступне преко поштанске мреже ЈПО</w:t>
            </w:r>
          </w:p>
        </w:tc>
        <w:tc>
          <w:tcPr>
            <w:tcW w:w="1500" w:type="dxa"/>
            <w:gridSpan w:val="7"/>
            <w:tcBorders>
              <w:top w:val="single" w:sz="4" w:space="0" w:color="auto"/>
            </w:tcBorders>
            <w:shd w:val="clear" w:color="auto" w:fill="FFFFFF" w:themeFill="background1"/>
          </w:tcPr>
          <w:p w14:paraId="1D7B3A1D" w14:textId="3765301E" w:rsidR="00D03638" w:rsidRPr="0091729A" w:rsidRDefault="00D03638" w:rsidP="00D03638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Број</w:t>
            </w:r>
          </w:p>
        </w:tc>
        <w:tc>
          <w:tcPr>
            <w:tcW w:w="1739" w:type="dxa"/>
            <w:gridSpan w:val="15"/>
            <w:tcBorders>
              <w:top w:val="single" w:sz="4" w:space="0" w:color="auto"/>
            </w:tcBorders>
            <w:shd w:val="clear" w:color="auto" w:fill="FFFFFF" w:themeFill="background1"/>
          </w:tcPr>
          <w:p w14:paraId="1B712535" w14:textId="45497141" w:rsidR="00D03638" w:rsidRPr="0091729A" w:rsidRDefault="0062418B" w:rsidP="00D03638">
            <w:pPr>
              <w:shd w:val="clear" w:color="auto" w:fill="FFFFFF" w:themeFill="background1"/>
              <w:rPr>
                <w:rFonts w:ascii="Times New Roman" w:hAnsi="Times New Roman" w:cs="Times New Roman"/>
                <w:color w:val="EE0000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Извештај ЈПО</w:t>
            </w:r>
          </w:p>
        </w:tc>
        <w:tc>
          <w:tcPr>
            <w:tcW w:w="1200" w:type="dxa"/>
            <w:gridSpan w:val="13"/>
            <w:tcBorders>
              <w:top w:val="single" w:sz="4" w:space="0" w:color="auto"/>
            </w:tcBorders>
            <w:shd w:val="clear" w:color="auto" w:fill="FFFFFF" w:themeFill="background1"/>
          </w:tcPr>
          <w:p w14:paraId="5EAD1E58" w14:textId="4767D82A" w:rsidR="00D03638" w:rsidRPr="0091729A" w:rsidRDefault="00312601" w:rsidP="00D03638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1044" w:type="dxa"/>
            <w:gridSpan w:val="8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7209BC" w14:textId="75DCAFAD" w:rsidR="00D03638" w:rsidRPr="0091729A" w:rsidRDefault="00312601" w:rsidP="00D03638">
            <w:pPr>
              <w:shd w:val="clear" w:color="auto" w:fill="FFFFFF" w:themeFill="background1"/>
              <w:rPr>
                <w:rFonts w:ascii="Times New Roman" w:hAnsi="Times New Roman" w:cs="Times New Roman"/>
                <w:color w:val="EE0000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</w:t>
            </w:r>
          </w:p>
        </w:tc>
        <w:tc>
          <w:tcPr>
            <w:tcW w:w="1146" w:type="dxa"/>
            <w:gridSpan w:val="12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EC3D1F" w14:textId="0A42E001" w:rsidR="00D03638" w:rsidRPr="0091729A" w:rsidRDefault="00616719" w:rsidP="00D03638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</w:t>
            </w:r>
          </w:p>
        </w:tc>
        <w:tc>
          <w:tcPr>
            <w:tcW w:w="1128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F1C793" w14:textId="666A5796" w:rsidR="00D03638" w:rsidRPr="0091729A" w:rsidRDefault="00616719" w:rsidP="00D03638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</w:t>
            </w:r>
          </w:p>
        </w:tc>
        <w:tc>
          <w:tcPr>
            <w:tcW w:w="1126" w:type="dxa"/>
            <w:gridSpan w:val="13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68208CD" w14:textId="57C6471D" w:rsidR="00D03638" w:rsidRPr="0091729A" w:rsidRDefault="00312601" w:rsidP="00D03638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98755D" w14:textId="6CA31666" w:rsidR="00D03638" w:rsidRPr="0091729A" w:rsidRDefault="00312601" w:rsidP="00D03638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</w:tc>
      </w:tr>
      <w:tr w:rsidR="00D03638" w:rsidRPr="0091729A" w14:paraId="120EE1ED" w14:textId="77777777" w:rsidTr="00E53A8C">
        <w:trPr>
          <w:trHeight w:val="270"/>
        </w:trPr>
        <w:tc>
          <w:tcPr>
            <w:tcW w:w="5810" w:type="dxa"/>
            <w:gridSpan w:val="2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4115F4ED" w14:textId="77777777" w:rsidR="00D03638" w:rsidRPr="0091729A" w:rsidRDefault="00D03638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финансирања мере</w:t>
            </w:r>
          </w:p>
          <w:p w14:paraId="02620FF4" w14:textId="77777777" w:rsidR="00D03638" w:rsidRPr="0091729A" w:rsidRDefault="00D03638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72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070AADAE" w14:textId="77777777" w:rsidR="00D03638" w:rsidRPr="0091729A" w:rsidRDefault="00D03638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3FB59BDE" w14:textId="77777777" w:rsidR="00D03638" w:rsidRPr="0091729A" w:rsidRDefault="00D03638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335" w:type="dxa"/>
            <w:gridSpan w:val="6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35297233" w14:textId="77B10CE5" w:rsidR="00D03638" w:rsidRPr="0091729A" w:rsidRDefault="00D03638" w:rsidP="00D036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Укупна процењена финансијска средства у 000 дин</w:t>
            </w:r>
          </w:p>
        </w:tc>
      </w:tr>
      <w:tr w:rsidR="00D03638" w:rsidRPr="0091729A" w14:paraId="53F18C24" w14:textId="77777777" w:rsidTr="00E53A8C">
        <w:trPr>
          <w:trHeight w:val="270"/>
        </w:trPr>
        <w:tc>
          <w:tcPr>
            <w:tcW w:w="5810" w:type="dxa"/>
            <w:gridSpan w:val="2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5FFDFAF1" w14:textId="77777777" w:rsidR="00D03638" w:rsidRPr="0091729A" w:rsidRDefault="00D03638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72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2D90D215" w14:textId="77777777" w:rsidR="00D03638" w:rsidRPr="0091729A" w:rsidRDefault="00D03638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462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5BC80E0F" w14:textId="224C5378" w:rsidR="00D03638" w:rsidRPr="0091729A" w:rsidRDefault="00D03638" w:rsidP="00D0363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2026</w:t>
            </w:r>
          </w:p>
        </w:tc>
        <w:tc>
          <w:tcPr>
            <w:tcW w:w="1461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7AD84597" w14:textId="3A3D615D" w:rsidR="00D03638" w:rsidRPr="0091729A" w:rsidRDefault="00D03638" w:rsidP="00D036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2027</w:t>
            </w:r>
          </w:p>
        </w:tc>
        <w:tc>
          <w:tcPr>
            <w:tcW w:w="1461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4BEE97FB" w14:textId="55CF0D74" w:rsidR="00D03638" w:rsidRPr="0091729A" w:rsidRDefault="00D03638" w:rsidP="00D036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2028</w:t>
            </w:r>
          </w:p>
        </w:tc>
        <w:tc>
          <w:tcPr>
            <w:tcW w:w="1462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1B496535" w14:textId="62EBBDE7" w:rsidR="00D03638" w:rsidRPr="0091729A" w:rsidRDefault="00D03638" w:rsidP="00D036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2029</w:t>
            </w:r>
          </w:p>
        </w:tc>
        <w:tc>
          <w:tcPr>
            <w:tcW w:w="1489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0357A214" w14:textId="4310F45B" w:rsidR="00D03638" w:rsidRPr="0091729A" w:rsidRDefault="00D03638" w:rsidP="00D036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2030</w:t>
            </w:r>
          </w:p>
        </w:tc>
      </w:tr>
      <w:tr w:rsidR="00D03638" w:rsidRPr="0091729A" w14:paraId="522075C4" w14:textId="77777777" w:rsidTr="00E53A8C">
        <w:trPr>
          <w:trHeight w:val="62"/>
        </w:trPr>
        <w:tc>
          <w:tcPr>
            <w:tcW w:w="5810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9A27BA" w14:textId="78C83EC2" w:rsidR="00D03638" w:rsidRPr="0091729A" w:rsidRDefault="00C42AF7" w:rsidP="00D03638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11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8F304ED" w14:textId="062FEA89" w:rsidR="00D03638" w:rsidRPr="0091729A" w:rsidRDefault="00D03638" w:rsidP="00D03638">
            <w:pPr>
              <w:rPr>
                <w:rFonts w:ascii="Times New Roman" w:hAnsi="Times New Roman" w:cs="Times New Roman"/>
                <w:color w:val="EE0000"/>
                <w:sz w:val="20"/>
                <w:szCs w:val="20"/>
                <w:lang w:val="sr-Cyrl-RS"/>
              </w:rPr>
            </w:pPr>
          </w:p>
        </w:tc>
        <w:tc>
          <w:tcPr>
            <w:tcW w:w="1462" w:type="dxa"/>
            <w:gridSpan w:val="16"/>
            <w:tcBorders>
              <w:left w:val="single" w:sz="4" w:space="0" w:color="auto"/>
              <w:right w:val="single" w:sz="4" w:space="0" w:color="auto"/>
            </w:tcBorders>
          </w:tcPr>
          <w:p w14:paraId="159CAEEB" w14:textId="79C81ED0" w:rsidR="00D03638" w:rsidRPr="0091729A" w:rsidRDefault="007879F4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1461" w:type="dxa"/>
            <w:gridSpan w:val="14"/>
            <w:tcBorders>
              <w:left w:val="single" w:sz="4" w:space="0" w:color="auto"/>
              <w:right w:val="single" w:sz="4" w:space="0" w:color="auto"/>
            </w:tcBorders>
          </w:tcPr>
          <w:p w14:paraId="36EF2A37" w14:textId="0D5303C2" w:rsidR="00D03638" w:rsidRPr="0091729A" w:rsidRDefault="007879F4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1461" w:type="dxa"/>
            <w:gridSpan w:val="13"/>
            <w:tcBorders>
              <w:left w:val="single" w:sz="4" w:space="0" w:color="auto"/>
              <w:right w:val="single" w:sz="4" w:space="0" w:color="auto"/>
            </w:tcBorders>
          </w:tcPr>
          <w:p w14:paraId="10334657" w14:textId="44C3D60F" w:rsidR="00D03638" w:rsidRPr="0091729A" w:rsidRDefault="007879F4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1462" w:type="dxa"/>
            <w:gridSpan w:val="15"/>
            <w:tcBorders>
              <w:left w:val="single" w:sz="4" w:space="0" w:color="auto"/>
              <w:right w:val="single" w:sz="4" w:space="0" w:color="auto"/>
            </w:tcBorders>
          </w:tcPr>
          <w:p w14:paraId="1A1E4097" w14:textId="27F7DA36" w:rsidR="00D03638" w:rsidRPr="0091729A" w:rsidRDefault="007879F4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1489" w:type="dxa"/>
            <w:gridSpan w:val="10"/>
            <w:tcBorders>
              <w:left w:val="single" w:sz="4" w:space="0" w:color="auto"/>
              <w:right w:val="single" w:sz="4" w:space="0" w:color="auto"/>
            </w:tcBorders>
          </w:tcPr>
          <w:p w14:paraId="098F1B8C" w14:textId="6A7B1E82" w:rsidR="00D03638" w:rsidRPr="0091729A" w:rsidRDefault="007879F4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</w:tc>
      </w:tr>
      <w:tr w:rsidR="00871387" w:rsidRPr="0091729A" w14:paraId="61EAD0F8" w14:textId="77777777" w:rsidTr="00E53A8C">
        <w:trPr>
          <w:trHeight w:val="451"/>
        </w:trPr>
        <w:tc>
          <w:tcPr>
            <w:tcW w:w="303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38E29AD1" w14:textId="77777777" w:rsidR="00871387" w:rsidRPr="0091729A" w:rsidRDefault="00871387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Назив активности:</w:t>
            </w:r>
          </w:p>
          <w:p w14:paraId="3E74F270" w14:textId="77777777" w:rsidR="0021666E" w:rsidRPr="0091729A" w:rsidRDefault="0021666E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5B26978C" w14:textId="77777777" w:rsidR="0021666E" w:rsidRPr="0091729A" w:rsidRDefault="0021666E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3567385B" w14:textId="77777777" w:rsidR="0021666E" w:rsidRPr="0091729A" w:rsidRDefault="0021666E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39FD74FC" w14:textId="77777777" w:rsidR="0021666E" w:rsidRPr="0091729A" w:rsidRDefault="0021666E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4DC1D598" w14:textId="77777777" w:rsidR="0021666E" w:rsidRPr="0091729A" w:rsidRDefault="0021666E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1E0C5CBA" w14:textId="77777777" w:rsidR="0021666E" w:rsidRPr="0091729A" w:rsidRDefault="0021666E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77B74A44" w14:textId="77777777" w:rsidR="0021666E" w:rsidRPr="0091729A" w:rsidRDefault="0021666E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7465166D" w14:textId="14A0CBCE" w:rsidR="0021666E" w:rsidRPr="0091729A" w:rsidRDefault="0021666E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096" w:type="dxa"/>
            <w:gridSpan w:val="4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651A554C" w14:textId="77777777" w:rsidR="00871387" w:rsidRPr="0091729A" w:rsidRDefault="00871387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Носилац </w:t>
            </w:r>
          </w:p>
        </w:tc>
        <w:tc>
          <w:tcPr>
            <w:tcW w:w="1684" w:type="dxa"/>
            <w:gridSpan w:val="12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3E472EA2" w14:textId="77777777" w:rsidR="00871387" w:rsidRPr="0091729A" w:rsidRDefault="00871387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Партнери</w:t>
            </w:r>
          </w:p>
        </w:tc>
        <w:tc>
          <w:tcPr>
            <w:tcW w:w="1329" w:type="dxa"/>
            <w:gridSpan w:val="9"/>
            <w:vMerge w:val="restart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3F5CB48D" w14:textId="7518BD58" w:rsidR="00871387" w:rsidRPr="0091729A" w:rsidRDefault="00871387" w:rsidP="00D036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Рок </w:t>
            </w:r>
          </w:p>
        </w:tc>
        <w:tc>
          <w:tcPr>
            <w:tcW w:w="2644" w:type="dxa"/>
            <w:gridSpan w:val="27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628757A4" w14:textId="77777777" w:rsidR="00871387" w:rsidRPr="0091729A" w:rsidRDefault="00871387" w:rsidP="00D036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финансирања</w:t>
            </w:r>
          </w:p>
        </w:tc>
        <w:tc>
          <w:tcPr>
            <w:tcW w:w="778" w:type="dxa"/>
            <w:gridSpan w:val="6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7D3A2749" w14:textId="77777777" w:rsidR="00871387" w:rsidRPr="0091729A" w:rsidRDefault="00871387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3B020D43" w14:textId="77777777" w:rsidR="00871387" w:rsidRPr="0091729A" w:rsidRDefault="00871387" w:rsidP="00D036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3756" w:type="dxa"/>
            <w:gridSpan w:val="3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58C392FD" w14:textId="77777777" w:rsidR="00871387" w:rsidRPr="0091729A" w:rsidRDefault="00871387" w:rsidP="00D036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Укупна процењена финансијска средства по изворима у 000 дин</w:t>
            </w:r>
          </w:p>
        </w:tc>
      </w:tr>
      <w:tr w:rsidR="00A63D7E" w:rsidRPr="0091729A" w14:paraId="0F8E189E" w14:textId="77777777" w:rsidTr="00E53A8C">
        <w:trPr>
          <w:trHeight w:val="443"/>
        </w:trPr>
        <w:tc>
          <w:tcPr>
            <w:tcW w:w="3030" w:type="dxa"/>
            <w:gridSpan w:val="4"/>
            <w:vMerge/>
            <w:tcBorders>
              <w:top w:val="single" w:sz="4" w:space="0" w:color="auto"/>
              <w:left w:val="single" w:sz="4" w:space="0" w:color="auto"/>
            </w:tcBorders>
            <w:shd w:val="clear" w:color="auto" w:fill="FFF2CC" w:themeFill="accent4" w:themeFillTint="33"/>
          </w:tcPr>
          <w:p w14:paraId="085FAADD" w14:textId="77777777" w:rsidR="00871387" w:rsidRPr="0091729A" w:rsidRDefault="00871387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096" w:type="dxa"/>
            <w:gridSpan w:val="4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592AA1EC" w14:textId="77777777" w:rsidR="00871387" w:rsidRPr="0091729A" w:rsidRDefault="00871387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684" w:type="dxa"/>
            <w:gridSpan w:val="12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5392B911" w14:textId="77777777" w:rsidR="00871387" w:rsidRPr="0091729A" w:rsidRDefault="00871387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329" w:type="dxa"/>
            <w:gridSpan w:val="9"/>
            <w:vMerge/>
            <w:shd w:val="clear" w:color="auto" w:fill="FFF2CC" w:themeFill="accent4" w:themeFillTint="33"/>
          </w:tcPr>
          <w:p w14:paraId="3482ACBC" w14:textId="77777777" w:rsidR="00871387" w:rsidRPr="0091729A" w:rsidRDefault="00871387" w:rsidP="00D036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2644" w:type="dxa"/>
            <w:gridSpan w:val="27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142966A4" w14:textId="77777777" w:rsidR="00871387" w:rsidRPr="0091729A" w:rsidRDefault="00871387" w:rsidP="00D036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78" w:type="dxa"/>
            <w:gridSpan w:val="6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135359DA" w14:textId="77777777" w:rsidR="00871387" w:rsidRPr="0091729A" w:rsidRDefault="00871387" w:rsidP="00D036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051" w:type="dxa"/>
            <w:gridSpan w:val="11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7FAAC37A" w14:textId="53D746AF" w:rsidR="00871387" w:rsidRPr="0091729A" w:rsidRDefault="00871387" w:rsidP="00D03638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2026</w:t>
            </w:r>
          </w:p>
        </w:tc>
        <w:tc>
          <w:tcPr>
            <w:tcW w:w="857" w:type="dxa"/>
            <w:gridSpan w:val="7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551A23DE" w14:textId="5779E8DC" w:rsidR="00871387" w:rsidRPr="0091729A" w:rsidRDefault="00871387" w:rsidP="00D03638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2027</w:t>
            </w:r>
          </w:p>
        </w:tc>
        <w:tc>
          <w:tcPr>
            <w:tcW w:w="714" w:type="dxa"/>
            <w:gridSpan w:val="11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638F6F12" w14:textId="04BF8982" w:rsidR="00871387" w:rsidRPr="0091729A" w:rsidRDefault="00871387" w:rsidP="00D03638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2028</w:t>
            </w:r>
          </w:p>
        </w:tc>
        <w:tc>
          <w:tcPr>
            <w:tcW w:w="505" w:type="dxa"/>
            <w:gridSpan w:val="3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166E4E71" w14:textId="3F6BDB1B" w:rsidR="00871387" w:rsidRPr="0091729A" w:rsidRDefault="00871387" w:rsidP="00D03638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2029</w:t>
            </w:r>
          </w:p>
        </w:tc>
        <w:tc>
          <w:tcPr>
            <w:tcW w:w="629" w:type="dxa"/>
            <w:gridSpan w:val="2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66DEE1EC" w14:textId="430B0336" w:rsidR="00871387" w:rsidRPr="0091729A" w:rsidRDefault="00871387" w:rsidP="00D03638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2030</w:t>
            </w:r>
          </w:p>
        </w:tc>
      </w:tr>
      <w:tr w:rsidR="00A63D7E" w:rsidRPr="0091729A" w14:paraId="249DC34B" w14:textId="77777777" w:rsidTr="00E53A8C">
        <w:trPr>
          <w:trHeight w:val="329"/>
        </w:trPr>
        <w:tc>
          <w:tcPr>
            <w:tcW w:w="3030" w:type="dxa"/>
            <w:gridSpan w:val="4"/>
            <w:tcBorders>
              <w:left w:val="single" w:sz="4" w:space="0" w:color="auto"/>
            </w:tcBorders>
          </w:tcPr>
          <w:p w14:paraId="1E912E33" w14:textId="781CC6DF" w:rsidR="00871387" w:rsidRPr="0091729A" w:rsidRDefault="00871387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bookmarkStart w:id="3" w:name="_Hlk207142503"/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1.1.2.1. Израда анализе потребе за редизајнирањем УПУ и компаративне аналитичке студије примера најбоље праксе у вези увођења нових услуга од посебног интереса код ЈПО</w:t>
            </w:r>
          </w:p>
        </w:tc>
        <w:tc>
          <w:tcPr>
            <w:tcW w:w="1096" w:type="dxa"/>
            <w:gridSpan w:val="4"/>
          </w:tcPr>
          <w:p w14:paraId="34F7404A" w14:textId="1E1DD02C" w:rsidR="00871387" w:rsidRPr="0091729A" w:rsidRDefault="00871387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  <w:p w14:paraId="42A611C0" w14:textId="2045E88E" w:rsidR="00871387" w:rsidRPr="0091729A" w:rsidRDefault="00871387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684" w:type="dxa"/>
            <w:gridSpan w:val="12"/>
          </w:tcPr>
          <w:p w14:paraId="6491E0E0" w14:textId="77777777" w:rsidR="00871387" w:rsidRPr="0091729A" w:rsidRDefault="00871387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МИТ,</w:t>
            </w:r>
          </w:p>
          <w:p w14:paraId="64031C32" w14:textId="3ADA523E" w:rsidR="00871387" w:rsidRPr="0091729A" w:rsidRDefault="00871387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  <w:p w14:paraId="7803C791" w14:textId="10BDFF98" w:rsidR="00871387" w:rsidRPr="0091729A" w:rsidRDefault="00871387" w:rsidP="00D036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Cyrl-RS"/>
              </w:rPr>
            </w:pPr>
          </w:p>
        </w:tc>
        <w:tc>
          <w:tcPr>
            <w:tcW w:w="1329" w:type="dxa"/>
            <w:gridSpan w:val="9"/>
          </w:tcPr>
          <w:p w14:paraId="1A16F3D6" w14:textId="0B70456E" w:rsidR="00871387" w:rsidRPr="0091729A" w:rsidRDefault="00871387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III квартал 2028</w:t>
            </w:r>
          </w:p>
        </w:tc>
        <w:tc>
          <w:tcPr>
            <w:tcW w:w="2644" w:type="dxa"/>
            <w:gridSpan w:val="27"/>
          </w:tcPr>
          <w:p w14:paraId="7D9514D5" w14:textId="128FC84E" w:rsidR="00871387" w:rsidRPr="0091729A" w:rsidRDefault="00E85538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778" w:type="dxa"/>
            <w:gridSpan w:val="6"/>
          </w:tcPr>
          <w:p w14:paraId="5B4D2324" w14:textId="79D9D61A" w:rsidR="00871387" w:rsidRPr="0091729A" w:rsidRDefault="003642CA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051" w:type="dxa"/>
            <w:gridSpan w:val="11"/>
          </w:tcPr>
          <w:p w14:paraId="394A0E58" w14:textId="185FAAE2" w:rsidR="00871387" w:rsidRPr="0091729A" w:rsidRDefault="003642CA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857" w:type="dxa"/>
            <w:gridSpan w:val="7"/>
          </w:tcPr>
          <w:p w14:paraId="69151FE1" w14:textId="006E2CB5" w:rsidR="00871387" w:rsidRPr="0091729A" w:rsidRDefault="003642CA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14" w:type="dxa"/>
            <w:gridSpan w:val="11"/>
          </w:tcPr>
          <w:p w14:paraId="4A7C6C8B" w14:textId="609FD5D7" w:rsidR="00871387" w:rsidRPr="0091729A" w:rsidRDefault="003642CA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505" w:type="dxa"/>
            <w:gridSpan w:val="3"/>
          </w:tcPr>
          <w:p w14:paraId="347CB247" w14:textId="77A84383" w:rsidR="00871387" w:rsidRPr="0091729A" w:rsidRDefault="003642CA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629" w:type="dxa"/>
            <w:gridSpan w:val="2"/>
          </w:tcPr>
          <w:p w14:paraId="6A74F9BD" w14:textId="7397027F" w:rsidR="00871387" w:rsidRPr="0091729A" w:rsidRDefault="003642CA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A63D7E" w:rsidRPr="0091729A" w14:paraId="06F0EA79" w14:textId="77777777" w:rsidTr="00E53A8C">
        <w:trPr>
          <w:trHeight w:val="329"/>
        </w:trPr>
        <w:tc>
          <w:tcPr>
            <w:tcW w:w="3030" w:type="dxa"/>
            <w:gridSpan w:val="4"/>
            <w:tcBorders>
              <w:left w:val="single" w:sz="4" w:space="0" w:color="auto"/>
            </w:tcBorders>
          </w:tcPr>
          <w:p w14:paraId="7F09A9FD" w14:textId="4B970407" w:rsidR="00871387" w:rsidRPr="0091729A" w:rsidRDefault="00871387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1.1.2.2</w:t>
            </w:r>
            <w:r w:rsidR="00B75E26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.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Унапређење јавне управе кроз партнерство са поштанским системом 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lastRenderedPageBreak/>
              <w:t xml:space="preserve">(Унапређење сарадње између еУправе и </w:t>
            </w:r>
            <w:r w:rsidR="00F657F4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) </w:t>
            </w:r>
          </w:p>
        </w:tc>
        <w:tc>
          <w:tcPr>
            <w:tcW w:w="1096" w:type="dxa"/>
            <w:gridSpan w:val="4"/>
          </w:tcPr>
          <w:p w14:paraId="30CB5568" w14:textId="178A6D9B" w:rsidR="00871387" w:rsidRPr="0091729A" w:rsidRDefault="00871387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lastRenderedPageBreak/>
              <w:t>ЈПО</w:t>
            </w:r>
          </w:p>
        </w:tc>
        <w:tc>
          <w:tcPr>
            <w:tcW w:w="1684" w:type="dxa"/>
            <w:gridSpan w:val="12"/>
          </w:tcPr>
          <w:p w14:paraId="0398526C" w14:textId="51288B11" w:rsidR="00871387" w:rsidRPr="0091729A" w:rsidRDefault="00C11FF7" w:rsidP="00C11FF7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bCs/>
                <w:color w:val="000000"/>
                <w:spacing w:val="-1"/>
                <w:sz w:val="20"/>
                <w:szCs w:val="20"/>
                <w:lang w:val="sr-Cyrl-RS"/>
              </w:rPr>
              <w:t xml:space="preserve">Канцеларија за информационе технологије и </w:t>
            </w:r>
            <w:r w:rsidRPr="0091729A">
              <w:rPr>
                <w:rFonts w:ascii="Times New Roman" w:hAnsi="Times New Roman" w:cs="Times New Roman"/>
                <w:bCs/>
                <w:color w:val="000000"/>
                <w:spacing w:val="-1"/>
                <w:sz w:val="20"/>
                <w:szCs w:val="20"/>
                <w:lang w:val="sr-Cyrl-RS"/>
              </w:rPr>
              <w:lastRenderedPageBreak/>
              <w:t>електронску управу</w:t>
            </w:r>
          </w:p>
        </w:tc>
        <w:tc>
          <w:tcPr>
            <w:tcW w:w="1329" w:type="dxa"/>
            <w:gridSpan w:val="9"/>
          </w:tcPr>
          <w:p w14:paraId="342C2A17" w14:textId="2964D370" w:rsidR="00871387" w:rsidRPr="0091729A" w:rsidRDefault="003642CA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lastRenderedPageBreak/>
              <w:t xml:space="preserve">IV квартал </w:t>
            </w:r>
            <w:r w:rsidR="00871387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2030</w:t>
            </w:r>
          </w:p>
        </w:tc>
        <w:tc>
          <w:tcPr>
            <w:tcW w:w="2644" w:type="dxa"/>
            <w:gridSpan w:val="27"/>
          </w:tcPr>
          <w:p w14:paraId="1D578B93" w14:textId="7AEAE8F0" w:rsidR="00871387" w:rsidRPr="0091729A" w:rsidRDefault="000D0E20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778" w:type="dxa"/>
            <w:gridSpan w:val="6"/>
          </w:tcPr>
          <w:p w14:paraId="42924A5D" w14:textId="7065130A" w:rsidR="00871387" w:rsidRPr="0091729A" w:rsidRDefault="003642CA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051" w:type="dxa"/>
            <w:gridSpan w:val="11"/>
          </w:tcPr>
          <w:p w14:paraId="013BA1F6" w14:textId="21662BBA" w:rsidR="00871387" w:rsidRPr="0091729A" w:rsidRDefault="003642CA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857" w:type="dxa"/>
            <w:gridSpan w:val="7"/>
          </w:tcPr>
          <w:p w14:paraId="67C11B7A" w14:textId="3E26DEE8" w:rsidR="00871387" w:rsidRPr="0091729A" w:rsidRDefault="003642CA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14" w:type="dxa"/>
            <w:gridSpan w:val="11"/>
          </w:tcPr>
          <w:p w14:paraId="7648119A" w14:textId="2C3F3651" w:rsidR="00871387" w:rsidRPr="0091729A" w:rsidRDefault="003642CA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505" w:type="dxa"/>
            <w:gridSpan w:val="3"/>
          </w:tcPr>
          <w:p w14:paraId="45D83708" w14:textId="5807F61A" w:rsidR="00871387" w:rsidRPr="0091729A" w:rsidRDefault="003642CA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629" w:type="dxa"/>
            <w:gridSpan w:val="2"/>
          </w:tcPr>
          <w:p w14:paraId="12C411F0" w14:textId="783F6A57" w:rsidR="00871387" w:rsidRPr="0091729A" w:rsidRDefault="003642CA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D03638" w:rsidRPr="0091729A" w14:paraId="3A606710" w14:textId="77777777" w:rsidTr="00BE1542">
        <w:trPr>
          <w:trHeight w:val="169"/>
        </w:trPr>
        <w:tc>
          <w:tcPr>
            <w:tcW w:w="14317" w:type="dxa"/>
            <w:gridSpan w:val="9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5359E2D8" w14:textId="4B398D76" w:rsidR="00D03638" w:rsidRPr="0091729A" w:rsidRDefault="00D03638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bookmarkStart w:id="4" w:name="_Hlk207142658"/>
            <w:bookmarkEnd w:id="3"/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Мера 1.1.3: У</w:t>
            </w:r>
            <w:r w:rsidR="007F5025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напређење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системског праћења имплементираних стандарда </w:t>
            </w:r>
            <w:r w:rsidRPr="0091729A">
              <w:rPr>
                <w:rFonts w:ascii="Times New Roman" w:hAnsi="Times New Roman" w:cs="Times New Roman"/>
                <w:color w:val="FF0000"/>
                <w:sz w:val="20"/>
                <w:szCs w:val="20"/>
                <w:lang w:val="sr-Cyrl-RS"/>
              </w:rPr>
              <w:t xml:space="preserve"> </w:t>
            </w:r>
            <w:r w:rsidR="007F5025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УПУ</w:t>
            </w:r>
            <w:r w:rsidR="007F5025" w:rsidRPr="0091729A">
              <w:rPr>
                <w:rFonts w:ascii="Times New Roman" w:hAnsi="Times New Roman" w:cs="Times New Roman"/>
                <w:color w:val="FF0000"/>
                <w:sz w:val="20"/>
                <w:szCs w:val="20"/>
                <w:lang w:val="sr-Cyrl-RS"/>
              </w:rPr>
              <w:t xml:space="preserve"> 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13850, 14508 и 14012 у </w:t>
            </w:r>
            <w:r w:rsidR="00101892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сврху 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заштите корисника</w:t>
            </w:r>
          </w:p>
        </w:tc>
      </w:tr>
      <w:bookmarkEnd w:id="4"/>
      <w:tr w:rsidR="00D03638" w:rsidRPr="0091729A" w14:paraId="0E5B139E" w14:textId="77777777" w:rsidTr="00BE1542">
        <w:trPr>
          <w:trHeight w:val="300"/>
        </w:trPr>
        <w:tc>
          <w:tcPr>
            <w:tcW w:w="14317" w:type="dxa"/>
            <w:gridSpan w:val="9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</w:tcPr>
          <w:p w14:paraId="1F5EAE8D" w14:textId="5BCA5889" w:rsidR="00D03638" w:rsidRPr="0091729A" w:rsidRDefault="00D03638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sr-Cyrl-RS"/>
              </w:rPr>
              <w:t xml:space="preserve">Институција одговорна за реализацију: </w:t>
            </w:r>
            <w:r w:rsidR="00E42330" w:rsidRPr="0091729A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sr-Cyrl-RS"/>
              </w:rPr>
              <w:t>Регулаторно тело за електронске комуникације и  поштанске услуге</w:t>
            </w:r>
          </w:p>
        </w:tc>
      </w:tr>
      <w:tr w:rsidR="00D03638" w:rsidRPr="0091729A" w14:paraId="7C529139" w14:textId="77777777" w:rsidTr="00E53A8C">
        <w:trPr>
          <w:trHeight w:val="300"/>
        </w:trPr>
        <w:tc>
          <w:tcPr>
            <w:tcW w:w="7139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570C574F" w14:textId="60F6785A" w:rsidR="00D03638" w:rsidRPr="0091729A" w:rsidRDefault="00D03638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Период спровођења:</w:t>
            </w:r>
            <w:r w:rsidR="00977196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2026-2030</w:t>
            </w:r>
          </w:p>
        </w:tc>
        <w:tc>
          <w:tcPr>
            <w:tcW w:w="7178" w:type="dxa"/>
            <w:gridSpan w:val="6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0F7E5369" w14:textId="6A2E747B" w:rsidR="00D03638" w:rsidRPr="0091729A" w:rsidRDefault="00D03638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Тип мере:</w:t>
            </w:r>
            <w:r w:rsidR="00407290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</w:t>
            </w:r>
            <w:r w:rsidR="009F7499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Обезбеђивање добара и пружање услуга</w:t>
            </w:r>
          </w:p>
        </w:tc>
      </w:tr>
      <w:tr w:rsidR="00D03638" w:rsidRPr="0091729A" w14:paraId="751295D8" w14:textId="77777777" w:rsidTr="00E53A8C">
        <w:trPr>
          <w:trHeight w:val="300"/>
        </w:trPr>
        <w:tc>
          <w:tcPr>
            <w:tcW w:w="7139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069A2CC0" w14:textId="77777777" w:rsidR="00D03638" w:rsidRPr="0091729A" w:rsidRDefault="00D03638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Прописи које је потребно изменити/усвојити за спровођење мере:</w:t>
            </w:r>
          </w:p>
        </w:tc>
        <w:tc>
          <w:tcPr>
            <w:tcW w:w="7178" w:type="dxa"/>
            <w:gridSpan w:val="6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63B36ABC" w14:textId="6A73F38D" w:rsidR="00D03638" w:rsidRPr="0091729A" w:rsidRDefault="00977196" w:rsidP="00D0363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39794D" w:rsidRPr="0091729A" w14:paraId="04EF6DB1" w14:textId="77777777" w:rsidTr="00E53A8C">
        <w:trPr>
          <w:trHeight w:val="955"/>
        </w:trPr>
        <w:tc>
          <w:tcPr>
            <w:tcW w:w="4300" w:type="dxa"/>
            <w:gridSpan w:val="13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</w:tcPr>
          <w:p w14:paraId="650B80B8" w14:textId="77777777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Показатељ(и) на нивоу мере </w:t>
            </w:r>
          </w:p>
        </w:tc>
        <w:tc>
          <w:tcPr>
            <w:tcW w:w="1500" w:type="dxa"/>
            <w:gridSpan w:val="7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0555F96D" w14:textId="77777777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Јединица мере</w:t>
            </w:r>
          </w:p>
          <w:p w14:paraId="4E4E7143" w14:textId="77777777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739" w:type="dxa"/>
            <w:gridSpan w:val="15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25BE6B1" w14:textId="77777777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провере</w:t>
            </w:r>
          </w:p>
        </w:tc>
        <w:tc>
          <w:tcPr>
            <w:tcW w:w="1200" w:type="dxa"/>
            <w:gridSpan w:val="13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7A23EA42" w14:textId="77777777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ПВ </w:t>
            </w:r>
          </w:p>
          <w:p w14:paraId="0AADD57E" w14:textId="09576E02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2025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044" w:type="dxa"/>
            <w:gridSpan w:val="8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335A976" w14:textId="2C0CC45B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 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2026)</w:t>
            </w:r>
          </w:p>
        </w:tc>
        <w:tc>
          <w:tcPr>
            <w:tcW w:w="1146" w:type="dxa"/>
            <w:gridSpan w:val="12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9D018F8" w14:textId="77777777" w:rsidR="00576D33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ЦВ  </w:t>
            </w:r>
          </w:p>
          <w:p w14:paraId="1FB6DD14" w14:textId="1E706B46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2027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28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B4F5ECC" w14:textId="77777777" w:rsidR="00576D33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ЦВ </w:t>
            </w:r>
          </w:p>
          <w:p w14:paraId="35660208" w14:textId="1F5AD94F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2028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26" w:type="dxa"/>
            <w:gridSpan w:val="13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C9D6ED3" w14:textId="77777777" w:rsidR="00576D33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ЦВ </w:t>
            </w:r>
          </w:p>
          <w:p w14:paraId="2568AFF8" w14:textId="2EF4B3AB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2029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0BD8585" w14:textId="77777777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</w:t>
            </w:r>
          </w:p>
          <w:p w14:paraId="2837EF98" w14:textId="01B7F5A5" w:rsidR="0039794D" w:rsidRPr="0091729A" w:rsidRDefault="0039794D" w:rsidP="0039794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2030)</w:t>
            </w:r>
          </w:p>
        </w:tc>
      </w:tr>
      <w:tr w:rsidR="00B645FC" w:rsidRPr="0091729A" w14:paraId="25EE1D0B" w14:textId="77777777" w:rsidTr="00E53A8C">
        <w:trPr>
          <w:trHeight w:val="304"/>
        </w:trPr>
        <w:tc>
          <w:tcPr>
            <w:tcW w:w="4300" w:type="dxa"/>
            <w:gridSpan w:val="13"/>
            <w:tcBorders>
              <w:top w:val="single" w:sz="4" w:space="0" w:color="auto"/>
              <w:left w:val="single" w:sz="4" w:space="0" w:color="auto"/>
            </w:tcBorders>
          </w:tcPr>
          <w:p w14:paraId="704FE01C" w14:textId="4B41802A" w:rsidR="00B645FC" w:rsidRPr="0091729A" w:rsidRDefault="003059B4" w:rsidP="003435C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Проценат</w:t>
            </w:r>
            <w:r w:rsidR="00B645FC"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 xml:space="preserve"> квалитета</w:t>
            </w:r>
            <w:r w:rsidR="00B6246B"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 xml:space="preserve"> </w:t>
            </w:r>
            <w:r w:rsidR="00B3711E"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 xml:space="preserve">уручења </w:t>
            </w:r>
            <w:r w:rsidR="00B311EE"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нерегистро</w:t>
            </w:r>
            <w:r w:rsidR="006B568C"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 xml:space="preserve">ваних </w:t>
            </w:r>
            <w:r w:rsidR="00B645FC"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писмоносних</w:t>
            </w:r>
            <w:r w:rsidR="00B645FC" w:rsidRPr="0091729A">
              <w:rPr>
                <w:rFonts w:ascii="Times New Roman" w:hAnsi="Times New Roman" w:cs="Times New Roman"/>
                <w:i/>
                <w:iCs/>
                <w:color w:val="EE0000"/>
                <w:sz w:val="20"/>
                <w:szCs w:val="20"/>
                <w:lang w:val="sr-Cyrl-RS"/>
              </w:rPr>
              <w:t xml:space="preserve"> </w:t>
            </w:r>
            <w:r w:rsidR="00B645FC"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по</w:t>
            </w:r>
            <w:r w:rsidR="003435C5"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 xml:space="preserve">шиљака </w:t>
            </w:r>
            <w:r w:rsidR="00B645FC"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 xml:space="preserve"> у складу са стандардима УПУ и очекивањима корисника</w:t>
            </w:r>
            <w:r w:rsidR="006E3CA2"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 xml:space="preserve"> Д+2</w:t>
            </w:r>
          </w:p>
        </w:tc>
        <w:tc>
          <w:tcPr>
            <w:tcW w:w="1500" w:type="dxa"/>
            <w:gridSpan w:val="7"/>
            <w:tcBorders>
              <w:top w:val="single" w:sz="4" w:space="0" w:color="auto"/>
            </w:tcBorders>
            <w:shd w:val="clear" w:color="auto" w:fill="FFFFFF" w:themeFill="background1"/>
          </w:tcPr>
          <w:p w14:paraId="435596F2" w14:textId="09468220" w:rsidR="00B645FC" w:rsidRPr="0091729A" w:rsidRDefault="00B645FC" w:rsidP="00B645F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% </w:t>
            </w:r>
          </w:p>
        </w:tc>
        <w:tc>
          <w:tcPr>
            <w:tcW w:w="1739" w:type="dxa"/>
            <w:gridSpan w:val="15"/>
            <w:tcBorders>
              <w:top w:val="single" w:sz="4" w:space="0" w:color="auto"/>
            </w:tcBorders>
            <w:shd w:val="clear" w:color="auto" w:fill="FFFFFF" w:themeFill="background1"/>
          </w:tcPr>
          <w:p w14:paraId="3AACEBB1" w14:textId="77777777" w:rsidR="00B645FC" w:rsidRPr="0091729A" w:rsidRDefault="00B645FC" w:rsidP="00B645F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Извештај о квалитету</w:t>
            </w:r>
          </w:p>
          <w:p w14:paraId="458C96A8" w14:textId="36118586" w:rsidR="00B645FC" w:rsidRPr="0091729A" w:rsidRDefault="00B645FC" w:rsidP="00B645F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1200" w:type="dxa"/>
            <w:gridSpan w:val="13"/>
            <w:tcBorders>
              <w:top w:val="single" w:sz="4" w:space="0" w:color="auto"/>
            </w:tcBorders>
            <w:shd w:val="clear" w:color="auto" w:fill="FFFFFF" w:themeFill="background1"/>
          </w:tcPr>
          <w:p w14:paraId="3D7C9594" w14:textId="3C958AD1" w:rsidR="00B645FC" w:rsidRPr="0091729A" w:rsidRDefault="00B645FC" w:rsidP="00B645F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Д+2: 43,</w:t>
            </w:r>
            <w:r w:rsidR="008608FF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3</w:t>
            </w:r>
          </w:p>
        </w:tc>
        <w:tc>
          <w:tcPr>
            <w:tcW w:w="1044" w:type="dxa"/>
            <w:gridSpan w:val="8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CAC22E" w14:textId="39EA9DBE" w:rsidR="002E50E4" w:rsidRPr="0091729A" w:rsidRDefault="002E50E4" w:rsidP="002E50E4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Д+2: </w:t>
            </w:r>
            <w:r w:rsidR="00876B77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5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  <w:p w14:paraId="16695146" w14:textId="79A44B1C" w:rsidR="00B645FC" w:rsidRPr="0091729A" w:rsidRDefault="00B645FC" w:rsidP="002E50E4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46" w:type="dxa"/>
            <w:gridSpan w:val="12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75D5D8" w14:textId="6E0D985C" w:rsidR="002E50E4" w:rsidRPr="0091729A" w:rsidRDefault="002E50E4" w:rsidP="002E50E4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Д+2: </w:t>
            </w:r>
            <w:r w:rsidR="00876B77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5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  <w:p w14:paraId="615FA40C" w14:textId="7CF4C2AA" w:rsidR="00B645FC" w:rsidRPr="0091729A" w:rsidRDefault="00B645FC" w:rsidP="002E50E4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28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0E8A22" w14:textId="44CB8934" w:rsidR="002E50E4" w:rsidRPr="0091729A" w:rsidRDefault="002E50E4" w:rsidP="002E50E4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Д+2: </w:t>
            </w:r>
            <w:r w:rsidR="00876B77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5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  <w:p w14:paraId="2D25545A" w14:textId="1A4432F0" w:rsidR="00B645FC" w:rsidRPr="0091729A" w:rsidRDefault="00B645FC" w:rsidP="002E50E4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26" w:type="dxa"/>
            <w:gridSpan w:val="13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082446D" w14:textId="01195AEE" w:rsidR="002E50E4" w:rsidRPr="0091729A" w:rsidRDefault="002E50E4" w:rsidP="002E50E4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Д+2: </w:t>
            </w:r>
            <w:r w:rsidR="00876B77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5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  <w:p w14:paraId="0C21BB11" w14:textId="18DD4D2A" w:rsidR="00B645FC" w:rsidRPr="0091729A" w:rsidRDefault="00B645FC" w:rsidP="002E50E4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34" w:type="dxa"/>
            <w:gridSpan w:val="5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377C56" w14:textId="619176E3" w:rsidR="00B645FC" w:rsidRPr="0091729A" w:rsidRDefault="00B645FC" w:rsidP="00B645F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Д+2: </w:t>
            </w:r>
            <w:r w:rsidR="00876B77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5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  <w:p w14:paraId="28B0E92D" w14:textId="743EAED0" w:rsidR="00B645FC" w:rsidRPr="0091729A" w:rsidRDefault="00B645FC" w:rsidP="00B645F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  <w:tr w:rsidR="00A0720C" w:rsidRPr="0091729A" w14:paraId="252746A5" w14:textId="77777777" w:rsidTr="00E53A8C">
        <w:trPr>
          <w:trHeight w:val="304"/>
        </w:trPr>
        <w:tc>
          <w:tcPr>
            <w:tcW w:w="4300" w:type="dxa"/>
            <w:gridSpan w:val="13"/>
            <w:tcBorders>
              <w:top w:val="single" w:sz="4" w:space="0" w:color="auto"/>
              <w:left w:val="single" w:sz="4" w:space="0" w:color="auto"/>
            </w:tcBorders>
          </w:tcPr>
          <w:p w14:paraId="4BAA14E9" w14:textId="02114AA2" w:rsidR="00A0720C" w:rsidRPr="0091729A" w:rsidRDefault="004C7727" w:rsidP="004C7727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 xml:space="preserve">Проценат квалитета уручења </w:t>
            </w:r>
            <w:r w:rsidR="006B568C"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 xml:space="preserve">нерегистрованих </w:t>
            </w: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писмоносних</w:t>
            </w:r>
            <w:r w:rsidRPr="0091729A">
              <w:rPr>
                <w:rFonts w:ascii="Times New Roman" w:hAnsi="Times New Roman" w:cs="Times New Roman"/>
                <w:i/>
                <w:iCs/>
                <w:color w:val="EE0000"/>
                <w:sz w:val="20"/>
                <w:szCs w:val="20"/>
                <w:lang w:val="sr-Cyrl-RS"/>
              </w:rPr>
              <w:t xml:space="preserve"> </w:t>
            </w: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пошиљака  у складу са стандардима УПУ и очекивањима корисника Д+3</w:t>
            </w:r>
          </w:p>
        </w:tc>
        <w:tc>
          <w:tcPr>
            <w:tcW w:w="1500" w:type="dxa"/>
            <w:gridSpan w:val="7"/>
            <w:tcBorders>
              <w:top w:val="single" w:sz="4" w:space="0" w:color="auto"/>
            </w:tcBorders>
            <w:shd w:val="clear" w:color="auto" w:fill="FFFFFF" w:themeFill="background1"/>
          </w:tcPr>
          <w:p w14:paraId="56F11140" w14:textId="776D7CEE" w:rsidR="00A0720C" w:rsidRPr="0091729A" w:rsidRDefault="0081148F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%</w:t>
            </w:r>
          </w:p>
        </w:tc>
        <w:tc>
          <w:tcPr>
            <w:tcW w:w="1739" w:type="dxa"/>
            <w:gridSpan w:val="15"/>
            <w:tcBorders>
              <w:top w:val="single" w:sz="4" w:space="0" w:color="auto"/>
            </w:tcBorders>
            <w:shd w:val="clear" w:color="auto" w:fill="FFFFFF" w:themeFill="background1"/>
          </w:tcPr>
          <w:p w14:paraId="792F9F96" w14:textId="74050986" w:rsidR="00A0720C" w:rsidRPr="0091729A" w:rsidRDefault="00775D62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Извештај о квалитету РАТЕЛ</w:t>
            </w:r>
          </w:p>
        </w:tc>
        <w:tc>
          <w:tcPr>
            <w:tcW w:w="1200" w:type="dxa"/>
            <w:gridSpan w:val="13"/>
            <w:tcBorders>
              <w:top w:val="single" w:sz="4" w:space="0" w:color="auto"/>
            </w:tcBorders>
            <w:shd w:val="clear" w:color="auto" w:fill="FFFFFF" w:themeFill="background1"/>
          </w:tcPr>
          <w:p w14:paraId="73821AC0" w14:textId="7048F2B2" w:rsidR="0081148F" w:rsidRPr="0091729A" w:rsidRDefault="0081148F" w:rsidP="0081148F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Д+3: 60,</w:t>
            </w:r>
            <w:r w:rsidR="008608FF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8</w:t>
            </w:r>
          </w:p>
          <w:p w14:paraId="330A2771" w14:textId="77777777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044" w:type="dxa"/>
            <w:gridSpan w:val="8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70B371" w14:textId="30E28D0C" w:rsidR="00D748B1" w:rsidRPr="0091729A" w:rsidRDefault="00D748B1" w:rsidP="00D748B1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Д+3: </w:t>
            </w:r>
            <w:r w:rsidR="00DF16BE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7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  <w:p w14:paraId="2797EDE6" w14:textId="77777777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46" w:type="dxa"/>
            <w:gridSpan w:val="12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5CED60" w14:textId="6F8F2107" w:rsidR="00D748B1" w:rsidRPr="0091729A" w:rsidRDefault="00D748B1" w:rsidP="00D748B1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Д+3: </w:t>
            </w:r>
            <w:r w:rsidR="00DF16BE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7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  <w:p w14:paraId="0A8E4DDA" w14:textId="77777777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28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96E5D40" w14:textId="673CB0F5" w:rsidR="00D748B1" w:rsidRPr="0091729A" w:rsidRDefault="00D748B1" w:rsidP="00D748B1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Д+3: </w:t>
            </w:r>
            <w:r w:rsidR="00DF16BE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7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  <w:p w14:paraId="104D47A4" w14:textId="77777777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26" w:type="dxa"/>
            <w:gridSpan w:val="13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C2E9FA" w14:textId="09299656" w:rsidR="00D748B1" w:rsidRPr="0091729A" w:rsidRDefault="00D748B1" w:rsidP="00D748B1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Д+3: </w:t>
            </w:r>
            <w:r w:rsidR="00DF16BE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7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  <w:p w14:paraId="7FC20ED4" w14:textId="77777777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34" w:type="dxa"/>
            <w:gridSpan w:val="5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A7D751" w14:textId="07E7798A" w:rsidR="00D748B1" w:rsidRPr="0091729A" w:rsidRDefault="00D748B1" w:rsidP="00D748B1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Д+3: </w:t>
            </w:r>
            <w:r w:rsidR="008D4916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7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  <w:p w14:paraId="52BFDA51" w14:textId="77777777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  <w:tr w:rsidR="00A0720C" w:rsidRPr="0091729A" w14:paraId="2502FDC1" w14:textId="77777777" w:rsidTr="00E53A8C">
        <w:trPr>
          <w:trHeight w:val="304"/>
        </w:trPr>
        <w:tc>
          <w:tcPr>
            <w:tcW w:w="4300" w:type="dxa"/>
            <w:gridSpan w:val="13"/>
            <w:tcBorders>
              <w:top w:val="single" w:sz="4" w:space="0" w:color="auto"/>
              <w:left w:val="single" w:sz="4" w:space="0" w:color="auto"/>
            </w:tcBorders>
          </w:tcPr>
          <w:p w14:paraId="00AEAB3D" w14:textId="78FFBE35" w:rsidR="00B75E26" w:rsidRPr="0091729A" w:rsidRDefault="004C7727" w:rsidP="00A0720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 xml:space="preserve">Проценат квалитета уручења </w:t>
            </w:r>
            <w:r w:rsidR="006B568C"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 xml:space="preserve">нерегистрованих </w:t>
            </w: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писмоносних</w:t>
            </w:r>
            <w:r w:rsidRPr="0091729A">
              <w:rPr>
                <w:rFonts w:ascii="Times New Roman" w:hAnsi="Times New Roman" w:cs="Times New Roman"/>
                <w:i/>
                <w:iCs/>
                <w:color w:val="EE0000"/>
                <w:sz w:val="20"/>
                <w:szCs w:val="20"/>
                <w:lang w:val="sr-Cyrl-RS"/>
              </w:rPr>
              <w:t xml:space="preserve"> </w:t>
            </w: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 xml:space="preserve">пошиљака  у складу са стандардима УПУ и очекивањима корисника </w:t>
            </w:r>
            <w:r w:rsidR="006E3CA2"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Д+5</w:t>
            </w:r>
          </w:p>
          <w:p w14:paraId="58522DAC" w14:textId="77777777" w:rsidR="00B75E26" w:rsidRPr="0091729A" w:rsidRDefault="00B75E26" w:rsidP="00A0720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</w:p>
          <w:p w14:paraId="4E57CC35" w14:textId="043AA17F" w:rsidR="00B75E26" w:rsidRPr="0091729A" w:rsidRDefault="00B75E26" w:rsidP="00A0720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</w:p>
        </w:tc>
        <w:tc>
          <w:tcPr>
            <w:tcW w:w="1500" w:type="dxa"/>
            <w:gridSpan w:val="7"/>
            <w:tcBorders>
              <w:top w:val="single" w:sz="4" w:space="0" w:color="auto"/>
            </w:tcBorders>
            <w:shd w:val="clear" w:color="auto" w:fill="FFFFFF" w:themeFill="background1"/>
          </w:tcPr>
          <w:p w14:paraId="1941E5E6" w14:textId="3E5E9C4A" w:rsidR="00A0720C" w:rsidRPr="0091729A" w:rsidRDefault="0081148F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%</w:t>
            </w:r>
          </w:p>
        </w:tc>
        <w:tc>
          <w:tcPr>
            <w:tcW w:w="1739" w:type="dxa"/>
            <w:gridSpan w:val="15"/>
            <w:tcBorders>
              <w:top w:val="single" w:sz="4" w:space="0" w:color="auto"/>
            </w:tcBorders>
            <w:shd w:val="clear" w:color="auto" w:fill="FFFFFF" w:themeFill="background1"/>
          </w:tcPr>
          <w:p w14:paraId="101D5777" w14:textId="65C404D9" w:rsidR="00A0720C" w:rsidRPr="0091729A" w:rsidRDefault="00775D62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Извештај о квалитету РАТЕЛ</w:t>
            </w:r>
          </w:p>
        </w:tc>
        <w:tc>
          <w:tcPr>
            <w:tcW w:w="1200" w:type="dxa"/>
            <w:gridSpan w:val="13"/>
            <w:tcBorders>
              <w:top w:val="single" w:sz="4" w:space="0" w:color="auto"/>
            </w:tcBorders>
            <w:shd w:val="clear" w:color="auto" w:fill="FFFFFF" w:themeFill="background1"/>
          </w:tcPr>
          <w:p w14:paraId="50B11877" w14:textId="36249591" w:rsidR="00A0720C" w:rsidRPr="0091729A" w:rsidRDefault="0081148F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Д+5: </w:t>
            </w:r>
            <w:r w:rsidR="008608FF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80,4</w:t>
            </w:r>
          </w:p>
        </w:tc>
        <w:tc>
          <w:tcPr>
            <w:tcW w:w="1044" w:type="dxa"/>
            <w:gridSpan w:val="8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047BD3" w14:textId="390B6821" w:rsidR="00A0720C" w:rsidRPr="0091729A" w:rsidRDefault="00D748B1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Д+5: 97</w:t>
            </w:r>
          </w:p>
        </w:tc>
        <w:tc>
          <w:tcPr>
            <w:tcW w:w="1146" w:type="dxa"/>
            <w:gridSpan w:val="12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0F2B64" w14:textId="46C32346" w:rsidR="00A0720C" w:rsidRPr="0091729A" w:rsidRDefault="00D748B1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Д+5: 97</w:t>
            </w:r>
          </w:p>
        </w:tc>
        <w:tc>
          <w:tcPr>
            <w:tcW w:w="1128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0057B8" w14:textId="053EE0C6" w:rsidR="00A0720C" w:rsidRPr="0091729A" w:rsidRDefault="00D748B1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Д+5: 97</w:t>
            </w:r>
          </w:p>
        </w:tc>
        <w:tc>
          <w:tcPr>
            <w:tcW w:w="1126" w:type="dxa"/>
            <w:gridSpan w:val="13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D32171F" w14:textId="1801BD53" w:rsidR="00A0720C" w:rsidRPr="0091729A" w:rsidRDefault="00D748B1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Д+5: 97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ADBB9A" w14:textId="40CBC8CA" w:rsidR="00A0720C" w:rsidRPr="0091729A" w:rsidRDefault="00D748B1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Д+5: 97</w:t>
            </w:r>
          </w:p>
        </w:tc>
      </w:tr>
      <w:tr w:rsidR="00A0720C" w:rsidRPr="0091729A" w14:paraId="00BBA227" w14:textId="77777777" w:rsidTr="00E53A8C">
        <w:trPr>
          <w:trHeight w:val="270"/>
        </w:trPr>
        <w:tc>
          <w:tcPr>
            <w:tcW w:w="5810" w:type="dxa"/>
            <w:gridSpan w:val="2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57CBF3F4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финансирања мере</w:t>
            </w:r>
          </w:p>
          <w:p w14:paraId="465ACA0E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72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240662F0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240E6196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335" w:type="dxa"/>
            <w:gridSpan w:val="6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56C28D82" w14:textId="77777777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Укупна процењена финансијска средства у 000 дин</w:t>
            </w:r>
          </w:p>
        </w:tc>
      </w:tr>
      <w:tr w:rsidR="00A0720C" w:rsidRPr="0091729A" w14:paraId="5D25039E" w14:textId="77777777" w:rsidTr="00E53A8C">
        <w:trPr>
          <w:trHeight w:val="270"/>
        </w:trPr>
        <w:tc>
          <w:tcPr>
            <w:tcW w:w="5810" w:type="dxa"/>
            <w:gridSpan w:val="2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39485130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72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265F7FEC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462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38BB4BBD" w14:textId="3E392C9C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2026</w:t>
            </w:r>
          </w:p>
        </w:tc>
        <w:tc>
          <w:tcPr>
            <w:tcW w:w="1461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045564AF" w14:textId="3993304D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2027</w:t>
            </w:r>
          </w:p>
        </w:tc>
        <w:tc>
          <w:tcPr>
            <w:tcW w:w="1461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5B044AF0" w14:textId="3F67737F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2028</w:t>
            </w:r>
          </w:p>
        </w:tc>
        <w:tc>
          <w:tcPr>
            <w:tcW w:w="1462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4EBBD053" w14:textId="245EE6BD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2029</w:t>
            </w:r>
          </w:p>
        </w:tc>
        <w:tc>
          <w:tcPr>
            <w:tcW w:w="1489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1633D2A7" w14:textId="4ADFB559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2030</w:t>
            </w:r>
          </w:p>
        </w:tc>
      </w:tr>
      <w:tr w:rsidR="00A0720C" w:rsidRPr="0091729A" w14:paraId="7E373ECF" w14:textId="77777777" w:rsidTr="00E53A8C">
        <w:trPr>
          <w:trHeight w:val="62"/>
        </w:trPr>
        <w:tc>
          <w:tcPr>
            <w:tcW w:w="5810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08B204" w14:textId="4D160D62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117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A239B1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462" w:type="dxa"/>
            <w:gridSpan w:val="16"/>
            <w:tcBorders>
              <w:left w:val="single" w:sz="4" w:space="0" w:color="auto"/>
              <w:right w:val="single" w:sz="4" w:space="0" w:color="auto"/>
            </w:tcBorders>
          </w:tcPr>
          <w:p w14:paraId="228C070E" w14:textId="4ED8E20D" w:rsidR="00A0720C" w:rsidRPr="0091729A" w:rsidRDefault="00842D14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8.000</w:t>
            </w:r>
          </w:p>
        </w:tc>
        <w:tc>
          <w:tcPr>
            <w:tcW w:w="1461" w:type="dxa"/>
            <w:gridSpan w:val="14"/>
            <w:tcBorders>
              <w:left w:val="single" w:sz="4" w:space="0" w:color="auto"/>
              <w:right w:val="single" w:sz="4" w:space="0" w:color="auto"/>
            </w:tcBorders>
          </w:tcPr>
          <w:p w14:paraId="70F77010" w14:textId="58B70B75" w:rsidR="00A0720C" w:rsidRPr="0091729A" w:rsidRDefault="00842D14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6.900</w:t>
            </w:r>
          </w:p>
        </w:tc>
        <w:tc>
          <w:tcPr>
            <w:tcW w:w="1461" w:type="dxa"/>
            <w:gridSpan w:val="13"/>
            <w:tcBorders>
              <w:left w:val="single" w:sz="4" w:space="0" w:color="auto"/>
              <w:right w:val="single" w:sz="4" w:space="0" w:color="auto"/>
            </w:tcBorders>
          </w:tcPr>
          <w:p w14:paraId="5F92F6B1" w14:textId="00E7D2D9" w:rsidR="00A0720C" w:rsidRPr="0091729A" w:rsidRDefault="001A003E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7.100</w:t>
            </w:r>
          </w:p>
        </w:tc>
        <w:tc>
          <w:tcPr>
            <w:tcW w:w="1462" w:type="dxa"/>
            <w:gridSpan w:val="15"/>
            <w:tcBorders>
              <w:left w:val="single" w:sz="4" w:space="0" w:color="auto"/>
              <w:right w:val="single" w:sz="4" w:space="0" w:color="auto"/>
            </w:tcBorders>
          </w:tcPr>
          <w:p w14:paraId="240EDF43" w14:textId="12ACC5FF" w:rsidR="00A0720C" w:rsidRPr="0091729A" w:rsidRDefault="001A003E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7.400</w:t>
            </w:r>
          </w:p>
        </w:tc>
        <w:tc>
          <w:tcPr>
            <w:tcW w:w="1489" w:type="dxa"/>
            <w:gridSpan w:val="10"/>
            <w:tcBorders>
              <w:left w:val="single" w:sz="4" w:space="0" w:color="auto"/>
              <w:right w:val="single" w:sz="4" w:space="0" w:color="auto"/>
            </w:tcBorders>
          </w:tcPr>
          <w:p w14:paraId="6997C396" w14:textId="54B0ED5B" w:rsidR="00A0720C" w:rsidRPr="0091729A" w:rsidRDefault="00E44233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9.600</w:t>
            </w:r>
          </w:p>
        </w:tc>
      </w:tr>
      <w:tr w:rsidR="00A0720C" w:rsidRPr="0091729A" w14:paraId="721B691F" w14:textId="77777777" w:rsidTr="00E53A8C">
        <w:trPr>
          <w:trHeight w:val="96"/>
        </w:trPr>
        <w:tc>
          <w:tcPr>
            <w:tcW w:w="5810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718BEE" w14:textId="60B2931D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1172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11DF56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462" w:type="dxa"/>
            <w:gridSpan w:val="1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1B0B8" w14:textId="15306724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22.382</w:t>
            </w:r>
          </w:p>
        </w:tc>
        <w:tc>
          <w:tcPr>
            <w:tcW w:w="1461" w:type="dxa"/>
            <w:gridSpan w:val="1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571D1" w14:textId="467912D4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2.356</w:t>
            </w:r>
          </w:p>
        </w:tc>
        <w:tc>
          <w:tcPr>
            <w:tcW w:w="1461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C12DA" w14:textId="4CC57063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2.356</w:t>
            </w:r>
          </w:p>
        </w:tc>
        <w:tc>
          <w:tcPr>
            <w:tcW w:w="1462" w:type="dxa"/>
            <w:gridSpan w:val="1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C0A52" w14:textId="4D755996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1489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49D18" w14:textId="29FA9E3E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</w:tc>
      </w:tr>
      <w:tr w:rsidR="00A0720C" w:rsidRPr="0091729A" w14:paraId="3A3D92C2" w14:textId="77777777" w:rsidTr="00E53A8C">
        <w:trPr>
          <w:trHeight w:val="451"/>
        </w:trPr>
        <w:tc>
          <w:tcPr>
            <w:tcW w:w="303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14907B11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Назив активности:</w:t>
            </w:r>
          </w:p>
        </w:tc>
        <w:tc>
          <w:tcPr>
            <w:tcW w:w="1096" w:type="dxa"/>
            <w:gridSpan w:val="4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05CDF1F4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Носилац </w:t>
            </w:r>
          </w:p>
        </w:tc>
        <w:tc>
          <w:tcPr>
            <w:tcW w:w="1684" w:type="dxa"/>
            <w:gridSpan w:val="12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48C7C8A6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Партнери</w:t>
            </w:r>
          </w:p>
        </w:tc>
        <w:tc>
          <w:tcPr>
            <w:tcW w:w="1329" w:type="dxa"/>
            <w:gridSpan w:val="9"/>
            <w:vMerge w:val="restart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6E6825C8" w14:textId="40729B62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Рок </w:t>
            </w:r>
          </w:p>
        </w:tc>
        <w:tc>
          <w:tcPr>
            <w:tcW w:w="2644" w:type="dxa"/>
            <w:gridSpan w:val="27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2C7E5A46" w14:textId="77777777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финансирања</w:t>
            </w:r>
          </w:p>
        </w:tc>
        <w:tc>
          <w:tcPr>
            <w:tcW w:w="778" w:type="dxa"/>
            <w:gridSpan w:val="6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065A0993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Веза са програмским 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lastRenderedPageBreak/>
              <w:t>буџетом</w:t>
            </w:r>
          </w:p>
          <w:p w14:paraId="472DED39" w14:textId="77777777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3756" w:type="dxa"/>
            <w:gridSpan w:val="3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47F26C9D" w14:textId="77777777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lastRenderedPageBreak/>
              <w:t>Укупна процењена финансијска средства по изворима у 000 дин</w:t>
            </w:r>
          </w:p>
        </w:tc>
      </w:tr>
      <w:tr w:rsidR="00A0720C" w:rsidRPr="0091729A" w14:paraId="7E217DE4" w14:textId="77777777" w:rsidTr="00E53A8C">
        <w:trPr>
          <w:trHeight w:val="443"/>
        </w:trPr>
        <w:tc>
          <w:tcPr>
            <w:tcW w:w="3030" w:type="dxa"/>
            <w:gridSpan w:val="4"/>
            <w:vMerge/>
            <w:tcBorders>
              <w:top w:val="single" w:sz="4" w:space="0" w:color="auto"/>
              <w:left w:val="single" w:sz="4" w:space="0" w:color="auto"/>
            </w:tcBorders>
            <w:shd w:val="clear" w:color="auto" w:fill="FFF2CC" w:themeFill="accent4" w:themeFillTint="33"/>
          </w:tcPr>
          <w:p w14:paraId="67340081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096" w:type="dxa"/>
            <w:gridSpan w:val="4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51044182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684" w:type="dxa"/>
            <w:gridSpan w:val="12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2B52009A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329" w:type="dxa"/>
            <w:gridSpan w:val="9"/>
            <w:vMerge/>
            <w:shd w:val="clear" w:color="auto" w:fill="FFF2CC" w:themeFill="accent4" w:themeFillTint="33"/>
          </w:tcPr>
          <w:p w14:paraId="59ED6802" w14:textId="77777777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2644" w:type="dxa"/>
            <w:gridSpan w:val="27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03BC0546" w14:textId="77777777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78" w:type="dxa"/>
            <w:gridSpan w:val="6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5F22FB29" w14:textId="77777777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051" w:type="dxa"/>
            <w:gridSpan w:val="11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5C0A3E97" w14:textId="539DDAB8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2026</w:t>
            </w:r>
          </w:p>
        </w:tc>
        <w:tc>
          <w:tcPr>
            <w:tcW w:w="857" w:type="dxa"/>
            <w:gridSpan w:val="7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101019E0" w14:textId="69DCA02E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2027</w:t>
            </w:r>
          </w:p>
        </w:tc>
        <w:tc>
          <w:tcPr>
            <w:tcW w:w="714" w:type="dxa"/>
            <w:gridSpan w:val="11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49D2052D" w14:textId="42459D17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2028</w:t>
            </w:r>
          </w:p>
        </w:tc>
        <w:tc>
          <w:tcPr>
            <w:tcW w:w="505" w:type="dxa"/>
            <w:gridSpan w:val="3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0E3BD1A0" w14:textId="03A85114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2029</w:t>
            </w:r>
          </w:p>
        </w:tc>
        <w:tc>
          <w:tcPr>
            <w:tcW w:w="629" w:type="dxa"/>
            <w:gridSpan w:val="2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54BD52E2" w14:textId="55129B25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2030</w:t>
            </w:r>
          </w:p>
        </w:tc>
      </w:tr>
      <w:tr w:rsidR="00A0720C" w:rsidRPr="0091729A" w14:paraId="7CCCA998" w14:textId="77777777" w:rsidTr="00E53A8C">
        <w:trPr>
          <w:trHeight w:val="329"/>
        </w:trPr>
        <w:tc>
          <w:tcPr>
            <w:tcW w:w="3030" w:type="dxa"/>
            <w:gridSpan w:val="4"/>
            <w:tcBorders>
              <w:left w:val="single" w:sz="4" w:space="0" w:color="auto"/>
            </w:tcBorders>
          </w:tcPr>
          <w:p w14:paraId="22243DDB" w14:textId="4D88E95F" w:rsidR="00A0720C" w:rsidRPr="0091729A" w:rsidRDefault="00B75E26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bookmarkStart w:id="5" w:name="_Hlk207142894"/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1.1.3.1</w:t>
            </w:r>
            <w:r w:rsidR="00A0720C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. Унапређење мерења времена преноса поштанских пошиљака у складу са </w:t>
            </w:r>
            <w:r w:rsidR="00A0720C"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RMS</w:t>
            </w:r>
          </w:p>
        </w:tc>
        <w:tc>
          <w:tcPr>
            <w:tcW w:w="1096" w:type="dxa"/>
            <w:gridSpan w:val="4"/>
          </w:tcPr>
          <w:p w14:paraId="1196EBE9" w14:textId="47428614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  <w:p w14:paraId="6365BFA4" w14:textId="40CC079C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684" w:type="dxa"/>
            <w:gridSpan w:val="12"/>
          </w:tcPr>
          <w:p w14:paraId="185D8FB3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  <w:p w14:paraId="5175E28D" w14:textId="3BA6AD6C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329" w:type="dxa"/>
            <w:gridSpan w:val="9"/>
          </w:tcPr>
          <w:p w14:paraId="174A1A5A" w14:textId="66D16417" w:rsidR="00A0720C" w:rsidRPr="0091729A" w:rsidRDefault="005405EB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IV квартал </w:t>
            </w:r>
            <w:r w:rsidR="00A0720C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2030</w:t>
            </w:r>
          </w:p>
          <w:p w14:paraId="10E1BB6D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2644" w:type="dxa"/>
            <w:gridSpan w:val="27"/>
          </w:tcPr>
          <w:p w14:paraId="3EDFF813" w14:textId="41796C28" w:rsidR="00A0720C" w:rsidRPr="0091729A" w:rsidRDefault="00221A63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778" w:type="dxa"/>
            <w:gridSpan w:val="6"/>
          </w:tcPr>
          <w:p w14:paraId="313CC293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051" w:type="dxa"/>
            <w:gridSpan w:val="11"/>
          </w:tcPr>
          <w:p w14:paraId="03015ACC" w14:textId="1402C654" w:rsidR="00A0720C" w:rsidRPr="0091729A" w:rsidRDefault="00634209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8.000</w:t>
            </w:r>
          </w:p>
        </w:tc>
        <w:tc>
          <w:tcPr>
            <w:tcW w:w="857" w:type="dxa"/>
            <w:gridSpan w:val="7"/>
          </w:tcPr>
          <w:p w14:paraId="6604EBF8" w14:textId="131AE1E6" w:rsidR="00A0720C" w:rsidRPr="0091729A" w:rsidRDefault="00634209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6.900</w:t>
            </w:r>
          </w:p>
        </w:tc>
        <w:tc>
          <w:tcPr>
            <w:tcW w:w="714" w:type="dxa"/>
            <w:gridSpan w:val="11"/>
          </w:tcPr>
          <w:p w14:paraId="10B0FC3A" w14:textId="0A94BEFB" w:rsidR="00A0720C" w:rsidRPr="0091729A" w:rsidRDefault="00634209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7.100</w:t>
            </w:r>
          </w:p>
        </w:tc>
        <w:tc>
          <w:tcPr>
            <w:tcW w:w="505" w:type="dxa"/>
            <w:gridSpan w:val="3"/>
          </w:tcPr>
          <w:p w14:paraId="4C3653B1" w14:textId="5EB32C41" w:rsidR="00A0720C" w:rsidRPr="0091729A" w:rsidRDefault="008C4AC1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7.400</w:t>
            </w:r>
          </w:p>
        </w:tc>
        <w:tc>
          <w:tcPr>
            <w:tcW w:w="629" w:type="dxa"/>
            <w:gridSpan w:val="2"/>
          </w:tcPr>
          <w:p w14:paraId="65DD7B36" w14:textId="25CEFBDC" w:rsidR="00A0720C" w:rsidRPr="0091729A" w:rsidRDefault="008C4AC1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9.600</w:t>
            </w:r>
          </w:p>
        </w:tc>
      </w:tr>
      <w:bookmarkEnd w:id="5"/>
      <w:tr w:rsidR="00A0720C" w:rsidRPr="0091729A" w14:paraId="2807EDD8" w14:textId="77777777" w:rsidTr="00E53A8C">
        <w:trPr>
          <w:trHeight w:val="329"/>
        </w:trPr>
        <w:tc>
          <w:tcPr>
            <w:tcW w:w="3030" w:type="dxa"/>
            <w:gridSpan w:val="4"/>
            <w:tcBorders>
              <w:left w:val="single" w:sz="4" w:space="0" w:color="auto"/>
            </w:tcBorders>
          </w:tcPr>
          <w:p w14:paraId="6042F813" w14:textId="16FF66EB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1.1.3.2. Унапређење степена ефикасности решавања рекламација кроз примену аутоматизације у корисничким центрима</w:t>
            </w:r>
          </w:p>
        </w:tc>
        <w:tc>
          <w:tcPr>
            <w:tcW w:w="1096" w:type="dxa"/>
            <w:gridSpan w:val="4"/>
          </w:tcPr>
          <w:p w14:paraId="0433D203" w14:textId="373AD284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1684" w:type="dxa"/>
            <w:gridSpan w:val="12"/>
          </w:tcPr>
          <w:p w14:paraId="530C8026" w14:textId="244CD95D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1329" w:type="dxa"/>
            <w:gridSpan w:val="9"/>
          </w:tcPr>
          <w:p w14:paraId="241904FB" w14:textId="25EB6C96" w:rsidR="00A0720C" w:rsidRPr="0091729A" w:rsidRDefault="005405EB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IV квартал </w:t>
            </w:r>
            <w:r w:rsidR="00A0720C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2030</w:t>
            </w:r>
          </w:p>
        </w:tc>
        <w:tc>
          <w:tcPr>
            <w:tcW w:w="2644" w:type="dxa"/>
            <w:gridSpan w:val="27"/>
          </w:tcPr>
          <w:p w14:paraId="6EE0E09B" w14:textId="44A8CD31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778" w:type="dxa"/>
            <w:gridSpan w:val="6"/>
          </w:tcPr>
          <w:p w14:paraId="441588D4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051" w:type="dxa"/>
            <w:gridSpan w:val="11"/>
          </w:tcPr>
          <w:p w14:paraId="092F03DC" w14:textId="3635EBDC" w:rsidR="00A0720C" w:rsidRPr="0091729A" w:rsidRDefault="00317FAE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857" w:type="dxa"/>
            <w:gridSpan w:val="7"/>
          </w:tcPr>
          <w:p w14:paraId="6BB3D667" w14:textId="798D12D2" w:rsidR="00A0720C" w:rsidRPr="0091729A" w:rsidRDefault="00317FAE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14" w:type="dxa"/>
            <w:gridSpan w:val="11"/>
          </w:tcPr>
          <w:p w14:paraId="4176FDA9" w14:textId="1932A15E" w:rsidR="00A0720C" w:rsidRPr="0091729A" w:rsidRDefault="00317FAE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505" w:type="dxa"/>
            <w:gridSpan w:val="3"/>
          </w:tcPr>
          <w:p w14:paraId="3A579CC9" w14:textId="36BD9503" w:rsidR="00A0720C" w:rsidRPr="0091729A" w:rsidRDefault="00317FAE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629" w:type="dxa"/>
            <w:gridSpan w:val="2"/>
          </w:tcPr>
          <w:p w14:paraId="6D351232" w14:textId="053C343B" w:rsidR="00A0720C" w:rsidRPr="0091729A" w:rsidRDefault="00317FAE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A0720C" w:rsidRPr="0091729A" w14:paraId="367D093E" w14:textId="77777777" w:rsidTr="00E53A8C">
        <w:trPr>
          <w:trHeight w:val="329"/>
        </w:trPr>
        <w:tc>
          <w:tcPr>
            <w:tcW w:w="3030" w:type="dxa"/>
            <w:gridSpan w:val="4"/>
            <w:tcBorders>
              <w:left w:val="single" w:sz="4" w:space="0" w:color="auto"/>
            </w:tcBorders>
          </w:tcPr>
          <w:p w14:paraId="533C3DAD" w14:textId="44B90A1D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1.1.3.3. </w:t>
            </w:r>
            <w:r w:rsidRPr="0091729A">
              <w:rPr>
                <w:rStyle w:val="cf01"/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Модернизација </w:t>
            </w:r>
            <w:r w:rsidRPr="0091729A">
              <w:rPr>
                <w:rStyle w:val="cf11"/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RFID </w:t>
            </w:r>
            <w:r w:rsidRPr="0091729A">
              <w:rPr>
                <w:rStyle w:val="cf21"/>
                <w:rFonts w:ascii="Times New Roman" w:hAnsi="Times New Roman" w:cs="Times New Roman"/>
                <w:sz w:val="20"/>
                <w:szCs w:val="20"/>
                <w:lang w:val="sr-Cyrl-RS"/>
              </w:rPr>
              <w:t>опреме</w:t>
            </w:r>
            <w:r w:rsidRPr="0091729A">
              <w:rPr>
                <w:rStyle w:val="cf01"/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</w:t>
            </w:r>
            <w:r w:rsidRPr="0091729A">
              <w:rPr>
                <w:rStyle w:val="cf21"/>
                <w:rFonts w:ascii="Times New Roman" w:hAnsi="Times New Roman" w:cs="Times New Roman"/>
                <w:sz w:val="20"/>
                <w:szCs w:val="20"/>
                <w:lang w:val="sr-Cyrl-RS"/>
              </w:rPr>
              <w:t>у</w:t>
            </w:r>
            <w:r w:rsidRPr="0091729A">
              <w:rPr>
                <w:rStyle w:val="cf01"/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</w:t>
            </w:r>
            <w:r w:rsidRPr="0091729A">
              <w:rPr>
                <w:rStyle w:val="cf21"/>
                <w:rFonts w:ascii="Times New Roman" w:hAnsi="Times New Roman" w:cs="Times New Roman"/>
                <w:sz w:val="20"/>
                <w:szCs w:val="20"/>
                <w:lang w:val="sr-Cyrl-RS"/>
              </w:rPr>
              <w:t>РПЛЦ ЈПО</w:t>
            </w:r>
          </w:p>
        </w:tc>
        <w:tc>
          <w:tcPr>
            <w:tcW w:w="1096" w:type="dxa"/>
            <w:gridSpan w:val="4"/>
          </w:tcPr>
          <w:p w14:paraId="2FC07B9D" w14:textId="736B5F6C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  <w:p w14:paraId="4916F741" w14:textId="29049478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684" w:type="dxa"/>
            <w:gridSpan w:val="12"/>
          </w:tcPr>
          <w:p w14:paraId="1118578D" w14:textId="3D3276EB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329" w:type="dxa"/>
            <w:gridSpan w:val="9"/>
          </w:tcPr>
          <w:p w14:paraId="1544B048" w14:textId="4C4E056A" w:rsidR="00A0720C" w:rsidRPr="0091729A" w:rsidRDefault="005405EB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IV квартал </w:t>
            </w:r>
            <w:r w:rsidR="00317FAE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</w:t>
            </w:r>
            <w:r w:rsidR="00A0720C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028</w:t>
            </w:r>
          </w:p>
          <w:p w14:paraId="072B8311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2644" w:type="dxa"/>
            <w:gridSpan w:val="27"/>
          </w:tcPr>
          <w:p w14:paraId="2B4FCC8A" w14:textId="0474C0D6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778" w:type="dxa"/>
            <w:gridSpan w:val="6"/>
          </w:tcPr>
          <w:p w14:paraId="2F6687CD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051" w:type="dxa"/>
            <w:gridSpan w:val="11"/>
          </w:tcPr>
          <w:p w14:paraId="0B7489C2" w14:textId="55E4C3D3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22.382</w:t>
            </w:r>
          </w:p>
        </w:tc>
        <w:tc>
          <w:tcPr>
            <w:tcW w:w="857" w:type="dxa"/>
            <w:gridSpan w:val="7"/>
          </w:tcPr>
          <w:p w14:paraId="10D5997E" w14:textId="5689D29E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2.356</w:t>
            </w:r>
          </w:p>
        </w:tc>
        <w:tc>
          <w:tcPr>
            <w:tcW w:w="714" w:type="dxa"/>
            <w:gridSpan w:val="11"/>
          </w:tcPr>
          <w:p w14:paraId="5D1D1618" w14:textId="6CEFBD88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2.356</w:t>
            </w:r>
          </w:p>
        </w:tc>
        <w:tc>
          <w:tcPr>
            <w:tcW w:w="505" w:type="dxa"/>
            <w:gridSpan w:val="3"/>
          </w:tcPr>
          <w:p w14:paraId="670DB0B3" w14:textId="008382AC" w:rsidR="00A0720C" w:rsidRPr="0091729A" w:rsidRDefault="00317FAE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629" w:type="dxa"/>
            <w:gridSpan w:val="2"/>
          </w:tcPr>
          <w:p w14:paraId="6D6E2B39" w14:textId="2A51368F" w:rsidR="00A0720C" w:rsidRPr="0091729A" w:rsidRDefault="00317FAE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A0720C" w:rsidRPr="0091729A" w14:paraId="07F9015C" w14:textId="77777777" w:rsidTr="00BE1542">
        <w:trPr>
          <w:trHeight w:val="169"/>
        </w:trPr>
        <w:tc>
          <w:tcPr>
            <w:tcW w:w="14317" w:type="dxa"/>
            <w:gridSpan w:val="9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75D859C6" w14:textId="5ADDDAAF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Мера 1.1.4: Унапређење заштите и интереса корисника УПУ</w:t>
            </w:r>
          </w:p>
        </w:tc>
      </w:tr>
      <w:tr w:rsidR="00A0720C" w:rsidRPr="0091729A" w14:paraId="3B6387FC" w14:textId="77777777" w:rsidTr="00BE1542">
        <w:trPr>
          <w:trHeight w:val="300"/>
        </w:trPr>
        <w:tc>
          <w:tcPr>
            <w:tcW w:w="14317" w:type="dxa"/>
            <w:gridSpan w:val="9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</w:tcPr>
          <w:p w14:paraId="76B5E6C8" w14:textId="6181F98C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sr-Cyrl-RS"/>
              </w:rPr>
              <w:t xml:space="preserve">Институција одговорна за реализацију: Регулаторно тело за електронске комуникације и  поштанске услуге </w:t>
            </w:r>
          </w:p>
        </w:tc>
      </w:tr>
      <w:tr w:rsidR="00A0720C" w:rsidRPr="0091729A" w14:paraId="45D444DF" w14:textId="77777777" w:rsidTr="00E53A8C">
        <w:trPr>
          <w:trHeight w:val="300"/>
        </w:trPr>
        <w:tc>
          <w:tcPr>
            <w:tcW w:w="7139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746495CD" w14:textId="7E5C4091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Период спровођења: 2026-2029 </w:t>
            </w:r>
          </w:p>
        </w:tc>
        <w:tc>
          <w:tcPr>
            <w:tcW w:w="7178" w:type="dxa"/>
            <w:gridSpan w:val="6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51D3CFB5" w14:textId="06CCE242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Тип мере: Обезбеђивање добара и пружање услуга</w:t>
            </w:r>
          </w:p>
        </w:tc>
      </w:tr>
      <w:tr w:rsidR="00A0720C" w:rsidRPr="0091729A" w14:paraId="04065C58" w14:textId="77777777" w:rsidTr="00E53A8C">
        <w:trPr>
          <w:trHeight w:val="300"/>
        </w:trPr>
        <w:tc>
          <w:tcPr>
            <w:tcW w:w="7139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7B62EAFC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Прописи које је потребно изменити/усвојити за спровођење мере:</w:t>
            </w:r>
          </w:p>
        </w:tc>
        <w:tc>
          <w:tcPr>
            <w:tcW w:w="7178" w:type="dxa"/>
            <w:gridSpan w:val="6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1CDDCCCB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  <w:tr w:rsidR="00A0720C" w:rsidRPr="0091729A" w14:paraId="3BA75DEB" w14:textId="77777777" w:rsidTr="00E53A8C">
        <w:trPr>
          <w:trHeight w:val="955"/>
        </w:trPr>
        <w:tc>
          <w:tcPr>
            <w:tcW w:w="4300" w:type="dxa"/>
            <w:gridSpan w:val="13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</w:tcPr>
          <w:p w14:paraId="03115239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Показатељ(и) на нивоу мере </w:t>
            </w:r>
          </w:p>
        </w:tc>
        <w:tc>
          <w:tcPr>
            <w:tcW w:w="1500" w:type="dxa"/>
            <w:gridSpan w:val="7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A8BF54D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Јединица мере</w:t>
            </w:r>
          </w:p>
          <w:p w14:paraId="764E6556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739" w:type="dxa"/>
            <w:gridSpan w:val="15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8928755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провере</w:t>
            </w:r>
          </w:p>
        </w:tc>
        <w:tc>
          <w:tcPr>
            <w:tcW w:w="1200" w:type="dxa"/>
            <w:gridSpan w:val="13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74668BC7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ПВ </w:t>
            </w:r>
          </w:p>
          <w:p w14:paraId="685EA1B7" w14:textId="4562A526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2025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044" w:type="dxa"/>
            <w:gridSpan w:val="8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B41B39B" w14:textId="3532DD14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 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2026)</w:t>
            </w:r>
          </w:p>
        </w:tc>
        <w:tc>
          <w:tcPr>
            <w:tcW w:w="1146" w:type="dxa"/>
            <w:gridSpan w:val="12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A10B8EA" w14:textId="77777777" w:rsidR="00576D33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ЦВ </w:t>
            </w:r>
          </w:p>
          <w:p w14:paraId="24C914FE" w14:textId="4B8BB7A3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2027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28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D24C934" w14:textId="77777777" w:rsidR="00576D33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ЦВ </w:t>
            </w:r>
          </w:p>
          <w:p w14:paraId="18FA86B0" w14:textId="7E92B488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2028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26" w:type="dxa"/>
            <w:gridSpan w:val="13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6329AFB" w14:textId="77777777" w:rsidR="00576D33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 (</w:t>
            </w:r>
          </w:p>
          <w:p w14:paraId="5E0DC17D" w14:textId="6747BD35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2029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416B983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</w:t>
            </w:r>
          </w:p>
          <w:p w14:paraId="39062432" w14:textId="76D786FE" w:rsidR="00A0720C" w:rsidRPr="0091729A" w:rsidRDefault="00A0720C" w:rsidP="00A0720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(2030)</w:t>
            </w:r>
          </w:p>
        </w:tc>
      </w:tr>
      <w:tr w:rsidR="00A0720C" w:rsidRPr="0091729A" w14:paraId="11699B01" w14:textId="77777777" w:rsidTr="00E53A8C">
        <w:trPr>
          <w:trHeight w:val="304"/>
        </w:trPr>
        <w:tc>
          <w:tcPr>
            <w:tcW w:w="4300" w:type="dxa"/>
            <w:gridSpan w:val="13"/>
            <w:tcBorders>
              <w:top w:val="single" w:sz="4" w:space="0" w:color="auto"/>
              <w:left w:val="single" w:sz="4" w:space="0" w:color="auto"/>
            </w:tcBorders>
          </w:tcPr>
          <w:p w14:paraId="10BAA53B" w14:textId="6EAA551E" w:rsidR="00A0720C" w:rsidRPr="0091729A" w:rsidRDefault="00FC0106" w:rsidP="00A0720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Просечно з</w:t>
            </w:r>
            <w:r w:rsidR="00A0720C"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адовољство корисника (физичка лица) временском доступношћу УПУ</w:t>
            </w:r>
          </w:p>
        </w:tc>
        <w:tc>
          <w:tcPr>
            <w:tcW w:w="1500" w:type="dxa"/>
            <w:gridSpan w:val="7"/>
            <w:tcBorders>
              <w:top w:val="single" w:sz="4" w:space="0" w:color="auto"/>
            </w:tcBorders>
            <w:shd w:val="clear" w:color="auto" w:fill="FFFFFF" w:themeFill="background1"/>
          </w:tcPr>
          <w:p w14:paraId="1815C3F7" w14:textId="2560D35A" w:rsidR="00A0720C" w:rsidRPr="0091729A" w:rsidRDefault="00A0720C" w:rsidP="00A0720C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% </w:t>
            </w:r>
          </w:p>
          <w:p w14:paraId="63618D4A" w14:textId="77777777" w:rsidR="00A0720C" w:rsidRPr="0091729A" w:rsidRDefault="00A0720C" w:rsidP="00A0720C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739" w:type="dxa"/>
            <w:gridSpan w:val="15"/>
            <w:tcBorders>
              <w:top w:val="single" w:sz="4" w:space="0" w:color="auto"/>
            </w:tcBorders>
            <w:shd w:val="clear" w:color="auto" w:fill="FFFFFF" w:themeFill="background1"/>
          </w:tcPr>
          <w:p w14:paraId="30764D50" w14:textId="2C727BAB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1200" w:type="dxa"/>
            <w:gridSpan w:val="13"/>
            <w:tcBorders>
              <w:top w:val="single" w:sz="4" w:space="0" w:color="auto"/>
            </w:tcBorders>
            <w:shd w:val="clear" w:color="auto" w:fill="FFFFFF" w:themeFill="background1"/>
          </w:tcPr>
          <w:p w14:paraId="4580D273" w14:textId="5E5103B9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75,9%</w:t>
            </w:r>
          </w:p>
        </w:tc>
        <w:tc>
          <w:tcPr>
            <w:tcW w:w="1044" w:type="dxa"/>
            <w:gridSpan w:val="8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165E31" w14:textId="684B49C4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46" w:type="dxa"/>
            <w:gridSpan w:val="12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286487" w14:textId="5D253DDB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78%</w:t>
            </w:r>
          </w:p>
        </w:tc>
        <w:tc>
          <w:tcPr>
            <w:tcW w:w="1128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3A56A14" w14:textId="2B59C30E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26" w:type="dxa"/>
            <w:gridSpan w:val="13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E375B5" w14:textId="0B509939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80%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0275EB8" w14:textId="2D9CB8FE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A0720C" w:rsidRPr="0091729A" w14:paraId="4FD013AD" w14:textId="77777777" w:rsidTr="00E53A8C">
        <w:trPr>
          <w:trHeight w:val="304"/>
        </w:trPr>
        <w:tc>
          <w:tcPr>
            <w:tcW w:w="4300" w:type="dxa"/>
            <w:gridSpan w:val="13"/>
            <w:tcBorders>
              <w:top w:val="single" w:sz="4" w:space="0" w:color="auto"/>
              <w:left w:val="single" w:sz="4" w:space="0" w:color="auto"/>
            </w:tcBorders>
          </w:tcPr>
          <w:p w14:paraId="20CBF511" w14:textId="6BC23AF3" w:rsidR="00A0720C" w:rsidRPr="0091729A" w:rsidRDefault="00DD2A56" w:rsidP="00A0720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Просечно з</w:t>
            </w:r>
            <w:r w:rsidR="00A0720C"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адовољство корисника (правна лица) временском доступношћу УПУ</w:t>
            </w:r>
          </w:p>
        </w:tc>
        <w:tc>
          <w:tcPr>
            <w:tcW w:w="1500" w:type="dxa"/>
            <w:gridSpan w:val="7"/>
            <w:tcBorders>
              <w:top w:val="single" w:sz="4" w:space="0" w:color="auto"/>
            </w:tcBorders>
            <w:shd w:val="clear" w:color="auto" w:fill="FFFFFF" w:themeFill="background1"/>
          </w:tcPr>
          <w:p w14:paraId="1D3E5EFF" w14:textId="457D2386" w:rsidR="00A0720C" w:rsidRPr="0091729A" w:rsidRDefault="00A0720C" w:rsidP="00A0720C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%</w:t>
            </w:r>
          </w:p>
          <w:p w14:paraId="4B855AA7" w14:textId="77777777" w:rsidR="00A0720C" w:rsidRPr="0091729A" w:rsidRDefault="00A0720C" w:rsidP="00A0720C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739" w:type="dxa"/>
            <w:gridSpan w:val="15"/>
            <w:tcBorders>
              <w:top w:val="single" w:sz="4" w:space="0" w:color="auto"/>
            </w:tcBorders>
            <w:shd w:val="clear" w:color="auto" w:fill="FFFFFF" w:themeFill="background1"/>
          </w:tcPr>
          <w:p w14:paraId="55F38B76" w14:textId="7CCF29E2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1200" w:type="dxa"/>
            <w:gridSpan w:val="13"/>
            <w:tcBorders>
              <w:top w:val="single" w:sz="4" w:space="0" w:color="auto"/>
            </w:tcBorders>
            <w:shd w:val="clear" w:color="auto" w:fill="FFFFFF" w:themeFill="background1"/>
          </w:tcPr>
          <w:p w14:paraId="7B3A230D" w14:textId="350D3E46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86,7%</w:t>
            </w:r>
          </w:p>
        </w:tc>
        <w:tc>
          <w:tcPr>
            <w:tcW w:w="1044" w:type="dxa"/>
            <w:gridSpan w:val="8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5FAD3A" w14:textId="7071B7FF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46" w:type="dxa"/>
            <w:gridSpan w:val="12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853527" w14:textId="5A4E1BBE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86,7%</w:t>
            </w:r>
          </w:p>
        </w:tc>
        <w:tc>
          <w:tcPr>
            <w:tcW w:w="1128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E550405" w14:textId="55AC95AA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26" w:type="dxa"/>
            <w:gridSpan w:val="13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87F66E" w14:textId="3E950590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86,7%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059FCC" w14:textId="58F6877A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A0720C" w:rsidRPr="0091729A" w14:paraId="4115C490" w14:textId="77777777" w:rsidTr="00E53A8C">
        <w:trPr>
          <w:trHeight w:val="304"/>
        </w:trPr>
        <w:tc>
          <w:tcPr>
            <w:tcW w:w="4300" w:type="dxa"/>
            <w:gridSpan w:val="13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14:paraId="323B6B17" w14:textId="6EDD6A3D" w:rsidR="00A0720C" w:rsidRPr="0091729A" w:rsidRDefault="00A0720C" w:rsidP="00A0720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Одржани састанци ЈПО са јединицама локалне самоуправе у циљу разматрања могућности повећања задовољства корисника</w:t>
            </w:r>
          </w:p>
        </w:tc>
        <w:tc>
          <w:tcPr>
            <w:tcW w:w="1500" w:type="dxa"/>
            <w:gridSpan w:val="7"/>
            <w:tcBorders>
              <w:top w:val="single" w:sz="4" w:space="0" w:color="auto"/>
            </w:tcBorders>
            <w:shd w:val="clear" w:color="auto" w:fill="FFFFFF" w:themeFill="background1"/>
          </w:tcPr>
          <w:p w14:paraId="2C882BA5" w14:textId="6DE32D48" w:rsidR="00A0720C" w:rsidRPr="0091729A" w:rsidRDefault="00A0720C" w:rsidP="00A0720C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Број </w:t>
            </w:r>
          </w:p>
        </w:tc>
        <w:tc>
          <w:tcPr>
            <w:tcW w:w="1739" w:type="dxa"/>
            <w:gridSpan w:val="15"/>
            <w:tcBorders>
              <w:top w:val="single" w:sz="4" w:space="0" w:color="auto"/>
            </w:tcBorders>
            <w:shd w:val="clear" w:color="auto" w:fill="FFFFFF" w:themeFill="background1"/>
          </w:tcPr>
          <w:p w14:paraId="7EFF2E0E" w14:textId="7F615B63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Извештај ЈПО</w:t>
            </w:r>
          </w:p>
        </w:tc>
        <w:tc>
          <w:tcPr>
            <w:tcW w:w="1200" w:type="dxa"/>
            <w:gridSpan w:val="13"/>
            <w:tcBorders>
              <w:top w:val="single" w:sz="4" w:space="0" w:color="auto"/>
            </w:tcBorders>
            <w:shd w:val="clear" w:color="auto" w:fill="FFFFFF" w:themeFill="background1"/>
          </w:tcPr>
          <w:p w14:paraId="1E96DC7A" w14:textId="3CE04C2B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10</w:t>
            </w:r>
          </w:p>
        </w:tc>
        <w:tc>
          <w:tcPr>
            <w:tcW w:w="1044" w:type="dxa"/>
            <w:gridSpan w:val="8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9504DF" w14:textId="67C7F70A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5</w:t>
            </w:r>
          </w:p>
        </w:tc>
        <w:tc>
          <w:tcPr>
            <w:tcW w:w="1146" w:type="dxa"/>
            <w:gridSpan w:val="12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BE89C9B" w14:textId="7A59AFEC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5</w:t>
            </w:r>
          </w:p>
        </w:tc>
        <w:tc>
          <w:tcPr>
            <w:tcW w:w="1128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CCA59F" w14:textId="013F382A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5</w:t>
            </w:r>
          </w:p>
        </w:tc>
        <w:tc>
          <w:tcPr>
            <w:tcW w:w="1126" w:type="dxa"/>
            <w:gridSpan w:val="13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FAB142" w14:textId="2F03BB66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5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6F0B6A" w14:textId="4DF537F4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5</w:t>
            </w:r>
          </w:p>
        </w:tc>
      </w:tr>
      <w:tr w:rsidR="00A0720C" w:rsidRPr="0091729A" w14:paraId="167EF46F" w14:textId="77777777" w:rsidTr="00E53A8C">
        <w:trPr>
          <w:trHeight w:val="270"/>
        </w:trPr>
        <w:tc>
          <w:tcPr>
            <w:tcW w:w="5810" w:type="dxa"/>
            <w:gridSpan w:val="2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41B0C95C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bookmarkStart w:id="6" w:name="_Hlk210392801"/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финансирања мере</w:t>
            </w:r>
          </w:p>
          <w:p w14:paraId="3629AF9B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72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78429756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2DB4A9C4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335" w:type="dxa"/>
            <w:gridSpan w:val="6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06E190DC" w14:textId="77777777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Укупна процењена финансијска средства у 000 дин</w:t>
            </w:r>
          </w:p>
        </w:tc>
      </w:tr>
      <w:tr w:rsidR="00A0720C" w:rsidRPr="0091729A" w14:paraId="1EBB7461" w14:textId="77777777" w:rsidTr="00E53A8C">
        <w:trPr>
          <w:trHeight w:val="270"/>
        </w:trPr>
        <w:tc>
          <w:tcPr>
            <w:tcW w:w="5810" w:type="dxa"/>
            <w:gridSpan w:val="2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1F73F5C2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72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3EA7C621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462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4568B1BC" w14:textId="501F958A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2026</w:t>
            </w:r>
          </w:p>
        </w:tc>
        <w:tc>
          <w:tcPr>
            <w:tcW w:w="1461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5C7759A7" w14:textId="57FA4A50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2027</w:t>
            </w:r>
          </w:p>
        </w:tc>
        <w:tc>
          <w:tcPr>
            <w:tcW w:w="1461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69B74C22" w14:textId="385B2258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2028</w:t>
            </w:r>
          </w:p>
        </w:tc>
        <w:tc>
          <w:tcPr>
            <w:tcW w:w="1462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37F0A6D8" w14:textId="36E98A82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2029</w:t>
            </w:r>
          </w:p>
        </w:tc>
        <w:tc>
          <w:tcPr>
            <w:tcW w:w="1489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263D74ED" w14:textId="41CB0BEA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2030</w:t>
            </w:r>
          </w:p>
        </w:tc>
      </w:tr>
      <w:tr w:rsidR="00A0720C" w:rsidRPr="0091729A" w14:paraId="00F4235D" w14:textId="77777777" w:rsidTr="00E53A8C">
        <w:trPr>
          <w:trHeight w:val="62"/>
        </w:trPr>
        <w:tc>
          <w:tcPr>
            <w:tcW w:w="5810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6C5D45" w14:textId="4B704784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117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42E41B" w14:textId="7C6367F9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462" w:type="dxa"/>
            <w:gridSpan w:val="16"/>
            <w:tcBorders>
              <w:left w:val="single" w:sz="4" w:space="0" w:color="auto"/>
              <w:right w:val="single" w:sz="4" w:space="0" w:color="auto"/>
            </w:tcBorders>
          </w:tcPr>
          <w:p w14:paraId="71359096" w14:textId="53D09662" w:rsidR="00A0720C" w:rsidRPr="0091729A" w:rsidRDefault="00F75FCF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461" w:type="dxa"/>
            <w:gridSpan w:val="14"/>
            <w:tcBorders>
              <w:left w:val="single" w:sz="4" w:space="0" w:color="auto"/>
              <w:right w:val="single" w:sz="4" w:space="0" w:color="auto"/>
            </w:tcBorders>
          </w:tcPr>
          <w:p w14:paraId="2EF8ADD9" w14:textId="03B4F32B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1.750</w:t>
            </w:r>
          </w:p>
        </w:tc>
        <w:tc>
          <w:tcPr>
            <w:tcW w:w="1461" w:type="dxa"/>
            <w:gridSpan w:val="13"/>
            <w:tcBorders>
              <w:left w:val="single" w:sz="4" w:space="0" w:color="auto"/>
              <w:right w:val="single" w:sz="4" w:space="0" w:color="auto"/>
            </w:tcBorders>
          </w:tcPr>
          <w:p w14:paraId="15323247" w14:textId="42EF809A" w:rsidR="00A0720C" w:rsidRPr="0091729A" w:rsidRDefault="00F75FCF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462" w:type="dxa"/>
            <w:gridSpan w:val="15"/>
            <w:tcBorders>
              <w:left w:val="single" w:sz="4" w:space="0" w:color="auto"/>
              <w:right w:val="single" w:sz="4" w:space="0" w:color="auto"/>
            </w:tcBorders>
          </w:tcPr>
          <w:p w14:paraId="41BF9C78" w14:textId="0D8C4700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2.040</w:t>
            </w:r>
          </w:p>
        </w:tc>
        <w:tc>
          <w:tcPr>
            <w:tcW w:w="1489" w:type="dxa"/>
            <w:gridSpan w:val="10"/>
            <w:tcBorders>
              <w:left w:val="single" w:sz="4" w:space="0" w:color="auto"/>
              <w:right w:val="single" w:sz="4" w:space="0" w:color="auto"/>
            </w:tcBorders>
          </w:tcPr>
          <w:p w14:paraId="6EE276CA" w14:textId="2A819A3F" w:rsidR="00A0720C" w:rsidRPr="0091729A" w:rsidRDefault="00F75FCF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A0720C" w:rsidRPr="0091729A" w14:paraId="6D55FA8D" w14:textId="77777777" w:rsidTr="00E53A8C">
        <w:trPr>
          <w:trHeight w:val="96"/>
        </w:trPr>
        <w:tc>
          <w:tcPr>
            <w:tcW w:w="5810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0FD638E" w14:textId="45A8FDB0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1172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E0FDFB" w14:textId="75224E5C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462" w:type="dxa"/>
            <w:gridSpan w:val="1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C386C" w14:textId="204367A5" w:rsidR="00A0720C" w:rsidRPr="0091729A" w:rsidRDefault="008E6C42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86.222</w:t>
            </w:r>
          </w:p>
        </w:tc>
        <w:tc>
          <w:tcPr>
            <w:tcW w:w="1461" w:type="dxa"/>
            <w:gridSpan w:val="1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D6C33" w14:textId="3AE00FA9" w:rsidR="00A0720C" w:rsidRPr="0091729A" w:rsidRDefault="008E6C42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461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CC456" w14:textId="75EF0E81" w:rsidR="00A0720C" w:rsidRPr="0091729A" w:rsidRDefault="008E6C42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462" w:type="dxa"/>
            <w:gridSpan w:val="1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4C89E" w14:textId="34360E50" w:rsidR="00A0720C" w:rsidRPr="0091729A" w:rsidRDefault="00F75FCF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489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14A22" w14:textId="7CB76077" w:rsidR="00A0720C" w:rsidRPr="0091729A" w:rsidRDefault="00F75FCF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bookmarkEnd w:id="6"/>
      <w:tr w:rsidR="00A0720C" w:rsidRPr="0091729A" w14:paraId="5784F6C7" w14:textId="77777777" w:rsidTr="00E53A8C">
        <w:trPr>
          <w:trHeight w:val="451"/>
        </w:trPr>
        <w:tc>
          <w:tcPr>
            <w:tcW w:w="303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0BC44ADE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lastRenderedPageBreak/>
              <w:t>Назив активности:</w:t>
            </w:r>
          </w:p>
        </w:tc>
        <w:tc>
          <w:tcPr>
            <w:tcW w:w="1096" w:type="dxa"/>
            <w:gridSpan w:val="4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0478DFF9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Носилац </w:t>
            </w:r>
          </w:p>
        </w:tc>
        <w:tc>
          <w:tcPr>
            <w:tcW w:w="1684" w:type="dxa"/>
            <w:gridSpan w:val="12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2C350536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Партнери</w:t>
            </w:r>
          </w:p>
        </w:tc>
        <w:tc>
          <w:tcPr>
            <w:tcW w:w="1329" w:type="dxa"/>
            <w:gridSpan w:val="9"/>
            <w:vMerge w:val="restart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2092EE0B" w14:textId="187286C3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Рок </w:t>
            </w:r>
          </w:p>
        </w:tc>
        <w:tc>
          <w:tcPr>
            <w:tcW w:w="2644" w:type="dxa"/>
            <w:gridSpan w:val="27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3FC2E19B" w14:textId="77777777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финансирања</w:t>
            </w:r>
          </w:p>
        </w:tc>
        <w:tc>
          <w:tcPr>
            <w:tcW w:w="778" w:type="dxa"/>
            <w:gridSpan w:val="6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3255C755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1FCCE16C" w14:textId="77777777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3756" w:type="dxa"/>
            <w:gridSpan w:val="3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11F0A209" w14:textId="77777777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Укупна процењена финансијска средства по изворима у 000 дин</w:t>
            </w:r>
          </w:p>
        </w:tc>
      </w:tr>
      <w:tr w:rsidR="00A0720C" w:rsidRPr="0091729A" w14:paraId="6069E3DA" w14:textId="77777777" w:rsidTr="00E53A8C">
        <w:trPr>
          <w:trHeight w:val="443"/>
        </w:trPr>
        <w:tc>
          <w:tcPr>
            <w:tcW w:w="3030" w:type="dxa"/>
            <w:gridSpan w:val="4"/>
            <w:vMerge/>
            <w:tcBorders>
              <w:top w:val="single" w:sz="4" w:space="0" w:color="auto"/>
              <w:left w:val="single" w:sz="4" w:space="0" w:color="auto"/>
            </w:tcBorders>
            <w:shd w:val="clear" w:color="auto" w:fill="FFF2CC" w:themeFill="accent4" w:themeFillTint="33"/>
          </w:tcPr>
          <w:p w14:paraId="22FC2363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096" w:type="dxa"/>
            <w:gridSpan w:val="4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3DE64071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684" w:type="dxa"/>
            <w:gridSpan w:val="12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454300B9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329" w:type="dxa"/>
            <w:gridSpan w:val="9"/>
            <w:vMerge/>
            <w:shd w:val="clear" w:color="auto" w:fill="FFF2CC" w:themeFill="accent4" w:themeFillTint="33"/>
          </w:tcPr>
          <w:p w14:paraId="5727C5CE" w14:textId="77777777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2644" w:type="dxa"/>
            <w:gridSpan w:val="27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2BDC61F4" w14:textId="77777777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78" w:type="dxa"/>
            <w:gridSpan w:val="6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40A6999E" w14:textId="77777777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051" w:type="dxa"/>
            <w:gridSpan w:val="11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52602348" w14:textId="43B39BCE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2026</w:t>
            </w:r>
          </w:p>
        </w:tc>
        <w:tc>
          <w:tcPr>
            <w:tcW w:w="857" w:type="dxa"/>
            <w:gridSpan w:val="7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4D3655AD" w14:textId="5BE67F60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2027</w:t>
            </w:r>
          </w:p>
        </w:tc>
        <w:tc>
          <w:tcPr>
            <w:tcW w:w="714" w:type="dxa"/>
            <w:gridSpan w:val="11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5F38175D" w14:textId="34B1652F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2028</w:t>
            </w:r>
          </w:p>
        </w:tc>
        <w:tc>
          <w:tcPr>
            <w:tcW w:w="505" w:type="dxa"/>
            <w:gridSpan w:val="3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1969BAE5" w14:textId="148397B7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2029</w:t>
            </w:r>
          </w:p>
        </w:tc>
        <w:tc>
          <w:tcPr>
            <w:tcW w:w="629" w:type="dxa"/>
            <w:gridSpan w:val="2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3881A37E" w14:textId="5902F0FA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2030</w:t>
            </w:r>
          </w:p>
        </w:tc>
      </w:tr>
      <w:tr w:rsidR="00A0720C" w:rsidRPr="0091729A" w14:paraId="2E1122CC" w14:textId="77777777" w:rsidTr="00E53A8C">
        <w:trPr>
          <w:trHeight w:val="329"/>
        </w:trPr>
        <w:tc>
          <w:tcPr>
            <w:tcW w:w="3030" w:type="dxa"/>
            <w:gridSpan w:val="4"/>
            <w:tcBorders>
              <w:left w:val="single" w:sz="4" w:space="0" w:color="auto"/>
            </w:tcBorders>
          </w:tcPr>
          <w:p w14:paraId="5956FC2F" w14:textId="606A80CD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1.1.4.1</w:t>
            </w:r>
            <w:r w:rsidR="00B75E26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.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Израда анализе мерења задовољства корисника-физичких и правних лица </w:t>
            </w:r>
          </w:p>
        </w:tc>
        <w:tc>
          <w:tcPr>
            <w:tcW w:w="1096" w:type="dxa"/>
            <w:gridSpan w:val="4"/>
          </w:tcPr>
          <w:p w14:paraId="791576AE" w14:textId="482864B5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1684" w:type="dxa"/>
            <w:gridSpan w:val="12"/>
          </w:tcPr>
          <w:p w14:paraId="4776E8B9" w14:textId="3C342315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329" w:type="dxa"/>
            <w:gridSpan w:val="9"/>
          </w:tcPr>
          <w:p w14:paraId="181CB23C" w14:textId="16C691CF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IV квартал 2029</w:t>
            </w:r>
          </w:p>
        </w:tc>
        <w:tc>
          <w:tcPr>
            <w:tcW w:w="2644" w:type="dxa"/>
            <w:gridSpan w:val="27"/>
          </w:tcPr>
          <w:p w14:paraId="1FEE567B" w14:textId="3933CF01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778" w:type="dxa"/>
            <w:gridSpan w:val="6"/>
          </w:tcPr>
          <w:p w14:paraId="15786662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051" w:type="dxa"/>
            <w:gridSpan w:val="11"/>
          </w:tcPr>
          <w:p w14:paraId="46FC6BD5" w14:textId="7559459F" w:rsidR="00A0720C" w:rsidRPr="0091729A" w:rsidRDefault="00F75FCF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857" w:type="dxa"/>
            <w:gridSpan w:val="7"/>
          </w:tcPr>
          <w:p w14:paraId="5CC1A6FD" w14:textId="47B900D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1.750</w:t>
            </w:r>
          </w:p>
        </w:tc>
        <w:tc>
          <w:tcPr>
            <w:tcW w:w="714" w:type="dxa"/>
            <w:gridSpan w:val="11"/>
          </w:tcPr>
          <w:p w14:paraId="7205496F" w14:textId="7476CEDA" w:rsidR="00A0720C" w:rsidRPr="0091729A" w:rsidRDefault="00F75FCF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505" w:type="dxa"/>
            <w:gridSpan w:val="3"/>
          </w:tcPr>
          <w:p w14:paraId="0CB8C2A3" w14:textId="5E2E3B8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2.040</w:t>
            </w:r>
          </w:p>
        </w:tc>
        <w:tc>
          <w:tcPr>
            <w:tcW w:w="629" w:type="dxa"/>
            <w:gridSpan w:val="2"/>
          </w:tcPr>
          <w:p w14:paraId="0C30253C" w14:textId="1A0E87D7" w:rsidR="00A0720C" w:rsidRPr="0091729A" w:rsidRDefault="00F75FCF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A0720C" w:rsidRPr="0091729A" w14:paraId="4F5E8530" w14:textId="77777777" w:rsidTr="00E53A8C">
        <w:trPr>
          <w:trHeight w:val="329"/>
        </w:trPr>
        <w:tc>
          <w:tcPr>
            <w:tcW w:w="3030" w:type="dxa"/>
            <w:gridSpan w:val="4"/>
            <w:tcBorders>
              <w:left w:val="single" w:sz="4" w:space="0" w:color="auto"/>
            </w:tcBorders>
          </w:tcPr>
          <w:p w14:paraId="6270C832" w14:textId="34C18835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1.1.4.2</w:t>
            </w:r>
            <w:r w:rsidR="00B75E26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.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</w:t>
            </w: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Спровођење активности  увођењем покретних пошта у циљу задовољења временске и просторне доступности УПУ физичких и правних лица</w:t>
            </w:r>
          </w:p>
        </w:tc>
        <w:tc>
          <w:tcPr>
            <w:tcW w:w="1096" w:type="dxa"/>
            <w:gridSpan w:val="4"/>
          </w:tcPr>
          <w:p w14:paraId="1BBD0912" w14:textId="0961C1FC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1684" w:type="dxa"/>
            <w:gridSpan w:val="12"/>
          </w:tcPr>
          <w:p w14:paraId="3E11C863" w14:textId="2740F51B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1329" w:type="dxa"/>
            <w:gridSpan w:val="9"/>
          </w:tcPr>
          <w:p w14:paraId="19383CE8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III квартал 2029</w:t>
            </w:r>
          </w:p>
          <w:p w14:paraId="2CB07023" w14:textId="66E924DE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6A9CAB08" w14:textId="0E26AEA4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2644" w:type="dxa"/>
            <w:gridSpan w:val="27"/>
          </w:tcPr>
          <w:p w14:paraId="175A3830" w14:textId="6AC66E14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778" w:type="dxa"/>
            <w:gridSpan w:val="6"/>
          </w:tcPr>
          <w:p w14:paraId="7B2A3A96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051" w:type="dxa"/>
            <w:gridSpan w:val="11"/>
          </w:tcPr>
          <w:p w14:paraId="1E1692B1" w14:textId="1813CEB2" w:rsidR="00A0720C" w:rsidRPr="0091729A" w:rsidRDefault="00097F88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86.222</w:t>
            </w:r>
          </w:p>
        </w:tc>
        <w:tc>
          <w:tcPr>
            <w:tcW w:w="857" w:type="dxa"/>
            <w:gridSpan w:val="7"/>
          </w:tcPr>
          <w:p w14:paraId="63065010" w14:textId="04AF7095" w:rsidR="00A0720C" w:rsidRPr="0091729A" w:rsidRDefault="0060719B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14" w:type="dxa"/>
            <w:gridSpan w:val="11"/>
          </w:tcPr>
          <w:p w14:paraId="49630E17" w14:textId="597EB402" w:rsidR="00A0720C" w:rsidRPr="0091729A" w:rsidRDefault="0060719B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505" w:type="dxa"/>
            <w:gridSpan w:val="3"/>
          </w:tcPr>
          <w:p w14:paraId="4A65AE07" w14:textId="103B0358" w:rsidR="00A0720C" w:rsidRPr="0091729A" w:rsidRDefault="00F75FCF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629" w:type="dxa"/>
            <w:gridSpan w:val="2"/>
          </w:tcPr>
          <w:p w14:paraId="043A65C2" w14:textId="57E91767" w:rsidR="00A0720C" w:rsidRPr="0091729A" w:rsidRDefault="00F75FCF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A0720C" w:rsidRPr="0091729A" w14:paraId="20E50AA1" w14:textId="77777777" w:rsidTr="00E53A8C">
        <w:trPr>
          <w:trHeight w:val="329"/>
        </w:trPr>
        <w:tc>
          <w:tcPr>
            <w:tcW w:w="3030" w:type="dxa"/>
            <w:gridSpan w:val="4"/>
            <w:tcBorders>
              <w:left w:val="single" w:sz="4" w:space="0" w:color="auto"/>
            </w:tcBorders>
          </w:tcPr>
          <w:p w14:paraId="132D18F6" w14:textId="731ADAF1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1.1.4.3</w:t>
            </w:r>
            <w:r w:rsidR="00B75E26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.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Сарадња ЈПО са јединицама локалне самоуправе</w:t>
            </w:r>
          </w:p>
        </w:tc>
        <w:tc>
          <w:tcPr>
            <w:tcW w:w="1096" w:type="dxa"/>
            <w:gridSpan w:val="4"/>
          </w:tcPr>
          <w:p w14:paraId="4423494B" w14:textId="4A333399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1684" w:type="dxa"/>
            <w:gridSpan w:val="12"/>
          </w:tcPr>
          <w:p w14:paraId="18BF975E" w14:textId="3251573C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ЈЛС</w:t>
            </w:r>
          </w:p>
        </w:tc>
        <w:tc>
          <w:tcPr>
            <w:tcW w:w="1329" w:type="dxa"/>
            <w:gridSpan w:val="9"/>
          </w:tcPr>
          <w:p w14:paraId="79984908" w14:textId="62008225" w:rsidR="00A0720C" w:rsidRPr="0091729A" w:rsidRDefault="002317A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IV квартал 2030</w:t>
            </w:r>
          </w:p>
        </w:tc>
        <w:tc>
          <w:tcPr>
            <w:tcW w:w="2644" w:type="dxa"/>
            <w:gridSpan w:val="27"/>
          </w:tcPr>
          <w:p w14:paraId="6236BB41" w14:textId="28A8D37B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778" w:type="dxa"/>
            <w:gridSpan w:val="6"/>
          </w:tcPr>
          <w:p w14:paraId="68BA967C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051" w:type="dxa"/>
            <w:gridSpan w:val="11"/>
          </w:tcPr>
          <w:p w14:paraId="592C0623" w14:textId="6F984276" w:rsidR="00A0720C" w:rsidRPr="0091729A" w:rsidRDefault="00F75FCF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857" w:type="dxa"/>
            <w:gridSpan w:val="7"/>
          </w:tcPr>
          <w:p w14:paraId="08F4468F" w14:textId="453BEE54" w:rsidR="00A0720C" w:rsidRPr="0091729A" w:rsidRDefault="00F75FCF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14" w:type="dxa"/>
            <w:gridSpan w:val="11"/>
          </w:tcPr>
          <w:p w14:paraId="1E438743" w14:textId="65B0AEC1" w:rsidR="00A0720C" w:rsidRPr="0091729A" w:rsidRDefault="00F75FCF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505" w:type="dxa"/>
            <w:gridSpan w:val="3"/>
          </w:tcPr>
          <w:p w14:paraId="1FA8C85E" w14:textId="4C6AB085" w:rsidR="00A0720C" w:rsidRPr="0091729A" w:rsidRDefault="00F75FCF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629" w:type="dxa"/>
            <w:gridSpan w:val="2"/>
          </w:tcPr>
          <w:p w14:paraId="291B8C60" w14:textId="6859BCF3" w:rsidR="00A0720C" w:rsidRPr="0091729A" w:rsidRDefault="00F75FCF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A0720C" w:rsidRPr="0091729A" w14:paraId="4120ADAE" w14:textId="77777777" w:rsidTr="00BE1542">
        <w:trPr>
          <w:trHeight w:val="320"/>
        </w:trPr>
        <w:tc>
          <w:tcPr>
            <w:tcW w:w="14317" w:type="dxa"/>
            <w:gridSpan w:val="9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14:paraId="782867BD" w14:textId="3B66DAF0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Посебни циљ 1.2:  Успостављено подстицајно привредно окружење за поштанске услуге</w:t>
            </w:r>
          </w:p>
        </w:tc>
      </w:tr>
      <w:tr w:rsidR="00A0720C" w:rsidRPr="0091729A" w14:paraId="12324FE2" w14:textId="77777777" w:rsidTr="00BE1542">
        <w:trPr>
          <w:trHeight w:val="320"/>
        </w:trPr>
        <w:tc>
          <w:tcPr>
            <w:tcW w:w="14317" w:type="dxa"/>
            <w:gridSpan w:val="9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1DB3B4F8" w14:textId="23C33DBD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sr-Cyrl-RS"/>
              </w:rPr>
              <w:t>Институција одговорна за координацију и извештавање: Регулаторно тело за електронске комуникације и  поштанске услуге</w:t>
            </w:r>
          </w:p>
        </w:tc>
      </w:tr>
      <w:tr w:rsidR="00A0720C" w:rsidRPr="0091729A" w14:paraId="295A97C5" w14:textId="77777777" w:rsidTr="00E53A8C">
        <w:trPr>
          <w:trHeight w:val="575"/>
        </w:trPr>
        <w:tc>
          <w:tcPr>
            <w:tcW w:w="4182" w:type="dxa"/>
            <w:gridSpan w:val="9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</w:tcPr>
          <w:p w14:paraId="2F2F5703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Показатељ(и) на нивоу посебног циља</w:t>
            </w:r>
          </w:p>
        </w:tc>
        <w:tc>
          <w:tcPr>
            <w:tcW w:w="1618" w:type="dxa"/>
            <w:gridSpan w:val="11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629D3A0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Јединица мере</w:t>
            </w:r>
          </w:p>
          <w:p w14:paraId="4DA86A2E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608" w:type="dxa"/>
            <w:gridSpan w:val="12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50FE445F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провере</w:t>
            </w:r>
          </w:p>
        </w:tc>
        <w:tc>
          <w:tcPr>
            <w:tcW w:w="1148" w:type="dxa"/>
            <w:gridSpan w:val="13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0D24372B" w14:textId="77777777" w:rsidR="00576D33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ПВ </w:t>
            </w:r>
          </w:p>
          <w:p w14:paraId="4591CC4D" w14:textId="01900533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2025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47" w:type="dxa"/>
            <w:gridSpan w:val="9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039B47F" w14:textId="77777777" w:rsidR="00576D33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ЦВ </w:t>
            </w:r>
          </w:p>
          <w:p w14:paraId="094B3583" w14:textId="41652498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2026)</w:t>
            </w:r>
          </w:p>
        </w:tc>
        <w:tc>
          <w:tcPr>
            <w:tcW w:w="1147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3EF3E8A" w14:textId="77777777" w:rsidR="00576D33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ЦВ </w:t>
            </w:r>
          </w:p>
          <w:p w14:paraId="5F8C751E" w14:textId="20CE430E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2027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59" w:type="dxa"/>
            <w:gridSpan w:val="12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54DB194" w14:textId="77777777" w:rsidR="00576D33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ЦВ </w:t>
            </w:r>
          </w:p>
          <w:p w14:paraId="18F44C7A" w14:textId="2C3EEE6E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2028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50" w:type="dxa"/>
            <w:gridSpan w:val="13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A0E2419" w14:textId="77777777" w:rsidR="00576D33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ЦВ </w:t>
            </w:r>
          </w:p>
          <w:p w14:paraId="6F26B3E4" w14:textId="10A23669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2029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58" w:type="dxa"/>
            <w:gridSpan w:val="7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E3843CF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</w:t>
            </w:r>
          </w:p>
          <w:p w14:paraId="6E0AA4A1" w14:textId="3F8E372A" w:rsidR="00A0720C" w:rsidRPr="0091729A" w:rsidRDefault="00A0720C" w:rsidP="00A0720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(2030)</w:t>
            </w:r>
          </w:p>
        </w:tc>
      </w:tr>
      <w:tr w:rsidR="00A0720C" w:rsidRPr="0091729A" w14:paraId="36585898" w14:textId="77777777" w:rsidTr="00E53A8C">
        <w:trPr>
          <w:trHeight w:val="254"/>
        </w:trPr>
        <w:tc>
          <w:tcPr>
            <w:tcW w:w="4182" w:type="dxa"/>
            <w:gridSpan w:val="9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14:paraId="21F8932C" w14:textId="77777777" w:rsidR="00A0720C" w:rsidRPr="0091729A" w:rsidRDefault="00A0720C" w:rsidP="00A0720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 xml:space="preserve">Степен усаглашености националног регулаторног оквира са ЕУ поштанском директивом и релевантним прописима </w:t>
            </w:r>
          </w:p>
          <w:p w14:paraId="137D2DF8" w14:textId="644BEFA2" w:rsidR="00937568" w:rsidRPr="0091729A" w:rsidRDefault="00937568" w:rsidP="00A0720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</w:p>
        </w:tc>
        <w:tc>
          <w:tcPr>
            <w:tcW w:w="1618" w:type="dxa"/>
            <w:gridSpan w:val="11"/>
            <w:tcBorders>
              <w:top w:val="single" w:sz="4" w:space="0" w:color="auto"/>
            </w:tcBorders>
            <w:shd w:val="clear" w:color="auto" w:fill="FFFFFF" w:themeFill="background1"/>
          </w:tcPr>
          <w:p w14:paraId="77F6BBE9" w14:textId="77777777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делимично/</w:t>
            </w:r>
          </w:p>
          <w:p w14:paraId="44594EEC" w14:textId="7A751014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потпуно </w:t>
            </w:r>
          </w:p>
        </w:tc>
        <w:tc>
          <w:tcPr>
            <w:tcW w:w="1608" w:type="dxa"/>
            <w:gridSpan w:val="12"/>
            <w:tcBorders>
              <w:top w:val="single" w:sz="4" w:space="0" w:color="auto"/>
            </w:tcBorders>
            <w:shd w:val="clear" w:color="auto" w:fill="FFFFFF" w:themeFill="background1"/>
          </w:tcPr>
          <w:p w14:paraId="4B9E0093" w14:textId="27E6A1DF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Извештаји МИТ</w:t>
            </w:r>
          </w:p>
          <w:p w14:paraId="313586AE" w14:textId="45B1A89A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48" w:type="dxa"/>
            <w:gridSpan w:val="13"/>
            <w:tcBorders>
              <w:top w:val="single" w:sz="4" w:space="0" w:color="auto"/>
            </w:tcBorders>
            <w:shd w:val="clear" w:color="auto" w:fill="FFFFFF" w:themeFill="background1"/>
          </w:tcPr>
          <w:p w14:paraId="6D7C9DF8" w14:textId="59B1472B" w:rsidR="00A0720C" w:rsidRPr="0091729A" w:rsidRDefault="001B5901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Д</w:t>
            </w:r>
            <w:r w:rsidR="00A0720C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елимично</w:t>
            </w:r>
          </w:p>
        </w:tc>
        <w:tc>
          <w:tcPr>
            <w:tcW w:w="1147" w:type="dxa"/>
            <w:gridSpan w:val="9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E4488B" w14:textId="068F2893" w:rsidR="00A0720C" w:rsidRPr="0091729A" w:rsidRDefault="00E04873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Д</w:t>
            </w:r>
            <w:r w:rsidR="00A0720C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елимично</w:t>
            </w:r>
          </w:p>
        </w:tc>
        <w:tc>
          <w:tcPr>
            <w:tcW w:w="1147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BFC926" w14:textId="6816396E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делимично</w:t>
            </w:r>
          </w:p>
        </w:tc>
        <w:tc>
          <w:tcPr>
            <w:tcW w:w="1159" w:type="dxa"/>
            <w:gridSpan w:val="12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9489AD" w14:textId="796EDB54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делимично</w:t>
            </w:r>
          </w:p>
        </w:tc>
        <w:tc>
          <w:tcPr>
            <w:tcW w:w="1150" w:type="dxa"/>
            <w:gridSpan w:val="13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C7287A4" w14:textId="5493540A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делимично</w:t>
            </w:r>
          </w:p>
        </w:tc>
        <w:tc>
          <w:tcPr>
            <w:tcW w:w="1158" w:type="dxa"/>
            <w:gridSpan w:val="7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1882A2" w14:textId="688CE484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потпуно</w:t>
            </w:r>
          </w:p>
        </w:tc>
      </w:tr>
      <w:tr w:rsidR="00A0720C" w:rsidRPr="0091729A" w14:paraId="77DEEBC5" w14:textId="77777777" w:rsidTr="00E53A8C">
        <w:trPr>
          <w:trHeight w:val="254"/>
        </w:trPr>
        <w:tc>
          <w:tcPr>
            <w:tcW w:w="4182" w:type="dxa"/>
            <w:gridSpan w:val="9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14:paraId="4C53D42E" w14:textId="1FE067E0" w:rsidR="00A0720C" w:rsidRPr="0091729A" w:rsidRDefault="00A0720C" w:rsidP="00A0720C">
            <w:pPr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 xml:space="preserve"> </w:t>
            </w:r>
            <w:r w:rsidR="002C2B15"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Просечна оцена задовољства корисника поштанским услугама изван УПУ (физичка лица)</w:t>
            </w:r>
          </w:p>
          <w:p w14:paraId="696A8CFB" w14:textId="77777777" w:rsidR="00A0720C" w:rsidRPr="0091729A" w:rsidRDefault="00A0720C" w:rsidP="00A0720C">
            <w:pPr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</w:pPr>
          </w:p>
        </w:tc>
        <w:tc>
          <w:tcPr>
            <w:tcW w:w="1618" w:type="dxa"/>
            <w:gridSpan w:val="11"/>
            <w:tcBorders>
              <w:top w:val="single" w:sz="4" w:space="0" w:color="auto"/>
            </w:tcBorders>
            <w:shd w:val="clear" w:color="auto" w:fill="FFFFFF" w:themeFill="background1"/>
          </w:tcPr>
          <w:p w14:paraId="37AF70EB" w14:textId="5A4A35B1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Просечна оцена </w:t>
            </w:r>
            <w:r w:rsidR="00E8539E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од 1 до 5</w:t>
            </w:r>
          </w:p>
        </w:tc>
        <w:tc>
          <w:tcPr>
            <w:tcW w:w="1608" w:type="dxa"/>
            <w:gridSpan w:val="12"/>
            <w:tcBorders>
              <w:top w:val="single" w:sz="4" w:space="0" w:color="auto"/>
            </w:tcBorders>
            <w:shd w:val="clear" w:color="auto" w:fill="FFFFFF" w:themeFill="background1"/>
          </w:tcPr>
          <w:p w14:paraId="1E9A7EA1" w14:textId="54C508A3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Истраживање РАТЕЛ</w:t>
            </w:r>
          </w:p>
          <w:p w14:paraId="608BCB40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48" w:type="dxa"/>
            <w:gridSpan w:val="13"/>
            <w:tcBorders>
              <w:top w:val="single" w:sz="4" w:space="0" w:color="auto"/>
            </w:tcBorders>
            <w:shd w:val="clear" w:color="auto" w:fill="FFFFFF" w:themeFill="background1"/>
          </w:tcPr>
          <w:p w14:paraId="6E0134F5" w14:textId="27F89E9D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3,95</w:t>
            </w:r>
          </w:p>
        </w:tc>
        <w:tc>
          <w:tcPr>
            <w:tcW w:w="1147" w:type="dxa"/>
            <w:gridSpan w:val="9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598B9F" w14:textId="6645EA6A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47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94E2CE6" w14:textId="07E9A263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4,1</w:t>
            </w:r>
          </w:p>
        </w:tc>
        <w:tc>
          <w:tcPr>
            <w:tcW w:w="1159" w:type="dxa"/>
            <w:gridSpan w:val="12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1D6119" w14:textId="233EE1F1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50" w:type="dxa"/>
            <w:gridSpan w:val="13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22EB5A" w14:textId="29077008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4,2</w:t>
            </w:r>
          </w:p>
        </w:tc>
        <w:tc>
          <w:tcPr>
            <w:tcW w:w="1158" w:type="dxa"/>
            <w:gridSpan w:val="7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ABAB7E" w14:textId="3E6E9093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A0720C" w:rsidRPr="0091729A" w14:paraId="086AD373" w14:textId="77777777" w:rsidTr="00E53A8C">
        <w:trPr>
          <w:trHeight w:val="254"/>
        </w:trPr>
        <w:tc>
          <w:tcPr>
            <w:tcW w:w="4182" w:type="dxa"/>
            <w:gridSpan w:val="9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14:paraId="42D9C641" w14:textId="6E659636" w:rsidR="00A0720C" w:rsidRPr="0091729A" w:rsidRDefault="00A0720C" w:rsidP="00A0720C">
            <w:pPr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</w:pPr>
          </w:p>
          <w:p w14:paraId="580CAB26" w14:textId="77777777" w:rsidR="00A0720C" w:rsidRDefault="006E6309" w:rsidP="00A0720C">
            <w:pPr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Просечна оцена задовољства корисника поштанским услугама изван УПУ (правна лица)</w:t>
            </w:r>
          </w:p>
          <w:p w14:paraId="4558CF39" w14:textId="77777777" w:rsidR="00576D33" w:rsidRDefault="00576D33" w:rsidP="00A0720C">
            <w:pPr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</w:pPr>
          </w:p>
          <w:p w14:paraId="11D6F859" w14:textId="77777777" w:rsidR="00576D33" w:rsidRDefault="00576D33" w:rsidP="00A0720C">
            <w:pPr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</w:pPr>
          </w:p>
          <w:p w14:paraId="12955DAD" w14:textId="7B128DCD" w:rsidR="00576D33" w:rsidRPr="0091729A" w:rsidRDefault="00576D33" w:rsidP="00A0720C">
            <w:pPr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</w:pPr>
          </w:p>
        </w:tc>
        <w:tc>
          <w:tcPr>
            <w:tcW w:w="1618" w:type="dxa"/>
            <w:gridSpan w:val="11"/>
            <w:tcBorders>
              <w:top w:val="single" w:sz="4" w:space="0" w:color="auto"/>
            </w:tcBorders>
            <w:shd w:val="clear" w:color="auto" w:fill="FFFFFF" w:themeFill="background1"/>
          </w:tcPr>
          <w:p w14:paraId="07376548" w14:textId="12984F43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Просечна оцена </w:t>
            </w:r>
            <w:r w:rsidR="00E8539E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од 1 до 5</w:t>
            </w:r>
          </w:p>
        </w:tc>
        <w:tc>
          <w:tcPr>
            <w:tcW w:w="1608" w:type="dxa"/>
            <w:gridSpan w:val="12"/>
            <w:tcBorders>
              <w:top w:val="single" w:sz="4" w:space="0" w:color="auto"/>
            </w:tcBorders>
            <w:shd w:val="clear" w:color="auto" w:fill="FFFFFF" w:themeFill="background1"/>
          </w:tcPr>
          <w:p w14:paraId="45908B3A" w14:textId="0145952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Истраживање РАТЕЛ</w:t>
            </w:r>
          </w:p>
          <w:p w14:paraId="73352DCE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48" w:type="dxa"/>
            <w:gridSpan w:val="13"/>
            <w:tcBorders>
              <w:top w:val="single" w:sz="4" w:space="0" w:color="auto"/>
            </w:tcBorders>
            <w:shd w:val="clear" w:color="auto" w:fill="FFFFFF" w:themeFill="background1"/>
          </w:tcPr>
          <w:p w14:paraId="5A2B2FF2" w14:textId="553A16DF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3,95</w:t>
            </w:r>
          </w:p>
        </w:tc>
        <w:tc>
          <w:tcPr>
            <w:tcW w:w="1147" w:type="dxa"/>
            <w:gridSpan w:val="9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DB3759" w14:textId="32AD2FD2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47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E72269" w14:textId="308C4AF2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4,1</w:t>
            </w:r>
          </w:p>
        </w:tc>
        <w:tc>
          <w:tcPr>
            <w:tcW w:w="1159" w:type="dxa"/>
            <w:gridSpan w:val="12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1FB7CA" w14:textId="39104BA7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50" w:type="dxa"/>
            <w:gridSpan w:val="13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DA8936" w14:textId="7ADBA1AF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4,2</w:t>
            </w:r>
          </w:p>
        </w:tc>
        <w:tc>
          <w:tcPr>
            <w:tcW w:w="1158" w:type="dxa"/>
            <w:gridSpan w:val="7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0CECBBD" w14:textId="413320A2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A0720C" w:rsidRPr="0091729A" w14:paraId="1E785C12" w14:textId="77777777" w:rsidTr="00BE1542">
        <w:trPr>
          <w:trHeight w:val="169"/>
        </w:trPr>
        <w:tc>
          <w:tcPr>
            <w:tcW w:w="14317" w:type="dxa"/>
            <w:gridSpan w:val="9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4DFA82CA" w14:textId="0C539780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lastRenderedPageBreak/>
              <w:t>Мера 1.2.1: Развој међународне сарадње са глобалним и регионалним организацијама из области поштанског саобраћаја</w:t>
            </w:r>
          </w:p>
        </w:tc>
      </w:tr>
      <w:tr w:rsidR="00A0720C" w:rsidRPr="0091729A" w14:paraId="292C677A" w14:textId="77777777" w:rsidTr="00BE1542">
        <w:trPr>
          <w:trHeight w:val="300"/>
        </w:trPr>
        <w:tc>
          <w:tcPr>
            <w:tcW w:w="14317" w:type="dxa"/>
            <w:gridSpan w:val="9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</w:tcPr>
          <w:p w14:paraId="0A70EC78" w14:textId="63DCA591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sr-Cyrl-RS"/>
              </w:rPr>
              <w:t>Институција одговорна за реализацију: Јавни поштански оператор</w:t>
            </w:r>
          </w:p>
        </w:tc>
      </w:tr>
      <w:tr w:rsidR="00A0720C" w:rsidRPr="0091729A" w14:paraId="51385938" w14:textId="77777777" w:rsidTr="00E53A8C">
        <w:trPr>
          <w:trHeight w:val="300"/>
        </w:trPr>
        <w:tc>
          <w:tcPr>
            <w:tcW w:w="6768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278A696C" w14:textId="6A0A68E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Период спровођења: 2026-2029</w:t>
            </w:r>
          </w:p>
        </w:tc>
        <w:tc>
          <w:tcPr>
            <w:tcW w:w="7549" w:type="dxa"/>
            <w:gridSpan w:val="7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03FB0D42" w14:textId="6B75ED0E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Тип мере: Институционално управљачко организациона</w:t>
            </w:r>
          </w:p>
        </w:tc>
      </w:tr>
      <w:tr w:rsidR="00A0720C" w:rsidRPr="0091729A" w14:paraId="2C9E15BE" w14:textId="77777777" w:rsidTr="00E53A8C">
        <w:trPr>
          <w:trHeight w:val="300"/>
        </w:trPr>
        <w:tc>
          <w:tcPr>
            <w:tcW w:w="6768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79C394AE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Прописи које је потребно изменити/усвојити за спровођење мере:</w:t>
            </w:r>
          </w:p>
        </w:tc>
        <w:tc>
          <w:tcPr>
            <w:tcW w:w="7549" w:type="dxa"/>
            <w:gridSpan w:val="7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5F2BC128" w14:textId="363EC54F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A0720C" w:rsidRPr="0091729A" w14:paraId="7822A037" w14:textId="77777777" w:rsidTr="00E53A8C">
        <w:trPr>
          <w:trHeight w:val="955"/>
        </w:trPr>
        <w:tc>
          <w:tcPr>
            <w:tcW w:w="4204" w:type="dxa"/>
            <w:gridSpan w:val="11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</w:tcPr>
          <w:p w14:paraId="47B4D751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Показатељ(и) на нивоу мере </w:t>
            </w:r>
          </w:p>
        </w:tc>
        <w:tc>
          <w:tcPr>
            <w:tcW w:w="1596" w:type="dxa"/>
            <w:gridSpan w:val="9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7FB5083A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Јединица мере</w:t>
            </w:r>
          </w:p>
          <w:p w14:paraId="5F09960D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636" w:type="dxa"/>
            <w:gridSpan w:val="14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0DCE49AA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провере</w:t>
            </w:r>
          </w:p>
        </w:tc>
        <w:tc>
          <w:tcPr>
            <w:tcW w:w="1136" w:type="dxa"/>
            <w:gridSpan w:val="13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8D2A367" w14:textId="77777777" w:rsidR="00576D33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ПВ</w:t>
            </w:r>
          </w:p>
          <w:p w14:paraId="3DECC989" w14:textId="28A764CC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2025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39" w:type="dxa"/>
            <w:gridSpan w:val="8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1851153" w14:textId="77777777" w:rsidR="00576D33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ЦВ </w:t>
            </w:r>
          </w:p>
          <w:p w14:paraId="3FFC7140" w14:textId="03D3703A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2026)</w:t>
            </w:r>
          </w:p>
        </w:tc>
        <w:tc>
          <w:tcPr>
            <w:tcW w:w="1160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21D4180" w14:textId="77777777" w:rsidR="00576D33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ЦВ </w:t>
            </w:r>
          </w:p>
          <w:p w14:paraId="52916DFB" w14:textId="48F67618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2027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49" w:type="dxa"/>
            <w:gridSpan w:val="12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3BA3C21" w14:textId="77777777" w:rsidR="00576D33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</w:t>
            </w:r>
          </w:p>
          <w:p w14:paraId="303505D5" w14:textId="2766899E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2028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50" w:type="dxa"/>
            <w:gridSpan w:val="13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2C38346" w14:textId="77777777" w:rsidR="00576D33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</w:t>
            </w:r>
          </w:p>
          <w:p w14:paraId="7D2D9970" w14:textId="3AA18DA3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2029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47" w:type="dxa"/>
            <w:gridSpan w:val="6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9DE7A27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</w:t>
            </w:r>
          </w:p>
          <w:p w14:paraId="59644E74" w14:textId="17012880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2030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</w:tr>
      <w:tr w:rsidR="00A0720C" w:rsidRPr="0091729A" w14:paraId="25867AF4" w14:textId="77777777" w:rsidTr="00E53A8C">
        <w:trPr>
          <w:trHeight w:val="304"/>
        </w:trPr>
        <w:tc>
          <w:tcPr>
            <w:tcW w:w="4204" w:type="dxa"/>
            <w:gridSpan w:val="11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14:paraId="63694348" w14:textId="06F26CC9" w:rsidR="00A0720C" w:rsidRPr="0091729A" w:rsidRDefault="00A0720C" w:rsidP="00A0720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Верификовано чланство у најмање једном од комитета POC</w:t>
            </w:r>
          </w:p>
        </w:tc>
        <w:tc>
          <w:tcPr>
            <w:tcW w:w="1596" w:type="dxa"/>
            <w:gridSpan w:val="9"/>
            <w:tcBorders>
              <w:top w:val="single" w:sz="4" w:space="0" w:color="auto"/>
            </w:tcBorders>
            <w:shd w:val="clear" w:color="auto" w:fill="FFFFFF" w:themeFill="background1"/>
          </w:tcPr>
          <w:p w14:paraId="5847112C" w14:textId="2A8F59D5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Број</w:t>
            </w:r>
          </w:p>
        </w:tc>
        <w:tc>
          <w:tcPr>
            <w:tcW w:w="1636" w:type="dxa"/>
            <w:gridSpan w:val="14"/>
            <w:tcBorders>
              <w:top w:val="single" w:sz="4" w:space="0" w:color="auto"/>
            </w:tcBorders>
            <w:shd w:val="clear" w:color="auto" w:fill="FFFFFF" w:themeFill="background1"/>
          </w:tcPr>
          <w:p w14:paraId="396AB407" w14:textId="34858842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Интернет страница UPU</w:t>
            </w:r>
          </w:p>
        </w:tc>
        <w:tc>
          <w:tcPr>
            <w:tcW w:w="1136" w:type="dxa"/>
            <w:gridSpan w:val="13"/>
            <w:tcBorders>
              <w:top w:val="single" w:sz="4" w:space="0" w:color="auto"/>
            </w:tcBorders>
            <w:shd w:val="clear" w:color="auto" w:fill="FFFFFF" w:themeFill="background1"/>
          </w:tcPr>
          <w:p w14:paraId="4D8951B9" w14:textId="040DF2E6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1139" w:type="dxa"/>
            <w:gridSpan w:val="8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11169A" w14:textId="5B965F5A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≥1</w:t>
            </w:r>
          </w:p>
        </w:tc>
        <w:tc>
          <w:tcPr>
            <w:tcW w:w="1160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9CD71B" w14:textId="62B1C9DB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1149" w:type="dxa"/>
            <w:gridSpan w:val="12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F4F363" w14:textId="5C4F9F9A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1150" w:type="dxa"/>
            <w:gridSpan w:val="13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29E8DE" w14:textId="31A2CDC8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1147" w:type="dxa"/>
            <w:gridSpan w:val="6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D76691" w14:textId="3FD9C301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≥1</w:t>
            </w:r>
          </w:p>
        </w:tc>
      </w:tr>
      <w:tr w:rsidR="00A0720C" w:rsidRPr="0091729A" w14:paraId="7DCBD594" w14:textId="77777777" w:rsidTr="00E53A8C">
        <w:trPr>
          <w:trHeight w:val="270"/>
        </w:trPr>
        <w:tc>
          <w:tcPr>
            <w:tcW w:w="510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3327B7E9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финансирања мере</w:t>
            </w:r>
          </w:p>
          <w:p w14:paraId="15C7343F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203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162C1D1F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3565E5A2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178" w:type="dxa"/>
            <w:gridSpan w:val="6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21275A9C" w14:textId="77777777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Укупна процењена финансијска средства у 000 дин</w:t>
            </w:r>
          </w:p>
        </w:tc>
      </w:tr>
      <w:tr w:rsidR="00A0720C" w:rsidRPr="0091729A" w14:paraId="12595CAE" w14:textId="77777777" w:rsidTr="00E53A8C">
        <w:trPr>
          <w:trHeight w:val="270"/>
        </w:trPr>
        <w:tc>
          <w:tcPr>
            <w:tcW w:w="510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0FCD96D7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203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5D20642F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86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3EB0541D" w14:textId="41CDCF75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2026</w:t>
            </w:r>
          </w:p>
        </w:tc>
        <w:tc>
          <w:tcPr>
            <w:tcW w:w="1458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0D97ABBD" w14:textId="0628567D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2027</w:t>
            </w:r>
          </w:p>
        </w:tc>
        <w:tc>
          <w:tcPr>
            <w:tcW w:w="77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0EA424EA" w14:textId="66765960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2028</w:t>
            </w:r>
          </w:p>
        </w:tc>
        <w:tc>
          <w:tcPr>
            <w:tcW w:w="2155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4A28E1C6" w14:textId="3E5B68AE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2029</w:t>
            </w:r>
          </w:p>
        </w:tc>
        <w:tc>
          <w:tcPr>
            <w:tcW w:w="1601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1D6A4EAF" w14:textId="47A01465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2030</w:t>
            </w:r>
          </w:p>
        </w:tc>
      </w:tr>
      <w:tr w:rsidR="00A0720C" w:rsidRPr="0091729A" w14:paraId="398BAD80" w14:textId="77777777" w:rsidTr="00E53A8C">
        <w:trPr>
          <w:trHeight w:val="62"/>
        </w:trPr>
        <w:tc>
          <w:tcPr>
            <w:tcW w:w="510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489061" w14:textId="2CD7C9A2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  <w:p w14:paraId="09452F2B" w14:textId="7E549DA5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203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2F41B0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86" w:type="dxa"/>
            <w:gridSpan w:val="11"/>
            <w:tcBorders>
              <w:left w:val="single" w:sz="4" w:space="0" w:color="auto"/>
              <w:right w:val="single" w:sz="4" w:space="0" w:color="auto"/>
            </w:tcBorders>
          </w:tcPr>
          <w:p w14:paraId="35F7D833" w14:textId="043DAD88" w:rsidR="00A0720C" w:rsidRPr="0091729A" w:rsidRDefault="00471D7E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458" w:type="dxa"/>
            <w:gridSpan w:val="16"/>
            <w:tcBorders>
              <w:left w:val="single" w:sz="4" w:space="0" w:color="auto"/>
              <w:right w:val="single" w:sz="4" w:space="0" w:color="auto"/>
            </w:tcBorders>
          </w:tcPr>
          <w:p w14:paraId="002DFF83" w14:textId="4E4574CD" w:rsidR="00A0720C" w:rsidRPr="0091729A" w:rsidRDefault="00471D7E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78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14:paraId="7FAFF60A" w14:textId="38A54E28" w:rsidR="00A0720C" w:rsidRPr="0091729A" w:rsidRDefault="00471D7E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2155" w:type="dxa"/>
            <w:gridSpan w:val="21"/>
            <w:tcBorders>
              <w:left w:val="single" w:sz="4" w:space="0" w:color="auto"/>
              <w:right w:val="single" w:sz="4" w:space="0" w:color="auto"/>
            </w:tcBorders>
          </w:tcPr>
          <w:p w14:paraId="1C7ED958" w14:textId="745DD8EE" w:rsidR="00A0720C" w:rsidRPr="0091729A" w:rsidRDefault="00471D7E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601" w:type="dxa"/>
            <w:gridSpan w:val="13"/>
            <w:tcBorders>
              <w:left w:val="single" w:sz="4" w:space="0" w:color="auto"/>
              <w:right w:val="single" w:sz="4" w:space="0" w:color="auto"/>
            </w:tcBorders>
          </w:tcPr>
          <w:p w14:paraId="4964C2A2" w14:textId="01289D1A" w:rsidR="00A0720C" w:rsidRPr="0091729A" w:rsidRDefault="00471D7E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A0720C" w:rsidRPr="0091729A" w14:paraId="061727B8" w14:textId="77777777" w:rsidTr="00E53A8C">
        <w:trPr>
          <w:trHeight w:val="451"/>
        </w:trPr>
        <w:tc>
          <w:tcPr>
            <w:tcW w:w="304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66FE7094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Назив активности:</w:t>
            </w:r>
          </w:p>
        </w:tc>
        <w:tc>
          <w:tcPr>
            <w:tcW w:w="1457" w:type="dxa"/>
            <w:gridSpan w:val="11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4A31C4B8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Носилац </w:t>
            </w:r>
          </w:p>
        </w:tc>
        <w:tc>
          <w:tcPr>
            <w:tcW w:w="1304" w:type="dxa"/>
            <w:gridSpan w:val="4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7254A759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Партнери</w:t>
            </w:r>
          </w:p>
        </w:tc>
        <w:tc>
          <w:tcPr>
            <w:tcW w:w="1955" w:type="dxa"/>
            <w:gridSpan w:val="17"/>
            <w:vMerge w:val="restart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38F3B99F" w14:textId="6F4DC1A3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Рок </w:t>
            </w:r>
          </w:p>
        </w:tc>
        <w:tc>
          <w:tcPr>
            <w:tcW w:w="1484" w:type="dxa"/>
            <w:gridSpan w:val="15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7924D8EF" w14:textId="77777777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финансирања</w:t>
            </w:r>
          </w:p>
        </w:tc>
        <w:tc>
          <w:tcPr>
            <w:tcW w:w="1312" w:type="dxa"/>
            <w:gridSpan w:val="10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15A3304E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3080CDF8" w14:textId="77777777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3756" w:type="dxa"/>
            <w:gridSpan w:val="3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586A6E52" w14:textId="77777777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Укупна процењена финансијска средства по изворима у 000 дин</w:t>
            </w:r>
          </w:p>
        </w:tc>
      </w:tr>
      <w:tr w:rsidR="00A0720C" w:rsidRPr="0091729A" w14:paraId="290BA8BC" w14:textId="77777777" w:rsidTr="00E53A8C">
        <w:trPr>
          <w:trHeight w:val="443"/>
        </w:trPr>
        <w:tc>
          <w:tcPr>
            <w:tcW w:w="3049" w:type="dxa"/>
            <w:gridSpan w:val="5"/>
            <w:vMerge/>
            <w:tcBorders>
              <w:top w:val="single" w:sz="4" w:space="0" w:color="auto"/>
              <w:left w:val="single" w:sz="4" w:space="0" w:color="auto"/>
            </w:tcBorders>
            <w:shd w:val="clear" w:color="auto" w:fill="FFF2CC" w:themeFill="accent4" w:themeFillTint="33"/>
          </w:tcPr>
          <w:p w14:paraId="415B6ED9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457" w:type="dxa"/>
            <w:gridSpan w:val="11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6BB84CBA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304" w:type="dxa"/>
            <w:gridSpan w:val="4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186469DE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955" w:type="dxa"/>
            <w:gridSpan w:val="17"/>
            <w:vMerge/>
            <w:shd w:val="clear" w:color="auto" w:fill="FFF2CC" w:themeFill="accent4" w:themeFillTint="33"/>
          </w:tcPr>
          <w:p w14:paraId="6F180D77" w14:textId="77777777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484" w:type="dxa"/>
            <w:gridSpan w:val="15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08C97603" w14:textId="77777777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312" w:type="dxa"/>
            <w:gridSpan w:val="10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33C0F43B" w14:textId="77777777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051" w:type="dxa"/>
            <w:gridSpan w:val="11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0C665C8B" w14:textId="77777777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2026</w:t>
            </w:r>
          </w:p>
        </w:tc>
        <w:tc>
          <w:tcPr>
            <w:tcW w:w="857" w:type="dxa"/>
            <w:gridSpan w:val="7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4DF9038E" w14:textId="77777777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2027</w:t>
            </w:r>
          </w:p>
        </w:tc>
        <w:tc>
          <w:tcPr>
            <w:tcW w:w="714" w:type="dxa"/>
            <w:gridSpan w:val="11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650A4E3A" w14:textId="77777777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2028</w:t>
            </w:r>
          </w:p>
        </w:tc>
        <w:tc>
          <w:tcPr>
            <w:tcW w:w="505" w:type="dxa"/>
            <w:gridSpan w:val="3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5767F9A2" w14:textId="77777777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2029</w:t>
            </w:r>
          </w:p>
        </w:tc>
        <w:tc>
          <w:tcPr>
            <w:tcW w:w="629" w:type="dxa"/>
            <w:gridSpan w:val="2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4AE0B1A3" w14:textId="77777777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2030</w:t>
            </w:r>
          </w:p>
        </w:tc>
      </w:tr>
      <w:tr w:rsidR="00A0720C" w:rsidRPr="0091729A" w14:paraId="3C7259BA" w14:textId="77777777" w:rsidTr="00E53A8C">
        <w:trPr>
          <w:trHeight w:val="329"/>
        </w:trPr>
        <w:tc>
          <w:tcPr>
            <w:tcW w:w="3049" w:type="dxa"/>
            <w:gridSpan w:val="5"/>
            <w:tcBorders>
              <w:left w:val="single" w:sz="4" w:space="0" w:color="auto"/>
            </w:tcBorders>
          </w:tcPr>
          <w:p w14:paraId="3F97CB26" w14:textId="4DA5081D" w:rsidR="00A0720C" w:rsidRPr="0091729A" w:rsidRDefault="00A0720C" w:rsidP="00A0720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1.2.1.1. Припремне активности у циљу аплицирања за учешће у раду комитета </w:t>
            </w: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POC</w:t>
            </w:r>
          </w:p>
          <w:p w14:paraId="3F550B10" w14:textId="62570641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457" w:type="dxa"/>
            <w:gridSpan w:val="11"/>
          </w:tcPr>
          <w:p w14:paraId="3C964BB1" w14:textId="5399260E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  <w:p w14:paraId="6CE287D6" w14:textId="5C475CB5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304" w:type="dxa"/>
            <w:gridSpan w:val="4"/>
          </w:tcPr>
          <w:p w14:paraId="498201F8" w14:textId="6BDB4CFA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МИТ</w:t>
            </w:r>
          </w:p>
        </w:tc>
        <w:tc>
          <w:tcPr>
            <w:tcW w:w="1955" w:type="dxa"/>
            <w:gridSpan w:val="17"/>
          </w:tcPr>
          <w:p w14:paraId="5BE7E81D" w14:textId="7F046795" w:rsidR="00A0720C" w:rsidRPr="0091729A" w:rsidRDefault="008B1CA4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IV квартал </w:t>
            </w:r>
            <w:r w:rsidR="00A0720C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2026</w:t>
            </w:r>
          </w:p>
        </w:tc>
        <w:tc>
          <w:tcPr>
            <w:tcW w:w="1484" w:type="dxa"/>
            <w:gridSpan w:val="15"/>
          </w:tcPr>
          <w:p w14:paraId="6AC07D38" w14:textId="370D3DA6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1312" w:type="dxa"/>
            <w:gridSpan w:val="10"/>
          </w:tcPr>
          <w:p w14:paraId="7590C1A1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051" w:type="dxa"/>
            <w:gridSpan w:val="11"/>
          </w:tcPr>
          <w:p w14:paraId="4D613A18" w14:textId="6C8B63D0" w:rsidR="00A0720C" w:rsidRPr="0091729A" w:rsidRDefault="00471D7E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857" w:type="dxa"/>
            <w:gridSpan w:val="7"/>
          </w:tcPr>
          <w:p w14:paraId="25FE8742" w14:textId="05944CB3" w:rsidR="00A0720C" w:rsidRPr="0091729A" w:rsidRDefault="00471D7E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14" w:type="dxa"/>
            <w:gridSpan w:val="11"/>
          </w:tcPr>
          <w:p w14:paraId="3097AEF7" w14:textId="670E2A7E" w:rsidR="00A0720C" w:rsidRPr="0091729A" w:rsidRDefault="00471D7E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505" w:type="dxa"/>
            <w:gridSpan w:val="3"/>
          </w:tcPr>
          <w:p w14:paraId="46201837" w14:textId="620C9081" w:rsidR="00A0720C" w:rsidRPr="0091729A" w:rsidRDefault="00471D7E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629" w:type="dxa"/>
            <w:gridSpan w:val="2"/>
          </w:tcPr>
          <w:p w14:paraId="584DD1B1" w14:textId="72E182A2" w:rsidR="00A0720C" w:rsidRPr="0091729A" w:rsidRDefault="00471D7E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A0720C" w:rsidRPr="0091729A" w14:paraId="61A94121" w14:textId="77777777" w:rsidTr="00E53A8C">
        <w:trPr>
          <w:trHeight w:val="329"/>
        </w:trPr>
        <w:tc>
          <w:tcPr>
            <w:tcW w:w="3049" w:type="dxa"/>
            <w:gridSpan w:val="5"/>
            <w:tcBorders>
              <w:left w:val="single" w:sz="4" w:space="0" w:color="auto"/>
            </w:tcBorders>
          </w:tcPr>
          <w:p w14:paraId="778BF82C" w14:textId="013C5563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1.2.1.2. Примена донетих закључака комитета </w:t>
            </w: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POC</w:t>
            </w:r>
          </w:p>
          <w:p w14:paraId="09E91A07" w14:textId="4FBC9703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457" w:type="dxa"/>
            <w:gridSpan w:val="11"/>
          </w:tcPr>
          <w:p w14:paraId="66BC1B14" w14:textId="40C537B2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  <w:p w14:paraId="5967B79D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304" w:type="dxa"/>
            <w:gridSpan w:val="4"/>
          </w:tcPr>
          <w:p w14:paraId="7AFBEAB5" w14:textId="11E1622E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МИТ</w:t>
            </w:r>
          </w:p>
        </w:tc>
        <w:tc>
          <w:tcPr>
            <w:tcW w:w="1955" w:type="dxa"/>
            <w:gridSpan w:val="17"/>
          </w:tcPr>
          <w:p w14:paraId="0D7E761B" w14:textId="11111C3D" w:rsidR="00A0720C" w:rsidRPr="0091729A" w:rsidRDefault="008B1CA4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IV квартал </w:t>
            </w:r>
            <w:r w:rsidR="00A0720C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2029</w:t>
            </w:r>
          </w:p>
        </w:tc>
        <w:tc>
          <w:tcPr>
            <w:tcW w:w="1484" w:type="dxa"/>
            <w:gridSpan w:val="15"/>
          </w:tcPr>
          <w:p w14:paraId="47858F1F" w14:textId="64F39555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1312" w:type="dxa"/>
            <w:gridSpan w:val="10"/>
          </w:tcPr>
          <w:p w14:paraId="69D083A2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051" w:type="dxa"/>
            <w:gridSpan w:val="11"/>
          </w:tcPr>
          <w:p w14:paraId="7F56C2DA" w14:textId="2ADCCDE9" w:rsidR="00A0720C" w:rsidRPr="0091729A" w:rsidRDefault="00471D7E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857" w:type="dxa"/>
            <w:gridSpan w:val="7"/>
          </w:tcPr>
          <w:p w14:paraId="3E7E1FB4" w14:textId="2E6D450F" w:rsidR="00A0720C" w:rsidRPr="0091729A" w:rsidRDefault="00471D7E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14" w:type="dxa"/>
            <w:gridSpan w:val="11"/>
          </w:tcPr>
          <w:p w14:paraId="079315A2" w14:textId="46627D70" w:rsidR="00A0720C" w:rsidRPr="0091729A" w:rsidRDefault="00471D7E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505" w:type="dxa"/>
            <w:gridSpan w:val="3"/>
          </w:tcPr>
          <w:p w14:paraId="30B1A824" w14:textId="15AB2172" w:rsidR="00A0720C" w:rsidRPr="0091729A" w:rsidRDefault="00471D7E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629" w:type="dxa"/>
            <w:gridSpan w:val="2"/>
          </w:tcPr>
          <w:p w14:paraId="2A8C4113" w14:textId="5A9E4B2C" w:rsidR="00A0720C" w:rsidRPr="0091729A" w:rsidRDefault="00471D7E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A0720C" w:rsidRPr="0091729A" w14:paraId="4B83D9E8" w14:textId="77777777" w:rsidTr="00BE1542">
        <w:trPr>
          <w:trHeight w:val="169"/>
        </w:trPr>
        <w:tc>
          <w:tcPr>
            <w:tcW w:w="14317" w:type="dxa"/>
            <w:gridSpan w:val="9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764B8D97" w14:textId="56599630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bookmarkStart w:id="7" w:name="_Hlk207144314"/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Мера 1.2.2: Усклађивање регулативе са законодавством Европске уније и Светског поштанског савеза</w:t>
            </w:r>
          </w:p>
        </w:tc>
      </w:tr>
      <w:bookmarkEnd w:id="7"/>
      <w:tr w:rsidR="00A0720C" w:rsidRPr="0091729A" w14:paraId="17FEE1BE" w14:textId="77777777" w:rsidTr="00BE1542">
        <w:trPr>
          <w:trHeight w:val="300"/>
        </w:trPr>
        <w:tc>
          <w:tcPr>
            <w:tcW w:w="14317" w:type="dxa"/>
            <w:gridSpan w:val="9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</w:tcPr>
          <w:p w14:paraId="1C4B8375" w14:textId="60567553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sr-Cyrl-RS"/>
              </w:rPr>
              <w:t>Институција одговорна за реализацију: Министарство информисања и телекомуникација</w:t>
            </w:r>
          </w:p>
        </w:tc>
      </w:tr>
      <w:tr w:rsidR="00A0720C" w:rsidRPr="0091729A" w14:paraId="15962A73" w14:textId="77777777" w:rsidTr="00E53A8C">
        <w:trPr>
          <w:trHeight w:val="300"/>
        </w:trPr>
        <w:tc>
          <w:tcPr>
            <w:tcW w:w="674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2826FF61" w14:textId="34ECA266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Период спровођења: 2026-2030</w:t>
            </w:r>
          </w:p>
        </w:tc>
        <w:tc>
          <w:tcPr>
            <w:tcW w:w="7575" w:type="dxa"/>
            <w:gridSpan w:val="7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7B1FFF68" w14:textId="4F856FAA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Тип мере: Регулаторна мера</w:t>
            </w:r>
          </w:p>
        </w:tc>
      </w:tr>
      <w:tr w:rsidR="00A0720C" w:rsidRPr="0091729A" w14:paraId="54C6DB13" w14:textId="77777777" w:rsidTr="00E53A8C">
        <w:trPr>
          <w:trHeight w:val="300"/>
        </w:trPr>
        <w:tc>
          <w:tcPr>
            <w:tcW w:w="674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3CE74662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Прописи које је потребно изменити/усвојити за спровођење мере:</w:t>
            </w:r>
          </w:p>
        </w:tc>
        <w:tc>
          <w:tcPr>
            <w:tcW w:w="7575" w:type="dxa"/>
            <w:gridSpan w:val="7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0F83F7D2" w14:textId="4FE15B4A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Подзаконска акта Закона о поштанским услугама</w:t>
            </w:r>
          </w:p>
        </w:tc>
      </w:tr>
      <w:tr w:rsidR="00A0720C" w:rsidRPr="0091729A" w14:paraId="721DD892" w14:textId="77777777" w:rsidTr="00E53A8C">
        <w:trPr>
          <w:trHeight w:val="955"/>
        </w:trPr>
        <w:tc>
          <w:tcPr>
            <w:tcW w:w="4191" w:type="dxa"/>
            <w:gridSpan w:val="10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</w:tcPr>
          <w:p w14:paraId="6BCF530C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Показатељ(и) на нивоу мере </w:t>
            </w:r>
          </w:p>
        </w:tc>
        <w:tc>
          <w:tcPr>
            <w:tcW w:w="1609" w:type="dxa"/>
            <w:gridSpan w:val="10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0BB1E9D3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Јединица мере</w:t>
            </w:r>
          </w:p>
          <w:p w14:paraId="4363FDDF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617" w:type="dxa"/>
            <w:gridSpan w:val="13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6E0F3305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провере</w:t>
            </w:r>
          </w:p>
        </w:tc>
        <w:tc>
          <w:tcPr>
            <w:tcW w:w="1148" w:type="dxa"/>
            <w:gridSpan w:val="13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C852442" w14:textId="77777777" w:rsidR="00576D33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ПВ </w:t>
            </w:r>
          </w:p>
          <w:p w14:paraId="58252CF1" w14:textId="62720DB8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2025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218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BB1F943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ЦВ </w:t>
            </w:r>
          </w:p>
          <w:p w14:paraId="325BA168" w14:textId="67A4E354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2026)</w:t>
            </w:r>
          </w:p>
        </w:tc>
        <w:tc>
          <w:tcPr>
            <w:tcW w:w="1088" w:type="dxa"/>
            <w:gridSpan w:val="9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D642069" w14:textId="4E22C3D4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  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2027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49" w:type="dxa"/>
            <w:gridSpan w:val="12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0887A5B" w14:textId="77777777" w:rsidR="00576D33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ЦВ </w:t>
            </w:r>
          </w:p>
          <w:p w14:paraId="72820480" w14:textId="2ACCDEB4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2028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50" w:type="dxa"/>
            <w:gridSpan w:val="13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2A17F8F" w14:textId="77777777" w:rsidR="00576D33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</w:t>
            </w:r>
          </w:p>
          <w:p w14:paraId="00F394C5" w14:textId="5ECABC2A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2029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47" w:type="dxa"/>
            <w:gridSpan w:val="6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7C3A19D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</w:t>
            </w:r>
          </w:p>
          <w:p w14:paraId="660BEA06" w14:textId="171BC813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2030)</w:t>
            </w:r>
          </w:p>
        </w:tc>
      </w:tr>
      <w:tr w:rsidR="00A0720C" w:rsidRPr="0091729A" w14:paraId="4C890D25" w14:textId="77777777" w:rsidTr="00E53A8C">
        <w:trPr>
          <w:trHeight w:val="304"/>
        </w:trPr>
        <w:tc>
          <w:tcPr>
            <w:tcW w:w="4191" w:type="dxa"/>
            <w:gridSpan w:val="10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14:paraId="55D5F25E" w14:textId="0EC8A858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  <w:bookmarkStart w:id="8" w:name="_Hlk206681270"/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lastRenderedPageBreak/>
              <w:t xml:space="preserve">Број донетих аката </w:t>
            </w:r>
            <w:bookmarkEnd w:id="8"/>
            <w:r w:rsidR="00FB498B"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за  усклађивање регулативе са законодавством ЕУ и Светским поштанским савезом</w:t>
            </w:r>
          </w:p>
          <w:p w14:paraId="12DDFEBF" w14:textId="77777777" w:rsidR="00B75E26" w:rsidRPr="0091729A" w:rsidRDefault="00B75E26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</w:p>
          <w:p w14:paraId="66C9E213" w14:textId="77777777" w:rsidR="00B75E26" w:rsidRPr="0091729A" w:rsidRDefault="00B75E26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</w:p>
          <w:p w14:paraId="3FDEBF1B" w14:textId="77777777" w:rsidR="00B75E26" w:rsidRPr="0091729A" w:rsidRDefault="00B75E26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</w:p>
          <w:p w14:paraId="7E0A448F" w14:textId="2AEF7816" w:rsidR="00B75E26" w:rsidRPr="0091729A" w:rsidRDefault="00B75E26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</w:p>
        </w:tc>
        <w:tc>
          <w:tcPr>
            <w:tcW w:w="1609" w:type="dxa"/>
            <w:gridSpan w:val="10"/>
            <w:tcBorders>
              <w:top w:val="single" w:sz="4" w:space="0" w:color="auto"/>
            </w:tcBorders>
            <w:shd w:val="clear" w:color="auto" w:fill="FFFFFF" w:themeFill="background1"/>
          </w:tcPr>
          <w:p w14:paraId="3C3F2D5D" w14:textId="2B8285A2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Број</w:t>
            </w:r>
          </w:p>
          <w:p w14:paraId="6AF514F6" w14:textId="0EDBFE50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617" w:type="dxa"/>
            <w:gridSpan w:val="13"/>
            <w:tcBorders>
              <w:top w:val="single" w:sz="4" w:space="0" w:color="auto"/>
            </w:tcBorders>
            <w:shd w:val="clear" w:color="auto" w:fill="FFFFFF" w:themeFill="background1"/>
          </w:tcPr>
          <w:p w14:paraId="57321AAD" w14:textId="516B054A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Службени гласник РС, Интернет странице МИТ и РАТЕЛ</w:t>
            </w:r>
          </w:p>
        </w:tc>
        <w:tc>
          <w:tcPr>
            <w:tcW w:w="1148" w:type="dxa"/>
            <w:gridSpan w:val="13"/>
            <w:tcBorders>
              <w:top w:val="single" w:sz="4" w:space="0" w:color="auto"/>
            </w:tcBorders>
            <w:shd w:val="clear" w:color="auto" w:fill="FFFFFF" w:themeFill="background1"/>
          </w:tcPr>
          <w:p w14:paraId="38363BAF" w14:textId="410D704A" w:rsidR="00A0720C" w:rsidRPr="0091729A" w:rsidRDefault="008B1CA4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1218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905FFB2" w14:textId="5FC71BA9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4</w:t>
            </w:r>
          </w:p>
        </w:tc>
        <w:tc>
          <w:tcPr>
            <w:tcW w:w="1088" w:type="dxa"/>
            <w:gridSpan w:val="9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EFF8B" w14:textId="497BC7E7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</w:t>
            </w:r>
          </w:p>
        </w:tc>
        <w:tc>
          <w:tcPr>
            <w:tcW w:w="1149" w:type="dxa"/>
            <w:gridSpan w:val="12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0E53F6" w14:textId="4D4B9F3A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</w:t>
            </w:r>
          </w:p>
        </w:tc>
        <w:tc>
          <w:tcPr>
            <w:tcW w:w="1150" w:type="dxa"/>
            <w:gridSpan w:val="13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B7BD64" w14:textId="69285F97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</w:t>
            </w:r>
          </w:p>
        </w:tc>
        <w:tc>
          <w:tcPr>
            <w:tcW w:w="1147" w:type="dxa"/>
            <w:gridSpan w:val="6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8825F26" w14:textId="4CE816CC" w:rsidR="00A0720C" w:rsidRPr="0091729A" w:rsidRDefault="00A0720C" w:rsidP="00A072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</w:t>
            </w:r>
          </w:p>
        </w:tc>
      </w:tr>
      <w:tr w:rsidR="00A0720C" w:rsidRPr="0091729A" w14:paraId="2FC3DEAB" w14:textId="77777777" w:rsidTr="00E53A8C">
        <w:trPr>
          <w:trHeight w:val="270"/>
        </w:trPr>
        <w:tc>
          <w:tcPr>
            <w:tcW w:w="5103" w:type="dxa"/>
            <w:gridSpan w:val="1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4D01B3D9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финансирања мере</w:t>
            </w:r>
          </w:p>
          <w:p w14:paraId="555D7A46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2036" w:type="dxa"/>
            <w:gridSpan w:val="11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7E28C597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7D311CDA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178" w:type="dxa"/>
            <w:gridSpan w:val="6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602CBFB8" w14:textId="77777777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Укупна процењена финансијска средства у 000 дин</w:t>
            </w:r>
          </w:p>
        </w:tc>
      </w:tr>
      <w:tr w:rsidR="00A0720C" w:rsidRPr="0091729A" w14:paraId="1CD6910D" w14:textId="77777777" w:rsidTr="00E53A8C">
        <w:trPr>
          <w:trHeight w:val="270"/>
        </w:trPr>
        <w:tc>
          <w:tcPr>
            <w:tcW w:w="5103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08422462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2036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6C7A8A68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86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341CAA93" w14:textId="28266A50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2026</w:t>
            </w:r>
          </w:p>
        </w:tc>
        <w:tc>
          <w:tcPr>
            <w:tcW w:w="1458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4AC8875E" w14:textId="64C93E86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2027</w:t>
            </w:r>
          </w:p>
        </w:tc>
        <w:tc>
          <w:tcPr>
            <w:tcW w:w="77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09FE034F" w14:textId="1770951E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2028</w:t>
            </w:r>
          </w:p>
        </w:tc>
        <w:tc>
          <w:tcPr>
            <w:tcW w:w="2146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70D19F39" w14:textId="55154BBB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2029</w:t>
            </w:r>
          </w:p>
        </w:tc>
        <w:tc>
          <w:tcPr>
            <w:tcW w:w="1610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34D65062" w14:textId="2D0728BD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2030</w:t>
            </w:r>
          </w:p>
        </w:tc>
      </w:tr>
      <w:tr w:rsidR="00A0720C" w:rsidRPr="0091729A" w14:paraId="4983560A" w14:textId="77777777" w:rsidTr="00E53A8C">
        <w:trPr>
          <w:trHeight w:val="62"/>
        </w:trPr>
        <w:tc>
          <w:tcPr>
            <w:tcW w:w="510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876434" w14:textId="488B7AE4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МИТ</w:t>
            </w:r>
          </w:p>
        </w:tc>
        <w:tc>
          <w:tcPr>
            <w:tcW w:w="203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1C1FD7" w14:textId="162E5E99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0703-0001</w:t>
            </w:r>
          </w:p>
        </w:tc>
        <w:tc>
          <w:tcPr>
            <w:tcW w:w="1186" w:type="dxa"/>
            <w:gridSpan w:val="11"/>
            <w:tcBorders>
              <w:left w:val="single" w:sz="4" w:space="0" w:color="auto"/>
              <w:right w:val="single" w:sz="4" w:space="0" w:color="auto"/>
            </w:tcBorders>
          </w:tcPr>
          <w:p w14:paraId="60FE6C2C" w14:textId="11CE52D4" w:rsidR="00A0720C" w:rsidRPr="0091729A" w:rsidRDefault="008B1CA4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458" w:type="dxa"/>
            <w:gridSpan w:val="16"/>
            <w:tcBorders>
              <w:left w:val="single" w:sz="4" w:space="0" w:color="auto"/>
              <w:right w:val="single" w:sz="4" w:space="0" w:color="auto"/>
            </w:tcBorders>
          </w:tcPr>
          <w:p w14:paraId="1B88B17F" w14:textId="0FAB2CEE" w:rsidR="00A0720C" w:rsidRPr="0091729A" w:rsidRDefault="008B1CA4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78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14:paraId="660E22FC" w14:textId="2DA838E0" w:rsidR="00A0720C" w:rsidRPr="0091729A" w:rsidRDefault="008B1CA4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2146" w:type="dxa"/>
            <w:gridSpan w:val="20"/>
            <w:tcBorders>
              <w:left w:val="single" w:sz="4" w:space="0" w:color="auto"/>
              <w:right w:val="single" w:sz="4" w:space="0" w:color="auto"/>
            </w:tcBorders>
          </w:tcPr>
          <w:p w14:paraId="4761132F" w14:textId="2D071748" w:rsidR="00A0720C" w:rsidRPr="0091729A" w:rsidRDefault="008B1CA4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610" w:type="dxa"/>
            <w:gridSpan w:val="14"/>
            <w:tcBorders>
              <w:left w:val="single" w:sz="4" w:space="0" w:color="auto"/>
              <w:right w:val="single" w:sz="4" w:space="0" w:color="auto"/>
            </w:tcBorders>
          </w:tcPr>
          <w:p w14:paraId="7229D2A7" w14:textId="30F5376F" w:rsidR="00A0720C" w:rsidRPr="0091729A" w:rsidRDefault="008B1CA4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A0720C" w:rsidRPr="0091729A" w14:paraId="2C116FF6" w14:textId="77777777" w:rsidTr="00E53A8C">
        <w:trPr>
          <w:trHeight w:val="96"/>
        </w:trPr>
        <w:tc>
          <w:tcPr>
            <w:tcW w:w="510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88A3C2" w14:textId="7B1BCDBD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203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FF396B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86" w:type="dxa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AA5F2" w14:textId="592ECE1A" w:rsidR="00A0720C" w:rsidRPr="0091729A" w:rsidRDefault="008B1CA4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458" w:type="dxa"/>
            <w:gridSpan w:val="1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D1A4B" w14:textId="315A2ED5" w:rsidR="00A0720C" w:rsidRPr="0091729A" w:rsidRDefault="008B1CA4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78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67FDE" w14:textId="4360FBC7" w:rsidR="00A0720C" w:rsidRPr="0091729A" w:rsidRDefault="008B1CA4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2146" w:type="dxa"/>
            <w:gridSpan w:val="2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45292" w14:textId="13F8FFC0" w:rsidR="00A0720C" w:rsidRPr="0091729A" w:rsidRDefault="008B1CA4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610" w:type="dxa"/>
            <w:gridSpan w:val="1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08CAC" w14:textId="68328876" w:rsidR="00A0720C" w:rsidRPr="0091729A" w:rsidRDefault="008B1CA4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A0720C" w:rsidRPr="0091729A" w14:paraId="419443F0" w14:textId="77777777" w:rsidTr="00F931BC">
        <w:trPr>
          <w:trHeight w:val="451"/>
        </w:trPr>
        <w:tc>
          <w:tcPr>
            <w:tcW w:w="29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423451A8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Назив активности:</w:t>
            </w:r>
          </w:p>
        </w:tc>
        <w:tc>
          <w:tcPr>
            <w:tcW w:w="1423" w:type="dxa"/>
            <w:gridSpan w:val="12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6C2D70DF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Носилац </w:t>
            </w:r>
          </w:p>
        </w:tc>
        <w:tc>
          <w:tcPr>
            <w:tcW w:w="1984" w:type="dxa"/>
            <w:gridSpan w:val="8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265008DC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Партнери</w:t>
            </w:r>
          </w:p>
        </w:tc>
        <w:tc>
          <w:tcPr>
            <w:tcW w:w="1181" w:type="dxa"/>
            <w:gridSpan w:val="13"/>
            <w:vMerge w:val="restart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667CEE96" w14:textId="1B93D106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Рок </w:t>
            </w:r>
          </w:p>
        </w:tc>
        <w:tc>
          <w:tcPr>
            <w:tcW w:w="1440" w:type="dxa"/>
            <w:gridSpan w:val="14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61D9CDC7" w14:textId="77777777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финансирања</w:t>
            </w:r>
          </w:p>
        </w:tc>
        <w:tc>
          <w:tcPr>
            <w:tcW w:w="1263" w:type="dxa"/>
            <w:gridSpan w:val="10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7BB82A99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63473195" w14:textId="77777777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4061" w:type="dxa"/>
            <w:gridSpan w:val="3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3D4600AA" w14:textId="77777777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Укупна процењена финансијска средства по изворима у 000 дин</w:t>
            </w:r>
          </w:p>
        </w:tc>
      </w:tr>
      <w:tr w:rsidR="00A0720C" w:rsidRPr="0091729A" w14:paraId="7FB0605B" w14:textId="77777777" w:rsidTr="005B061D">
        <w:trPr>
          <w:trHeight w:val="443"/>
        </w:trPr>
        <w:tc>
          <w:tcPr>
            <w:tcW w:w="2965" w:type="dxa"/>
            <w:gridSpan w:val="3"/>
            <w:vMerge/>
            <w:tcBorders>
              <w:top w:val="single" w:sz="4" w:space="0" w:color="auto"/>
              <w:left w:val="single" w:sz="4" w:space="0" w:color="auto"/>
            </w:tcBorders>
            <w:shd w:val="clear" w:color="auto" w:fill="FFF2CC" w:themeFill="accent4" w:themeFillTint="33"/>
          </w:tcPr>
          <w:p w14:paraId="6FFF2148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423" w:type="dxa"/>
            <w:gridSpan w:val="12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29ACB1DB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984" w:type="dxa"/>
            <w:gridSpan w:val="8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612FEB35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81" w:type="dxa"/>
            <w:gridSpan w:val="13"/>
            <w:vMerge/>
            <w:shd w:val="clear" w:color="auto" w:fill="FFF2CC" w:themeFill="accent4" w:themeFillTint="33"/>
          </w:tcPr>
          <w:p w14:paraId="10931635" w14:textId="77777777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440" w:type="dxa"/>
            <w:gridSpan w:val="14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75C7A1E7" w14:textId="77777777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263" w:type="dxa"/>
            <w:gridSpan w:val="10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069B1308" w14:textId="77777777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20" w:type="dxa"/>
            <w:gridSpan w:val="9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0635D3FB" w14:textId="7F22D77B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2026</w:t>
            </w:r>
          </w:p>
        </w:tc>
        <w:tc>
          <w:tcPr>
            <w:tcW w:w="720" w:type="dxa"/>
            <w:gridSpan w:val="6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5A11EEE4" w14:textId="76B17F78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2027</w:t>
            </w:r>
          </w:p>
        </w:tc>
        <w:tc>
          <w:tcPr>
            <w:tcW w:w="778" w:type="dxa"/>
            <w:gridSpan w:val="6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1894D9B6" w14:textId="0927E861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2028</w:t>
            </w:r>
          </w:p>
        </w:tc>
        <w:tc>
          <w:tcPr>
            <w:tcW w:w="736" w:type="dxa"/>
            <w:gridSpan w:val="11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07F4EE1E" w14:textId="5B0A98B8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2029</w:t>
            </w:r>
          </w:p>
        </w:tc>
        <w:tc>
          <w:tcPr>
            <w:tcW w:w="1107" w:type="dxa"/>
            <w:gridSpan w:val="4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7D068F32" w14:textId="300B4C5E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2030</w:t>
            </w:r>
          </w:p>
        </w:tc>
      </w:tr>
      <w:tr w:rsidR="00A0720C" w:rsidRPr="0091729A" w14:paraId="2E2E9B3D" w14:textId="77777777" w:rsidTr="005B061D">
        <w:trPr>
          <w:trHeight w:val="329"/>
        </w:trPr>
        <w:tc>
          <w:tcPr>
            <w:tcW w:w="2965" w:type="dxa"/>
            <w:gridSpan w:val="3"/>
            <w:tcBorders>
              <w:left w:val="single" w:sz="4" w:space="0" w:color="auto"/>
            </w:tcBorders>
          </w:tcPr>
          <w:p w14:paraId="2C6D722E" w14:textId="5CB145EE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bookmarkStart w:id="9" w:name="_Hlk207144290"/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1.2.2.1. Доношење подзаконских аката</w:t>
            </w:r>
          </w:p>
        </w:tc>
        <w:tc>
          <w:tcPr>
            <w:tcW w:w="1423" w:type="dxa"/>
            <w:gridSpan w:val="12"/>
          </w:tcPr>
          <w:p w14:paraId="7DC21092" w14:textId="4F59D8C4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МИТ</w:t>
            </w:r>
          </w:p>
        </w:tc>
        <w:tc>
          <w:tcPr>
            <w:tcW w:w="1984" w:type="dxa"/>
            <w:gridSpan w:val="8"/>
          </w:tcPr>
          <w:p w14:paraId="1902A448" w14:textId="1179CC5B" w:rsidR="00A0720C" w:rsidRPr="0091729A" w:rsidRDefault="00A44C63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1181" w:type="dxa"/>
            <w:gridSpan w:val="13"/>
          </w:tcPr>
          <w:p w14:paraId="637EAD35" w14:textId="122CB833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II квартал 2026</w:t>
            </w:r>
          </w:p>
        </w:tc>
        <w:tc>
          <w:tcPr>
            <w:tcW w:w="1440" w:type="dxa"/>
            <w:gridSpan w:val="14"/>
          </w:tcPr>
          <w:p w14:paraId="4464BF52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МИТ</w:t>
            </w:r>
          </w:p>
          <w:p w14:paraId="0DC7C284" w14:textId="47F7486C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1263" w:type="dxa"/>
            <w:gridSpan w:val="10"/>
          </w:tcPr>
          <w:p w14:paraId="594BECB6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0703-0001</w:t>
            </w:r>
          </w:p>
          <w:p w14:paraId="437E09E2" w14:textId="50C4F090" w:rsidR="00A0720C" w:rsidRPr="0091729A" w:rsidRDefault="00A0720C" w:rsidP="00A072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20" w:type="dxa"/>
            <w:gridSpan w:val="9"/>
          </w:tcPr>
          <w:p w14:paraId="554E0B53" w14:textId="37C76002" w:rsidR="00A0720C" w:rsidRPr="0091729A" w:rsidRDefault="00A44C63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20" w:type="dxa"/>
            <w:gridSpan w:val="6"/>
          </w:tcPr>
          <w:p w14:paraId="2E156265" w14:textId="7D6857D5" w:rsidR="00A0720C" w:rsidRPr="0091729A" w:rsidRDefault="00A44C63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78" w:type="dxa"/>
            <w:gridSpan w:val="6"/>
          </w:tcPr>
          <w:p w14:paraId="4B22802E" w14:textId="0A86F605" w:rsidR="00A0720C" w:rsidRPr="0091729A" w:rsidRDefault="00A44C63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36" w:type="dxa"/>
            <w:gridSpan w:val="11"/>
          </w:tcPr>
          <w:p w14:paraId="7A9A044F" w14:textId="62ACF8DE" w:rsidR="00A0720C" w:rsidRPr="0091729A" w:rsidRDefault="00A44C63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07" w:type="dxa"/>
            <w:gridSpan w:val="4"/>
          </w:tcPr>
          <w:p w14:paraId="056C7E1C" w14:textId="0D48B0E4" w:rsidR="00A0720C" w:rsidRPr="0091729A" w:rsidRDefault="00A44C63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A0720C" w:rsidRPr="0091729A" w14:paraId="441D43DC" w14:textId="77777777" w:rsidTr="005B061D">
        <w:trPr>
          <w:trHeight w:val="329"/>
        </w:trPr>
        <w:tc>
          <w:tcPr>
            <w:tcW w:w="2965" w:type="dxa"/>
            <w:gridSpan w:val="3"/>
            <w:tcBorders>
              <w:left w:val="single" w:sz="4" w:space="0" w:color="auto"/>
            </w:tcBorders>
          </w:tcPr>
          <w:p w14:paraId="4D064D4C" w14:textId="51D7F7FD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1.2.2.2. Израда анализе примене Закона о поштанским услугама у циљу иновирања законских решења у складу са актуелним трендовима развоја поштанског тржишта</w:t>
            </w:r>
          </w:p>
        </w:tc>
        <w:tc>
          <w:tcPr>
            <w:tcW w:w="1423" w:type="dxa"/>
            <w:gridSpan w:val="12"/>
          </w:tcPr>
          <w:p w14:paraId="05D04A29" w14:textId="6692A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МИТ</w:t>
            </w:r>
          </w:p>
        </w:tc>
        <w:tc>
          <w:tcPr>
            <w:tcW w:w="1984" w:type="dxa"/>
            <w:gridSpan w:val="8"/>
          </w:tcPr>
          <w:p w14:paraId="29C184B7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РАТЕЛ,</w:t>
            </w:r>
          </w:p>
          <w:p w14:paraId="22B9A970" w14:textId="424DAD02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1181" w:type="dxa"/>
            <w:gridSpan w:val="13"/>
          </w:tcPr>
          <w:p w14:paraId="45F7892C" w14:textId="5F16717C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I квартал 2029</w:t>
            </w:r>
          </w:p>
        </w:tc>
        <w:tc>
          <w:tcPr>
            <w:tcW w:w="1440" w:type="dxa"/>
            <w:gridSpan w:val="14"/>
          </w:tcPr>
          <w:p w14:paraId="445649A1" w14:textId="683738EB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МИТ</w:t>
            </w:r>
          </w:p>
        </w:tc>
        <w:tc>
          <w:tcPr>
            <w:tcW w:w="1263" w:type="dxa"/>
            <w:gridSpan w:val="10"/>
          </w:tcPr>
          <w:p w14:paraId="3D538DDD" w14:textId="1AF39004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0703-0001</w:t>
            </w:r>
          </w:p>
        </w:tc>
        <w:tc>
          <w:tcPr>
            <w:tcW w:w="720" w:type="dxa"/>
            <w:gridSpan w:val="9"/>
          </w:tcPr>
          <w:p w14:paraId="49763219" w14:textId="560FEF49" w:rsidR="00A0720C" w:rsidRPr="0091729A" w:rsidRDefault="00A44C63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20" w:type="dxa"/>
            <w:gridSpan w:val="6"/>
          </w:tcPr>
          <w:p w14:paraId="566CC89D" w14:textId="238DCEA1" w:rsidR="00A0720C" w:rsidRPr="0091729A" w:rsidRDefault="00A44C63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78" w:type="dxa"/>
            <w:gridSpan w:val="6"/>
          </w:tcPr>
          <w:p w14:paraId="5F850CC5" w14:textId="3D37300F" w:rsidR="00A0720C" w:rsidRPr="0091729A" w:rsidRDefault="00A44C63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36" w:type="dxa"/>
            <w:gridSpan w:val="11"/>
          </w:tcPr>
          <w:p w14:paraId="52ED8302" w14:textId="489395A5" w:rsidR="00A0720C" w:rsidRPr="0091729A" w:rsidRDefault="00A44C63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07" w:type="dxa"/>
            <w:gridSpan w:val="4"/>
          </w:tcPr>
          <w:p w14:paraId="26591F94" w14:textId="292D9B31" w:rsidR="00A0720C" w:rsidRPr="0091729A" w:rsidRDefault="00A44C63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A0720C" w:rsidRPr="0091729A" w14:paraId="3318B2CA" w14:textId="77777777" w:rsidTr="005B061D">
        <w:trPr>
          <w:trHeight w:val="329"/>
        </w:trPr>
        <w:tc>
          <w:tcPr>
            <w:tcW w:w="2965" w:type="dxa"/>
            <w:gridSpan w:val="3"/>
            <w:tcBorders>
              <w:left w:val="single" w:sz="4" w:space="0" w:color="auto"/>
            </w:tcBorders>
          </w:tcPr>
          <w:p w14:paraId="60F2B982" w14:textId="032A9568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1.2.2.3. Доношење Закона о потврђивању аката Светског Поштанског савеза</w:t>
            </w:r>
          </w:p>
        </w:tc>
        <w:tc>
          <w:tcPr>
            <w:tcW w:w="1423" w:type="dxa"/>
            <w:gridSpan w:val="12"/>
          </w:tcPr>
          <w:p w14:paraId="135C400D" w14:textId="289E4F3B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МИТ</w:t>
            </w:r>
          </w:p>
          <w:p w14:paraId="5AC3A57D" w14:textId="043F819E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984" w:type="dxa"/>
            <w:gridSpan w:val="8"/>
          </w:tcPr>
          <w:p w14:paraId="33FC85DF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РАТЕЛ,</w:t>
            </w:r>
          </w:p>
          <w:p w14:paraId="1EB09084" w14:textId="06B51A4B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1181" w:type="dxa"/>
            <w:gridSpan w:val="13"/>
          </w:tcPr>
          <w:p w14:paraId="1754B7F1" w14:textId="0B1436D0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I квартал</w:t>
            </w:r>
          </w:p>
          <w:p w14:paraId="2EF9E025" w14:textId="282153AC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2027</w:t>
            </w:r>
          </w:p>
        </w:tc>
        <w:tc>
          <w:tcPr>
            <w:tcW w:w="1440" w:type="dxa"/>
            <w:gridSpan w:val="14"/>
          </w:tcPr>
          <w:p w14:paraId="4318C6C7" w14:textId="0347B9B4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МИТ</w:t>
            </w:r>
          </w:p>
        </w:tc>
        <w:tc>
          <w:tcPr>
            <w:tcW w:w="1263" w:type="dxa"/>
            <w:gridSpan w:val="10"/>
          </w:tcPr>
          <w:p w14:paraId="288EAA3E" w14:textId="65A13BFB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0703-0001</w:t>
            </w:r>
          </w:p>
        </w:tc>
        <w:tc>
          <w:tcPr>
            <w:tcW w:w="720" w:type="dxa"/>
            <w:gridSpan w:val="9"/>
          </w:tcPr>
          <w:p w14:paraId="0425E039" w14:textId="10C36185" w:rsidR="00A0720C" w:rsidRPr="0091729A" w:rsidRDefault="00A44C63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20" w:type="dxa"/>
            <w:gridSpan w:val="6"/>
          </w:tcPr>
          <w:p w14:paraId="3C179A10" w14:textId="1534E051" w:rsidR="00A0720C" w:rsidRPr="0091729A" w:rsidRDefault="00A44C63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78" w:type="dxa"/>
            <w:gridSpan w:val="6"/>
          </w:tcPr>
          <w:p w14:paraId="2A374A81" w14:textId="7538B26E" w:rsidR="00A0720C" w:rsidRPr="0091729A" w:rsidRDefault="00A44C63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36" w:type="dxa"/>
            <w:gridSpan w:val="11"/>
          </w:tcPr>
          <w:p w14:paraId="0D19C234" w14:textId="04D790C6" w:rsidR="00A0720C" w:rsidRPr="0091729A" w:rsidRDefault="00A44C63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07" w:type="dxa"/>
            <w:gridSpan w:val="4"/>
          </w:tcPr>
          <w:p w14:paraId="707E29DB" w14:textId="2381B91B" w:rsidR="00A0720C" w:rsidRPr="0091729A" w:rsidRDefault="00A44C63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bookmarkEnd w:id="9"/>
      <w:tr w:rsidR="00A0720C" w:rsidRPr="0091729A" w14:paraId="7C44BDB1" w14:textId="77777777" w:rsidTr="005B061D">
        <w:trPr>
          <w:trHeight w:val="329"/>
        </w:trPr>
        <w:tc>
          <w:tcPr>
            <w:tcW w:w="2965" w:type="dxa"/>
            <w:gridSpan w:val="3"/>
            <w:tcBorders>
              <w:left w:val="single" w:sz="4" w:space="0" w:color="auto"/>
            </w:tcBorders>
          </w:tcPr>
          <w:p w14:paraId="25C2B612" w14:textId="3B6F4C21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1.2.2.4</w:t>
            </w:r>
            <w:r w:rsidR="00B75E26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.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Израда националних смерница за поступање са пошиљкама за које постоји сумња да садрже забрањене предмете</w:t>
            </w:r>
          </w:p>
        </w:tc>
        <w:tc>
          <w:tcPr>
            <w:tcW w:w="1423" w:type="dxa"/>
            <w:gridSpan w:val="12"/>
          </w:tcPr>
          <w:p w14:paraId="39CF8836" w14:textId="59B760F9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МИТ</w:t>
            </w:r>
          </w:p>
        </w:tc>
        <w:tc>
          <w:tcPr>
            <w:tcW w:w="1984" w:type="dxa"/>
            <w:gridSpan w:val="8"/>
          </w:tcPr>
          <w:p w14:paraId="0E740DDE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ЈПО,</w:t>
            </w:r>
          </w:p>
          <w:p w14:paraId="69A957E1" w14:textId="083D5F70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ПО</w:t>
            </w:r>
          </w:p>
        </w:tc>
        <w:tc>
          <w:tcPr>
            <w:tcW w:w="1181" w:type="dxa"/>
            <w:gridSpan w:val="13"/>
          </w:tcPr>
          <w:p w14:paraId="4E5B7B08" w14:textId="0CB07BDD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IV квартал 2026</w:t>
            </w:r>
          </w:p>
        </w:tc>
        <w:tc>
          <w:tcPr>
            <w:tcW w:w="1440" w:type="dxa"/>
            <w:gridSpan w:val="14"/>
          </w:tcPr>
          <w:p w14:paraId="268BCEA1" w14:textId="211A3CED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МИТ</w:t>
            </w:r>
          </w:p>
        </w:tc>
        <w:tc>
          <w:tcPr>
            <w:tcW w:w="1263" w:type="dxa"/>
            <w:gridSpan w:val="10"/>
          </w:tcPr>
          <w:p w14:paraId="5C82BF78" w14:textId="7586ED36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0703-0001</w:t>
            </w:r>
          </w:p>
        </w:tc>
        <w:tc>
          <w:tcPr>
            <w:tcW w:w="720" w:type="dxa"/>
            <w:gridSpan w:val="9"/>
          </w:tcPr>
          <w:p w14:paraId="1EF8354A" w14:textId="1C88A894" w:rsidR="00A0720C" w:rsidRPr="0091729A" w:rsidRDefault="00A44C63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20" w:type="dxa"/>
            <w:gridSpan w:val="6"/>
          </w:tcPr>
          <w:p w14:paraId="3321116E" w14:textId="49B7C776" w:rsidR="00A0720C" w:rsidRPr="0091729A" w:rsidRDefault="00A44C63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78" w:type="dxa"/>
            <w:gridSpan w:val="6"/>
          </w:tcPr>
          <w:p w14:paraId="16A66F9F" w14:textId="0369922A" w:rsidR="00A0720C" w:rsidRPr="0091729A" w:rsidRDefault="00A44C63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36" w:type="dxa"/>
            <w:gridSpan w:val="11"/>
          </w:tcPr>
          <w:p w14:paraId="0A14E541" w14:textId="518A6DC9" w:rsidR="00A0720C" w:rsidRPr="0091729A" w:rsidRDefault="00A44C63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07" w:type="dxa"/>
            <w:gridSpan w:val="4"/>
          </w:tcPr>
          <w:p w14:paraId="5EABB4D2" w14:textId="652FDD30" w:rsidR="00A0720C" w:rsidRPr="0091729A" w:rsidRDefault="00A44C63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A0720C" w:rsidRPr="0091729A" w14:paraId="46BAB644" w14:textId="77777777" w:rsidTr="005B061D">
        <w:trPr>
          <w:trHeight w:val="329"/>
        </w:trPr>
        <w:tc>
          <w:tcPr>
            <w:tcW w:w="2965" w:type="dxa"/>
            <w:gridSpan w:val="3"/>
            <w:tcBorders>
              <w:left w:val="single" w:sz="4" w:space="0" w:color="auto"/>
            </w:tcBorders>
          </w:tcPr>
          <w:p w14:paraId="66283DC5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1.2.2.5</w:t>
            </w:r>
            <w:r w:rsidR="00B75E26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.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Увођење и примена нових стандарда на тржишту поштанских услуга</w:t>
            </w:r>
          </w:p>
          <w:p w14:paraId="0CFA2435" w14:textId="77777777" w:rsidR="005B3998" w:rsidRPr="0091729A" w:rsidRDefault="005B3998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2E188B30" w14:textId="2FDEAF5C" w:rsidR="005B3998" w:rsidRPr="0091729A" w:rsidRDefault="005B3998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423" w:type="dxa"/>
            <w:gridSpan w:val="12"/>
          </w:tcPr>
          <w:p w14:paraId="7EA08E65" w14:textId="07293EAF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lastRenderedPageBreak/>
              <w:t>РАТЕЛ</w:t>
            </w:r>
          </w:p>
        </w:tc>
        <w:tc>
          <w:tcPr>
            <w:tcW w:w="1984" w:type="dxa"/>
            <w:gridSpan w:val="8"/>
          </w:tcPr>
          <w:p w14:paraId="6F2D83F3" w14:textId="26801B59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ИСС КS A331</w:t>
            </w:r>
          </w:p>
          <w:p w14:paraId="37A4B6DF" w14:textId="316AF45E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МИТ,</w:t>
            </w:r>
          </w:p>
          <w:p w14:paraId="7083B059" w14:textId="5873A5BD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ЈПО, ПО,  АЗ</w:t>
            </w:r>
          </w:p>
        </w:tc>
        <w:tc>
          <w:tcPr>
            <w:tcW w:w="1181" w:type="dxa"/>
            <w:gridSpan w:val="13"/>
          </w:tcPr>
          <w:p w14:paraId="782FA8C0" w14:textId="77777777" w:rsidR="00814D49" w:rsidRPr="0091729A" w:rsidRDefault="008B1CA4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IV</w:t>
            </w:r>
          </w:p>
          <w:p w14:paraId="3D448216" w14:textId="61759DB2" w:rsidR="00A0720C" w:rsidRPr="0091729A" w:rsidRDefault="008B1CA4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квартал </w:t>
            </w:r>
            <w:r w:rsidR="00A0720C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2030</w:t>
            </w:r>
          </w:p>
        </w:tc>
        <w:tc>
          <w:tcPr>
            <w:tcW w:w="1440" w:type="dxa"/>
            <w:gridSpan w:val="14"/>
          </w:tcPr>
          <w:p w14:paraId="083F52B9" w14:textId="446D6DBC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1263" w:type="dxa"/>
            <w:gridSpan w:val="10"/>
          </w:tcPr>
          <w:p w14:paraId="005536B0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20" w:type="dxa"/>
            <w:gridSpan w:val="9"/>
          </w:tcPr>
          <w:p w14:paraId="601FA93F" w14:textId="196DFA8F" w:rsidR="00A0720C" w:rsidRPr="0091729A" w:rsidRDefault="00A44C63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20" w:type="dxa"/>
            <w:gridSpan w:val="6"/>
          </w:tcPr>
          <w:p w14:paraId="39ACAF47" w14:textId="38261952" w:rsidR="00A0720C" w:rsidRPr="0091729A" w:rsidRDefault="00A44C63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78" w:type="dxa"/>
            <w:gridSpan w:val="6"/>
          </w:tcPr>
          <w:p w14:paraId="30CD1368" w14:textId="0975E595" w:rsidR="00A0720C" w:rsidRPr="0091729A" w:rsidRDefault="00A44C63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36" w:type="dxa"/>
            <w:gridSpan w:val="11"/>
          </w:tcPr>
          <w:p w14:paraId="466E43BD" w14:textId="7B2AB3C1" w:rsidR="00A0720C" w:rsidRPr="0091729A" w:rsidRDefault="00A44C63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07" w:type="dxa"/>
            <w:gridSpan w:val="4"/>
          </w:tcPr>
          <w:p w14:paraId="0F298407" w14:textId="7A9335F6" w:rsidR="00A0720C" w:rsidRPr="0091729A" w:rsidRDefault="00A44C63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A0720C" w:rsidRPr="0091729A" w14:paraId="62DD6E09" w14:textId="77777777" w:rsidTr="00A63D7E">
        <w:trPr>
          <w:trHeight w:val="169"/>
        </w:trPr>
        <w:tc>
          <w:tcPr>
            <w:tcW w:w="14317" w:type="dxa"/>
            <w:gridSpan w:val="9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75D40C01" w14:textId="0A9A05DE" w:rsidR="00A0720C" w:rsidRPr="0091729A" w:rsidRDefault="00A0720C" w:rsidP="00A0720C">
            <w:pPr>
              <w:rPr>
                <w:rFonts w:ascii="Times New Roman" w:hAnsi="Times New Roman" w:cs="Times New Roman"/>
                <w:color w:val="00B050"/>
                <w:sz w:val="20"/>
                <w:szCs w:val="20"/>
                <w:lang w:val="sr-Cyrl-RS"/>
              </w:rPr>
            </w:pPr>
            <w:bookmarkStart w:id="10" w:name="_Hlk207146065"/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Мера 1.2.3: </w:t>
            </w:r>
            <w:bookmarkEnd w:id="10"/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Унапређење заштите и интереса корисника експрес услуга</w:t>
            </w:r>
          </w:p>
        </w:tc>
      </w:tr>
      <w:tr w:rsidR="00A0720C" w:rsidRPr="0091729A" w14:paraId="36F9A78D" w14:textId="77777777" w:rsidTr="00A63D7E">
        <w:trPr>
          <w:trHeight w:val="300"/>
        </w:trPr>
        <w:tc>
          <w:tcPr>
            <w:tcW w:w="14317" w:type="dxa"/>
            <w:gridSpan w:val="9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</w:tcPr>
          <w:p w14:paraId="63D329DB" w14:textId="49AFB484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sr-Cyrl-RS"/>
              </w:rPr>
              <w:t>Институција одговорна за реализацију: Регулаторно тело за електронске комуникације и поштанске услуге</w:t>
            </w:r>
          </w:p>
        </w:tc>
      </w:tr>
      <w:tr w:rsidR="00A0720C" w:rsidRPr="0091729A" w14:paraId="290B8C40" w14:textId="77777777" w:rsidTr="00F931BC">
        <w:trPr>
          <w:trHeight w:val="300"/>
        </w:trPr>
        <w:tc>
          <w:tcPr>
            <w:tcW w:w="5805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229DA2C4" w14:textId="0343620B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Период спровођења: 2026-2030</w:t>
            </w:r>
          </w:p>
        </w:tc>
        <w:tc>
          <w:tcPr>
            <w:tcW w:w="8512" w:type="dxa"/>
            <w:gridSpan w:val="7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147A0B2D" w14:textId="07F21B6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Тип мере: Обезбеђивање добара и пружање услуга</w:t>
            </w:r>
          </w:p>
        </w:tc>
      </w:tr>
      <w:tr w:rsidR="00A0720C" w:rsidRPr="0091729A" w14:paraId="2C8EF1EF" w14:textId="77777777" w:rsidTr="00F931BC">
        <w:trPr>
          <w:trHeight w:val="300"/>
        </w:trPr>
        <w:tc>
          <w:tcPr>
            <w:tcW w:w="5805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3B1030FE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Прописи које је потребно изменити/усвојити за спровођење мере:</w:t>
            </w:r>
          </w:p>
        </w:tc>
        <w:tc>
          <w:tcPr>
            <w:tcW w:w="8512" w:type="dxa"/>
            <w:gridSpan w:val="7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77344D85" w14:textId="6AF34ACC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A0720C" w:rsidRPr="0091729A" w14:paraId="71F7C119" w14:textId="77777777" w:rsidTr="00F931BC">
        <w:trPr>
          <w:trHeight w:val="955"/>
        </w:trPr>
        <w:tc>
          <w:tcPr>
            <w:tcW w:w="4077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</w:tcPr>
          <w:p w14:paraId="02E4392A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Показатељ(и) на нивоу мере </w:t>
            </w:r>
          </w:p>
        </w:tc>
        <w:tc>
          <w:tcPr>
            <w:tcW w:w="1406" w:type="dxa"/>
            <w:gridSpan w:val="13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0871C3D9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Јединица мере</w:t>
            </w:r>
          </w:p>
          <w:p w14:paraId="0F73092B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730" w:type="dxa"/>
            <w:gridSpan w:val="11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B337CF8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провере</w:t>
            </w:r>
          </w:p>
        </w:tc>
        <w:tc>
          <w:tcPr>
            <w:tcW w:w="1117" w:type="dxa"/>
            <w:gridSpan w:val="11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C09D758" w14:textId="77777777" w:rsidR="00576D33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ПВ </w:t>
            </w:r>
          </w:p>
          <w:p w14:paraId="114E1631" w14:textId="4CE0181C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2025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880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BA38AFF" w14:textId="2AD71C69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 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2026)</w:t>
            </w:r>
          </w:p>
        </w:tc>
        <w:tc>
          <w:tcPr>
            <w:tcW w:w="1347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892827E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ЦВ  </w:t>
            </w:r>
          </w:p>
          <w:p w14:paraId="57E94A1B" w14:textId="782B84CC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2027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15" w:type="dxa"/>
            <w:gridSpan w:val="13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F696206" w14:textId="77777777" w:rsidR="00576D33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ЦВ </w:t>
            </w:r>
          </w:p>
          <w:p w14:paraId="13D84792" w14:textId="30971766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2028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21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A23975A" w14:textId="77777777" w:rsidR="00576D33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ЦВ </w:t>
            </w:r>
          </w:p>
          <w:p w14:paraId="6B3E68CE" w14:textId="78E23BF8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2029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524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46419D7" w14:textId="77777777" w:rsidR="00A0720C" w:rsidRPr="0091729A" w:rsidRDefault="00A0720C" w:rsidP="00A0720C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</w:t>
            </w:r>
          </w:p>
          <w:p w14:paraId="09AAA139" w14:textId="0F3FFE09" w:rsidR="00A0720C" w:rsidRPr="0091729A" w:rsidRDefault="00A0720C" w:rsidP="00A0720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(2030)</w:t>
            </w:r>
          </w:p>
        </w:tc>
      </w:tr>
      <w:tr w:rsidR="00F35C5D" w:rsidRPr="0091729A" w14:paraId="64DDCF2A" w14:textId="77777777" w:rsidTr="00F931BC">
        <w:trPr>
          <w:trHeight w:val="304"/>
        </w:trPr>
        <w:tc>
          <w:tcPr>
            <w:tcW w:w="4077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14:paraId="48B7E187" w14:textId="72096CF6" w:rsidR="00F35C5D" w:rsidRPr="0091729A" w:rsidRDefault="00F35C5D" w:rsidP="00F35C5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 xml:space="preserve">Проценат квалитета уручења експрес пошиљака </w:t>
            </w:r>
            <w:r w:rsidRPr="0091729A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  <w:lang w:val="sr-Cyrl-RS"/>
              </w:rPr>
              <w:t>(Д+1)</w:t>
            </w:r>
          </w:p>
        </w:tc>
        <w:tc>
          <w:tcPr>
            <w:tcW w:w="1406" w:type="dxa"/>
            <w:gridSpan w:val="13"/>
            <w:tcBorders>
              <w:top w:val="single" w:sz="4" w:space="0" w:color="auto"/>
            </w:tcBorders>
            <w:shd w:val="clear" w:color="auto" w:fill="FFFFFF" w:themeFill="background1"/>
          </w:tcPr>
          <w:p w14:paraId="5153E536" w14:textId="59D52A44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%</w:t>
            </w:r>
          </w:p>
        </w:tc>
        <w:tc>
          <w:tcPr>
            <w:tcW w:w="1730" w:type="dxa"/>
            <w:gridSpan w:val="11"/>
            <w:tcBorders>
              <w:top w:val="single" w:sz="4" w:space="0" w:color="auto"/>
            </w:tcBorders>
            <w:shd w:val="clear" w:color="auto" w:fill="FFFFFF" w:themeFill="background1"/>
          </w:tcPr>
          <w:p w14:paraId="27F95BC4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Извештај о квалитету</w:t>
            </w:r>
          </w:p>
          <w:p w14:paraId="1A8D3B69" w14:textId="2E2C659C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1117" w:type="dxa"/>
            <w:gridSpan w:val="11"/>
            <w:tcBorders>
              <w:top w:val="single" w:sz="4" w:space="0" w:color="auto"/>
            </w:tcBorders>
            <w:shd w:val="clear" w:color="auto" w:fill="FFFFFF" w:themeFill="background1"/>
          </w:tcPr>
          <w:p w14:paraId="372CE91C" w14:textId="03333413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83,31%</w:t>
            </w:r>
          </w:p>
        </w:tc>
        <w:tc>
          <w:tcPr>
            <w:tcW w:w="880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1CFE76" w14:textId="614A5C83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84,3%</w:t>
            </w:r>
          </w:p>
        </w:tc>
        <w:tc>
          <w:tcPr>
            <w:tcW w:w="1347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5ACABC" w14:textId="5A215651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85,3%</w:t>
            </w:r>
          </w:p>
        </w:tc>
        <w:tc>
          <w:tcPr>
            <w:tcW w:w="1115" w:type="dxa"/>
            <w:gridSpan w:val="13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F206E47" w14:textId="026BE8E6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86,3%</w:t>
            </w:r>
          </w:p>
        </w:tc>
        <w:tc>
          <w:tcPr>
            <w:tcW w:w="1121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338DC7" w14:textId="61CFE080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87,3%</w:t>
            </w:r>
          </w:p>
        </w:tc>
        <w:tc>
          <w:tcPr>
            <w:tcW w:w="1524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C2A918" w14:textId="1D04B243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88%</w:t>
            </w:r>
          </w:p>
        </w:tc>
      </w:tr>
      <w:tr w:rsidR="00F35C5D" w:rsidRPr="0091729A" w14:paraId="154AC2DE" w14:textId="77777777" w:rsidTr="00F931BC">
        <w:trPr>
          <w:trHeight w:val="270"/>
        </w:trPr>
        <w:tc>
          <w:tcPr>
            <w:tcW w:w="4967" w:type="dxa"/>
            <w:gridSpan w:val="1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3401032A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финансирања мере</w:t>
            </w:r>
          </w:p>
          <w:p w14:paraId="25E33116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972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17DECFC4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59D56393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378" w:type="dxa"/>
            <w:gridSpan w:val="7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6A59E248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Укупна процењена финансијска средства у 000 дин</w:t>
            </w:r>
          </w:p>
        </w:tc>
      </w:tr>
      <w:tr w:rsidR="00F35C5D" w:rsidRPr="0091729A" w14:paraId="7492F39D" w14:textId="77777777" w:rsidTr="005B061D">
        <w:trPr>
          <w:trHeight w:val="270"/>
        </w:trPr>
        <w:tc>
          <w:tcPr>
            <w:tcW w:w="4967" w:type="dxa"/>
            <w:gridSpan w:val="1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702288E6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972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77EADFFB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52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089F86EA" w14:textId="03FF30E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2026</w:t>
            </w:r>
          </w:p>
        </w:tc>
        <w:tc>
          <w:tcPr>
            <w:tcW w:w="1119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6B0773AE" w14:textId="5A477B10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2027</w:t>
            </w:r>
          </w:p>
        </w:tc>
        <w:tc>
          <w:tcPr>
            <w:tcW w:w="1046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17EDCEA7" w14:textId="203D4B3D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2028</w:t>
            </w:r>
          </w:p>
        </w:tc>
        <w:tc>
          <w:tcPr>
            <w:tcW w:w="2218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191D9AA3" w14:textId="37D8F8BB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2029</w:t>
            </w:r>
          </w:p>
        </w:tc>
        <w:tc>
          <w:tcPr>
            <w:tcW w:w="1843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1FC21B03" w14:textId="1BACCBCD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2030</w:t>
            </w:r>
          </w:p>
        </w:tc>
      </w:tr>
      <w:tr w:rsidR="00F35C5D" w:rsidRPr="0091729A" w14:paraId="32A335E0" w14:textId="77777777" w:rsidTr="005B061D">
        <w:trPr>
          <w:trHeight w:val="62"/>
        </w:trPr>
        <w:tc>
          <w:tcPr>
            <w:tcW w:w="496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A181A7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  <w:p w14:paraId="4498D0B6" w14:textId="463C0D7C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97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8BA791" w14:textId="09F08DE6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52" w:type="dxa"/>
            <w:gridSpan w:val="13"/>
            <w:tcBorders>
              <w:left w:val="single" w:sz="4" w:space="0" w:color="auto"/>
              <w:right w:val="single" w:sz="4" w:space="0" w:color="auto"/>
            </w:tcBorders>
          </w:tcPr>
          <w:p w14:paraId="49A82A29" w14:textId="6A4739AE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3.600</w:t>
            </w:r>
          </w:p>
        </w:tc>
        <w:tc>
          <w:tcPr>
            <w:tcW w:w="1119" w:type="dxa"/>
            <w:gridSpan w:val="12"/>
            <w:tcBorders>
              <w:left w:val="single" w:sz="4" w:space="0" w:color="auto"/>
              <w:right w:val="single" w:sz="4" w:space="0" w:color="auto"/>
            </w:tcBorders>
          </w:tcPr>
          <w:p w14:paraId="5366417B" w14:textId="497CB335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3.600</w:t>
            </w:r>
          </w:p>
        </w:tc>
        <w:tc>
          <w:tcPr>
            <w:tcW w:w="1046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14:paraId="14EAFCAE" w14:textId="4FF3E0C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3.600</w:t>
            </w:r>
          </w:p>
        </w:tc>
        <w:tc>
          <w:tcPr>
            <w:tcW w:w="2218" w:type="dxa"/>
            <w:gridSpan w:val="21"/>
            <w:tcBorders>
              <w:left w:val="single" w:sz="4" w:space="0" w:color="auto"/>
              <w:right w:val="single" w:sz="4" w:space="0" w:color="auto"/>
            </w:tcBorders>
          </w:tcPr>
          <w:p w14:paraId="15EC4F65" w14:textId="5A031B0B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3.780</w:t>
            </w:r>
          </w:p>
        </w:tc>
        <w:tc>
          <w:tcPr>
            <w:tcW w:w="1843" w:type="dxa"/>
            <w:gridSpan w:val="15"/>
            <w:tcBorders>
              <w:left w:val="single" w:sz="4" w:space="0" w:color="auto"/>
              <w:right w:val="single" w:sz="4" w:space="0" w:color="auto"/>
            </w:tcBorders>
          </w:tcPr>
          <w:p w14:paraId="25AE814D" w14:textId="44314C4A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3.970</w:t>
            </w:r>
          </w:p>
        </w:tc>
      </w:tr>
      <w:tr w:rsidR="00F35C5D" w:rsidRPr="0091729A" w14:paraId="72389B58" w14:textId="77777777" w:rsidTr="00F931BC">
        <w:trPr>
          <w:trHeight w:val="451"/>
        </w:trPr>
        <w:tc>
          <w:tcPr>
            <w:tcW w:w="296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01FEB997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Назив активности:</w:t>
            </w:r>
          </w:p>
        </w:tc>
        <w:tc>
          <w:tcPr>
            <w:tcW w:w="1423" w:type="dxa"/>
            <w:gridSpan w:val="12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2422958C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Носилац </w:t>
            </w:r>
          </w:p>
        </w:tc>
        <w:tc>
          <w:tcPr>
            <w:tcW w:w="1984" w:type="dxa"/>
            <w:gridSpan w:val="8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5DCFDE79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Партнери</w:t>
            </w:r>
          </w:p>
        </w:tc>
        <w:tc>
          <w:tcPr>
            <w:tcW w:w="1181" w:type="dxa"/>
            <w:gridSpan w:val="13"/>
            <w:vMerge w:val="restart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503CDB9C" w14:textId="210B17F8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Рок </w:t>
            </w:r>
          </w:p>
        </w:tc>
        <w:tc>
          <w:tcPr>
            <w:tcW w:w="1440" w:type="dxa"/>
            <w:gridSpan w:val="14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49C1BDAC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финансирања</w:t>
            </w:r>
          </w:p>
        </w:tc>
        <w:tc>
          <w:tcPr>
            <w:tcW w:w="1263" w:type="dxa"/>
            <w:gridSpan w:val="10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28964CB2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29092102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4061" w:type="dxa"/>
            <w:gridSpan w:val="3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5E44031F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Укупна процењена финансијска средства по изворима у 000 дин</w:t>
            </w:r>
          </w:p>
        </w:tc>
      </w:tr>
      <w:tr w:rsidR="00F35C5D" w:rsidRPr="0091729A" w14:paraId="71885537" w14:textId="77777777" w:rsidTr="005B061D">
        <w:trPr>
          <w:trHeight w:val="443"/>
        </w:trPr>
        <w:tc>
          <w:tcPr>
            <w:tcW w:w="296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00AC6C12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423" w:type="dxa"/>
            <w:gridSpan w:val="12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71BA8DA2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984" w:type="dxa"/>
            <w:gridSpan w:val="8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1CD8684E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81" w:type="dxa"/>
            <w:gridSpan w:val="13"/>
            <w:vMerge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1756FA9D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440" w:type="dxa"/>
            <w:gridSpan w:val="14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7ED90EC1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263" w:type="dxa"/>
            <w:gridSpan w:val="10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68180B61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20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7D797F72" w14:textId="0331496A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2026</w:t>
            </w:r>
          </w:p>
        </w:tc>
        <w:tc>
          <w:tcPr>
            <w:tcW w:w="720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391B383E" w14:textId="14DA1824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2027</w:t>
            </w:r>
          </w:p>
        </w:tc>
        <w:tc>
          <w:tcPr>
            <w:tcW w:w="778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4175C15B" w14:textId="0DDCCC24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2028</w:t>
            </w:r>
          </w:p>
        </w:tc>
        <w:tc>
          <w:tcPr>
            <w:tcW w:w="736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1281455D" w14:textId="6A9027E4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2029</w:t>
            </w:r>
          </w:p>
        </w:tc>
        <w:tc>
          <w:tcPr>
            <w:tcW w:w="1107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644977DD" w14:textId="3757331D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2030</w:t>
            </w:r>
          </w:p>
        </w:tc>
      </w:tr>
      <w:tr w:rsidR="00F35C5D" w:rsidRPr="0091729A" w14:paraId="6BA72B5A" w14:textId="77777777" w:rsidTr="005B061D">
        <w:trPr>
          <w:trHeight w:val="329"/>
        </w:trPr>
        <w:tc>
          <w:tcPr>
            <w:tcW w:w="2965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14:paraId="0FDEE03F" w14:textId="1D56CD2F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1.2.3.1</w:t>
            </w:r>
            <w:r w:rsidR="00B75E26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.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Унапређење методологије мерења степена задовољства корисника поштанских услуга (физичка лица) и предузимање активности у циљу повећања процента времена преноса Д+1</w:t>
            </w:r>
          </w:p>
        </w:tc>
        <w:tc>
          <w:tcPr>
            <w:tcW w:w="1423" w:type="dxa"/>
            <w:gridSpan w:val="12"/>
            <w:tcBorders>
              <w:bottom w:val="single" w:sz="4" w:space="0" w:color="auto"/>
            </w:tcBorders>
          </w:tcPr>
          <w:p w14:paraId="744D8B67" w14:textId="1CA31541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1984" w:type="dxa"/>
            <w:gridSpan w:val="8"/>
            <w:tcBorders>
              <w:bottom w:val="single" w:sz="4" w:space="0" w:color="auto"/>
            </w:tcBorders>
          </w:tcPr>
          <w:p w14:paraId="5DE9E94D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81" w:type="dxa"/>
            <w:gridSpan w:val="13"/>
            <w:tcBorders>
              <w:bottom w:val="single" w:sz="4" w:space="0" w:color="auto"/>
            </w:tcBorders>
          </w:tcPr>
          <w:p w14:paraId="55C5EC7A" w14:textId="292054BF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IV квартал 2029</w:t>
            </w:r>
          </w:p>
        </w:tc>
        <w:tc>
          <w:tcPr>
            <w:tcW w:w="1440" w:type="dxa"/>
            <w:gridSpan w:val="14"/>
            <w:tcBorders>
              <w:bottom w:val="single" w:sz="4" w:space="0" w:color="auto"/>
            </w:tcBorders>
          </w:tcPr>
          <w:p w14:paraId="250DDE76" w14:textId="3061DA7D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1263" w:type="dxa"/>
            <w:gridSpan w:val="10"/>
            <w:tcBorders>
              <w:bottom w:val="single" w:sz="4" w:space="0" w:color="auto"/>
            </w:tcBorders>
          </w:tcPr>
          <w:p w14:paraId="201C1C0D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20" w:type="dxa"/>
            <w:gridSpan w:val="9"/>
            <w:tcBorders>
              <w:bottom w:val="single" w:sz="4" w:space="0" w:color="auto"/>
            </w:tcBorders>
          </w:tcPr>
          <w:p w14:paraId="716CE7A0" w14:textId="3A8690AF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20" w:type="dxa"/>
            <w:gridSpan w:val="6"/>
            <w:tcBorders>
              <w:bottom w:val="single" w:sz="4" w:space="0" w:color="auto"/>
            </w:tcBorders>
          </w:tcPr>
          <w:p w14:paraId="79FEDB35" w14:textId="7DD8F08D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78" w:type="dxa"/>
            <w:gridSpan w:val="6"/>
            <w:tcBorders>
              <w:bottom w:val="single" w:sz="4" w:space="0" w:color="auto"/>
            </w:tcBorders>
          </w:tcPr>
          <w:p w14:paraId="412C8AA6" w14:textId="101E7213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36" w:type="dxa"/>
            <w:gridSpan w:val="11"/>
            <w:tcBorders>
              <w:bottom w:val="single" w:sz="4" w:space="0" w:color="auto"/>
            </w:tcBorders>
          </w:tcPr>
          <w:p w14:paraId="64CFC8A9" w14:textId="6F894E2C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07" w:type="dxa"/>
            <w:gridSpan w:val="4"/>
            <w:tcBorders>
              <w:bottom w:val="single" w:sz="4" w:space="0" w:color="auto"/>
            </w:tcBorders>
          </w:tcPr>
          <w:p w14:paraId="1251EABE" w14:textId="7D93B444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F35C5D" w:rsidRPr="0091729A" w14:paraId="4E1EF5C7" w14:textId="77777777" w:rsidTr="005B061D">
        <w:trPr>
          <w:trHeight w:val="329"/>
        </w:trPr>
        <w:tc>
          <w:tcPr>
            <w:tcW w:w="2965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14:paraId="0343D3FF" w14:textId="5EA3F949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1.2.3.2</w:t>
            </w:r>
            <w:r w:rsidR="00B75E26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.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Унапређење методологије мерења степена задовољства корисника поштанских услуга (правна лица) и предузимање активности у циљу повећања процента времена преноса Д+1</w:t>
            </w:r>
          </w:p>
        </w:tc>
        <w:tc>
          <w:tcPr>
            <w:tcW w:w="1423" w:type="dxa"/>
            <w:gridSpan w:val="12"/>
            <w:tcBorders>
              <w:bottom w:val="single" w:sz="4" w:space="0" w:color="auto"/>
            </w:tcBorders>
          </w:tcPr>
          <w:p w14:paraId="5C287CE1" w14:textId="19DDC74B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1984" w:type="dxa"/>
            <w:gridSpan w:val="8"/>
            <w:tcBorders>
              <w:bottom w:val="single" w:sz="4" w:space="0" w:color="auto"/>
            </w:tcBorders>
          </w:tcPr>
          <w:p w14:paraId="184BBA21" w14:textId="019E984E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81" w:type="dxa"/>
            <w:gridSpan w:val="13"/>
            <w:tcBorders>
              <w:bottom w:val="single" w:sz="4" w:space="0" w:color="auto"/>
            </w:tcBorders>
          </w:tcPr>
          <w:p w14:paraId="54339AB7" w14:textId="3E6C309E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IV квартал 2029</w:t>
            </w:r>
          </w:p>
        </w:tc>
        <w:tc>
          <w:tcPr>
            <w:tcW w:w="1440" w:type="dxa"/>
            <w:gridSpan w:val="14"/>
            <w:tcBorders>
              <w:bottom w:val="single" w:sz="4" w:space="0" w:color="auto"/>
            </w:tcBorders>
          </w:tcPr>
          <w:p w14:paraId="5AC3492D" w14:textId="04F25DCE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1263" w:type="dxa"/>
            <w:gridSpan w:val="10"/>
            <w:tcBorders>
              <w:bottom w:val="single" w:sz="4" w:space="0" w:color="auto"/>
            </w:tcBorders>
          </w:tcPr>
          <w:p w14:paraId="10DB365E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20" w:type="dxa"/>
            <w:gridSpan w:val="9"/>
            <w:tcBorders>
              <w:bottom w:val="single" w:sz="4" w:space="0" w:color="auto"/>
            </w:tcBorders>
          </w:tcPr>
          <w:p w14:paraId="44C160A8" w14:textId="5519BFAC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20" w:type="dxa"/>
            <w:gridSpan w:val="6"/>
            <w:tcBorders>
              <w:bottom w:val="single" w:sz="4" w:space="0" w:color="auto"/>
            </w:tcBorders>
          </w:tcPr>
          <w:p w14:paraId="49A5E2D3" w14:textId="08D6306C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78" w:type="dxa"/>
            <w:gridSpan w:val="6"/>
            <w:tcBorders>
              <w:bottom w:val="single" w:sz="4" w:space="0" w:color="auto"/>
            </w:tcBorders>
          </w:tcPr>
          <w:p w14:paraId="7BFB91AA" w14:textId="1FD6816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36" w:type="dxa"/>
            <w:gridSpan w:val="11"/>
            <w:tcBorders>
              <w:bottom w:val="single" w:sz="4" w:space="0" w:color="auto"/>
            </w:tcBorders>
          </w:tcPr>
          <w:p w14:paraId="7D101EDD" w14:textId="40EFF9C3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07" w:type="dxa"/>
            <w:gridSpan w:val="4"/>
            <w:tcBorders>
              <w:bottom w:val="single" w:sz="4" w:space="0" w:color="auto"/>
            </w:tcBorders>
          </w:tcPr>
          <w:p w14:paraId="6E7D0B14" w14:textId="28690F39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F35C5D" w:rsidRPr="0091729A" w14:paraId="3DB922C7" w14:textId="77777777" w:rsidTr="005B061D">
        <w:trPr>
          <w:trHeight w:val="329"/>
        </w:trPr>
        <w:tc>
          <w:tcPr>
            <w:tcW w:w="2965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14:paraId="2210A0E6" w14:textId="0F92D1F3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lastRenderedPageBreak/>
              <w:t>1.2.3.3</w:t>
            </w:r>
            <w:r w:rsidR="00B75E26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.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Упоредно мерење и анализа параметара квалитета експрес услуга</w:t>
            </w:r>
          </w:p>
        </w:tc>
        <w:tc>
          <w:tcPr>
            <w:tcW w:w="1423" w:type="dxa"/>
            <w:gridSpan w:val="12"/>
            <w:tcBorders>
              <w:bottom w:val="single" w:sz="4" w:space="0" w:color="auto"/>
            </w:tcBorders>
          </w:tcPr>
          <w:p w14:paraId="72F950A6" w14:textId="42D62D4D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1984" w:type="dxa"/>
            <w:gridSpan w:val="8"/>
            <w:tcBorders>
              <w:bottom w:val="single" w:sz="4" w:space="0" w:color="auto"/>
            </w:tcBorders>
          </w:tcPr>
          <w:p w14:paraId="6197D9E0" w14:textId="70E074F2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81" w:type="dxa"/>
            <w:gridSpan w:val="13"/>
            <w:tcBorders>
              <w:bottom w:val="single" w:sz="4" w:space="0" w:color="auto"/>
            </w:tcBorders>
          </w:tcPr>
          <w:p w14:paraId="06A051D7" w14:textId="5FD18B5A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IV квартал 2030</w:t>
            </w:r>
          </w:p>
        </w:tc>
        <w:tc>
          <w:tcPr>
            <w:tcW w:w="1440" w:type="dxa"/>
            <w:gridSpan w:val="14"/>
            <w:tcBorders>
              <w:bottom w:val="single" w:sz="4" w:space="0" w:color="auto"/>
            </w:tcBorders>
          </w:tcPr>
          <w:p w14:paraId="4F704ACB" w14:textId="3D194CCF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1263" w:type="dxa"/>
            <w:gridSpan w:val="10"/>
            <w:tcBorders>
              <w:bottom w:val="single" w:sz="4" w:space="0" w:color="auto"/>
            </w:tcBorders>
          </w:tcPr>
          <w:p w14:paraId="21F23599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20" w:type="dxa"/>
            <w:gridSpan w:val="9"/>
            <w:tcBorders>
              <w:bottom w:val="single" w:sz="4" w:space="0" w:color="auto"/>
            </w:tcBorders>
          </w:tcPr>
          <w:p w14:paraId="63FEFEFA" w14:textId="1EA66FB2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3.600</w:t>
            </w:r>
          </w:p>
        </w:tc>
        <w:tc>
          <w:tcPr>
            <w:tcW w:w="720" w:type="dxa"/>
            <w:gridSpan w:val="6"/>
            <w:tcBorders>
              <w:bottom w:val="single" w:sz="4" w:space="0" w:color="auto"/>
            </w:tcBorders>
          </w:tcPr>
          <w:p w14:paraId="4888B933" w14:textId="7217B6F5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3.600</w:t>
            </w:r>
          </w:p>
        </w:tc>
        <w:tc>
          <w:tcPr>
            <w:tcW w:w="778" w:type="dxa"/>
            <w:gridSpan w:val="6"/>
            <w:tcBorders>
              <w:bottom w:val="single" w:sz="4" w:space="0" w:color="auto"/>
            </w:tcBorders>
          </w:tcPr>
          <w:p w14:paraId="4035C773" w14:textId="12D2D728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3.600</w:t>
            </w:r>
          </w:p>
        </w:tc>
        <w:tc>
          <w:tcPr>
            <w:tcW w:w="736" w:type="dxa"/>
            <w:gridSpan w:val="11"/>
            <w:tcBorders>
              <w:bottom w:val="single" w:sz="4" w:space="0" w:color="auto"/>
            </w:tcBorders>
          </w:tcPr>
          <w:p w14:paraId="6A314C29" w14:textId="3D94E0A4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3.780</w:t>
            </w:r>
          </w:p>
        </w:tc>
        <w:tc>
          <w:tcPr>
            <w:tcW w:w="1107" w:type="dxa"/>
            <w:gridSpan w:val="4"/>
            <w:tcBorders>
              <w:bottom w:val="single" w:sz="4" w:space="0" w:color="auto"/>
            </w:tcBorders>
          </w:tcPr>
          <w:p w14:paraId="0043A261" w14:textId="137AB585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3.970</w:t>
            </w:r>
          </w:p>
        </w:tc>
      </w:tr>
      <w:tr w:rsidR="00F35C5D" w:rsidRPr="0091729A" w14:paraId="6A4222A7" w14:textId="77777777" w:rsidTr="00A63D7E">
        <w:trPr>
          <w:trHeight w:val="169"/>
        </w:trPr>
        <w:tc>
          <w:tcPr>
            <w:tcW w:w="14317" w:type="dxa"/>
            <w:gridSpan w:val="9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3AABC21A" w14:textId="5B1555D0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bookmarkStart w:id="11" w:name="_Hlk207147509"/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Мера 1.2.4: Подстицање развоја прекограничне доставе пошиљака</w:t>
            </w:r>
            <w:bookmarkEnd w:id="11"/>
          </w:p>
        </w:tc>
      </w:tr>
      <w:tr w:rsidR="00F35C5D" w:rsidRPr="0091729A" w14:paraId="3B848136" w14:textId="77777777" w:rsidTr="00A63D7E">
        <w:trPr>
          <w:trHeight w:val="300"/>
        </w:trPr>
        <w:tc>
          <w:tcPr>
            <w:tcW w:w="14317" w:type="dxa"/>
            <w:gridSpan w:val="9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</w:tcPr>
          <w:p w14:paraId="06385E40" w14:textId="0C4B59FF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sr-Cyrl-RS"/>
              </w:rPr>
              <w:t>Институција одговорна за реализацију: Јавни поштански оператор</w:t>
            </w:r>
          </w:p>
        </w:tc>
      </w:tr>
      <w:tr w:rsidR="00F35C5D" w:rsidRPr="0091729A" w14:paraId="6EB7ABD7" w14:textId="77777777" w:rsidTr="00F931BC">
        <w:trPr>
          <w:trHeight w:val="300"/>
        </w:trPr>
        <w:tc>
          <w:tcPr>
            <w:tcW w:w="5805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655DC4CA" w14:textId="074E35C2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Период спровођења: 2026-2030</w:t>
            </w:r>
          </w:p>
        </w:tc>
        <w:tc>
          <w:tcPr>
            <w:tcW w:w="8512" w:type="dxa"/>
            <w:gridSpan w:val="7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595360DC" w14:textId="0CE4C31B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Тип мере: Обезбеђивање добара и пружање услуга</w:t>
            </w:r>
          </w:p>
        </w:tc>
      </w:tr>
      <w:tr w:rsidR="00F35C5D" w:rsidRPr="0091729A" w14:paraId="25D32C43" w14:textId="77777777" w:rsidTr="00F931BC">
        <w:trPr>
          <w:trHeight w:val="300"/>
        </w:trPr>
        <w:tc>
          <w:tcPr>
            <w:tcW w:w="5805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174841BB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Прописи које је потребно изменити/усвојити за спровођење мере:</w:t>
            </w:r>
          </w:p>
        </w:tc>
        <w:tc>
          <w:tcPr>
            <w:tcW w:w="8512" w:type="dxa"/>
            <w:gridSpan w:val="7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4A0E68B1" w14:textId="3477099D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F35C5D" w:rsidRPr="0091729A" w14:paraId="251D24E0" w14:textId="77777777" w:rsidTr="00F931BC">
        <w:trPr>
          <w:trHeight w:val="955"/>
        </w:trPr>
        <w:tc>
          <w:tcPr>
            <w:tcW w:w="4095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</w:tcPr>
          <w:p w14:paraId="3155D7A3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Показатељ(и) на нивоу мере </w:t>
            </w:r>
          </w:p>
        </w:tc>
        <w:tc>
          <w:tcPr>
            <w:tcW w:w="1388" w:type="dxa"/>
            <w:gridSpan w:val="12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53E6520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Јединица мере</w:t>
            </w:r>
          </w:p>
          <w:p w14:paraId="05BA5F76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750" w:type="dxa"/>
            <w:gridSpan w:val="12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59ECD562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провере</w:t>
            </w:r>
          </w:p>
        </w:tc>
        <w:tc>
          <w:tcPr>
            <w:tcW w:w="1103" w:type="dxa"/>
            <w:gridSpan w:val="11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DADA170" w14:textId="77777777" w:rsidR="00576D33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ПВ </w:t>
            </w:r>
          </w:p>
          <w:p w14:paraId="6DC2EE2F" w14:textId="32248275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2025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874" w:type="dxa"/>
            <w:gridSpan w:val="9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A387C41" w14:textId="78644D1F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 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2026)</w:t>
            </w:r>
          </w:p>
        </w:tc>
        <w:tc>
          <w:tcPr>
            <w:tcW w:w="1347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3A69194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ЦВ  </w:t>
            </w:r>
          </w:p>
          <w:p w14:paraId="1403BB22" w14:textId="392D230E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2027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15" w:type="dxa"/>
            <w:gridSpan w:val="13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7ED6689" w14:textId="77777777" w:rsidR="00576D33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ЦВ </w:t>
            </w:r>
          </w:p>
          <w:p w14:paraId="6E2EC1F1" w14:textId="491724D9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2028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21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EB18FA3" w14:textId="77777777" w:rsidR="00576D33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</w:t>
            </w:r>
          </w:p>
          <w:p w14:paraId="12D33C68" w14:textId="0983571C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2029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524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2AFB22A" w14:textId="77777777" w:rsidR="00F35C5D" w:rsidRPr="0091729A" w:rsidRDefault="00F35C5D" w:rsidP="00F35C5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</w:t>
            </w:r>
          </w:p>
          <w:p w14:paraId="4CC10D04" w14:textId="2952B780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(2030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</w:tr>
      <w:tr w:rsidR="00F35C5D" w:rsidRPr="0091729A" w14:paraId="07523B12" w14:textId="77777777" w:rsidTr="00F931BC">
        <w:trPr>
          <w:trHeight w:val="304"/>
        </w:trPr>
        <w:tc>
          <w:tcPr>
            <w:tcW w:w="4095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14:paraId="42C1944B" w14:textId="77777777" w:rsidR="00F35C5D" w:rsidRPr="0091729A" w:rsidRDefault="00F35C5D" w:rsidP="00F35C5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Повећање броја пошиљака са робом у међународном поштанском саобраћају</w:t>
            </w:r>
            <w:r w:rsidR="009A47C9"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 xml:space="preserve"> у односу на сваку претходну годину</w:t>
            </w:r>
          </w:p>
          <w:p w14:paraId="6A1C77B8" w14:textId="072138F0" w:rsidR="009A47C9" w:rsidRPr="0091729A" w:rsidRDefault="009A47C9" w:rsidP="00F35C5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 xml:space="preserve">(почетна вредност </w:t>
            </w:r>
            <w:r w:rsidR="0077348C"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627.721</w:t>
            </w:r>
            <w:r w:rsidR="00E02AF0"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 xml:space="preserve"> пошиљака</w:t>
            </w:r>
            <w:r w:rsidR="0077348C"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388" w:type="dxa"/>
            <w:gridSpan w:val="12"/>
            <w:tcBorders>
              <w:top w:val="single" w:sz="4" w:space="0" w:color="auto"/>
            </w:tcBorders>
            <w:shd w:val="clear" w:color="auto" w:fill="FFFFFF" w:themeFill="background1"/>
          </w:tcPr>
          <w:p w14:paraId="6129BF95" w14:textId="7A73598D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%</w:t>
            </w:r>
          </w:p>
        </w:tc>
        <w:tc>
          <w:tcPr>
            <w:tcW w:w="1750" w:type="dxa"/>
            <w:gridSpan w:val="12"/>
            <w:tcBorders>
              <w:top w:val="single" w:sz="4" w:space="0" w:color="auto"/>
            </w:tcBorders>
            <w:shd w:val="clear" w:color="auto" w:fill="FFFFFF" w:themeFill="background1"/>
          </w:tcPr>
          <w:p w14:paraId="19A7ACFE" w14:textId="379191F3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Годишњи преглед тржишта РАТЕЛ</w:t>
            </w:r>
          </w:p>
        </w:tc>
        <w:tc>
          <w:tcPr>
            <w:tcW w:w="1103" w:type="dxa"/>
            <w:gridSpan w:val="11"/>
            <w:tcBorders>
              <w:top w:val="single" w:sz="4" w:space="0" w:color="auto"/>
            </w:tcBorders>
            <w:shd w:val="clear" w:color="auto" w:fill="FFFFFF" w:themeFill="background1"/>
          </w:tcPr>
          <w:p w14:paraId="50A45B66" w14:textId="65DCEC3E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874" w:type="dxa"/>
            <w:gridSpan w:val="9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C532AB3" w14:textId="675FFCFC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sym w:font="Symbol" w:char="F0B3"/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1,5</w:t>
            </w:r>
          </w:p>
        </w:tc>
        <w:tc>
          <w:tcPr>
            <w:tcW w:w="1347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D99FC48" w14:textId="6879300D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sym w:font="Symbol" w:char="F0B3"/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1,5</w:t>
            </w:r>
          </w:p>
        </w:tc>
        <w:tc>
          <w:tcPr>
            <w:tcW w:w="1115" w:type="dxa"/>
            <w:gridSpan w:val="13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70152D" w14:textId="0C356121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sym w:font="Symbol" w:char="F0B3"/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1,5</w:t>
            </w:r>
          </w:p>
        </w:tc>
        <w:tc>
          <w:tcPr>
            <w:tcW w:w="1121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E9099B" w14:textId="76DBF2DF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sym w:font="Symbol" w:char="F0B3"/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1,5</w:t>
            </w:r>
          </w:p>
        </w:tc>
        <w:tc>
          <w:tcPr>
            <w:tcW w:w="1524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226A3C" w14:textId="6F014494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sym w:font="Symbol" w:char="F0B3"/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1,5</w:t>
            </w:r>
          </w:p>
        </w:tc>
      </w:tr>
      <w:tr w:rsidR="00F35C5D" w:rsidRPr="0091729A" w14:paraId="1B9B4A6D" w14:textId="77777777" w:rsidTr="00F931BC">
        <w:trPr>
          <w:trHeight w:val="270"/>
        </w:trPr>
        <w:tc>
          <w:tcPr>
            <w:tcW w:w="4967" w:type="dxa"/>
            <w:gridSpan w:val="1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78B0C8A6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финансирања мере</w:t>
            </w:r>
          </w:p>
          <w:p w14:paraId="310E8177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972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14898122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7A2BB317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378" w:type="dxa"/>
            <w:gridSpan w:val="7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79826CF7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Укупна процењена финансијска средства у 000 дин</w:t>
            </w:r>
          </w:p>
        </w:tc>
      </w:tr>
      <w:tr w:rsidR="00F35C5D" w:rsidRPr="0091729A" w14:paraId="1193FA5B" w14:textId="77777777" w:rsidTr="005B061D">
        <w:trPr>
          <w:trHeight w:val="270"/>
        </w:trPr>
        <w:tc>
          <w:tcPr>
            <w:tcW w:w="4967" w:type="dxa"/>
            <w:gridSpan w:val="1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2F82F377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bookmarkStart w:id="12" w:name="_Hlk210388253"/>
          </w:p>
        </w:tc>
        <w:tc>
          <w:tcPr>
            <w:tcW w:w="1972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4DC2FB17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52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4C27798C" w14:textId="4548BFE0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2026</w:t>
            </w:r>
          </w:p>
        </w:tc>
        <w:tc>
          <w:tcPr>
            <w:tcW w:w="1119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216EC1AF" w14:textId="254E011C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2027</w:t>
            </w:r>
          </w:p>
        </w:tc>
        <w:tc>
          <w:tcPr>
            <w:tcW w:w="1046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3109178A" w14:textId="11AF97AF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2028</w:t>
            </w:r>
          </w:p>
        </w:tc>
        <w:tc>
          <w:tcPr>
            <w:tcW w:w="2218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44D8CF1E" w14:textId="0D3CE843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2029</w:t>
            </w:r>
          </w:p>
        </w:tc>
        <w:tc>
          <w:tcPr>
            <w:tcW w:w="1843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4C8E7E66" w14:textId="2F0A6781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2030</w:t>
            </w:r>
          </w:p>
        </w:tc>
      </w:tr>
      <w:bookmarkEnd w:id="12"/>
      <w:tr w:rsidR="00F35C5D" w:rsidRPr="0091729A" w14:paraId="427B0877" w14:textId="77777777" w:rsidTr="005B061D">
        <w:trPr>
          <w:trHeight w:val="62"/>
        </w:trPr>
        <w:tc>
          <w:tcPr>
            <w:tcW w:w="496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F82CBA" w14:textId="3698BC11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197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D8DA32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52" w:type="dxa"/>
            <w:gridSpan w:val="13"/>
            <w:tcBorders>
              <w:left w:val="single" w:sz="4" w:space="0" w:color="auto"/>
              <w:right w:val="single" w:sz="4" w:space="0" w:color="auto"/>
            </w:tcBorders>
          </w:tcPr>
          <w:p w14:paraId="6D37AF77" w14:textId="4D3F4B39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19" w:type="dxa"/>
            <w:gridSpan w:val="12"/>
            <w:tcBorders>
              <w:left w:val="single" w:sz="4" w:space="0" w:color="auto"/>
              <w:right w:val="single" w:sz="4" w:space="0" w:color="auto"/>
            </w:tcBorders>
          </w:tcPr>
          <w:p w14:paraId="0C535973" w14:textId="0969AC6D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4.7</w:t>
            </w:r>
            <w:r w:rsidR="006B5257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00</w:t>
            </w:r>
          </w:p>
        </w:tc>
        <w:tc>
          <w:tcPr>
            <w:tcW w:w="1046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14:paraId="749B55EF" w14:textId="72BF1B53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2218" w:type="dxa"/>
            <w:gridSpan w:val="21"/>
            <w:tcBorders>
              <w:left w:val="single" w:sz="4" w:space="0" w:color="auto"/>
              <w:right w:val="single" w:sz="4" w:space="0" w:color="auto"/>
            </w:tcBorders>
          </w:tcPr>
          <w:p w14:paraId="063CA4C5" w14:textId="0C89281B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843" w:type="dxa"/>
            <w:gridSpan w:val="15"/>
            <w:tcBorders>
              <w:left w:val="single" w:sz="4" w:space="0" w:color="auto"/>
              <w:right w:val="single" w:sz="4" w:space="0" w:color="auto"/>
            </w:tcBorders>
          </w:tcPr>
          <w:p w14:paraId="5F89BF41" w14:textId="5D0D80B8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F35C5D" w:rsidRPr="0091729A" w14:paraId="2033FE6B" w14:textId="77777777" w:rsidTr="00F931BC">
        <w:trPr>
          <w:trHeight w:val="451"/>
        </w:trPr>
        <w:tc>
          <w:tcPr>
            <w:tcW w:w="296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452B6B0B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Назив активности:</w:t>
            </w:r>
          </w:p>
        </w:tc>
        <w:tc>
          <w:tcPr>
            <w:tcW w:w="1423" w:type="dxa"/>
            <w:gridSpan w:val="12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2DB66428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Носилац </w:t>
            </w:r>
          </w:p>
        </w:tc>
        <w:tc>
          <w:tcPr>
            <w:tcW w:w="1984" w:type="dxa"/>
            <w:gridSpan w:val="8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492D203B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Партнери</w:t>
            </w:r>
          </w:p>
        </w:tc>
        <w:tc>
          <w:tcPr>
            <w:tcW w:w="1181" w:type="dxa"/>
            <w:gridSpan w:val="13"/>
            <w:vMerge w:val="restart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5160842D" w14:textId="4D2A369C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Рок </w:t>
            </w:r>
          </w:p>
        </w:tc>
        <w:tc>
          <w:tcPr>
            <w:tcW w:w="1440" w:type="dxa"/>
            <w:gridSpan w:val="14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7EBB909B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финансирања</w:t>
            </w:r>
          </w:p>
        </w:tc>
        <w:tc>
          <w:tcPr>
            <w:tcW w:w="1263" w:type="dxa"/>
            <w:gridSpan w:val="10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7CA7777A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3F9F7630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4061" w:type="dxa"/>
            <w:gridSpan w:val="3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6385D472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Укупна процењена финансијска средства по изворима у 000 дин</w:t>
            </w:r>
          </w:p>
        </w:tc>
      </w:tr>
      <w:tr w:rsidR="00F35C5D" w:rsidRPr="0091729A" w14:paraId="73DE7E9E" w14:textId="77777777" w:rsidTr="005B061D">
        <w:trPr>
          <w:trHeight w:val="443"/>
        </w:trPr>
        <w:tc>
          <w:tcPr>
            <w:tcW w:w="2965" w:type="dxa"/>
            <w:gridSpan w:val="3"/>
            <w:vMerge/>
            <w:tcBorders>
              <w:top w:val="single" w:sz="4" w:space="0" w:color="auto"/>
              <w:left w:val="single" w:sz="4" w:space="0" w:color="auto"/>
            </w:tcBorders>
            <w:shd w:val="clear" w:color="auto" w:fill="FFF2CC" w:themeFill="accent4" w:themeFillTint="33"/>
          </w:tcPr>
          <w:p w14:paraId="05B42305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423" w:type="dxa"/>
            <w:gridSpan w:val="12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6AB0299E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984" w:type="dxa"/>
            <w:gridSpan w:val="8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03397216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81" w:type="dxa"/>
            <w:gridSpan w:val="13"/>
            <w:vMerge/>
            <w:shd w:val="clear" w:color="auto" w:fill="FFF2CC" w:themeFill="accent4" w:themeFillTint="33"/>
          </w:tcPr>
          <w:p w14:paraId="4ECAD53E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440" w:type="dxa"/>
            <w:gridSpan w:val="14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5663879C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263" w:type="dxa"/>
            <w:gridSpan w:val="10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43564E94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20" w:type="dxa"/>
            <w:gridSpan w:val="9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6111549D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2026</w:t>
            </w:r>
          </w:p>
        </w:tc>
        <w:tc>
          <w:tcPr>
            <w:tcW w:w="720" w:type="dxa"/>
            <w:gridSpan w:val="6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70E7E47F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2027</w:t>
            </w:r>
          </w:p>
        </w:tc>
        <w:tc>
          <w:tcPr>
            <w:tcW w:w="778" w:type="dxa"/>
            <w:gridSpan w:val="6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0B35D7B2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2028</w:t>
            </w:r>
          </w:p>
        </w:tc>
        <w:tc>
          <w:tcPr>
            <w:tcW w:w="736" w:type="dxa"/>
            <w:gridSpan w:val="11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2BA08F5F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2029</w:t>
            </w:r>
          </w:p>
        </w:tc>
        <w:tc>
          <w:tcPr>
            <w:tcW w:w="1107" w:type="dxa"/>
            <w:gridSpan w:val="4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49A902D5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2030</w:t>
            </w:r>
          </w:p>
        </w:tc>
      </w:tr>
      <w:tr w:rsidR="00F35C5D" w:rsidRPr="0091729A" w14:paraId="44D3024D" w14:textId="77777777" w:rsidTr="005B061D">
        <w:trPr>
          <w:trHeight w:val="329"/>
        </w:trPr>
        <w:tc>
          <w:tcPr>
            <w:tcW w:w="2965" w:type="dxa"/>
            <w:gridSpan w:val="3"/>
            <w:tcBorders>
              <w:left w:val="single" w:sz="4" w:space="0" w:color="auto"/>
            </w:tcBorders>
          </w:tcPr>
          <w:p w14:paraId="39AC5A0D" w14:textId="2EAD5022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1.2.4.1. Јачање међународне логистичке повезаности и сарадње са е-трговинским платформама ради унапређења поштанских услуга</w:t>
            </w:r>
          </w:p>
        </w:tc>
        <w:tc>
          <w:tcPr>
            <w:tcW w:w="1423" w:type="dxa"/>
            <w:gridSpan w:val="12"/>
          </w:tcPr>
          <w:p w14:paraId="240778DF" w14:textId="42743CFA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4DB4B5D0" w14:textId="028818B8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1984" w:type="dxa"/>
            <w:gridSpan w:val="8"/>
          </w:tcPr>
          <w:p w14:paraId="275A3349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7E22E5BC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  <w:p w14:paraId="28AFCC3F" w14:textId="39C3CF53" w:rsidR="00710291" w:rsidRPr="0091729A" w:rsidRDefault="00710291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ПО</w:t>
            </w:r>
          </w:p>
        </w:tc>
        <w:tc>
          <w:tcPr>
            <w:tcW w:w="1181" w:type="dxa"/>
            <w:gridSpan w:val="13"/>
          </w:tcPr>
          <w:p w14:paraId="3E0D3871" w14:textId="4EAEBA7E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IV квартал 2030</w:t>
            </w:r>
          </w:p>
        </w:tc>
        <w:tc>
          <w:tcPr>
            <w:tcW w:w="1440" w:type="dxa"/>
            <w:gridSpan w:val="14"/>
          </w:tcPr>
          <w:p w14:paraId="68E734DD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1C3B12F5" w14:textId="596ED70D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1263" w:type="dxa"/>
            <w:gridSpan w:val="10"/>
          </w:tcPr>
          <w:p w14:paraId="2152F48F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20" w:type="dxa"/>
            <w:gridSpan w:val="9"/>
          </w:tcPr>
          <w:p w14:paraId="067CC43B" w14:textId="52104ABE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20" w:type="dxa"/>
            <w:gridSpan w:val="6"/>
          </w:tcPr>
          <w:p w14:paraId="7B80BA56" w14:textId="455BC462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78" w:type="dxa"/>
            <w:gridSpan w:val="6"/>
          </w:tcPr>
          <w:p w14:paraId="14796A35" w14:textId="79162229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36" w:type="dxa"/>
            <w:gridSpan w:val="11"/>
          </w:tcPr>
          <w:p w14:paraId="10EC3B90" w14:textId="11ACE06F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07" w:type="dxa"/>
            <w:gridSpan w:val="4"/>
          </w:tcPr>
          <w:p w14:paraId="51B5C1A7" w14:textId="71E0A764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F35C5D" w:rsidRPr="0091729A" w14:paraId="15FCB183" w14:textId="77777777" w:rsidTr="005B061D">
        <w:trPr>
          <w:trHeight w:val="329"/>
        </w:trPr>
        <w:tc>
          <w:tcPr>
            <w:tcW w:w="2965" w:type="dxa"/>
            <w:gridSpan w:val="3"/>
            <w:tcBorders>
              <w:left w:val="single" w:sz="4" w:space="0" w:color="auto"/>
            </w:tcBorders>
          </w:tcPr>
          <w:p w14:paraId="6E0C2D9E" w14:textId="5391D28A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1.2.4.2 Интеграција поштанског и царинског система у функцији дигиталне трансформације и примене нових царинских регулатива</w:t>
            </w:r>
          </w:p>
        </w:tc>
        <w:tc>
          <w:tcPr>
            <w:tcW w:w="1423" w:type="dxa"/>
            <w:gridSpan w:val="12"/>
          </w:tcPr>
          <w:p w14:paraId="643F0AF2" w14:textId="6B1522B4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  <w:p w14:paraId="6193CC31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984" w:type="dxa"/>
            <w:gridSpan w:val="8"/>
          </w:tcPr>
          <w:p w14:paraId="7E0D4B50" w14:textId="26DEE701" w:rsidR="00F35C5D" w:rsidRPr="0091729A" w:rsidRDefault="00F35C5D" w:rsidP="00F35C5D">
            <w:pPr>
              <w:rPr>
                <w:rFonts w:ascii="Times New Roman" w:hAnsi="Times New Roman" w:cs="Times New Roman"/>
                <w:color w:val="EE0000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УЦ</w:t>
            </w:r>
          </w:p>
        </w:tc>
        <w:tc>
          <w:tcPr>
            <w:tcW w:w="1181" w:type="dxa"/>
            <w:gridSpan w:val="13"/>
          </w:tcPr>
          <w:p w14:paraId="676DC41A" w14:textId="2AAF82C9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IV квартал 2029</w:t>
            </w:r>
          </w:p>
        </w:tc>
        <w:tc>
          <w:tcPr>
            <w:tcW w:w="1440" w:type="dxa"/>
            <w:gridSpan w:val="14"/>
          </w:tcPr>
          <w:p w14:paraId="79090963" w14:textId="563473D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1263" w:type="dxa"/>
            <w:gridSpan w:val="10"/>
          </w:tcPr>
          <w:p w14:paraId="6ABA030A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20" w:type="dxa"/>
            <w:gridSpan w:val="9"/>
          </w:tcPr>
          <w:p w14:paraId="7D137C02" w14:textId="78A706A2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20" w:type="dxa"/>
            <w:gridSpan w:val="6"/>
          </w:tcPr>
          <w:p w14:paraId="6F894FB6" w14:textId="13444970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4.7</w:t>
            </w:r>
            <w:r w:rsidR="005E444B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00</w:t>
            </w:r>
          </w:p>
        </w:tc>
        <w:tc>
          <w:tcPr>
            <w:tcW w:w="778" w:type="dxa"/>
            <w:gridSpan w:val="6"/>
          </w:tcPr>
          <w:p w14:paraId="01C3E40B" w14:textId="00E13803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36" w:type="dxa"/>
            <w:gridSpan w:val="11"/>
          </w:tcPr>
          <w:p w14:paraId="53103543" w14:textId="21A07384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07" w:type="dxa"/>
            <w:gridSpan w:val="4"/>
          </w:tcPr>
          <w:p w14:paraId="2FD83F2F" w14:textId="7282F6D1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F35C5D" w:rsidRPr="0091729A" w14:paraId="13007E74" w14:textId="77777777" w:rsidTr="005B061D">
        <w:trPr>
          <w:trHeight w:val="329"/>
        </w:trPr>
        <w:tc>
          <w:tcPr>
            <w:tcW w:w="2965" w:type="dxa"/>
            <w:gridSpan w:val="3"/>
            <w:tcBorders>
              <w:left w:val="single" w:sz="4" w:space="0" w:color="auto"/>
            </w:tcBorders>
          </w:tcPr>
          <w:p w14:paraId="1A32B45A" w14:textId="2A058930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1.2.4.3.  Промоција </w:t>
            </w: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 xml:space="preserve">ПостПак 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мреже </w:t>
            </w:r>
          </w:p>
        </w:tc>
        <w:tc>
          <w:tcPr>
            <w:tcW w:w="1423" w:type="dxa"/>
            <w:gridSpan w:val="12"/>
          </w:tcPr>
          <w:p w14:paraId="263D984B" w14:textId="1D788A3C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1984" w:type="dxa"/>
            <w:gridSpan w:val="8"/>
          </w:tcPr>
          <w:p w14:paraId="2408468C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81" w:type="dxa"/>
            <w:gridSpan w:val="13"/>
          </w:tcPr>
          <w:p w14:paraId="16CCBB9D" w14:textId="50B4DEDC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IV квартал 2030</w:t>
            </w:r>
          </w:p>
        </w:tc>
        <w:tc>
          <w:tcPr>
            <w:tcW w:w="1440" w:type="dxa"/>
            <w:gridSpan w:val="14"/>
          </w:tcPr>
          <w:p w14:paraId="47463FFD" w14:textId="33044CDF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1263" w:type="dxa"/>
            <w:gridSpan w:val="10"/>
          </w:tcPr>
          <w:p w14:paraId="6D11B176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20" w:type="dxa"/>
            <w:gridSpan w:val="9"/>
          </w:tcPr>
          <w:p w14:paraId="5AD1F2ED" w14:textId="30EB322F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20" w:type="dxa"/>
            <w:gridSpan w:val="6"/>
          </w:tcPr>
          <w:p w14:paraId="43616010" w14:textId="3F26A092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78" w:type="dxa"/>
            <w:gridSpan w:val="6"/>
          </w:tcPr>
          <w:p w14:paraId="09AF2A38" w14:textId="153839CE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36" w:type="dxa"/>
            <w:gridSpan w:val="11"/>
          </w:tcPr>
          <w:p w14:paraId="1FF3691B" w14:textId="2528AA59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07" w:type="dxa"/>
            <w:gridSpan w:val="4"/>
          </w:tcPr>
          <w:p w14:paraId="58140494" w14:textId="5A94684A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F35C5D" w:rsidRPr="0091729A" w14:paraId="6C5765E2" w14:textId="77777777" w:rsidTr="00A63D7E">
        <w:trPr>
          <w:trHeight w:val="169"/>
        </w:trPr>
        <w:tc>
          <w:tcPr>
            <w:tcW w:w="14317" w:type="dxa"/>
            <w:gridSpan w:val="9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657FA12F" w14:textId="1BB6FBCE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bookmarkStart w:id="13" w:name="_Hlk207185708"/>
            <w:bookmarkStart w:id="14" w:name="_Hlk202211266"/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lastRenderedPageBreak/>
              <w:t>Мера 1.2.5: Оснаживање сектора кроз едукацију и кампање о савременим поштанским трендовима</w:t>
            </w:r>
          </w:p>
        </w:tc>
      </w:tr>
      <w:tr w:rsidR="00F35C5D" w:rsidRPr="0091729A" w14:paraId="5DE41BE1" w14:textId="77777777" w:rsidTr="00A63D7E">
        <w:trPr>
          <w:trHeight w:val="300"/>
        </w:trPr>
        <w:tc>
          <w:tcPr>
            <w:tcW w:w="14317" w:type="dxa"/>
            <w:gridSpan w:val="9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</w:tcPr>
          <w:p w14:paraId="6FEC78D3" w14:textId="695FDD03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sr-Cyrl-RS"/>
              </w:rPr>
              <w:t xml:space="preserve">Институција одговорна за реализацију: Јавни поштански оператор </w:t>
            </w:r>
          </w:p>
        </w:tc>
      </w:tr>
      <w:tr w:rsidR="00F35C5D" w:rsidRPr="0091729A" w14:paraId="3BF406C6" w14:textId="77777777" w:rsidTr="00F931BC">
        <w:trPr>
          <w:trHeight w:val="300"/>
        </w:trPr>
        <w:tc>
          <w:tcPr>
            <w:tcW w:w="5805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130E6FDE" w14:textId="1DD727A3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Период спровођења: 2026-2030</w:t>
            </w:r>
          </w:p>
        </w:tc>
        <w:tc>
          <w:tcPr>
            <w:tcW w:w="8512" w:type="dxa"/>
            <w:gridSpan w:val="7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2BE6450E" w14:textId="562CDC99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Тип мере: Информативно-едукативна мера</w:t>
            </w:r>
          </w:p>
        </w:tc>
      </w:tr>
      <w:tr w:rsidR="00F35C5D" w:rsidRPr="0091729A" w14:paraId="7AAD5EEE" w14:textId="77777777" w:rsidTr="00F931BC">
        <w:trPr>
          <w:trHeight w:val="300"/>
        </w:trPr>
        <w:tc>
          <w:tcPr>
            <w:tcW w:w="5805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1BB4A7DC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Прописи које је потребно изменити/усвојити за спровођење мере:</w:t>
            </w:r>
          </w:p>
        </w:tc>
        <w:tc>
          <w:tcPr>
            <w:tcW w:w="8512" w:type="dxa"/>
            <w:gridSpan w:val="7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7C9852CC" w14:textId="62185FC5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F35C5D" w:rsidRPr="0091729A" w14:paraId="69DA54E5" w14:textId="77777777" w:rsidTr="00F931BC">
        <w:trPr>
          <w:trHeight w:val="955"/>
        </w:trPr>
        <w:tc>
          <w:tcPr>
            <w:tcW w:w="4077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</w:tcPr>
          <w:p w14:paraId="681FD65B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bookmarkStart w:id="15" w:name="_Hlk207185911"/>
            <w:bookmarkEnd w:id="13"/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Показатељ(и) на нивоу мере </w:t>
            </w:r>
          </w:p>
        </w:tc>
        <w:tc>
          <w:tcPr>
            <w:tcW w:w="1406" w:type="dxa"/>
            <w:gridSpan w:val="13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286F51AD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Јединица мере</w:t>
            </w:r>
          </w:p>
          <w:p w14:paraId="519D33E9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730" w:type="dxa"/>
            <w:gridSpan w:val="11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16DD5839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провере</w:t>
            </w:r>
          </w:p>
        </w:tc>
        <w:tc>
          <w:tcPr>
            <w:tcW w:w="1117" w:type="dxa"/>
            <w:gridSpan w:val="11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5CB8F44C" w14:textId="77777777" w:rsidR="00576D33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ПВ </w:t>
            </w:r>
          </w:p>
          <w:p w14:paraId="448E4FBC" w14:textId="153CE8BA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2025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880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1D19646" w14:textId="38A57E6E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 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2026)</w:t>
            </w:r>
          </w:p>
        </w:tc>
        <w:tc>
          <w:tcPr>
            <w:tcW w:w="1347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70E4300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ЦВ  </w:t>
            </w:r>
          </w:p>
          <w:p w14:paraId="5B581302" w14:textId="6FE17339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2027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15" w:type="dxa"/>
            <w:gridSpan w:val="13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155CA72" w14:textId="77777777" w:rsidR="00576D33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ЦВ </w:t>
            </w:r>
          </w:p>
          <w:p w14:paraId="0B190676" w14:textId="3E80E173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2028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21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49C7AEB" w14:textId="77777777" w:rsidR="00576D33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ЦВ </w:t>
            </w:r>
          </w:p>
          <w:p w14:paraId="5A1988C6" w14:textId="0344772C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2029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524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18EC0C6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</w:t>
            </w:r>
          </w:p>
          <w:p w14:paraId="08ACD7AA" w14:textId="5C8615BD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2030)</w:t>
            </w:r>
          </w:p>
        </w:tc>
      </w:tr>
      <w:bookmarkEnd w:id="14"/>
      <w:bookmarkEnd w:id="15"/>
      <w:tr w:rsidR="00F35C5D" w:rsidRPr="0091729A" w14:paraId="3E2E3360" w14:textId="77777777" w:rsidTr="00F931BC">
        <w:trPr>
          <w:trHeight w:val="304"/>
        </w:trPr>
        <w:tc>
          <w:tcPr>
            <w:tcW w:w="4077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14:paraId="77F7C19C" w14:textId="7E4FA6B2" w:rsidR="00F35C5D" w:rsidRPr="0091729A" w:rsidRDefault="00BC16FA" w:rsidP="00F35C5D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  <w:lang w:val="sr-Cyrl-RS"/>
              </w:rPr>
              <w:t>Укупан број едукативних активности на тему савремених поштанских трендова</w:t>
            </w:r>
            <w:r w:rsidR="002318B7" w:rsidRPr="0091729A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  <w:lang w:val="sr-Cyrl-RS"/>
              </w:rPr>
              <w:t xml:space="preserve"> и спречавања прања новца</w:t>
            </w:r>
          </w:p>
        </w:tc>
        <w:tc>
          <w:tcPr>
            <w:tcW w:w="1406" w:type="dxa"/>
            <w:gridSpan w:val="13"/>
            <w:tcBorders>
              <w:top w:val="single" w:sz="4" w:space="0" w:color="auto"/>
            </w:tcBorders>
            <w:shd w:val="clear" w:color="auto" w:fill="FFFFFF" w:themeFill="background1"/>
          </w:tcPr>
          <w:p w14:paraId="76CB7781" w14:textId="2B28AD1F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број</w:t>
            </w:r>
          </w:p>
        </w:tc>
        <w:tc>
          <w:tcPr>
            <w:tcW w:w="1730" w:type="dxa"/>
            <w:gridSpan w:val="11"/>
            <w:tcBorders>
              <w:top w:val="single" w:sz="4" w:space="0" w:color="auto"/>
            </w:tcBorders>
            <w:shd w:val="clear" w:color="auto" w:fill="FFFFFF" w:themeFill="background1"/>
          </w:tcPr>
          <w:p w14:paraId="76B47730" w14:textId="106D4B5B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Извештај РАТЕЛ</w:t>
            </w:r>
            <w:r w:rsidR="002318B7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, ЈПО, МИТ</w:t>
            </w:r>
          </w:p>
        </w:tc>
        <w:tc>
          <w:tcPr>
            <w:tcW w:w="1117" w:type="dxa"/>
            <w:gridSpan w:val="11"/>
            <w:tcBorders>
              <w:top w:val="single" w:sz="4" w:space="0" w:color="auto"/>
            </w:tcBorders>
            <w:shd w:val="clear" w:color="auto" w:fill="FFFFFF" w:themeFill="background1"/>
          </w:tcPr>
          <w:p w14:paraId="044D58DD" w14:textId="774DC210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880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802533" w14:textId="7D1AE22F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1347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1FC722" w14:textId="0B642761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3</w:t>
            </w:r>
          </w:p>
        </w:tc>
        <w:tc>
          <w:tcPr>
            <w:tcW w:w="1115" w:type="dxa"/>
            <w:gridSpan w:val="13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72045" w14:textId="1C4762EC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3</w:t>
            </w:r>
          </w:p>
        </w:tc>
        <w:tc>
          <w:tcPr>
            <w:tcW w:w="1121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0DC464" w14:textId="79AAB16D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3</w:t>
            </w:r>
          </w:p>
        </w:tc>
        <w:tc>
          <w:tcPr>
            <w:tcW w:w="1524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502F2A" w14:textId="24659D8F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3</w:t>
            </w:r>
          </w:p>
        </w:tc>
      </w:tr>
      <w:tr w:rsidR="00F35C5D" w:rsidRPr="0091729A" w14:paraId="0C239AE4" w14:textId="77777777" w:rsidTr="00F931BC">
        <w:trPr>
          <w:trHeight w:val="270"/>
        </w:trPr>
        <w:tc>
          <w:tcPr>
            <w:tcW w:w="4967" w:type="dxa"/>
            <w:gridSpan w:val="1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5AC05B4B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финансирања мере</w:t>
            </w:r>
          </w:p>
          <w:p w14:paraId="207B35F9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972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31D25040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6C5D62F7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378" w:type="dxa"/>
            <w:gridSpan w:val="7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55AA9504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Укупна процењена финансијска средства у 000 дин</w:t>
            </w:r>
          </w:p>
        </w:tc>
      </w:tr>
      <w:tr w:rsidR="00F35C5D" w:rsidRPr="0091729A" w14:paraId="188F2DAD" w14:textId="77777777" w:rsidTr="005B061D">
        <w:trPr>
          <w:trHeight w:val="270"/>
        </w:trPr>
        <w:tc>
          <w:tcPr>
            <w:tcW w:w="4967" w:type="dxa"/>
            <w:gridSpan w:val="1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4CF9C789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972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2568C124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52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3EC64AE9" w14:textId="71E41241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2026</w:t>
            </w:r>
          </w:p>
        </w:tc>
        <w:tc>
          <w:tcPr>
            <w:tcW w:w="1119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58349566" w14:textId="0C747EB6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2027</w:t>
            </w:r>
          </w:p>
        </w:tc>
        <w:tc>
          <w:tcPr>
            <w:tcW w:w="1046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74545234" w14:textId="34ED7B6E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2028</w:t>
            </w:r>
          </w:p>
        </w:tc>
        <w:tc>
          <w:tcPr>
            <w:tcW w:w="2218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61E28129" w14:textId="76DE3C55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2029</w:t>
            </w:r>
          </w:p>
        </w:tc>
        <w:tc>
          <w:tcPr>
            <w:tcW w:w="1843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4981EDDE" w14:textId="6D49DE84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2030</w:t>
            </w:r>
          </w:p>
        </w:tc>
      </w:tr>
      <w:tr w:rsidR="00F35C5D" w:rsidRPr="0091729A" w14:paraId="2CD98A86" w14:textId="77777777" w:rsidTr="005B061D">
        <w:trPr>
          <w:trHeight w:val="62"/>
        </w:trPr>
        <w:tc>
          <w:tcPr>
            <w:tcW w:w="496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D7F906" w14:textId="06B7EE6E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197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3793757" w14:textId="52E6905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52" w:type="dxa"/>
            <w:gridSpan w:val="13"/>
            <w:tcBorders>
              <w:left w:val="single" w:sz="4" w:space="0" w:color="auto"/>
              <w:right w:val="single" w:sz="4" w:space="0" w:color="auto"/>
            </w:tcBorders>
          </w:tcPr>
          <w:p w14:paraId="1C4CEE7B" w14:textId="3C451446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19" w:type="dxa"/>
            <w:gridSpan w:val="12"/>
            <w:tcBorders>
              <w:left w:val="single" w:sz="4" w:space="0" w:color="auto"/>
              <w:right w:val="single" w:sz="4" w:space="0" w:color="auto"/>
            </w:tcBorders>
          </w:tcPr>
          <w:p w14:paraId="4E65B169" w14:textId="475EE8E9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1.500</w:t>
            </w:r>
          </w:p>
        </w:tc>
        <w:tc>
          <w:tcPr>
            <w:tcW w:w="1046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14:paraId="2E53E2FC" w14:textId="1F1A1879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1.500</w:t>
            </w:r>
          </w:p>
        </w:tc>
        <w:tc>
          <w:tcPr>
            <w:tcW w:w="2218" w:type="dxa"/>
            <w:gridSpan w:val="21"/>
            <w:tcBorders>
              <w:left w:val="single" w:sz="4" w:space="0" w:color="auto"/>
              <w:right w:val="single" w:sz="4" w:space="0" w:color="auto"/>
            </w:tcBorders>
          </w:tcPr>
          <w:p w14:paraId="6337AF38" w14:textId="4729AE0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1.500</w:t>
            </w:r>
          </w:p>
        </w:tc>
        <w:tc>
          <w:tcPr>
            <w:tcW w:w="1843" w:type="dxa"/>
            <w:gridSpan w:val="15"/>
            <w:tcBorders>
              <w:left w:val="single" w:sz="4" w:space="0" w:color="auto"/>
              <w:right w:val="single" w:sz="4" w:space="0" w:color="auto"/>
            </w:tcBorders>
          </w:tcPr>
          <w:p w14:paraId="6A49D0BB" w14:textId="250614BE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1.500</w:t>
            </w:r>
          </w:p>
        </w:tc>
      </w:tr>
      <w:tr w:rsidR="00F35C5D" w:rsidRPr="0091729A" w14:paraId="687B95C5" w14:textId="77777777" w:rsidTr="005B061D">
        <w:trPr>
          <w:trHeight w:val="96"/>
        </w:trPr>
        <w:tc>
          <w:tcPr>
            <w:tcW w:w="496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0A4026F" w14:textId="0CCBDC7D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197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EFE284E" w14:textId="78AA7160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52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CF2DC" w14:textId="381E9472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12.980</w:t>
            </w:r>
          </w:p>
        </w:tc>
        <w:tc>
          <w:tcPr>
            <w:tcW w:w="1119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D9013" w14:textId="2EF6F74A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18.054</w:t>
            </w:r>
          </w:p>
        </w:tc>
        <w:tc>
          <w:tcPr>
            <w:tcW w:w="1046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D24E9" w14:textId="2828EFFB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2218" w:type="dxa"/>
            <w:gridSpan w:val="2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DC9B9" w14:textId="0902F81E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843" w:type="dxa"/>
            <w:gridSpan w:val="1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09832" w14:textId="4AEB0E45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F35C5D" w:rsidRPr="0091729A" w14:paraId="078B9D0C" w14:textId="77777777" w:rsidTr="00F931BC">
        <w:trPr>
          <w:trHeight w:val="451"/>
        </w:trPr>
        <w:tc>
          <w:tcPr>
            <w:tcW w:w="296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7B1BC5BF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Назив активности:</w:t>
            </w:r>
          </w:p>
        </w:tc>
        <w:tc>
          <w:tcPr>
            <w:tcW w:w="1423" w:type="dxa"/>
            <w:gridSpan w:val="12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737E22F3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Носилац </w:t>
            </w:r>
          </w:p>
        </w:tc>
        <w:tc>
          <w:tcPr>
            <w:tcW w:w="1984" w:type="dxa"/>
            <w:gridSpan w:val="8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490FBA24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Партнери</w:t>
            </w:r>
          </w:p>
        </w:tc>
        <w:tc>
          <w:tcPr>
            <w:tcW w:w="1181" w:type="dxa"/>
            <w:gridSpan w:val="13"/>
            <w:vMerge w:val="restart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64176B68" w14:textId="19369A43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Рок </w:t>
            </w:r>
          </w:p>
        </w:tc>
        <w:tc>
          <w:tcPr>
            <w:tcW w:w="1440" w:type="dxa"/>
            <w:gridSpan w:val="14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718057E9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финансирања</w:t>
            </w:r>
          </w:p>
        </w:tc>
        <w:tc>
          <w:tcPr>
            <w:tcW w:w="1263" w:type="dxa"/>
            <w:gridSpan w:val="10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63B96B65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5B59F54E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4061" w:type="dxa"/>
            <w:gridSpan w:val="3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25249598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Укупна процењена финансијска средства по изворима у 000 дин</w:t>
            </w:r>
          </w:p>
        </w:tc>
      </w:tr>
      <w:tr w:rsidR="00F35C5D" w:rsidRPr="0091729A" w14:paraId="38EF7C38" w14:textId="77777777" w:rsidTr="005B061D">
        <w:trPr>
          <w:trHeight w:val="443"/>
        </w:trPr>
        <w:tc>
          <w:tcPr>
            <w:tcW w:w="2965" w:type="dxa"/>
            <w:gridSpan w:val="3"/>
            <w:vMerge/>
            <w:tcBorders>
              <w:top w:val="single" w:sz="4" w:space="0" w:color="auto"/>
              <w:left w:val="single" w:sz="4" w:space="0" w:color="auto"/>
            </w:tcBorders>
            <w:shd w:val="clear" w:color="auto" w:fill="FFF2CC" w:themeFill="accent4" w:themeFillTint="33"/>
          </w:tcPr>
          <w:p w14:paraId="12148B03" w14:textId="77777777" w:rsidR="00F35C5D" w:rsidRPr="0091729A" w:rsidRDefault="00F35C5D" w:rsidP="00F35C5D">
            <w:pPr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</w:p>
        </w:tc>
        <w:tc>
          <w:tcPr>
            <w:tcW w:w="1423" w:type="dxa"/>
            <w:gridSpan w:val="12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3925A7AA" w14:textId="77777777" w:rsidR="00F35C5D" w:rsidRPr="0091729A" w:rsidRDefault="00F35C5D" w:rsidP="00F35C5D">
            <w:pPr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</w:p>
        </w:tc>
        <w:tc>
          <w:tcPr>
            <w:tcW w:w="1984" w:type="dxa"/>
            <w:gridSpan w:val="8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749DF9B9" w14:textId="77777777" w:rsidR="00F35C5D" w:rsidRPr="0091729A" w:rsidRDefault="00F35C5D" w:rsidP="00F35C5D">
            <w:pPr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</w:p>
        </w:tc>
        <w:tc>
          <w:tcPr>
            <w:tcW w:w="1181" w:type="dxa"/>
            <w:gridSpan w:val="13"/>
            <w:vMerge/>
            <w:shd w:val="clear" w:color="auto" w:fill="FFF2CC" w:themeFill="accent4" w:themeFillTint="33"/>
          </w:tcPr>
          <w:p w14:paraId="7C1E852E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</w:p>
        </w:tc>
        <w:tc>
          <w:tcPr>
            <w:tcW w:w="1440" w:type="dxa"/>
            <w:gridSpan w:val="14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39E83F5B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</w:p>
        </w:tc>
        <w:tc>
          <w:tcPr>
            <w:tcW w:w="1263" w:type="dxa"/>
            <w:gridSpan w:val="10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1DD35376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</w:p>
        </w:tc>
        <w:tc>
          <w:tcPr>
            <w:tcW w:w="720" w:type="dxa"/>
            <w:gridSpan w:val="9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6CC21D80" w14:textId="231A86B5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2026</w:t>
            </w:r>
          </w:p>
        </w:tc>
        <w:tc>
          <w:tcPr>
            <w:tcW w:w="720" w:type="dxa"/>
            <w:gridSpan w:val="6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6DF2ACD6" w14:textId="4BAE86C6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2027</w:t>
            </w:r>
          </w:p>
        </w:tc>
        <w:tc>
          <w:tcPr>
            <w:tcW w:w="778" w:type="dxa"/>
            <w:gridSpan w:val="6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11DD78F8" w14:textId="01753C8A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2028</w:t>
            </w:r>
          </w:p>
        </w:tc>
        <w:tc>
          <w:tcPr>
            <w:tcW w:w="736" w:type="dxa"/>
            <w:gridSpan w:val="11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787672DE" w14:textId="09A02F1C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2029</w:t>
            </w:r>
          </w:p>
        </w:tc>
        <w:tc>
          <w:tcPr>
            <w:tcW w:w="1107" w:type="dxa"/>
            <w:gridSpan w:val="4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3D4FC96F" w14:textId="613C08C2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2030</w:t>
            </w:r>
          </w:p>
        </w:tc>
      </w:tr>
      <w:tr w:rsidR="00F35C5D" w:rsidRPr="0091729A" w14:paraId="68FDA176" w14:textId="77777777" w:rsidTr="005B061D">
        <w:trPr>
          <w:trHeight w:val="329"/>
        </w:trPr>
        <w:tc>
          <w:tcPr>
            <w:tcW w:w="2965" w:type="dxa"/>
            <w:gridSpan w:val="3"/>
            <w:tcBorders>
              <w:left w:val="single" w:sz="4" w:space="0" w:color="auto"/>
            </w:tcBorders>
          </w:tcPr>
          <w:p w14:paraId="1E6BAC12" w14:textId="68C901C6" w:rsidR="00F35C5D" w:rsidRPr="0091729A" w:rsidRDefault="00F35C5D" w:rsidP="00F35C5D">
            <w:pPr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1.2.5.1</w:t>
            </w:r>
            <w:r w:rsidR="005B3998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.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Успостављање програма дигиталних и зелених вештина у сарадњи са образовним институцијама </w:t>
            </w:r>
          </w:p>
        </w:tc>
        <w:tc>
          <w:tcPr>
            <w:tcW w:w="1423" w:type="dxa"/>
            <w:gridSpan w:val="12"/>
          </w:tcPr>
          <w:p w14:paraId="23B4E40A" w14:textId="4A7DDD98" w:rsidR="00F35C5D" w:rsidRPr="0091729A" w:rsidRDefault="00F35C5D" w:rsidP="00F35C5D">
            <w:pPr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1984" w:type="dxa"/>
            <w:gridSpan w:val="8"/>
          </w:tcPr>
          <w:p w14:paraId="41A15611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МИТ, </w:t>
            </w:r>
          </w:p>
          <w:p w14:paraId="7189A7A0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РАТЕЛ,</w:t>
            </w:r>
          </w:p>
          <w:p w14:paraId="37FEB052" w14:textId="5F722883" w:rsidR="007F4055" w:rsidRPr="0091729A" w:rsidRDefault="007F4055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ПО</w:t>
            </w:r>
            <w:r w:rsidR="0002713E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,</w:t>
            </w:r>
          </w:p>
          <w:p w14:paraId="6D9D21A1" w14:textId="52C13C29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АЗ</w:t>
            </w:r>
          </w:p>
        </w:tc>
        <w:tc>
          <w:tcPr>
            <w:tcW w:w="1181" w:type="dxa"/>
            <w:gridSpan w:val="13"/>
          </w:tcPr>
          <w:p w14:paraId="2BA13B28" w14:textId="3F8ECDFA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IV квартал 2030</w:t>
            </w:r>
          </w:p>
        </w:tc>
        <w:tc>
          <w:tcPr>
            <w:tcW w:w="1440" w:type="dxa"/>
            <w:gridSpan w:val="14"/>
          </w:tcPr>
          <w:p w14:paraId="636726ED" w14:textId="6B4223CC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ЈПО, ПО</w:t>
            </w:r>
          </w:p>
        </w:tc>
        <w:tc>
          <w:tcPr>
            <w:tcW w:w="1263" w:type="dxa"/>
            <w:gridSpan w:val="10"/>
          </w:tcPr>
          <w:p w14:paraId="074D312F" w14:textId="77777777" w:rsidR="00F35C5D" w:rsidRPr="0091729A" w:rsidRDefault="00F35C5D" w:rsidP="00F35C5D">
            <w:pPr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</w:p>
        </w:tc>
        <w:tc>
          <w:tcPr>
            <w:tcW w:w="720" w:type="dxa"/>
            <w:gridSpan w:val="9"/>
          </w:tcPr>
          <w:p w14:paraId="24989DFF" w14:textId="4A35C4EC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20" w:type="dxa"/>
            <w:gridSpan w:val="6"/>
          </w:tcPr>
          <w:p w14:paraId="0DF205C6" w14:textId="5503C05A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78" w:type="dxa"/>
            <w:gridSpan w:val="6"/>
          </w:tcPr>
          <w:p w14:paraId="18D44803" w14:textId="205F207F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36" w:type="dxa"/>
            <w:gridSpan w:val="11"/>
          </w:tcPr>
          <w:p w14:paraId="22DB4EB8" w14:textId="33A8C615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07" w:type="dxa"/>
            <w:gridSpan w:val="4"/>
          </w:tcPr>
          <w:p w14:paraId="22B0857C" w14:textId="33D5E221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F35C5D" w:rsidRPr="0091729A" w14:paraId="427161D4" w14:textId="77777777" w:rsidTr="005B061D">
        <w:trPr>
          <w:trHeight w:val="329"/>
        </w:trPr>
        <w:tc>
          <w:tcPr>
            <w:tcW w:w="2965" w:type="dxa"/>
            <w:gridSpan w:val="3"/>
            <w:tcBorders>
              <w:left w:val="single" w:sz="4" w:space="0" w:color="auto"/>
            </w:tcBorders>
          </w:tcPr>
          <w:p w14:paraId="65282DA4" w14:textId="4868F2DE" w:rsidR="00F35C5D" w:rsidRPr="0091729A" w:rsidRDefault="00F35C5D" w:rsidP="00F35C5D">
            <w:pPr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1.2.5.2</w:t>
            </w:r>
            <w:r w:rsidR="005B3998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.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Јачање капацитета поштанског сектора за приступ националним и међународним фондовима и програмима подршке</w:t>
            </w:r>
          </w:p>
        </w:tc>
        <w:tc>
          <w:tcPr>
            <w:tcW w:w="1423" w:type="dxa"/>
            <w:gridSpan w:val="12"/>
          </w:tcPr>
          <w:p w14:paraId="516BDD7F" w14:textId="5BE1D652" w:rsidR="00F35C5D" w:rsidRPr="0091729A" w:rsidRDefault="00F35C5D" w:rsidP="00F35C5D">
            <w:pPr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1984" w:type="dxa"/>
            <w:gridSpan w:val="8"/>
          </w:tcPr>
          <w:p w14:paraId="321D20B6" w14:textId="5EDF2AAD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МИТ, МЕИ</w:t>
            </w:r>
          </w:p>
        </w:tc>
        <w:tc>
          <w:tcPr>
            <w:tcW w:w="1181" w:type="dxa"/>
            <w:gridSpan w:val="13"/>
          </w:tcPr>
          <w:p w14:paraId="264D3225" w14:textId="148A3AA6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IV квартал 2028</w:t>
            </w:r>
          </w:p>
        </w:tc>
        <w:tc>
          <w:tcPr>
            <w:tcW w:w="1440" w:type="dxa"/>
            <w:gridSpan w:val="14"/>
          </w:tcPr>
          <w:p w14:paraId="7A8976B3" w14:textId="4082C380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1263" w:type="dxa"/>
            <w:gridSpan w:val="10"/>
          </w:tcPr>
          <w:p w14:paraId="069BB940" w14:textId="77777777" w:rsidR="00F35C5D" w:rsidRPr="0091729A" w:rsidRDefault="00F35C5D" w:rsidP="00F35C5D">
            <w:pPr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</w:p>
        </w:tc>
        <w:tc>
          <w:tcPr>
            <w:tcW w:w="720" w:type="dxa"/>
            <w:gridSpan w:val="9"/>
          </w:tcPr>
          <w:p w14:paraId="5C8858A0" w14:textId="1F95C841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12.980</w:t>
            </w:r>
          </w:p>
        </w:tc>
        <w:tc>
          <w:tcPr>
            <w:tcW w:w="720" w:type="dxa"/>
            <w:gridSpan w:val="6"/>
          </w:tcPr>
          <w:p w14:paraId="75BCC73E" w14:textId="7F537BED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18.054</w:t>
            </w:r>
          </w:p>
        </w:tc>
        <w:tc>
          <w:tcPr>
            <w:tcW w:w="778" w:type="dxa"/>
            <w:gridSpan w:val="6"/>
          </w:tcPr>
          <w:p w14:paraId="66347C8C" w14:textId="4AFE652C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36" w:type="dxa"/>
            <w:gridSpan w:val="11"/>
          </w:tcPr>
          <w:p w14:paraId="069AFDC6" w14:textId="6413EA82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07" w:type="dxa"/>
            <w:gridSpan w:val="4"/>
          </w:tcPr>
          <w:p w14:paraId="2EC1233B" w14:textId="230CD39B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F35C5D" w:rsidRPr="0091729A" w14:paraId="2ACFC1DE" w14:textId="77777777" w:rsidTr="005B061D">
        <w:trPr>
          <w:trHeight w:val="329"/>
        </w:trPr>
        <w:tc>
          <w:tcPr>
            <w:tcW w:w="2965" w:type="dxa"/>
            <w:gridSpan w:val="3"/>
            <w:tcBorders>
              <w:left w:val="single" w:sz="4" w:space="0" w:color="auto"/>
            </w:tcBorders>
          </w:tcPr>
          <w:p w14:paraId="4976F617" w14:textId="7B5A16F4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1.2.5.3</w:t>
            </w:r>
            <w:r w:rsidR="005B3998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.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Спровођење обука за детекцију превоза опасних/недозвољених роба у ваздушном саобраћају и СПН/ФТ/ФШОМУ</w:t>
            </w:r>
          </w:p>
        </w:tc>
        <w:tc>
          <w:tcPr>
            <w:tcW w:w="1423" w:type="dxa"/>
            <w:gridSpan w:val="12"/>
          </w:tcPr>
          <w:p w14:paraId="73CB9E5A" w14:textId="1A5F02E8" w:rsidR="00F35C5D" w:rsidRPr="0091729A" w:rsidRDefault="00F35C5D" w:rsidP="00F35C5D">
            <w:pPr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1984" w:type="dxa"/>
            <w:gridSpan w:val="8"/>
          </w:tcPr>
          <w:p w14:paraId="6586E644" w14:textId="7395DB35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ДЦВ РС,  УСПН</w:t>
            </w:r>
          </w:p>
        </w:tc>
        <w:tc>
          <w:tcPr>
            <w:tcW w:w="1181" w:type="dxa"/>
            <w:gridSpan w:val="13"/>
          </w:tcPr>
          <w:p w14:paraId="4C3B1E8A" w14:textId="53261FD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IV квартал 2030</w:t>
            </w:r>
          </w:p>
        </w:tc>
        <w:tc>
          <w:tcPr>
            <w:tcW w:w="1440" w:type="dxa"/>
            <w:gridSpan w:val="14"/>
          </w:tcPr>
          <w:p w14:paraId="130F7339" w14:textId="51FF3CC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1263" w:type="dxa"/>
            <w:gridSpan w:val="10"/>
          </w:tcPr>
          <w:p w14:paraId="52C40914" w14:textId="77777777" w:rsidR="00F35C5D" w:rsidRPr="0091729A" w:rsidRDefault="00F35C5D" w:rsidP="00F35C5D">
            <w:pPr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</w:p>
        </w:tc>
        <w:tc>
          <w:tcPr>
            <w:tcW w:w="720" w:type="dxa"/>
            <w:gridSpan w:val="9"/>
          </w:tcPr>
          <w:p w14:paraId="459D2705" w14:textId="368F3112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20" w:type="dxa"/>
            <w:gridSpan w:val="6"/>
          </w:tcPr>
          <w:p w14:paraId="38EED417" w14:textId="5B06F134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78" w:type="dxa"/>
            <w:gridSpan w:val="6"/>
          </w:tcPr>
          <w:p w14:paraId="3D4B5810" w14:textId="69BCA0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36" w:type="dxa"/>
            <w:gridSpan w:val="11"/>
          </w:tcPr>
          <w:p w14:paraId="0E7E3243" w14:textId="2D9352BE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07" w:type="dxa"/>
            <w:gridSpan w:val="4"/>
          </w:tcPr>
          <w:p w14:paraId="1A5ADCA7" w14:textId="53D1B022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F35C5D" w:rsidRPr="0091729A" w14:paraId="6D876533" w14:textId="77777777" w:rsidTr="005B061D">
        <w:trPr>
          <w:trHeight w:val="329"/>
        </w:trPr>
        <w:tc>
          <w:tcPr>
            <w:tcW w:w="2965" w:type="dxa"/>
            <w:gridSpan w:val="3"/>
            <w:tcBorders>
              <w:left w:val="single" w:sz="4" w:space="0" w:color="auto"/>
            </w:tcBorders>
          </w:tcPr>
          <w:p w14:paraId="2F2321A2" w14:textId="0D7781C8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lastRenderedPageBreak/>
              <w:t>1.2.5.4</w:t>
            </w:r>
            <w:r w:rsidR="005B3998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.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Спровођење обука за препознавање индикатора кријумчарења оружја, употребу скенера и комуникацију са безбедносним службама</w:t>
            </w:r>
          </w:p>
        </w:tc>
        <w:tc>
          <w:tcPr>
            <w:tcW w:w="1423" w:type="dxa"/>
            <w:gridSpan w:val="12"/>
          </w:tcPr>
          <w:p w14:paraId="71CDFE11" w14:textId="125FBE8C" w:rsidR="00F35C5D" w:rsidRPr="0091729A" w:rsidRDefault="00F35C5D" w:rsidP="00F35C5D">
            <w:pPr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1984" w:type="dxa"/>
            <w:gridSpan w:val="8"/>
          </w:tcPr>
          <w:p w14:paraId="0698D78D" w14:textId="1EDA81B9" w:rsidR="00F35C5D" w:rsidRPr="0091729A" w:rsidRDefault="00F35C5D" w:rsidP="00F35C5D">
            <w:pPr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</w:p>
        </w:tc>
        <w:tc>
          <w:tcPr>
            <w:tcW w:w="1181" w:type="dxa"/>
            <w:gridSpan w:val="13"/>
          </w:tcPr>
          <w:p w14:paraId="6B7CE27D" w14:textId="375BAE30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IV квартал 2030</w:t>
            </w:r>
          </w:p>
        </w:tc>
        <w:tc>
          <w:tcPr>
            <w:tcW w:w="1440" w:type="dxa"/>
            <w:gridSpan w:val="14"/>
          </w:tcPr>
          <w:p w14:paraId="3109BD7D" w14:textId="55445C7D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1263" w:type="dxa"/>
            <w:gridSpan w:val="10"/>
          </w:tcPr>
          <w:p w14:paraId="5DB7236C" w14:textId="77777777" w:rsidR="00F35C5D" w:rsidRPr="0091729A" w:rsidRDefault="00F35C5D" w:rsidP="00F35C5D">
            <w:pPr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</w:p>
        </w:tc>
        <w:tc>
          <w:tcPr>
            <w:tcW w:w="720" w:type="dxa"/>
            <w:gridSpan w:val="9"/>
          </w:tcPr>
          <w:p w14:paraId="55D6DD38" w14:textId="07A2944A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20" w:type="dxa"/>
            <w:gridSpan w:val="6"/>
          </w:tcPr>
          <w:p w14:paraId="2EF19845" w14:textId="6C603432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78" w:type="dxa"/>
            <w:gridSpan w:val="6"/>
          </w:tcPr>
          <w:p w14:paraId="056B4A43" w14:textId="63AF7588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36" w:type="dxa"/>
            <w:gridSpan w:val="11"/>
          </w:tcPr>
          <w:p w14:paraId="000CB2DA" w14:textId="018106DC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07" w:type="dxa"/>
            <w:gridSpan w:val="4"/>
          </w:tcPr>
          <w:p w14:paraId="023605C1" w14:textId="2BDF4F15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F35C5D" w:rsidRPr="0091729A" w14:paraId="22C1D1DF" w14:textId="77777777" w:rsidTr="005B061D">
        <w:trPr>
          <w:trHeight w:val="329"/>
        </w:trPr>
        <w:tc>
          <w:tcPr>
            <w:tcW w:w="2965" w:type="dxa"/>
            <w:gridSpan w:val="3"/>
            <w:tcBorders>
              <w:left w:val="single" w:sz="4" w:space="0" w:color="auto"/>
            </w:tcBorders>
          </w:tcPr>
          <w:p w14:paraId="4E40C213" w14:textId="6129E5C1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1.2.5.5</w:t>
            </w:r>
            <w:r w:rsidR="005B3998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.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Спровођење кампање о заштити права корисника поштанских услуга</w:t>
            </w:r>
          </w:p>
        </w:tc>
        <w:tc>
          <w:tcPr>
            <w:tcW w:w="1423" w:type="dxa"/>
            <w:gridSpan w:val="12"/>
          </w:tcPr>
          <w:p w14:paraId="25622AA6" w14:textId="2CD3FA8D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1984" w:type="dxa"/>
            <w:gridSpan w:val="8"/>
          </w:tcPr>
          <w:p w14:paraId="3AD2A898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МИТ, ЈПО,</w:t>
            </w:r>
          </w:p>
          <w:p w14:paraId="420AD5C8" w14:textId="4E4BD682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ПО</w:t>
            </w:r>
          </w:p>
        </w:tc>
        <w:tc>
          <w:tcPr>
            <w:tcW w:w="1181" w:type="dxa"/>
            <w:gridSpan w:val="13"/>
          </w:tcPr>
          <w:p w14:paraId="18630EE8" w14:textId="5239D6B3" w:rsidR="00F35C5D" w:rsidRPr="0091729A" w:rsidRDefault="00F35C5D" w:rsidP="00F35C5D">
            <w:pPr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IV квартал 2030</w:t>
            </w:r>
          </w:p>
        </w:tc>
        <w:tc>
          <w:tcPr>
            <w:tcW w:w="1440" w:type="dxa"/>
            <w:gridSpan w:val="14"/>
          </w:tcPr>
          <w:p w14:paraId="2B3FA882" w14:textId="58F220A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1263" w:type="dxa"/>
            <w:gridSpan w:val="10"/>
          </w:tcPr>
          <w:p w14:paraId="44304EFB" w14:textId="77777777" w:rsidR="00F35C5D" w:rsidRPr="0091729A" w:rsidRDefault="00F35C5D" w:rsidP="00F35C5D">
            <w:pPr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</w:p>
        </w:tc>
        <w:tc>
          <w:tcPr>
            <w:tcW w:w="720" w:type="dxa"/>
            <w:gridSpan w:val="9"/>
          </w:tcPr>
          <w:p w14:paraId="0C52BF2A" w14:textId="0F0087D3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20" w:type="dxa"/>
            <w:gridSpan w:val="6"/>
          </w:tcPr>
          <w:p w14:paraId="5D7C68C6" w14:textId="5BA35F2C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1.500</w:t>
            </w:r>
          </w:p>
        </w:tc>
        <w:tc>
          <w:tcPr>
            <w:tcW w:w="778" w:type="dxa"/>
            <w:gridSpan w:val="6"/>
          </w:tcPr>
          <w:p w14:paraId="08CC6ED1" w14:textId="6CE00151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1.500</w:t>
            </w:r>
          </w:p>
        </w:tc>
        <w:tc>
          <w:tcPr>
            <w:tcW w:w="736" w:type="dxa"/>
            <w:gridSpan w:val="11"/>
          </w:tcPr>
          <w:p w14:paraId="25C3F735" w14:textId="01C1E311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1.500</w:t>
            </w:r>
          </w:p>
        </w:tc>
        <w:tc>
          <w:tcPr>
            <w:tcW w:w="1107" w:type="dxa"/>
            <w:gridSpan w:val="4"/>
          </w:tcPr>
          <w:p w14:paraId="69EF7754" w14:textId="23CBB7D6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1.500</w:t>
            </w:r>
          </w:p>
        </w:tc>
      </w:tr>
      <w:tr w:rsidR="00F35C5D" w:rsidRPr="0091729A" w14:paraId="22905040" w14:textId="77777777" w:rsidTr="00A63D7E">
        <w:trPr>
          <w:trHeight w:val="169"/>
        </w:trPr>
        <w:tc>
          <w:tcPr>
            <w:tcW w:w="14317" w:type="dxa"/>
            <w:gridSpan w:val="9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3670DB0D" w14:textId="120FC296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Мера 1.2.6: Унапређење радних стандарда и промоција једнаких услова рада у поштанском сектору</w:t>
            </w:r>
          </w:p>
        </w:tc>
      </w:tr>
      <w:tr w:rsidR="00F35C5D" w:rsidRPr="0091729A" w14:paraId="21AD4B73" w14:textId="77777777" w:rsidTr="00A63D7E">
        <w:trPr>
          <w:trHeight w:val="300"/>
        </w:trPr>
        <w:tc>
          <w:tcPr>
            <w:tcW w:w="14317" w:type="dxa"/>
            <w:gridSpan w:val="9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</w:tcPr>
          <w:p w14:paraId="15636884" w14:textId="2D4D0A68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sr-Cyrl-RS"/>
              </w:rPr>
              <w:t>Институција одговорна за реализацију: Министарство информисања и телекомуникација</w:t>
            </w:r>
          </w:p>
        </w:tc>
      </w:tr>
      <w:tr w:rsidR="00F35C5D" w:rsidRPr="0091729A" w14:paraId="77CD0271" w14:textId="77777777" w:rsidTr="00F931BC">
        <w:trPr>
          <w:trHeight w:val="300"/>
        </w:trPr>
        <w:tc>
          <w:tcPr>
            <w:tcW w:w="5805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103436CC" w14:textId="23B4B8DA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Период спровођења: 2026-2030</w:t>
            </w:r>
          </w:p>
        </w:tc>
        <w:tc>
          <w:tcPr>
            <w:tcW w:w="8512" w:type="dxa"/>
            <w:gridSpan w:val="7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3E26F68B" w14:textId="1793759D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Тип мере: : Институционално управљачко организациона</w:t>
            </w:r>
          </w:p>
        </w:tc>
      </w:tr>
      <w:tr w:rsidR="00F35C5D" w:rsidRPr="0091729A" w14:paraId="5E600E41" w14:textId="77777777" w:rsidTr="00F931BC">
        <w:trPr>
          <w:trHeight w:val="300"/>
        </w:trPr>
        <w:tc>
          <w:tcPr>
            <w:tcW w:w="5805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0EE3A1FD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Прописи које је потребно изменити/усвојити за спровођење мере:</w:t>
            </w:r>
          </w:p>
        </w:tc>
        <w:tc>
          <w:tcPr>
            <w:tcW w:w="8512" w:type="dxa"/>
            <w:gridSpan w:val="7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4DCA20FB" w14:textId="6724450E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F35C5D" w:rsidRPr="0091729A" w14:paraId="3B4E0B00" w14:textId="77777777" w:rsidTr="00F931BC">
        <w:trPr>
          <w:trHeight w:val="955"/>
        </w:trPr>
        <w:tc>
          <w:tcPr>
            <w:tcW w:w="4077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</w:tcPr>
          <w:p w14:paraId="1D6975AB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Показатељ(и) на нивоу мере </w:t>
            </w:r>
          </w:p>
        </w:tc>
        <w:tc>
          <w:tcPr>
            <w:tcW w:w="1406" w:type="dxa"/>
            <w:gridSpan w:val="13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71D3F227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Јединица мере</w:t>
            </w:r>
          </w:p>
          <w:p w14:paraId="6AFDC03C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730" w:type="dxa"/>
            <w:gridSpan w:val="11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23C49BFC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провере</w:t>
            </w:r>
          </w:p>
        </w:tc>
        <w:tc>
          <w:tcPr>
            <w:tcW w:w="1117" w:type="dxa"/>
            <w:gridSpan w:val="11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26F7D9DC" w14:textId="77777777" w:rsidR="00576D33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ПВ</w:t>
            </w:r>
          </w:p>
          <w:p w14:paraId="48A0D276" w14:textId="3BD9A0BA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2025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880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1A11199" w14:textId="039415C0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 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2026)</w:t>
            </w:r>
          </w:p>
        </w:tc>
        <w:tc>
          <w:tcPr>
            <w:tcW w:w="1347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160D3A1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ЦВ  </w:t>
            </w:r>
          </w:p>
          <w:p w14:paraId="4C30E830" w14:textId="362CD7D5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2027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15" w:type="dxa"/>
            <w:gridSpan w:val="13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1EE40A9" w14:textId="77777777" w:rsidR="00576D33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ЦВ </w:t>
            </w:r>
          </w:p>
          <w:p w14:paraId="2977C0DC" w14:textId="0D6DA20B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2028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21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A8B18A3" w14:textId="77777777" w:rsidR="00576D33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</w:t>
            </w:r>
          </w:p>
          <w:p w14:paraId="722E8ADD" w14:textId="6C3363DD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2029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524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1DB0223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</w:t>
            </w:r>
          </w:p>
          <w:p w14:paraId="7E73CB60" w14:textId="39EDB4CF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2030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</w:tr>
      <w:tr w:rsidR="00F35C5D" w:rsidRPr="0091729A" w14:paraId="672E4631" w14:textId="77777777" w:rsidTr="00F931BC">
        <w:trPr>
          <w:trHeight w:val="304"/>
        </w:trPr>
        <w:tc>
          <w:tcPr>
            <w:tcW w:w="4077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14:paraId="3C08D2D8" w14:textId="6399FE04" w:rsidR="00F35C5D" w:rsidRPr="0091729A" w:rsidRDefault="00F35C5D" w:rsidP="00F35C5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Степен задовољства запослених</w:t>
            </w:r>
            <w:r w:rsidR="0059392D"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 xml:space="preserve"> код ЈПО</w:t>
            </w:r>
          </w:p>
        </w:tc>
        <w:tc>
          <w:tcPr>
            <w:tcW w:w="1406" w:type="dxa"/>
            <w:gridSpan w:val="13"/>
            <w:tcBorders>
              <w:top w:val="single" w:sz="4" w:space="0" w:color="auto"/>
            </w:tcBorders>
            <w:shd w:val="clear" w:color="auto" w:fill="FFFFFF" w:themeFill="background1"/>
          </w:tcPr>
          <w:p w14:paraId="398D8C20" w14:textId="13B24D8B" w:rsidR="00F35C5D" w:rsidRPr="0091729A" w:rsidRDefault="00F866DA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Просечна оцена  од 1 до 5</w:t>
            </w:r>
          </w:p>
        </w:tc>
        <w:tc>
          <w:tcPr>
            <w:tcW w:w="1730" w:type="dxa"/>
            <w:gridSpan w:val="11"/>
            <w:tcBorders>
              <w:top w:val="single" w:sz="4" w:space="0" w:color="auto"/>
            </w:tcBorders>
            <w:shd w:val="clear" w:color="auto" w:fill="FFFFFF" w:themeFill="background1"/>
          </w:tcPr>
          <w:p w14:paraId="0645716F" w14:textId="4AE6A6C0" w:rsidR="00F35C5D" w:rsidRPr="0091729A" w:rsidRDefault="00DD2A56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Извештај ЈПО</w:t>
            </w:r>
          </w:p>
        </w:tc>
        <w:tc>
          <w:tcPr>
            <w:tcW w:w="1117" w:type="dxa"/>
            <w:gridSpan w:val="11"/>
            <w:tcBorders>
              <w:top w:val="single" w:sz="4" w:space="0" w:color="auto"/>
            </w:tcBorders>
            <w:shd w:val="clear" w:color="auto" w:fill="FFFFFF" w:themeFill="background1"/>
          </w:tcPr>
          <w:p w14:paraId="311D5F94" w14:textId="50AA0EAD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3,79</w:t>
            </w:r>
          </w:p>
        </w:tc>
        <w:tc>
          <w:tcPr>
            <w:tcW w:w="880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D94BC2" w14:textId="2E4FFEF9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347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3C0AA6" w14:textId="57A7F73B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4,0</w:t>
            </w:r>
          </w:p>
        </w:tc>
        <w:tc>
          <w:tcPr>
            <w:tcW w:w="1115" w:type="dxa"/>
            <w:gridSpan w:val="13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714C7D" w14:textId="4DF55A6B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21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900424" w14:textId="17489F13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4,2</w:t>
            </w:r>
          </w:p>
        </w:tc>
        <w:tc>
          <w:tcPr>
            <w:tcW w:w="1524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15D8E3" w14:textId="589A8B0B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F35C5D" w:rsidRPr="0091729A" w14:paraId="66A7B43C" w14:textId="77777777" w:rsidTr="00F931BC">
        <w:trPr>
          <w:trHeight w:val="270"/>
        </w:trPr>
        <w:tc>
          <w:tcPr>
            <w:tcW w:w="4967" w:type="dxa"/>
            <w:gridSpan w:val="1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682D9E13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финансирања мере</w:t>
            </w:r>
          </w:p>
          <w:p w14:paraId="3916343E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972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23DEF33C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3B260DED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378" w:type="dxa"/>
            <w:gridSpan w:val="7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3DF121BA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Укупна процењена финансијска средства у 000 дин</w:t>
            </w:r>
          </w:p>
        </w:tc>
      </w:tr>
      <w:tr w:rsidR="00F35C5D" w:rsidRPr="0091729A" w14:paraId="61DA4B39" w14:textId="77777777" w:rsidTr="005B061D">
        <w:trPr>
          <w:trHeight w:val="270"/>
        </w:trPr>
        <w:tc>
          <w:tcPr>
            <w:tcW w:w="4967" w:type="dxa"/>
            <w:gridSpan w:val="1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4ABA4F91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972" w:type="dxa"/>
            <w:gridSpan w:val="9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688B4B7C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52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42DBBDC5" w14:textId="08737683" w:rsidR="00F35C5D" w:rsidRPr="0091729A" w:rsidRDefault="00F35C5D" w:rsidP="00F35C5D">
            <w:pPr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2026</w:t>
            </w:r>
          </w:p>
        </w:tc>
        <w:tc>
          <w:tcPr>
            <w:tcW w:w="1119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030C13B9" w14:textId="393A0CA1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2027</w:t>
            </w:r>
          </w:p>
        </w:tc>
        <w:tc>
          <w:tcPr>
            <w:tcW w:w="1046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015D5BEE" w14:textId="50C86643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2028</w:t>
            </w:r>
          </w:p>
        </w:tc>
        <w:tc>
          <w:tcPr>
            <w:tcW w:w="2218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759C6405" w14:textId="3B493D31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2029</w:t>
            </w:r>
          </w:p>
        </w:tc>
        <w:tc>
          <w:tcPr>
            <w:tcW w:w="1843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0BB60B40" w14:textId="1F5887A5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2030</w:t>
            </w:r>
          </w:p>
        </w:tc>
      </w:tr>
      <w:tr w:rsidR="00F35C5D" w:rsidRPr="0091729A" w14:paraId="664C6BAA" w14:textId="77777777" w:rsidTr="005B061D">
        <w:trPr>
          <w:trHeight w:val="96"/>
        </w:trPr>
        <w:tc>
          <w:tcPr>
            <w:tcW w:w="496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24BE01" w14:textId="591AC3A2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197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A0A3F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52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80394" w14:textId="774C51E0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19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E25CD" w14:textId="53106AC2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046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CE590" w14:textId="1F1F03FD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2218" w:type="dxa"/>
            <w:gridSpan w:val="2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FB913" w14:textId="11D2E656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843" w:type="dxa"/>
            <w:gridSpan w:val="1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C0018" w14:textId="0F77F1DA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F35C5D" w:rsidRPr="0091729A" w14:paraId="142026DF" w14:textId="77777777" w:rsidTr="00F931BC">
        <w:trPr>
          <w:trHeight w:val="451"/>
        </w:trPr>
        <w:tc>
          <w:tcPr>
            <w:tcW w:w="296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051A41CA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Назив активности:</w:t>
            </w:r>
          </w:p>
        </w:tc>
        <w:tc>
          <w:tcPr>
            <w:tcW w:w="1423" w:type="dxa"/>
            <w:gridSpan w:val="12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5B5A957C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Носилац </w:t>
            </w:r>
          </w:p>
        </w:tc>
        <w:tc>
          <w:tcPr>
            <w:tcW w:w="1984" w:type="dxa"/>
            <w:gridSpan w:val="8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3D258B3E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Партнери</w:t>
            </w:r>
          </w:p>
        </w:tc>
        <w:tc>
          <w:tcPr>
            <w:tcW w:w="1181" w:type="dxa"/>
            <w:gridSpan w:val="13"/>
            <w:vMerge w:val="restart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27DC77E3" w14:textId="5C64B2C0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Рок </w:t>
            </w:r>
          </w:p>
        </w:tc>
        <w:tc>
          <w:tcPr>
            <w:tcW w:w="1440" w:type="dxa"/>
            <w:gridSpan w:val="14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4FEFF676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финансирања</w:t>
            </w:r>
          </w:p>
        </w:tc>
        <w:tc>
          <w:tcPr>
            <w:tcW w:w="1263" w:type="dxa"/>
            <w:gridSpan w:val="10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43CEF325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7552A9F4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4061" w:type="dxa"/>
            <w:gridSpan w:val="3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7F4EFBD5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Укупна процењена финансијска средства по изворима у 000 дин</w:t>
            </w:r>
          </w:p>
        </w:tc>
      </w:tr>
      <w:tr w:rsidR="00F35C5D" w:rsidRPr="0091729A" w14:paraId="472CDAED" w14:textId="77777777" w:rsidTr="005B061D">
        <w:trPr>
          <w:trHeight w:val="443"/>
        </w:trPr>
        <w:tc>
          <w:tcPr>
            <w:tcW w:w="2965" w:type="dxa"/>
            <w:gridSpan w:val="3"/>
            <w:vMerge/>
            <w:tcBorders>
              <w:top w:val="single" w:sz="4" w:space="0" w:color="auto"/>
              <w:left w:val="single" w:sz="4" w:space="0" w:color="auto"/>
            </w:tcBorders>
            <w:shd w:val="clear" w:color="auto" w:fill="FFF2CC" w:themeFill="accent4" w:themeFillTint="33"/>
          </w:tcPr>
          <w:p w14:paraId="308002AB" w14:textId="77777777" w:rsidR="00F35C5D" w:rsidRPr="0091729A" w:rsidRDefault="00F35C5D" w:rsidP="00F35C5D">
            <w:pPr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</w:p>
        </w:tc>
        <w:tc>
          <w:tcPr>
            <w:tcW w:w="1423" w:type="dxa"/>
            <w:gridSpan w:val="12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39F322CD" w14:textId="77777777" w:rsidR="00F35C5D" w:rsidRPr="0091729A" w:rsidRDefault="00F35C5D" w:rsidP="00F35C5D">
            <w:pPr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</w:p>
        </w:tc>
        <w:tc>
          <w:tcPr>
            <w:tcW w:w="1984" w:type="dxa"/>
            <w:gridSpan w:val="8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3F8AF3A8" w14:textId="77777777" w:rsidR="00F35C5D" w:rsidRPr="0091729A" w:rsidRDefault="00F35C5D" w:rsidP="00F35C5D">
            <w:pPr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</w:p>
        </w:tc>
        <w:tc>
          <w:tcPr>
            <w:tcW w:w="1181" w:type="dxa"/>
            <w:gridSpan w:val="13"/>
            <w:vMerge/>
            <w:shd w:val="clear" w:color="auto" w:fill="FFF2CC" w:themeFill="accent4" w:themeFillTint="33"/>
          </w:tcPr>
          <w:p w14:paraId="6103B0F8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</w:p>
        </w:tc>
        <w:tc>
          <w:tcPr>
            <w:tcW w:w="1440" w:type="dxa"/>
            <w:gridSpan w:val="14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65A90D08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</w:p>
        </w:tc>
        <w:tc>
          <w:tcPr>
            <w:tcW w:w="1263" w:type="dxa"/>
            <w:gridSpan w:val="10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2165DE2D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</w:p>
        </w:tc>
        <w:tc>
          <w:tcPr>
            <w:tcW w:w="720" w:type="dxa"/>
            <w:gridSpan w:val="9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0D8D9DCC" w14:textId="3C794FE0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2026</w:t>
            </w:r>
          </w:p>
        </w:tc>
        <w:tc>
          <w:tcPr>
            <w:tcW w:w="720" w:type="dxa"/>
            <w:gridSpan w:val="6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0CEB65D1" w14:textId="14FA061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2027</w:t>
            </w:r>
          </w:p>
        </w:tc>
        <w:tc>
          <w:tcPr>
            <w:tcW w:w="778" w:type="dxa"/>
            <w:gridSpan w:val="6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3DADBA13" w14:textId="56C85F4B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2028</w:t>
            </w:r>
          </w:p>
        </w:tc>
        <w:tc>
          <w:tcPr>
            <w:tcW w:w="736" w:type="dxa"/>
            <w:gridSpan w:val="11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4CC838C1" w14:textId="5FFCB043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2029</w:t>
            </w:r>
          </w:p>
        </w:tc>
        <w:tc>
          <w:tcPr>
            <w:tcW w:w="1107" w:type="dxa"/>
            <w:gridSpan w:val="4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2342726F" w14:textId="7C02E961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2030</w:t>
            </w:r>
          </w:p>
        </w:tc>
      </w:tr>
      <w:tr w:rsidR="00F35C5D" w:rsidRPr="0091729A" w14:paraId="2B0B6FE8" w14:textId="77777777" w:rsidTr="005B061D">
        <w:trPr>
          <w:trHeight w:val="329"/>
        </w:trPr>
        <w:tc>
          <w:tcPr>
            <w:tcW w:w="2965" w:type="dxa"/>
            <w:gridSpan w:val="3"/>
            <w:tcBorders>
              <w:left w:val="single" w:sz="4" w:space="0" w:color="auto"/>
            </w:tcBorders>
          </w:tcPr>
          <w:p w14:paraId="1ED77E55" w14:textId="0911078E" w:rsidR="00F35C5D" w:rsidRPr="0091729A" w:rsidRDefault="00F35C5D" w:rsidP="00F35C5D">
            <w:pPr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1.2.6.1</w:t>
            </w:r>
            <w:r w:rsidR="005B3998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.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Спровођење социјалног дијалога код јавног поштанског оператора (колективни уговор)</w:t>
            </w:r>
          </w:p>
        </w:tc>
        <w:tc>
          <w:tcPr>
            <w:tcW w:w="1423" w:type="dxa"/>
            <w:gridSpan w:val="12"/>
          </w:tcPr>
          <w:p w14:paraId="4C163A40" w14:textId="68393E0A" w:rsidR="00F35C5D" w:rsidRPr="0091729A" w:rsidRDefault="00F35C5D" w:rsidP="00F35C5D">
            <w:pPr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МИТ</w:t>
            </w:r>
          </w:p>
        </w:tc>
        <w:tc>
          <w:tcPr>
            <w:tcW w:w="1984" w:type="dxa"/>
            <w:gridSpan w:val="8"/>
          </w:tcPr>
          <w:p w14:paraId="4F4B44DB" w14:textId="24298DF5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ЈПО, МФ, МРЗС,</w:t>
            </w:r>
          </w:p>
          <w:p w14:paraId="7F548305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МП,</w:t>
            </w:r>
          </w:p>
          <w:p w14:paraId="0BC58C02" w14:textId="09013C51" w:rsidR="00F35C5D" w:rsidRPr="0091729A" w:rsidRDefault="00F35C5D" w:rsidP="00F35C5D">
            <w:pPr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Репрезентативни синдикати</w:t>
            </w:r>
          </w:p>
        </w:tc>
        <w:tc>
          <w:tcPr>
            <w:tcW w:w="1181" w:type="dxa"/>
            <w:gridSpan w:val="13"/>
          </w:tcPr>
          <w:p w14:paraId="6994ADEB" w14:textId="131B3845" w:rsidR="00F35C5D" w:rsidRPr="0091729A" w:rsidRDefault="00F35C5D" w:rsidP="00F35C5D">
            <w:pPr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IV квартал 2030</w:t>
            </w:r>
          </w:p>
        </w:tc>
        <w:tc>
          <w:tcPr>
            <w:tcW w:w="1440" w:type="dxa"/>
            <w:gridSpan w:val="14"/>
          </w:tcPr>
          <w:p w14:paraId="07E10B2F" w14:textId="03B58573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МИТ</w:t>
            </w:r>
          </w:p>
        </w:tc>
        <w:tc>
          <w:tcPr>
            <w:tcW w:w="1263" w:type="dxa"/>
            <w:gridSpan w:val="10"/>
          </w:tcPr>
          <w:p w14:paraId="5F76B262" w14:textId="48460F8E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0703-0001</w:t>
            </w:r>
          </w:p>
        </w:tc>
        <w:tc>
          <w:tcPr>
            <w:tcW w:w="720" w:type="dxa"/>
            <w:gridSpan w:val="9"/>
          </w:tcPr>
          <w:p w14:paraId="78C5EA7B" w14:textId="3E8B01FB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20" w:type="dxa"/>
            <w:gridSpan w:val="6"/>
          </w:tcPr>
          <w:p w14:paraId="5BC17096" w14:textId="71025D79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78" w:type="dxa"/>
            <w:gridSpan w:val="6"/>
          </w:tcPr>
          <w:p w14:paraId="27091DA9" w14:textId="707F5AD0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36" w:type="dxa"/>
            <w:gridSpan w:val="11"/>
          </w:tcPr>
          <w:p w14:paraId="23C396D7" w14:textId="04F6D443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07" w:type="dxa"/>
            <w:gridSpan w:val="4"/>
          </w:tcPr>
          <w:p w14:paraId="63616924" w14:textId="204B8F66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F35C5D" w:rsidRPr="0091729A" w14:paraId="35DE7B8B" w14:textId="77777777" w:rsidTr="005B061D">
        <w:trPr>
          <w:trHeight w:val="329"/>
        </w:trPr>
        <w:tc>
          <w:tcPr>
            <w:tcW w:w="2965" w:type="dxa"/>
            <w:gridSpan w:val="3"/>
            <w:tcBorders>
              <w:left w:val="single" w:sz="4" w:space="0" w:color="auto"/>
            </w:tcBorders>
          </w:tcPr>
          <w:p w14:paraId="1474E080" w14:textId="18FC9A67" w:rsidR="00F35C5D" w:rsidRPr="0091729A" w:rsidRDefault="00F35C5D" w:rsidP="00F35C5D">
            <w:pPr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1.2.6.2</w:t>
            </w:r>
            <w:r w:rsidR="005B3998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.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Подстицање политика једнаких могућности кроз едукације запослених и пословодства</w:t>
            </w:r>
          </w:p>
        </w:tc>
        <w:tc>
          <w:tcPr>
            <w:tcW w:w="1423" w:type="dxa"/>
            <w:gridSpan w:val="12"/>
          </w:tcPr>
          <w:p w14:paraId="62D5548E" w14:textId="04E7A038" w:rsidR="00F35C5D" w:rsidRPr="0091729A" w:rsidRDefault="00F35C5D" w:rsidP="00F35C5D">
            <w:pPr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1984" w:type="dxa"/>
            <w:gridSpan w:val="8"/>
          </w:tcPr>
          <w:p w14:paraId="2D19C56C" w14:textId="77777777" w:rsidR="00F35C5D" w:rsidRPr="0091729A" w:rsidRDefault="00F35C5D" w:rsidP="00F35C5D">
            <w:pPr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</w:p>
        </w:tc>
        <w:tc>
          <w:tcPr>
            <w:tcW w:w="1181" w:type="dxa"/>
            <w:gridSpan w:val="13"/>
          </w:tcPr>
          <w:p w14:paraId="2ADE87C5" w14:textId="4EECC024" w:rsidR="00F35C5D" w:rsidRPr="0091729A" w:rsidRDefault="00F35C5D" w:rsidP="00F35C5D">
            <w:pPr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IV квартал 2030</w:t>
            </w:r>
          </w:p>
        </w:tc>
        <w:tc>
          <w:tcPr>
            <w:tcW w:w="1440" w:type="dxa"/>
            <w:gridSpan w:val="14"/>
          </w:tcPr>
          <w:p w14:paraId="360B6550" w14:textId="6BCA364E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1263" w:type="dxa"/>
            <w:gridSpan w:val="10"/>
          </w:tcPr>
          <w:p w14:paraId="6E3A723F" w14:textId="77777777" w:rsidR="00F35C5D" w:rsidRPr="0091729A" w:rsidRDefault="00F35C5D" w:rsidP="00F35C5D">
            <w:pPr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</w:p>
        </w:tc>
        <w:tc>
          <w:tcPr>
            <w:tcW w:w="720" w:type="dxa"/>
            <w:gridSpan w:val="9"/>
          </w:tcPr>
          <w:p w14:paraId="3EBB51DB" w14:textId="578B6A94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20" w:type="dxa"/>
            <w:gridSpan w:val="6"/>
          </w:tcPr>
          <w:p w14:paraId="334016AD" w14:textId="6DE13FF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78" w:type="dxa"/>
            <w:gridSpan w:val="6"/>
          </w:tcPr>
          <w:p w14:paraId="3CB2B5B4" w14:textId="7700C079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36" w:type="dxa"/>
            <w:gridSpan w:val="11"/>
          </w:tcPr>
          <w:p w14:paraId="2EF17F7A" w14:textId="50DF1AFD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07" w:type="dxa"/>
            <w:gridSpan w:val="4"/>
          </w:tcPr>
          <w:p w14:paraId="55BFB062" w14:textId="1F90E7F1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F35C5D" w:rsidRPr="0091729A" w14:paraId="117F10CA" w14:textId="77777777" w:rsidTr="005B061D">
        <w:trPr>
          <w:trHeight w:val="329"/>
        </w:trPr>
        <w:tc>
          <w:tcPr>
            <w:tcW w:w="2965" w:type="dxa"/>
            <w:gridSpan w:val="3"/>
            <w:tcBorders>
              <w:left w:val="single" w:sz="4" w:space="0" w:color="auto"/>
            </w:tcBorders>
          </w:tcPr>
          <w:p w14:paraId="1A79EC18" w14:textId="52D17B96" w:rsidR="00F35C5D" w:rsidRPr="0091729A" w:rsidRDefault="00F35C5D" w:rsidP="00F35C5D">
            <w:pPr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lastRenderedPageBreak/>
              <w:t>1.2.6.3</w:t>
            </w:r>
            <w:r w:rsidR="005B3998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.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Израда анализе задовољства запослених у поштанском сектору </w:t>
            </w:r>
          </w:p>
        </w:tc>
        <w:tc>
          <w:tcPr>
            <w:tcW w:w="1423" w:type="dxa"/>
            <w:gridSpan w:val="12"/>
          </w:tcPr>
          <w:p w14:paraId="52631F92" w14:textId="233CA51A" w:rsidR="00F35C5D" w:rsidRPr="0091729A" w:rsidRDefault="00F35C5D" w:rsidP="00F35C5D">
            <w:pPr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1984" w:type="dxa"/>
            <w:gridSpan w:val="8"/>
          </w:tcPr>
          <w:p w14:paraId="3FBF0F7D" w14:textId="5A81A53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МИТ, РАТЕЛ</w:t>
            </w:r>
          </w:p>
        </w:tc>
        <w:tc>
          <w:tcPr>
            <w:tcW w:w="1181" w:type="dxa"/>
            <w:gridSpan w:val="13"/>
          </w:tcPr>
          <w:p w14:paraId="6EBB33D6" w14:textId="6D6DECD7" w:rsidR="00F35C5D" w:rsidRPr="0091729A" w:rsidRDefault="00F35C5D" w:rsidP="00F35C5D">
            <w:pPr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IV квартал 2030</w:t>
            </w:r>
          </w:p>
        </w:tc>
        <w:tc>
          <w:tcPr>
            <w:tcW w:w="1440" w:type="dxa"/>
            <w:gridSpan w:val="14"/>
          </w:tcPr>
          <w:p w14:paraId="1EC098A6" w14:textId="4322A492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1263" w:type="dxa"/>
            <w:gridSpan w:val="10"/>
          </w:tcPr>
          <w:p w14:paraId="5DACCE2D" w14:textId="77777777" w:rsidR="00F35C5D" w:rsidRPr="0091729A" w:rsidRDefault="00F35C5D" w:rsidP="00F35C5D">
            <w:pPr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</w:p>
        </w:tc>
        <w:tc>
          <w:tcPr>
            <w:tcW w:w="720" w:type="dxa"/>
            <w:gridSpan w:val="9"/>
          </w:tcPr>
          <w:p w14:paraId="3F8AA24E" w14:textId="5C2DB004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20" w:type="dxa"/>
            <w:gridSpan w:val="6"/>
          </w:tcPr>
          <w:p w14:paraId="44814F58" w14:textId="5C965AFB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78" w:type="dxa"/>
            <w:gridSpan w:val="6"/>
          </w:tcPr>
          <w:p w14:paraId="2FCDC7F9" w14:textId="5468C762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36" w:type="dxa"/>
            <w:gridSpan w:val="11"/>
          </w:tcPr>
          <w:p w14:paraId="047D6F9B" w14:textId="2589BA61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07" w:type="dxa"/>
            <w:gridSpan w:val="4"/>
          </w:tcPr>
          <w:p w14:paraId="69237CFE" w14:textId="6EAEBA0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F35C5D" w:rsidRPr="0091729A" w14:paraId="0B7F838B" w14:textId="77777777" w:rsidTr="00A63D7E">
        <w:trPr>
          <w:trHeight w:val="320"/>
        </w:trPr>
        <w:tc>
          <w:tcPr>
            <w:tcW w:w="14317" w:type="dxa"/>
            <w:gridSpan w:val="9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14:paraId="0FCB7621" w14:textId="272B0C93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Посебни циљ 1.3: 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 xml:space="preserve"> </w:t>
            </w: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Успостављен механизам за примену нових решења и технологија у области поштанског саобраћаја</w:t>
            </w:r>
          </w:p>
        </w:tc>
      </w:tr>
      <w:tr w:rsidR="00F35C5D" w:rsidRPr="0091729A" w14:paraId="58110A32" w14:textId="77777777" w:rsidTr="00A63D7E">
        <w:trPr>
          <w:trHeight w:val="320"/>
        </w:trPr>
        <w:tc>
          <w:tcPr>
            <w:tcW w:w="14317" w:type="dxa"/>
            <w:gridSpan w:val="9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35E61DC6" w14:textId="1AAE6C8F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sr-Cyrl-RS"/>
              </w:rPr>
              <w:t>Институција одговорна за координацију и извештавање: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</w:t>
            </w:r>
            <w:r w:rsidRPr="0091729A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sr-Cyrl-RS"/>
              </w:rPr>
              <w:t xml:space="preserve">Регулаторно тело за електронске комуникације и поштанске услуге </w:t>
            </w:r>
          </w:p>
        </w:tc>
      </w:tr>
      <w:tr w:rsidR="00F35C5D" w:rsidRPr="0091729A" w14:paraId="0A031982" w14:textId="77777777" w:rsidTr="00F931BC">
        <w:trPr>
          <w:trHeight w:val="575"/>
        </w:trPr>
        <w:tc>
          <w:tcPr>
            <w:tcW w:w="4077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</w:tcPr>
          <w:p w14:paraId="20C11521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Показатељ(и) на нивоу посебног циља</w:t>
            </w:r>
          </w:p>
        </w:tc>
        <w:tc>
          <w:tcPr>
            <w:tcW w:w="1406" w:type="dxa"/>
            <w:gridSpan w:val="13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2A545B39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Јединица мере</w:t>
            </w:r>
          </w:p>
          <w:p w14:paraId="013C5115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730" w:type="dxa"/>
            <w:gridSpan w:val="11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01FF4F06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провере</w:t>
            </w:r>
          </w:p>
        </w:tc>
        <w:tc>
          <w:tcPr>
            <w:tcW w:w="1117" w:type="dxa"/>
            <w:gridSpan w:val="11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0F590056" w14:textId="77777777" w:rsidR="00576D33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ПВ </w:t>
            </w:r>
          </w:p>
          <w:p w14:paraId="3A875C18" w14:textId="46964EC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2025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880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EBAC2FE" w14:textId="4929616A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 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2026)</w:t>
            </w:r>
          </w:p>
        </w:tc>
        <w:tc>
          <w:tcPr>
            <w:tcW w:w="1347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400735C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ЦВ  </w:t>
            </w:r>
          </w:p>
          <w:p w14:paraId="1905B9B6" w14:textId="2AA3ABBE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2027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15" w:type="dxa"/>
            <w:gridSpan w:val="13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40E6632" w14:textId="77777777" w:rsidR="00576D33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ЦВ </w:t>
            </w:r>
          </w:p>
          <w:p w14:paraId="3D389F3F" w14:textId="646EA720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2028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21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E068999" w14:textId="77777777" w:rsidR="00576D33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ЦВ </w:t>
            </w:r>
          </w:p>
          <w:p w14:paraId="404209C1" w14:textId="37735166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2029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524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BB9528D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</w:t>
            </w:r>
          </w:p>
          <w:p w14:paraId="005CFA83" w14:textId="6FA0CB81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2030)</w:t>
            </w:r>
          </w:p>
        </w:tc>
      </w:tr>
      <w:tr w:rsidR="00F35C5D" w:rsidRPr="0091729A" w14:paraId="7672F2A4" w14:textId="77777777" w:rsidTr="00F931BC">
        <w:trPr>
          <w:trHeight w:val="254"/>
        </w:trPr>
        <w:tc>
          <w:tcPr>
            <w:tcW w:w="4077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14:paraId="33F64042" w14:textId="1406EBDB" w:rsidR="00F35C5D" w:rsidRPr="0091729A" w:rsidRDefault="00F35C5D" w:rsidP="00F35C5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  <w:bookmarkStart w:id="16" w:name="_Hlk206681352"/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 xml:space="preserve">Број нових поштанских услуга заснованих на дигитализацији и примени AI </w:t>
            </w:r>
            <w:bookmarkEnd w:id="16"/>
          </w:p>
        </w:tc>
        <w:tc>
          <w:tcPr>
            <w:tcW w:w="1406" w:type="dxa"/>
            <w:gridSpan w:val="13"/>
            <w:tcBorders>
              <w:top w:val="single" w:sz="4" w:space="0" w:color="auto"/>
            </w:tcBorders>
            <w:shd w:val="clear" w:color="auto" w:fill="FFFFFF" w:themeFill="background1"/>
          </w:tcPr>
          <w:p w14:paraId="63B14B60" w14:textId="2E01F192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број</w:t>
            </w:r>
          </w:p>
          <w:p w14:paraId="0AD7635E" w14:textId="77777777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highlight w:val="yellow"/>
                <w:lang w:val="sr-Cyrl-RS"/>
              </w:rPr>
            </w:pPr>
          </w:p>
          <w:p w14:paraId="529EA3A6" w14:textId="77777777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highlight w:val="yellow"/>
                <w:lang w:val="sr-Cyrl-RS"/>
              </w:rPr>
            </w:pPr>
          </w:p>
          <w:p w14:paraId="090BF664" w14:textId="17169865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highlight w:val="yellow"/>
                <w:lang w:val="sr-Cyrl-RS"/>
              </w:rPr>
            </w:pPr>
          </w:p>
        </w:tc>
        <w:tc>
          <w:tcPr>
            <w:tcW w:w="1730" w:type="dxa"/>
            <w:gridSpan w:val="11"/>
            <w:tcBorders>
              <w:top w:val="single" w:sz="4" w:space="0" w:color="auto"/>
            </w:tcBorders>
            <w:shd w:val="clear" w:color="auto" w:fill="FFFFFF" w:themeFill="background1"/>
          </w:tcPr>
          <w:p w14:paraId="2AF81D6E" w14:textId="2D77AA86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Извештај ЈПО и ПО</w:t>
            </w:r>
          </w:p>
        </w:tc>
        <w:tc>
          <w:tcPr>
            <w:tcW w:w="1117" w:type="dxa"/>
            <w:gridSpan w:val="11"/>
            <w:tcBorders>
              <w:top w:val="single" w:sz="4" w:space="0" w:color="auto"/>
            </w:tcBorders>
            <w:shd w:val="clear" w:color="auto" w:fill="FFFFFF" w:themeFill="background1"/>
          </w:tcPr>
          <w:p w14:paraId="0B8DBE8C" w14:textId="53707091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880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294520A" w14:textId="1B9B5E38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</w:t>
            </w:r>
          </w:p>
        </w:tc>
        <w:tc>
          <w:tcPr>
            <w:tcW w:w="1347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F1C256C" w14:textId="327A4144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</w:t>
            </w:r>
          </w:p>
        </w:tc>
        <w:tc>
          <w:tcPr>
            <w:tcW w:w="1115" w:type="dxa"/>
            <w:gridSpan w:val="13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D475A8" w14:textId="1726AD04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</w:t>
            </w:r>
          </w:p>
        </w:tc>
        <w:tc>
          <w:tcPr>
            <w:tcW w:w="1121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2B26434" w14:textId="41C827BA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</w:t>
            </w:r>
          </w:p>
        </w:tc>
        <w:tc>
          <w:tcPr>
            <w:tcW w:w="1524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24DE59" w14:textId="36A8EA08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</w:t>
            </w:r>
          </w:p>
        </w:tc>
      </w:tr>
      <w:tr w:rsidR="00F35C5D" w:rsidRPr="0091729A" w14:paraId="75766005" w14:textId="77777777" w:rsidTr="00A63D7E">
        <w:trPr>
          <w:trHeight w:val="169"/>
        </w:trPr>
        <w:tc>
          <w:tcPr>
            <w:tcW w:w="14317" w:type="dxa"/>
            <w:gridSpan w:val="9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32D37683" w14:textId="5C27BF8F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  <w:t>Мера 1.3.1: Унапређење комерцијалних поштанских услуга интеграцијом нових технологија</w:t>
            </w:r>
          </w:p>
        </w:tc>
      </w:tr>
      <w:tr w:rsidR="00F35C5D" w:rsidRPr="0091729A" w14:paraId="370D60C5" w14:textId="77777777" w:rsidTr="009F7499">
        <w:trPr>
          <w:trHeight w:val="452"/>
        </w:trPr>
        <w:tc>
          <w:tcPr>
            <w:tcW w:w="14317" w:type="dxa"/>
            <w:gridSpan w:val="9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</w:tcPr>
          <w:p w14:paraId="594E9740" w14:textId="1E7D9A63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sr-Cyrl-RS"/>
              </w:rPr>
              <w:t xml:space="preserve">Институција одговорна за реализацију: Регулаторно тело за електронске комуникације и поштанске услуге </w:t>
            </w:r>
          </w:p>
        </w:tc>
      </w:tr>
      <w:tr w:rsidR="00F35C5D" w:rsidRPr="0091729A" w14:paraId="261D2804" w14:textId="77777777" w:rsidTr="00F931BC">
        <w:trPr>
          <w:trHeight w:val="300"/>
        </w:trPr>
        <w:tc>
          <w:tcPr>
            <w:tcW w:w="5805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17463C56" w14:textId="65664374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Период спровођења: 2026-2029</w:t>
            </w:r>
          </w:p>
        </w:tc>
        <w:tc>
          <w:tcPr>
            <w:tcW w:w="8512" w:type="dxa"/>
            <w:gridSpan w:val="7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7C856FC1" w14:textId="510B896C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Тип мере: Обезбеђивање добара и пружање услуга</w:t>
            </w:r>
          </w:p>
        </w:tc>
      </w:tr>
      <w:tr w:rsidR="00F35C5D" w:rsidRPr="0091729A" w14:paraId="6844511F" w14:textId="77777777" w:rsidTr="00F931BC">
        <w:trPr>
          <w:trHeight w:val="300"/>
        </w:trPr>
        <w:tc>
          <w:tcPr>
            <w:tcW w:w="5805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4794E051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Прописи које је потребно изменити/усвојити за спровођење мере:</w:t>
            </w:r>
          </w:p>
        </w:tc>
        <w:tc>
          <w:tcPr>
            <w:tcW w:w="8512" w:type="dxa"/>
            <w:gridSpan w:val="7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356E6C7A" w14:textId="1205F771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F35C5D" w:rsidRPr="0091729A" w14:paraId="1B86ABFA" w14:textId="77777777" w:rsidTr="00F931BC">
        <w:trPr>
          <w:trHeight w:val="955"/>
        </w:trPr>
        <w:tc>
          <w:tcPr>
            <w:tcW w:w="4077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</w:tcPr>
          <w:p w14:paraId="1FE8F312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Показатељ(и) на нивоу мере </w:t>
            </w:r>
          </w:p>
        </w:tc>
        <w:tc>
          <w:tcPr>
            <w:tcW w:w="1406" w:type="dxa"/>
            <w:gridSpan w:val="13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6C1C717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Јединица мере</w:t>
            </w:r>
          </w:p>
          <w:p w14:paraId="12FF971F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730" w:type="dxa"/>
            <w:gridSpan w:val="11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72554AF6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провере</w:t>
            </w:r>
          </w:p>
        </w:tc>
        <w:tc>
          <w:tcPr>
            <w:tcW w:w="1117" w:type="dxa"/>
            <w:gridSpan w:val="11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1840B6EA" w14:textId="77777777" w:rsidR="00576D33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ПВ </w:t>
            </w:r>
          </w:p>
          <w:p w14:paraId="4D29C33E" w14:textId="63FA66A5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2025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880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66EC5DF" w14:textId="16DC2601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 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2026)</w:t>
            </w:r>
          </w:p>
        </w:tc>
        <w:tc>
          <w:tcPr>
            <w:tcW w:w="1347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A0DE589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ЦВ  </w:t>
            </w:r>
          </w:p>
          <w:p w14:paraId="6AE2FF95" w14:textId="1EBBEA08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2027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15" w:type="dxa"/>
            <w:gridSpan w:val="13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DCCE013" w14:textId="77777777" w:rsidR="00576D33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ЦВ </w:t>
            </w:r>
          </w:p>
          <w:p w14:paraId="52C0E561" w14:textId="05B5E2DD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2028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21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85D190A" w14:textId="77777777" w:rsidR="00576D33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ЦВ </w:t>
            </w:r>
          </w:p>
          <w:p w14:paraId="4D2CA277" w14:textId="27BCFDB0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2029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524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BB0A279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</w:t>
            </w:r>
          </w:p>
          <w:p w14:paraId="54996363" w14:textId="3255C038" w:rsidR="00F35C5D" w:rsidRPr="0091729A" w:rsidRDefault="00F35C5D" w:rsidP="00F35C5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(2030)</w:t>
            </w:r>
          </w:p>
        </w:tc>
      </w:tr>
      <w:tr w:rsidR="00F35C5D" w:rsidRPr="0091729A" w14:paraId="17BD46DD" w14:textId="77777777" w:rsidTr="00F931BC">
        <w:trPr>
          <w:trHeight w:val="304"/>
        </w:trPr>
        <w:tc>
          <w:tcPr>
            <w:tcW w:w="4077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14:paraId="27CFD713" w14:textId="606B496A" w:rsidR="00F35C5D" w:rsidRPr="0091729A" w:rsidRDefault="00F35C5D" w:rsidP="00F35C5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Повећање обима комерцијалних</w:t>
            </w:r>
            <w:r w:rsidR="00FC33BC"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 xml:space="preserve"> </w:t>
            </w:r>
            <w:r w:rsidR="00A6409A"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поштанских</w:t>
            </w: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 xml:space="preserve"> услуга</w:t>
            </w:r>
            <w:r w:rsidR="00E02AF0"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 xml:space="preserve"> у односу на сваку претходну годину (почетна вредност 56.851.000 пошиљака)</w:t>
            </w:r>
          </w:p>
        </w:tc>
        <w:tc>
          <w:tcPr>
            <w:tcW w:w="1406" w:type="dxa"/>
            <w:gridSpan w:val="13"/>
            <w:tcBorders>
              <w:top w:val="single" w:sz="4" w:space="0" w:color="auto"/>
            </w:tcBorders>
            <w:shd w:val="clear" w:color="auto" w:fill="FFFFFF" w:themeFill="background1"/>
          </w:tcPr>
          <w:p w14:paraId="6B7AB0F7" w14:textId="1A3DDF08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%</w:t>
            </w:r>
          </w:p>
        </w:tc>
        <w:tc>
          <w:tcPr>
            <w:tcW w:w="1730" w:type="dxa"/>
            <w:gridSpan w:val="11"/>
            <w:tcBorders>
              <w:top w:val="single" w:sz="4" w:space="0" w:color="auto"/>
            </w:tcBorders>
            <w:shd w:val="clear" w:color="auto" w:fill="FFFFFF" w:themeFill="background1"/>
          </w:tcPr>
          <w:p w14:paraId="5CE3F55B" w14:textId="67BC7968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Годишњи преглед тржишта РАТЕЛ</w:t>
            </w:r>
          </w:p>
        </w:tc>
        <w:tc>
          <w:tcPr>
            <w:tcW w:w="1117" w:type="dxa"/>
            <w:gridSpan w:val="11"/>
            <w:tcBorders>
              <w:top w:val="single" w:sz="4" w:space="0" w:color="auto"/>
            </w:tcBorders>
            <w:shd w:val="clear" w:color="auto" w:fill="FFFFFF" w:themeFill="background1"/>
          </w:tcPr>
          <w:p w14:paraId="30488731" w14:textId="26C766AA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880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9772230" w14:textId="67AA0582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sym w:font="Symbol" w:char="F0B3"/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2%</w:t>
            </w:r>
          </w:p>
        </w:tc>
        <w:tc>
          <w:tcPr>
            <w:tcW w:w="1347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A677EE8" w14:textId="6913BAE7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sym w:font="Symbol" w:char="F0B3"/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2%</w:t>
            </w:r>
          </w:p>
        </w:tc>
        <w:tc>
          <w:tcPr>
            <w:tcW w:w="1115" w:type="dxa"/>
            <w:gridSpan w:val="13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7C3A3D" w14:textId="632557F5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sym w:font="Symbol" w:char="F0B3"/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2%</w:t>
            </w:r>
          </w:p>
        </w:tc>
        <w:tc>
          <w:tcPr>
            <w:tcW w:w="1121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D2F33A" w14:textId="2C6534C2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sym w:font="Symbol" w:char="F0B3"/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2%</w:t>
            </w:r>
          </w:p>
        </w:tc>
        <w:tc>
          <w:tcPr>
            <w:tcW w:w="1524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C9D355" w14:textId="11A2C030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sym w:font="Symbol" w:char="F0B3"/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2%</w:t>
            </w:r>
          </w:p>
        </w:tc>
      </w:tr>
      <w:tr w:rsidR="00F35C5D" w:rsidRPr="0091729A" w14:paraId="5B252BC5" w14:textId="77777777" w:rsidTr="00F931BC">
        <w:trPr>
          <w:trHeight w:val="304"/>
        </w:trPr>
        <w:tc>
          <w:tcPr>
            <w:tcW w:w="4077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14:paraId="4623A301" w14:textId="77777777" w:rsidR="00F35C5D" w:rsidRPr="0091729A" w:rsidRDefault="00F35C5D" w:rsidP="00F35C5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highlight w:val="yellow"/>
                <w:lang w:val="sr-Cyrl-RS"/>
              </w:rPr>
            </w:pPr>
          </w:p>
          <w:p w14:paraId="68CD0977" w14:textId="546FF4FC" w:rsidR="00F35C5D" w:rsidRPr="0091729A" w:rsidRDefault="00F35C5D" w:rsidP="00F35C5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Број оператора који пружају више од 1% комерцијалних услуга у укупном обиму на тржишту</w:t>
            </w:r>
          </w:p>
          <w:p w14:paraId="18805596" w14:textId="091EFA44" w:rsidR="00F35C5D" w:rsidRPr="0091729A" w:rsidRDefault="00F35C5D" w:rsidP="00F35C5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</w:p>
        </w:tc>
        <w:tc>
          <w:tcPr>
            <w:tcW w:w="1406" w:type="dxa"/>
            <w:gridSpan w:val="13"/>
            <w:tcBorders>
              <w:top w:val="single" w:sz="4" w:space="0" w:color="auto"/>
            </w:tcBorders>
            <w:shd w:val="clear" w:color="auto" w:fill="FFFFFF" w:themeFill="background1"/>
          </w:tcPr>
          <w:p w14:paraId="6B281C34" w14:textId="77777777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0E602513" w14:textId="5EB383C1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Број </w:t>
            </w:r>
          </w:p>
        </w:tc>
        <w:tc>
          <w:tcPr>
            <w:tcW w:w="1730" w:type="dxa"/>
            <w:gridSpan w:val="11"/>
            <w:tcBorders>
              <w:top w:val="single" w:sz="4" w:space="0" w:color="auto"/>
            </w:tcBorders>
            <w:shd w:val="clear" w:color="auto" w:fill="FFFFFF" w:themeFill="background1"/>
          </w:tcPr>
          <w:p w14:paraId="626D8650" w14:textId="0D00B0E7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Годишњи преглед тржишта РАТЕЛ</w:t>
            </w:r>
          </w:p>
          <w:p w14:paraId="197B0B9E" w14:textId="2BA01435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17" w:type="dxa"/>
            <w:gridSpan w:val="11"/>
            <w:tcBorders>
              <w:top w:val="single" w:sz="4" w:space="0" w:color="auto"/>
            </w:tcBorders>
            <w:shd w:val="clear" w:color="auto" w:fill="FFFFFF" w:themeFill="background1"/>
          </w:tcPr>
          <w:p w14:paraId="20796B57" w14:textId="2F1A4C8E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6</w:t>
            </w:r>
          </w:p>
        </w:tc>
        <w:tc>
          <w:tcPr>
            <w:tcW w:w="880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0617F0" w14:textId="1EF7C0F3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6</w:t>
            </w:r>
          </w:p>
        </w:tc>
        <w:tc>
          <w:tcPr>
            <w:tcW w:w="1347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D11553" w14:textId="3F390083" w:rsidR="00F35C5D" w:rsidRPr="0091729A" w:rsidRDefault="009E7A5A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6</w:t>
            </w:r>
          </w:p>
        </w:tc>
        <w:tc>
          <w:tcPr>
            <w:tcW w:w="1115" w:type="dxa"/>
            <w:gridSpan w:val="13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2BE168" w14:textId="41723151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7</w:t>
            </w:r>
          </w:p>
        </w:tc>
        <w:tc>
          <w:tcPr>
            <w:tcW w:w="1121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B72F481" w14:textId="54DAD042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7</w:t>
            </w:r>
          </w:p>
        </w:tc>
        <w:tc>
          <w:tcPr>
            <w:tcW w:w="1524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AF0A26" w14:textId="69745A07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7</w:t>
            </w:r>
          </w:p>
        </w:tc>
      </w:tr>
      <w:tr w:rsidR="00F35C5D" w:rsidRPr="0091729A" w14:paraId="033739E0" w14:textId="77777777" w:rsidTr="00F931BC">
        <w:trPr>
          <w:trHeight w:val="270"/>
        </w:trPr>
        <w:tc>
          <w:tcPr>
            <w:tcW w:w="4967" w:type="dxa"/>
            <w:gridSpan w:val="1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1CCB3586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финансирања мере</w:t>
            </w:r>
          </w:p>
          <w:p w14:paraId="3AD10436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972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7F9B5DBC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0667F880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378" w:type="dxa"/>
            <w:gridSpan w:val="7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5DB4FC12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Укупна процењена финансијска средства у 000 дин</w:t>
            </w:r>
          </w:p>
        </w:tc>
      </w:tr>
      <w:tr w:rsidR="00F35C5D" w:rsidRPr="0091729A" w14:paraId="4E39B03E" w14:textId="77777777" w:rsidTr="005B061D">
        <w:trPr>
          <w:trHeight w:val="270"/>
        </w:trPr>
        <w:tc>
          <w:tcPr>
            <w:tcW w:w="4967" w:type="dxa"/>
            <w:gridSpan w:val="1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78B3F919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972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2B68332A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52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577F9F35" w14:textId="1D05A91A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2026</w:t>
            </w:r>
          </w:p>
        </w:tc>
        <w:tc>
          <w:tcPr>
            <w:tcW w:w="1119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560BA2FF" w14:textId="78DAEBEA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2027</w:t>
            </w:r>
          </w:p>
        </w:tc>
        <w:tc>
          <w:tcPr>
            <w:tcW w:w="1046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1778FC50" w14:textId="76AC16C6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2028</w:t>
            </w:r>
          </w:p>
        </w:tc>
        <w:tc>
          <w:tcPr>
            <w:tcW w:w="2218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17743D37" w14:textId="72955623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2029</w:t>
            </w:r>
          </w:p>
        </w:tc>
        <w:tc>
          <w:tcPr>
            <w:tcW w:w="1843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615D2AA4" w14:textId="067E43CF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2030</w:t>
            </w:r>
          </w:p>
        </w:tc>
      </w:tr>
      <w:tr w:rsidR="00F35C5D" w:rsidRPr="0091729A" w14:paraId="49853E7E" w14:textId="77777777" w:rsidTr="005B061D">
        <w:trPr>
          <w:trHeight w:val="62"/>
        </w:trPr>
        <w:tc>
          <w:tcPr>
            <w:tcW w:w="496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2B0C20" w14:textId="6B193BBA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197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7CD3B0" w14:textId="4D9C7658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52" w:type="dxa"/>
            <w:gridSpan w:val="13"/>
            <w:tcBorders>
              <w:left w:val="single" w:sz="4" w:space="0" w:color="auto"/>
              <w:right w:val="single" w:sz="4" w:space="0" w:color="auto"/>
            </w:tcBorders>
          </w:tcPr>
          <w:p w14:paraId="2BD1B2EC" w14:textId="0827050F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19" w:type="dxa"/>
            <w:gridSpan w:val="12"/>
            <w:tcBorders>
              <w:left w:val="single" w:sz="4" w:space="0" w:color="auto"/>
              <w:right w:val="single" w:sz="4" w:space="0" w:color="auto"/>
            </w:tcBorders>
          </w:tcPr>
          <w:p w14:paraId="26C9D31D" w14:textId="15CA64B3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046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14:paraId="27B4CF09" w14:textId="2B039DC4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1.200</w:t>
            </w:r>
          </w:p>
        </w:tc>
        <w:tc>
          <w:tcPr>
            <w:tcW w:w="2218" w:type="dxa"/>
            <w:gridSpan w:val="21"/>
            <w:tcBorders>
              <w:left w:val="single" w:sz="4" w:space="0" w:color="auto"/>
              <w:right w:val="single" w:sz="4" w:space="0" w:color="auto"/>
            </w:tcBorders>
          </w:tcPr>
          <w:p w14:paraId="5E775B64" w14:textId="795041B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843" w:type="dxa"/>
            <w:gridSpan w:val="15"/>
            <w:tcBorders>
              <w:left w:val="single" w:sz="4" w:space="0" w:color="auto"/>
              <w:right w:val="single" w:sz="4" w:space="0" w:color="auto"/>
            </w:tcBorders>
          </w:tcPr>
          <w:p w14:paraId="23FA0457" w14:textId="75A809DF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F35C5D" w:rsidRPr="0091729A" w14:paraId="307A0872" w14:textId="77777777" w:rsidTr="005B061D">
        <w:trPr>
          <w:trHeight w:val="96"/>
        </w:trPr>
        <w:tc>
          <w:tcPr>
            <w:tcW w:w="496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7BB4D27" w14:textId="5C0DE4E2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197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8BA1CB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52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AAD4F" w14:textId="61F5610F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183.093</w:t>
            </w:r>
          </w:p>
        </w:tc>
        <w:tc>
          <w:tcPr>
            <w:tcW w:w="1119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76AE6" w14:textId="64BF239E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250.078</w:t>
            </w:r>
          </w:p>
        </w:tc>
        <w:tc>
          <w:tcPr>
            <w:tcW w:w="1046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C99B4" w14:textId="663A8D05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250.078</w:t>
            </w:r>
          </w:p>
        </w:tc>
        <w:tc>
          <w:tcPr>
            <w:tcW w:w="2218" w:type="dxa"/>
            <w:gridSpan w:val="2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13EF1" w14:textId="029C4002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843" w:type="dxa"/>
            <w:gridSpan w:val="1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8985D" w14:textId="054E75F9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F35C5D" w:rsidRPr="0091729A" w14:paraId="09E37829" w14:textId="77777777" w:rsidTr="00F931BC">
        <w:trPr>
          <w:trHeight w:val="451"/>
        </w:trPr>
        <w:tc>
          <w:tcPr>
            <w:tcW w:w="296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15908EBF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lastRenderedPageBreak/>
              <w:t>Назив активности:</w:t>
            </w:r>
          </w:p>
        </w:tc>
        <w:tc>
          <w:tcPr>
            <w:tcW w:w="1423" w:type="dxa"/>
            <w:gridSpan w:val="12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65C0EF9B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Носилац </w:t>
            </w:r>
          </w:p>
        </w:tc>
        <w:tc>
          <w:tcPr>
            <w:tcW w:w="1984" w:type="dxa"/>
            <w:gridSpan w:val="8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35B4EC52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Партнери</w:t>
            </w:r>
          </w:p>
        </w:tc>
        <w:tc>
          <w:tcPr>
            <w:tcW w:w="1181" w:type="dxa"/>
            <w:gridSpan w:val="13"/>
            <w:vMerge w:val="restart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7BD9A22A" w14:textId="42CC58ED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Рок </w:t>
            </w:r>
          </w:p>
        </w:tc>
        <w:tc>
          <w:tcPr>
            <w:tcW w:w="1440" w:type="dxa"/>
            <w:gridSpan w:val="14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672F0D7B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финансирања</w:t>
            </w:r>
          </w:p>
        </w:tc>
        <w:tc>
          <w:tcPr>
            <w:tcW w:w="1263" w:type="dxa"/>
            <w:gridSpan w:val="10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13251B00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11899762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4061" w:type="dxa"/>
            <w:gridSpan w:val="3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66814FE9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Укупна процењена финансијска средства по изворима у 000 дин</w:t>
            </w:r>
          </w:p>
        </w:tc>
      </w:tr>
      <w:tr w:rsidR="00F35C5D" w:rsidRPr="0091729A" w14:paraId="538D20B9" w14:textId="77777777" w:rsidTr="005B061D">
        <w:trPr>
          <w:trHeight w:val="443"/>
        </w:trPr>
        <w:tc>
          <w:tcPr>
            <w:tcW w:w="2965" w:type="dxa"/>
            <w:gridSpan w:val="3"/>
            <w:vMerge/>
            <w:tcBorders>
              <w:top w:val="single" w:sz="4" w:space="0" w:color="auto"/>
              <w:left w:val="single" w:sz="4" w:space="0" w:color="auto"/>
            </w:tcBorders>
            <w:shd w:val="clear" w:color="auto" w:fill="FFF2CC" w:themeFill="accent4" w:themeFillTint="33"/>
          </w:tcPr>
          <w:p w14:paraId="7685808D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423" w:type="dxa"/>
            <w:gridSpan w:val="12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7AA1A23F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984" w:type="dxa"/>
            <w:gridSpan w:val="8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25DA4300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81" w:type="dxa"/>
            <w:gridSpan w:val="13"/>
            <w:vMerge/>
            <w:shd w:val="clear" w:color="auto" w:fill="FFF2CC" w:themeFill="accent4" w:themeFillTint="33"/>
          </w:tcPr>
          <w:p w14:paraId="2B20B09D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440" w:type="dxa"/>
            <w:gridSpan w:val="14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20243F0B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263" w:type="dxa"/>
            <w:gridSpan w:val="10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299351D4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20" w:type="dxa"/>
            <w:gridSpan w:val="9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5CA59CF7" w14:textId="359F41F9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2026</w:t>
            </w:r>
          </w:p>
        </w:tc>
        <w:tc>
          <w:tcPr>
            <w:tcW w:w="720" w:type="dxa"/>
            <w:gridSpan w:val="6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58839D59" w14:textId="39B2C426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2027</w:t>
            </w:r>
          </w:p>
        </w:tc>
        <w:tc>
          <w:tcPr>
            <w:tcW w:w="778" w:type="dxa"/>
            <w:gridSpan w:val="6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4C385592" w14:textId="1A1BC5B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2028</w:t>
            </w:r>
          </w:p>
        </w:tc>
        <w:tc>
          <w:tcPr>
            <w:tcW w:w="736" w:type="dxa"/>
            <w:gridSpan w:val="11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28378DA5" w14:textId="367CC424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2029</w:t>
            </w:r>
          </w:p>
        </w:tc>
        <w:tc>
          <w:tcPr>
            <w:tcW w:w="1107" w:type="dxa"/>
            <w:gridSpan w:val="4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5CFC3BC0" w14:textId="6B7D5791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2030</w:t>
            </w:r>
          </w:p>
        </w:tc>
      </w:tr>
      <w:tr w:rsidR="00F35C5D" w:rsidRPr="0091729A" w14:paraId="591BEA52" w14:textId="77777777" w:rsidTr="005B061D">
        <w:trPr>
          <w:trHeight w:val="329"/>
        </w:trPr>
        <w:tc>
          <w:tcPr>
            <w:tcW w:w="2965" w:type="dxa"/>
            <w:gridSpan w:val="3"/>
            <w:tcBorders>
              <w:left w:val="single" w:sz="4" w:space="0" w:color="auto"/>
            </w:tcBorders>
          </w:tcPr>
          <w:p w14:paraId="682D293A" w14:textId="55896929" w:rsidR="00F35C5D" w:rsidRPr="0091729A" w:rsidRDefault="00F35C5D" w:rsidP="00F35C5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  <w:lang w:val="sr-Cyrl-RS"/>
              </w:rPr>
            </w:pPr>
            <w:bookmarkStart w:id="17" w:name="_Hlk207147044"/>
            <w:r w:rsidRPr="0091729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  <w:t>1.3.1.1</w:t>
            </w:r>
            <w:r w:rsidR="005B3998" w:rsidRPr="0091729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  <w:t>.</w:t>
            </w:r>
            <w:r w:rsidRPr="0091729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  <w:t xml:space="preserve"> Израда а</w:t>
            </w:r>
            <w:r w:rsidRPr="0091729A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r-Cyrl-RS"/>
              </w:rPr>
              <w:t>нализе постојећег стања комерцијалних услуга са компаративном анализом  међународних пракси</w:t>
            </w:r>
          </w:p>
        </w:tc>
        <w:tc>
          <w:tcPr>
            <w:tcW w:w="1423" w:type="dxa"/>
            <w:gridSpan w:val="12"/>
          </w:tcPr>
          <w:p w14:paraId="279395FA" w14:textId="648F2AAF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1984" w:type="dxa"/>
            <w:gridSpan w:val="8"/>
          </w:tcPr>
          <w:p w14:paraId="14C27857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МИТ, </w:t>
            </w:r>
          </w:p>
          <w:p w14:paraId="7E1D6F76" w14:textId="4A4A0584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ЈПО,</w:t>
            </w:r>
          </w:p>
          <w:p w14:paraId="63ED4D9E" w14:textId="4C0F32D2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ПО</w:t>
            </w:r>
          </w:p>
        </w:tc>
        <w:tc>
          <w:tcPr>
            <w:tcW w:w="1181" w:type="dxa"/>
            <w:gridSpan w:val="13"/>
          </w:tcPr>
          <w:p w14:paraId="7FF69A27" w14:textId="49BC2635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IV квартал 2029</w:t>
            </w:r>
          </w:p>
        </w:tc>
        <w:tc>
          <w:tcPr>
            <w:tcW w:w="1440" w:type="dxa"/>
            <w:gridSpan w:val="14"/>
          </w:tcPr>
          <w:p w14:paraId="3284CA5F" w14:textId="0C5DBC00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1263" w:type="dxa"/>
            <w:gridSpan w:val="10"/>
          </w:tcPr>
          <w:p w14:paraId="2B547043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20" w:type="dxa"/>
            <w:gridSpan w:val="9"/>
          </w:tcPr>
          <w:p w14:paraId="2551785A" w14:textId="2FAD3233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20" w:type="dxa"/>
            <w:gridSpan w:val="6"/>
          </w:tcPr>
          <w:p w14:paraId="4182E7B7" w14:textId="1754EDC1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78" w:type="dxa"/>
            <w:gridSpan w:val="6"/>
          </w:tcPr>
          <w:p w14:paraId="56003B36" w14:textId="55272DC2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1.200</w:t>
            </w:r>
          </w:p>
        </w:tc>
        <w:tc>
          <w:tcPr>
            <w:tcW w:w="736" w:type="dxa"/>
            <w:gridSpan w:val="11"/>
          </w:tcPr>
          <w:p w14:paraId="61EC5763" w14:textId="000FF8AF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07" w:type="dxa"/>
            <w:gridSpan w:val="4"/>
          </w:tcPr>
          <w:p w14:paraId="32D60F76" w14:textId="1EF40A89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F35C5D" w:rsidRPr="0091729A" w14:paraId="1FA2982A" w14:textId="77777777" w:rsidTr="005B061D">
        <w:trPr>
          <w:trHeight w:val="329"/>
        </w:trPr>
        <w:tc>
          <w:tcPr>
            <w:tcW w:w="2965" w:type="dxa"/>
            <w:gridSpan w:val="3"/>
            <w:tcBorders>
              <w:left w:val="single" w:sz="4" w:space="0" w:color="auto"/>
            </w:tcBorders>
          </w:tcPr>
          <w:p w14:paraId="23E7DE6B" w14:textId="5AFCBF81" w:rsidR="00F35C5D" w:rsidRPr="0091729A" w:rsidRDefault="00F35C5D" w:rsidP="00F35C5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  <w:t>1.3.1.2</w:t>
            </w:r>
            <w:r w:rsidR="005B3998" w:rsidRPr="0091729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  <w:t>.</w:t>
            </w:r>
            <w:r w:rsidRPr="0091729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  <w:t xml:space="preserve">  Јачање сарадње академске заједнице са учесницима на тржишту поштанских услуга кроз спровођење едукација, консултација и семинара</w:t>
            </w:r>
          </w:p>
        </w:tc>
        <w:tc>
          <w:tcPr>
            <w:tcW w:w="1423" w:type="dxa"/>
            <w:gridSpan w:val="12"/>
          </w:tcPr>
          <w:p w14:paraId="114C82CB" w14:textId="62079DCF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МИТ</w:t>
            </w:r>
          </w:p>
        </w:tc>
        <w:tc>
          <w:tcPr>
            <w:tcW w:w="1984" w:type="dxa"/>
            <w:gridSpan w:val="8"/>
          </w:tcPr>
          <w:p w14:paraId="3726B75E" w14:textId="4B8A6E13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РАТЕЛ,</w:t>
            </w:r>
          </w:p>
          <w:p w14:paraId="7ECEAA84" w14:textId="593DE929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АЗ,</w:t>
            </w:r>
          </w:p>
          <w:p w14:paraId="1C073621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ЈПО,</w:t>
            </w:r>
          </w:p>
          <w:p w14:paraId="3F426A02" w14:textId="2CE085AA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ПО</w:t>
            </w:r>
          </w:p>
        </w:tc>
        <w:tc>
          <w:tcPr>
            <w:tcW w:w="1181" w:type="dxa"/>
            <w:gridSpan w:val="13"/>
          </w:tcPr>
          <w:p w14:paraId="28EF5723" w14:textId="0801AF6F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IV квартал 2030</w:t>
            </w:r>
          </w:p>
        </w:tc>
        <w:tc>
          <w:tcPr>
            <w:tcW w:w="1440" w:type="dxa"/>
            <w:gridSpan w:val="14"/>
          </w:tcPr>
          <w:p w14:paraId="00EEAF36" w14:textId="47897B7A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МИТ</w:t>
            </w:r>
          </w:p>
        </w:tc>
        <w:tc>
          <w:tcPr>
            <w:tcW w:w="1263" w:type="dxa"/>
            <w:gridSpan w:val="10"/>
          </w:tcPr>
          <w:p w14:paraId="5FC467C2" w14:textId="3615D655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0703-0001</w:t>
            </w:r>
          </w:p>
        </w:tc>
        <w:tc>
          <w:tcPr>
            <w:tcW w:w="720" w:type="dxa"/>
            <w:gridSpan w:val="9"/>
          </w:tcPr>
          <w:p w14:paraId="5D65BF3C" w14:textId="3FF6A039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20" w:type="dxa"/>
            <w:gridSpan w:val="6"/>
          </w:tcPr>
          <w:p w14:paraId="23665BE8" w14:textId="4940FA8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78" w:type="dxa"/>
            <w:gridSpan w:val="6"/>
          </w:tcPr>
          <w:p w14:paraId="28E09778" w14:textId="5F5A1973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36" w:type="dxa"/>
            <w:gridSpan w:val="11"/>
          </w:tcPr>
          <w:p w14:paraId="4B1F954F" w14:textId="7540429F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07" w:type="dxa"/>
            <w:gridSpan w:val="4"/>
          </w:tcPr>
          <w:p w14:paraId="777A0870" w14:textId="28EABE54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bookmarkEnd w:id="17"/>
      <w:tr w:rsidR="00F35C5D" w:rsidRPr="0091729A" w14:paraId="2D6A2A0F" w14:textId="77777777" w:rsidTr="005B061D">
        <w:trPr>
          <w:trHeight w:val="329"/>
        </w:trPr>
        <w:tc>
          <w:tcPr>
            <w:tcW w:w="2965" w:type="dxa"/>
            <w:gridSpan w:val="3"/>
            <w:tcBorders>
              <w:left w:val="single" w:sz="4" w:space="0" w:color="auto"/>
            </w:tcBorders>
          </w:tcPr>
          <w:p w14:paraId="66584C99" w14:textId="3600545E" w:rsidR="00F35C5D" w:rsidRPr="0091729A" w:rsidRDefault="00F35C5D" w:rsidP="00F35C5D">
            <w:pPr>
              <w:rPr>
                <w:rStyle w:val="Zadanifontodlomka1"/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r-Cyrl-RS"/>
              </w:rPr>
            </w:pPr>
            <w:r w:rsidRPr="0091729A">
              <w:rPr>
                <w:rStyle w:val="Zadanifontodlomka1"/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r-Cyrl-RS"/>
              </w:rPr>
              <w:t>1.3.1.3</w:t>
            </w:r>
            <w:r w:rsidR="005B3998" w:rsidRPr="0091729A">
              <w:rPr>
                <w:rStyle w:val="Zadanifontodlomka1"/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r-Cyrl-RS"/>
              </w:rPr>
              <w:t>.</w:t>
            </w:r>
            <w:r w:rsidRPr="0091729A">
              <w:rPr>
                <w:rStyle w:val="Zadanifontodlomka1"/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r-Cyrl-RS"/>
              </w:rPr>
              <w:t xml:space="preserve"> Израда модела нових интегрисаних услуга</w:t>
            </w:r>
          </w:p>
        </w:tc>
        <w:tc>
          <w:tcPr>
            <w:tcW w:w="1423" w:type="dxa"/>
            <w:gridSpan w:val="12"/>
          </w:tcPr>
          <w:p w14:paraId="647F7A0C" w14:textId="7F47407D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1984" w:type="dxa"/>
            <w:gridSpan w:val="8"/>
          </w:tcPr>
          <w:p w14:paraId="17566A2F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РАТЕЛ, </w:t>
            </w:r>
          </w:p>
          <w:p w14:paraId="097A10DA" w14:textId="6E99A4DB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АЗ</w:t>
            </w:r>
          </w:p>
        </w:tc>
        <w:tc>
          <w:tcPr>
            <w:tcW w:w="1181" w:type="dxa"/>
            <w:gridSpan w:val="13"/>
          </w:tcPr>
          <w:p w14:paraId="386129F2" w14:textId="5ED2A4FD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IV квартал 2030</w:t>
            </w:r>
          </w:p>
        </w:tc>
        <w:tc>
          <w:tcPr>
            <w:tcW w:w="1440" w:type="dxa"/>
            <w:gridSpan w:val="14"/>
          </w:tcPr>
          <w:p w14:paraId="0292FF4F" w14:textId="65015B8C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1263" w:type="dxa"/>
            <w:gridSpan w:val="10"/>
          </w:tcPr>
          <w:p w14:paraId="5C593DBC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20" w:type="dxa"/>
            <w:gridSpan w:val="9"/>
          </w:tcPr>
          <w:p w14:paraId="66A22C70" w14:textId="4B1E5601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183.093</w:t>
            </w:r>
          </w:p>
        </w:tc>
        <w:tc>
          <w:tcPr>
            <w:tcW w:w="720" w:type="dxa"/>
            <w:gridSpan w:val="6"/>
          </w:tcPr>
          <w:p w14:paraId="768FBF0B" w14:textId="274FCDCF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250.078</w:t>
            </w:r>
          </w:p>
        </w:tc>
        <w:tc>
          <w:tcPr>
            <w:tcW w:w="778" w:type="dxa"/>
            <w:gridSpan w:val="6"/>
          </w:tcPr>
          <w:p w14:paraId="03A0FA97" w14:textId="33C0344B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250.078</w:t>
            </w:r>
          </w:p>
        </w:tc>
        <w:tc>
          <w:tcPr>
            <w:tcW w:w="736" w:type="dxa"/>
            <w:gridSpan w:val="11"/>
          </w:tcPr>
          <w:p w14:paraId="51BA346B" w14:textId="72C94B20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07" w:type="dxa"/>
            <w:gridSpan w:val="4"/>
          </w:tcPr>
          <w:p w14:paraId="6F79C43C" w14:textId="41D7CABD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F35C5D" w:rsidRPr="0091729A" w14:paraId="7537A609" w14:textId="77777777" w:rsidTr="005B061D">
        <w:trPr>
          <w:trHeight w:val="329"/>
        </w:trPr>
        <w:tc>
          <w:tcPr>
            <w:tcW w:w="2965" w:type="dxa"/>
            <w:gridSpan w:val="3"/>
            <w:tcBorders>
              <w:left w:val="single" w:sz="4" w:space="0" w:color="auto"/>
            </w:tcBorders>
          </w:tcPr>
          <w:p w14:paraId="6B0D8897" w14:textId="283274ED" w:rsidR="00F35C5D" w:rsidRPr="0091729A" w:rsidRDefault="00F35C5D" w:rsidP="00F35C5D">
            <w:pPr>
              <w:rPr>
                <w:rStyle w:val="Zadanifontodlomka1"/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r-Cyrl-RS"/>
              </w:rPr>
            </w:pPr>
            <w:r w:rsidRPr="0091729A">
              <w:rPr>
                <w:rStyle w:val="Zadanifontodlomka1"/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r-Cyrl-RS"/>
              </w:rPr>
              <w:t>1.3.1.4</w:t>
            </w:r>
            <w:r w:rsidR="005B3998" w:rsidRPr="0091729A">
              <w:rPr>
                <w:rStyle w:val="Zadanifontodlomka1"/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r-Cyrl-RS"/>
              </w:rPr>
              <w:t>.</w:t>
            </w:r>
            <w:r w:rsidRPr="0091729A">
              <w:rPr>
                <w:rStyle w:val="Zadanifontodlomka1"/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r-Cyrl-RS"/>
              </w:rPr>
              <w:t xml:space="preserve"> Примена еколошких стандарда у пружању поштанских услуга</w:t>
            </w:r>
          </w:p>
        </w:tc>
        <w:tc>
          <w:tcPr>
            <w:tcW w:w="1423" w:type="dxa"/>
            <w:gridSpan w:val="12"/>
          </w:tcPr>
          <w:p w14:paraId="142A63AC" w14:textId="58722BB4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  <w:p w14:paraId="013E05C4" w14:textId="4F7E31F8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984" w:type="dxa"/>
            <w:gridSpan w:val="8"/>
          </w:tcPr>
          <w:p w14:paraId="1B0DEDA2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МИТ,</w:t>
            </w:r>
          </w:p>
          <w:p w14:paraId="570A9817" w14:textId="45AD0B18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  <w:p w14:paraId="364A04AE" w14:textId="1A78C620" w:rsidR="00F35C5D" w:rsidRPr="0091729A" w:rsidRDefault="00792B3F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А</w:t>
            </w:r>
            <w:r w:rsidR="00F35C5D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ЗЖС</w:t>
            </w:r>
          </w:p>
          <w:p w14:paraId="436FDBE3" w14:textId="7D22078B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ПО</w:t>
            </w:r>
          </w:p>
        </w:tc>
        <w:tc>
          <w:tcPr>
            <w:tcW w:w="1181" w:type="dxa"/>
            <w:gridSpan w:val="13"/>
          </w:tcPr>
          <w:p w14:paraId="5BFCCD53" w14:textId="6B49B4A2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IV квартал 2030</w:t>
            </w:r>
          </w:p>
        </w:tc>
        <w:tc>
          <w:tcPr>
            <w:tcW w:w="1440" w:type="dxa"/>
            <w:gridSpan w:val="14"/>
          </w:tcPr>
          <w:p w14:paraId="0C5DD521" w14:textId="7581146B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1263" w:type="dxa"/>
            <w:gridSpan w:val="10"/>
          </w:tcPr>
          <w:p w14:paraId="06C5FCA7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20" w:type="dxa"/>
            <w:gridSpan w:val="9"/>
          </w:tcPr>
          <w:p w14:paraId="747A45D7" w14:textId="4BA5D345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20" w:type="dxa"/>
            <w:gridSpan w:val="6"/>
          </w:tcPr>
          <w:p w14:paraId="11D64BA2" w14:textId="239E867B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78" w:type="dxa"/>
            <w:gridSpan w:val="6"/>
          </w:tcPr>
          <w:p w14:paraId="65204983" w14:textId="107A138F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36" w:type="dxa"/>
            <w:gridSpan w:val="11"/>
          </w:tcPr>
          <w:p w14:paraId="22B10141" w14:textId="456B6235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07" w:type="dxa"/>
            <w:gridSpan w:val="4"/>
          </w:tcPr>
          <w:p w14:paraId="7B89EC35" w14:textId="6F363235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F35C5D" w:rsidRPr="0091729A" w14:paraId="5615351B" w14:textId="77777777" w:rsidTr="00A63D7E">
        <w:trPr>
          <w:trHeight w:val="169"/>
        </w:trPr>
        <w:tc>
          <w:tcPr>
            <w:tcW w:w="14317" w:type="dxa"/>
            <w:gridSpan w:val="9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04D7639D" w14:textId="561C4063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bookmarkStart w:id="18" w:name="_Hlk207147097"/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Мера 1.3.2: Развој алата за унапређење конкуренције на тржишту поштанских услуга</w:t>
            </w:r>
          </w:p>
        </w:tc>
      </w:tr>
      <w:bookmarkEnd w:id="18"/>
      <w:tr w:rsidR="00F35C5D" w:rsidRPr="0091729A" w14:paraId="6D0C7FE4" w14:textId="77777777" w:rsidTr="00A63D7E">
        <w:trPr>
          <w:trHeight w:val="300"/>
        </w:trPr>
        <w:tc>
          <w:tcPr>
            <w:tcW w:w="14317" w:type="dxa"/>
            <w:gridSpan w:val="9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</w:tcPr>
          <w:p w14:paraId="7B65020C" w14:textId="4767B5E8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sr-Cyrl-RS"/>
              </w:rPr>
              <w:t>Институција одговорна за реализацију: Регулаторно тело за електронске комуникације и поштанске услуге</w:t>
            </w:r>
          </w:p>
        </w:tc>
      </w:tr>
      <w:tr w:rsidR="00F35C5D" w:rsidRPr="0091729A" w14:paraId="20442E05" w14:textId="77777777" w:rsidTr="00F931BC">
        <w:trPr>
          <w:trHeight w:val="300"/>
        </w:trPr>
        <w:tc>
          <w:tcPr>
            <w:tcW w:w="5805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13933FA6" w14:textId="20969168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Период спровођења: 2026-2030</w:t>
            </w:r>
          </w:p>
        </w:tc>
        <w:tc>
          <w:tcPr>
            <w:tcW w:w="8512" w:type="dxa"/>
            <w:gridSpan w:val="7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12FD737D" w14:textId="7AFF251A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Тип мере: Обезбеђивање добара и пружање услуга</w:t>
            </w:r>
          </w:p>
        </w:tc>
      </w:tr>
      <w:tr w:rsidR="00F35C5D" w:rsidRPr="0091729A" w14:paraId="7567BBBE" w14:textId="77777777" w:rsidTr="00F931BC">
        <w:trPr>
          <w:trHeight w:val="300"/>
        </w:trPr>
        <w:tc>
          <w:tcPr>
            <w:tcW w:w="5805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72A644B7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Прописи које је потребно изменити/усвојити за спровођење мере:</w:t>
            </w:r>
          </w:p>
        </w:tc>
        <w:tc>
          <w:tcPr>
            <w:tcW w:w="8512" w:type="dxa"/>
            <w:gridSpan w:val="7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6FA70495" w14:textId="48FC3620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F35C5D" w:rsidRPr="0091729A" w14:paraId="638A0F50" w14:textId="77777777" w:rsidTr="00F931BC">
        <w:trPr>
          <w:trHeight w:val="955"/>
        </w:trPr>
        <w:tc>
          <w:tcPr>
            <w:tcW w:w="4077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</w:tcPr>
          <w:p w14:paraId="279A4C5B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Показатељ(и) на нивоу мере </w:t>
            </w:r>
          </w:p>
        </w:tc>
        <w:tc>
          <w:tcPr>
            <w:tcW w:w="1406" w:type="dxa"/>
            <w:gridSpan w:val="13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656FFAED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Јединица мере</w:t>
            </w:r>
          </w:p>
          <w:p w14:paraId="13FA34F6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730" w:type="dxa"/>
            <w:gridSpan w:val="11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00CE7333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провере</w:t>
            </w:r>
          </w:p>
        </w:tc>
        <w:tc>
          <w:tcPr>
            <w:tcW w:w="1117" w:type="dxa"/>
            <w:gridSpan w:val="11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80527B9" w14:textId="77777777" w:rsidR="0005147B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ПВ</w:t>
            </w:r>
          </w:p>
          <w:p w14:paraId="0B2616FD" w14:textId="7A29FE13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2025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880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C2317C0" w14:textId="1E94353A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 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2026)</w:t>
            </w:r>
          </w:p>
        </w:tc>
        <w:tc>
          <w:tcPr>
            <w:tcW w:w="1347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3F33E31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ЦВ </w:t>
            </w:r>
          </w:p>
          <w:p w14:paraId="18817700" w14:textId="0B95421F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2027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15" w:type="dxa"/>
            <w:gridSpan w:val="13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94D2295" w14:textId="77777777" w:rsidR="00576D33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ЦВ </w:t>
            </w:r>
          </w:p>
          <w:p w14:paraId="43ED1945" w14:textId="3C202C38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2028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21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AD8A337" w14:textId="77777777" w:rsidR="00576D33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ЦВ </w:t>
            </w:r>
          </w:p>
          <w:p w14:paraId="79EF4C32" w14:textId="5F34777B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2029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524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791FAE6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</w:t>
            </w:r>
          </w:p>
          <w:p w14:paraId="10CB550A" w14:textId="4653353A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2030)</w:t>
            </w:r>
          </w:p>
        </w:tc>
      </w:tr>
      <w:tr w:rsidR="00F35C5D" w:rsidRPr="0091729A" w14:paraId="2FE86AC1" w14:textId="77777777" w:rsidTr="00F931BC">
        <w:trPr>
          <w:trHeight w:val="304"/>
        </w:trPr>
        <w:tc>
          <w:tcPr>
            <w:tcW w:w="4077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14:paraId="427A501F" w14:textId="59FFCB06" w:rsidR="00F35C5D" w:rsidRPr="0091729A" w:rsidRDefault="00F35C5D" w:rsidP="00F35C5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Унапређење транспарентног и динамичког праћења свих комерцијалних услуга и цена на тржишту</w:t>
            </w:r>
          </w:p>
        </w:tc>
        <w:tc>
          <w:tcPr>
            <w:tcW w:w="1406" w:type="dxa"/>
            <w:gridSpan w:val="13"/>
            <w:tcBorders>
              <w:top w:val="single" w:sz="4" w:space="0" w:color="auto"/>
            </w:tcBorders>
            <w:shd w:val="clear" w:color="auto" w:fill="FFFFFF" w:themeFill="background1"/>
          </w:tcPr>
          <w:p w14:paraId="0F198046" w14:textId="0E9E5381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Да/Не</w:t>
            </w:r>
          </w:p>
          <w:p w14:paraId="696089DB" w14:textId="77777777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730" w:type="dxa"/>
            <w:gridSpan w:val="11"/>
            <w:tcBorders>
              <w:top w:val="single" w:sz="4" w:space="0" w:color="auto"/>
            </w:tcBorders>
            <w:shd w:val="clear" w:color="auto" w:fill="FFFFFF" w:themeFill="background1"/>
          </w:tcPr>
          <w:p w14:paraId="3795732C" w14:textId="08371818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Извештај РАТЕЛ</w:t>
            </w:r>
          </w:p>
        </w:tc>
        <w:tc>
          <w:tcPr>
            <w:tcW w:w="1117" w:type="dxa"/>
            <w:gridSpan w:val="11"/>
            <w:tcBorders>
              <w:top w:val="single" w:sz="4" w:space="0" w:color="auto"/>
            </w:tcBorders>
            <w:shd w:val="clear" w:color="auto" w:fill="FFFFFF" w:themeFill="background1"/>
          </w:tcPr>
          <w:p w14:paraId="7B7025F0" w14:textId="5B464AB1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не</w:t>
            </w:r>
          </w:p>
        </w:tc>
        <w:tc>
          <w:tcPr>
            <w:tcW w:w="880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E40344D" w14:textId="161EA8FE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не</w:t>
            </w:r>
          </w:p>
        </w:tc>
        <w:tc>
          <w:tcPr>
            <w:tcW w:w="1347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023609C" w14:textId="60C57278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да</w:t>
            </w:r>
          </w:p>
        </w:tc>
        <w:tc>
          <w:tcPr>
            <w:tcW w:w="1115" w:type="dxa"/>
            <w:gridSpan w:val="13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83E3D6D" w14:textId="57D74EB8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да</w:t>
            </w:r>
          </w:p>
        </w:tc>
        <w:tc>
          <w:tcPr>
            <w:tcW w:w="1121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C76900" w14:textId="18273DBF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да</w:t>
            </w:r>
          </w:p>
        </w:tc>
        <w:tc>
          <w:tcPr>
            <w:tcW w:w="1524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92FC5D" w14:textId="118FECC8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да</w:t>
            </w:r>
          </w:p>
        </w:tc>
      </w:tr>
      <w:tr w:rsidR="00F35C5D" w:rsidRPr="0091729A" w14:paraId="2501F73A" w14:textId="77777777" w:rsidTr="00F931BC">
        <w:trPr>
          <w:trHeight w:val="270"/>
        </w:trPr>
        <w:tc>
          <w:tcPr>
            <w:tcW w:w="4967" w:type="dxa"/>
            <w:gridSpan w:val="1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54A2BD07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финансирања мере</w:t>
            </w:r>
          </w:p>
          <w:p w14:paraId="023A978E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972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1CD4C62E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29C390E8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378" w:type="dxa"/>
            <w:gridSpan w:val="7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4E9AD59E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Укупна процењена финансијска средства у 000 дин</w:t>
            </w:r>
          </w:p>
        </w:tc>
      </w:tr>
      <w:tr w:rsidR="00F35C5D" w:rsidRPr="0091729A" w14:paraId="78FCB239" w14:textId="77777777" w:rsidTr="005B061D">
        <w:trPr>
          <w:trHeight w:val="270"/>
        </w:trPr>
        <w:tc>
          <w:tcPr>
            <w:tcW w:w="4967" w:type="dxa"/>
            <w:gridSpan w:val="1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577623F7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972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6A4EA7E6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52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668C1558" w14:textId="6A3F3E9A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2026</w:t>
            </w:r>
          </w:p>
        </w:tc>
        <w:tc>
          <w:tcPr>
            <w:tcW w:w="1119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271BB54D" w14:textId="2C5AA61B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2027</w:t>
            </w:r>
          </w:p>
        </w:tc>
        <w:tc>
          <w:tcPr>
            <w:tcW w:w="1046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6D0706C3" w14:textId="086F221B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2028</w:t>
            </w:r>
          </w:p>
        </w:tc>
        <w:tc>
          <w:tcPr>
            <w:tcW w:w="2218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419B6518" w14:textId="76BD4D5C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2029</w:t>
            </w:r>
          </w:p>
        </w:tc>
        <w:tc>
          <w:tcPr>
            <w:tcW w:w="1843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0182261C" w14:textId="5C2D9182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2030</w:t>
            </w:r>
          </w:p>
        </w:tc>
      </w:tr>
      <w:tr w:rsidR="00F35C5D" w:rsidRPr="0091729A" w14:paraId="01ED199C" w14:textId="77777777" w:rsidTr="005B061D">
        <w:trPr>
          <w:trHeight w:val="62"/>
        </w:trPr>
        <w:tc>
          <w:tcPr>
            <w:tcW w:w="496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14E1B70" w14:textId="2F0E2A23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lastRenderedPageBreak/>
              <w:t>РАТЕЛ</w:t>
            </w:r>
          </w:p>
        </w:tc>
        <w:tc>
          <w:tcPr>
            <w:tcW w:w="1972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C7F57E6" w14:textId="1FFDE47D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52" w:type="dxa"/>
            <w:gridSpan w:val="13"/>
            <w:tcBorders>
              <w:left w:val="single" w:sz="4" w:space="0" w:color="auto"/>
              <w:right w:val="single" w:sz="4" w:space="0" w:color="auto"/>
            </w:tcBorders>
          </w:tcPr>
          <w:p w14:paraId="3C5C05F2" w14:textId="05981F9B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2.200</w:t>
            </w:r>
          </w:p>
        </w:tc>
        <w:tc>
          <w:tcPr>
            <w:tcW w:w="1119" w:type="dxa"/>
            <w:gridSpan w:val="12"/>
            <w:tcBorders>
              <w:left w:val="single" w:sz="4" w:space="0" w:color="auto"/>
              <w:right w:val="single" w:sz="4" w:space="0" w:color="auto"/>
            </w:tcBorders>
          </w:tcPr>
          <w:p w14:paraId="315CE444" w14:textId="5E9B7BB2" w:rsidR="00F35C5D" w:rsidRPr="0091729A" w:rsidRDefault="00E53A8C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5</w:t>
            </w:r>
            <w:r w:rsidR="00F35C5D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.200</w:t>
            </w:r>
          </w:p>
        </w:tc>
        <w:tc>
          <w:tcPr>
            <w:tcW w:w="1046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14:paraId="53ADC5E4" w14:textId="2FEBA8E3" w:rsidR="00F35C5D" w:rsidRPr="0091729A" w:rsidRDefault="00E53A8C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5</w:t>
            </w:r>
            <w:r w:rsidR="00F35C5D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.200</w:t>
            </w:r>
          </w:p>
        </w:tc>
        <w:tc>
          <w:tcPr>
            <w:tcW w:w="2218" w:type="dxa"/>
            <w:gridSpan w:val="21"/>
            <w:tcBorders>
              <w:left w:val="single" w:sz="4" w:space="0" w:color="auto"/>
              <w:right w:val="single" w:sz="4" w:space="0" w:color="auto"/>
            </w:tcBorders>
          </w:tcPr>
          <w:p w14:paraId="4C8D96B7" w14:textId="27FA32DE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2.200</w:t>
            </w:r>
          </w:p>
        </w:tc>
        <w:tc>
          <w:tcPr>
            <w:tcW w:w="1843" w:type="dxa"/>
            <w:gridSpan w:val="15"/>
            <w:tcBorders>
              <w:left w:val="single" w:sz="4" w:space="0" w:color="auto"/>
              <w:right w:val="single" w:sz="4" w:space="0" w:color="auto"/>
            </w:tcBorders>
          </w:tcPr>
          <w:p w14:paraId="6EDBD0FB" w14:textId="447E3B9A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2.200</w:t>
            </w:r>
          </w:p>
        </w:tc>
      </w:tr>
      <w:tr w:rsidR="00F35C5D" w:rsidRPr="0091729A" w14:paraId="3397C52D" w14:textId="77777777" w:rsidTr="00F931BC">
        <w:trPr>
          <w:trHeight w:val="451"/>
        </w:trPr>
        <w:tc>
          <w:tcPr>
            <w:tcW w:w="296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2F48A147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Назив активности:</w:t>
            </w:r>
          </w:p>
        </w:tc>
        <w:tc>
          <w:tcPr>
            <w:tcW w:w="1423" w:type="dxa"/>
            <w:gridSpan w:val="12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105FF159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Носилац </w:t>
            </w:r>
          </w:p>
        </w:tc>
        <w:tc>
          <w:tcPr>
            <w:tcW w:w="1984" w:type="dxa"/>
            <w:gridSpan w:val="8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4BBA9190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Партнери</w:t>
            </w:r>
          </w:p>
        </w:tc>
        <w:tc>
          <w:tcPr>
            <w:tcW w:w="1181" w:type="dxa"/>
            <w:gridSpan w:val="13"/>
            <w:vMerge w:val="restart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74DBD40D" w14:textId="0354E6BE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Рок </w:t>
            </w:r>
          </w:p>
        </w:tc>
        <w:tc>
          <w:tcPr>
            <w:tcW w:w="1440" w:type="dxa"/>
            <w:gridSpan w:val="14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3062F773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финансирања</w:t>
            </w:r>
          </w:p>
        </w:tc>
        <w:tc>
          <w:tcPr>
            <w:tcW w:w="1263" w:type="dxa"/>
            <w:gridSpan w:val="10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5FBBD303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439B0AEF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4061" w:type="dxa"/>
            <w:gridSpan w:val="3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2DFF3B6E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Укупна процењена финансијска средства по изворима у 000 дин</w:t>
            </w:r>
          </w:p>
        </w:tc>
      </w:tr>
      <w:tr w:rsidR="00F35C5D" w:rsidRPr="0091729A" w14:paraId="10968292" w14:textId="77777777" w:rsidTr="005B061D">
        <w:trPr>
          <w:trHeight w:val="443"/>
        </w:trPr>
        <w:tc>
          <w:tcPr>
            <w:tcW w:w="2965" w:type="dxa"/>
            <w:gridSpan w:val="3"/>
            <w:vMerge/>
            <w:tcBorders>
              <w:top w:val="single" w:sz="4" w:space="0" w:color="auto"/>
              <w:left w:val="single" w:sz="4" w:space="0" w:color="auto"/>
            </w:tcBorders>
            <w:shd w:val="clear" w:color="auto" w:fill="FFF2CC" w:themeFill="accent4" w:themeFillTint="33"/>
          </w:tcPr>
          <w:p w14:paraId="60741D7F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423" w:type="dxa"/>
            <w:gridSpan w:val="12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619C7C48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984" w:type="dxa"/>
            <w:gridSpan w:val="8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4B58CC9E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81" w:type="dxa"/>
            <w:gridSpan w:val="13"/>
            <w:vMerge/>
            <w:shd w:val="clear" w:color="auto" w:fill="FFF2CC" w:themeFill="accent4" w:themeFillTint="33"/>
          </w:tcPr>
          <w:p w14:paraId="4FB90152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440" w:type="dxa"/>
            <w:gridSpan w:val="14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0774910B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263" w:type="dxa"/>
            <w:gridSpan w:val="10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1DECF5D7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20" w:type="dxa"/>
            <w:gridSpan w:val="9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3C047D14" w14:textId="7BCC838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2026</w:t>
            </w:r>
          </w:p>
        </w:tc>
        <w:tc>
          <w:tcPr>
            <w:tcW w:w="720" w:type="dxa"/>
            <w:gridSpan w:val="6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133F4867" w14:textId="6FDEC954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2027</w:t>
            </w:r>
          </w:p>
        </w:tc>
        <w:tc>
          <w:tcPr>
            <w:tcW w:w="778" w:type="dxa"/>
            <w:gridSpan w:val="6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7DC94C9D" w14:textId="50DE7BF3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2028</w:t>
            </w:r>
          </w:p>
        </w:tc>
        <w:tc>
          <w:tcPr>
            <w:tcW w:w="736" w:type="dxa"/>
            <w:gridSpan w:val="11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2E8D21E4" w14:textId="0245EA6E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2029</w:t>
            </w:r>
          </w:p>
        </w:tc>
        <w:tc>
          <w:tcPr>
            <w:tcW w:w="1107" w:type="dxa"/>
            <w:gridSpan w:val="4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3E6A56F3" w14:textId="4F3F2692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2030</w:t>
            </w:r>
          </w:p>
        </w:tc>
      </w:tr>
      <w:tr w:rsidR="00F35C5D" w:rsidRPr="0091729A" w14:paraId="19C88025" w14:textId="77777777" w:rsidTr="005B061D">
        <w:trPr>
          <w:trHeight w:val="329"/>
        </w:trPr>
        <w:tc>
          <w:tcPr>
            <w:tcW w:w="2965" w:type="dxa"/>
            <w:gridSpan w:val="3"/>
            <w:tcBorders>
              <w:left w:val="single" w:sz="4" w:space="0" w:color="auto"/>
            </w:tcBorders>
          </w:tcPr>
          <w:p w14:paraId="7EF84FC2" w14:textId="195162FD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bookmarkStart w:id="19" w:name="_Hlk207147117"/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1.3.2.1</w:t>
            </w:r>
            <w:r w:rsidR="005B3998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.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Унапређење ГИС портала</w:t>
            </w:r>
          </w:p>
        </w:tc>
        <w:tc>
          <w:tcPr>
            <w:tcW w:w="1423" w:type="dxa"/>
            <w:gridSpan w:val="12"/>
          </w:tcPr>
          <w:p w14:paraId="1718CFA6" w14:textId="44B18388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1984" w:type="dxa"/>
            <w:gridSpan w:val="8"/>
          </w:tcPr>
          <w:p w14:paraId="2DE2C4AF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81" w:type="dxa"/>
            <w:gridSpan w:val="13"/>
          </w:tcPr>
          <w:p w14:paraId="7128B2F7" w14:textId="75FF2D90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IV квартал 2030</w:t>
            </w:r>
          </w:p>
        </w:tc>
        <w:tc>
          <w:tcPr>
            <w:tcW w:w="1440" w:type="dxa"/>
            <w:gridSpan w:val="14"/>
          </w:tcPr>
          <w:p w14:paraId="416697E7" w14:textId="05BDA528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1263" w:type="dxa"/>
            <w:gridSpan w:val="10"/>
          </w:tcPr>
          <w:p w14:paraId="17DE6198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20" w:type="dxa"/>
            <w:gridSpan w:val="9"/>
          </w:tcPr>
          <w:p w14:paraId="63BCEF17" w14:textId="0531A135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1.200</w:t>
            </w:r>
          </w:p>
        </w:tc>
        <w:tc>
          <w:tcPr>
            <w:tcW w:w="720" w:type="dxa"/>
            <w:gridSpan w:val="6"/>
          </w:tcPr>
          <w:p w14:paraId="622D4242" w14:textId="5C022B52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1.200</w:t>
            </w:r>
          </w:p>
        </w:tc>
        <w:tc>
          <w:tcPr>
            <w:tcW w:w="778" w:type="dxa"/>
            <w:gridSpan w:val="6"/>
          </w:tcPr>
          <w:p w14:paraId="7D53D64F" w14:textId="5A44C40D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1.200</w:t>
            </w:r>
          </w:p>
        </w:tc>
        <w:tc>
          <w:tcPr>
            <w:tcW w:w="736" w:type="dxa"/>
            <w:gridSpan w:val="11"/>
          </w:tcPr>
          <w:p w14:paraId="145189F7" w14:textId="1B2209B5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1.200</w:t>
            </w:r>
          </w:p>
        </w:tc>
        <w:tc>
          <w:tcPr>
            <w:tcW w:w="1107" w:type="dxa"/>
            <w:gridSpan w:val="4"/>
          </w:tcPr>
          <w:p w14:paraId="59187189" w14:textId="03DB1636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1.200</w:t>
            </w:r>
          </w:p>
        </w:tc>
      </w:tr>
      <w:tr w:rsidR="00F35C5D" w:rsidRPr="0091729A" w14:paraId="16F47203" w14:textId="77777777" w:rsidTr="00E53A8C">
        <w:trPr>
          <w:trHeight w:val="848"/>
        </w:trPr>
        <w:tc>
          <w:tcPr>
            <w:tcW w:w="2965" w:type="dxa"/>
            <w:gridSpan w:val="3"/>
            <w:tcBorders>
              <w:left w:val="single" w:sz="4" w:space="0" w:color="auto"/>
            </w:tcBorders>
          </w:tcPr>
          <w:p w14:paraId="3BE8CA15" w14:textId="2FEB6679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1.3.2.2</w:t>
            </w:r>
            <w:r w:rsidR="005B3998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.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Унапређење Портала  цена</w:t>
            </w:r>
          </w:p>
        </w:tc>
        <w:tc>
          <w:tcPr>
            <w:tcW w:w="1423" w:type="dxa"/>
            <w:gridSpan w:val="12"/>
          </w:tcPr>
          <w:p w14:paraId="6C9D5BC5" w14:textId="200A00AA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1984" w:type="dxa"/>
            <w:gridSpan w:val="8"/>
          </w:tcPr>
          <w:p w14:paraId="6BD69418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81" w:type="dxa"/>
            <w:gridSpan w:val="13"/>
          </w:tcPr>
          <w:p w14:paraId="64ABD359" w14:textId="247E9312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IV квартал 2030</w:t>
            </w:r>
          </w:p>
        </w:tc>
        <w:tc>
          <w:tcPr>
            <w:tcW w:w="1440" w:type="dxa"/>
            <w:gridSpan w:val="14"/>
          </w:tcPr>
          <w:p w14:paraId="2ED7ED47" w14:textId="41BFE88A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1263" w:type="dxa"/>
            <w:gridSpan w:val="10"/>
          </w:tcPr>
          <w:p w14:paraId="2CB67E82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20" w:type="dxa"/>
            <w:gridSpan w:val="9"/>
          </w:tcPr>
          <w:p w14:paraId="20E55772" w14:textId="06EFC49A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1.000</w:t>
            </w:r>
          </w:p>
        </w:tc>
        <w:tc>
          <w:tcPr>
            <w:tcW w:w="720" w:type="dxa"/>
            <w:gridSpan w:val="6"/>
          </w:tcPr>
          <w:p w14:paraId="1958816A" w14:textId="3755F72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1.000</w:t>
            </w:r>
          </w:p>
        </w:tc>
        <w:tc>
          <w:tcPr>
            <w:tcW w:w="778" w:type="dxa"/>
            <w:gridSpan w:val="6"/>
          </w:tcPr>
          <w:p w14:paraId="7369808B" w14:textId="77F75746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1.000</w:t>
            </w:r>
          </w:p>
        </w:tc>
        <w:tc>
          <w:tcPr>
            <w:tcW w:w="736" w:type="dxa"/>
            <w:gridSpan w:val="11"/>
          </w:tcPr>
          <w:p w14:paraId="317547D0" w14:textId="66DC1CE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1.000</w:t>
            </w:r>
          </w:p>
        </w:tc>
        <w:tc>
          <w:tcPr>
            <w:tcW w:w="1107" w:type="dxa"/>
            <w:gridSpan w:val="4"/>
          </w:tcPr>
          <w:p w14:paraId="74F5DB8C" w14:textId="254DA92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1.000</w:t>
            </w:r>
          </w:p>
        </w:tc>
      </w:tr>
      <w:tr w:rsidR="00F35C5D" w:rsidRPr="0091729A" w14:paraId="56CB5CA4" w14:textId="77777777" w:rsidTr="005B061D">
        <w:trPr>
          <w:trHeight w:val="329"/>
        </w:trPr>
        <w:tc>
          <w:tcPr>
            <w:tcW w:w="2965" w:type="dxa"/>
            <w:gridSpan w:val="3"/>
            <w:tcBorders>
              <w:left w:val="single" w:sz="4" w:space="0" w:color="auto"/>
            </w:tcBorders>
          </w:tcPr>
          <w:p w14:paraId="400E880E" w14:textId="14D8A6B9" w:rsidR="00F35C5D" w:rsidRPr="0091729A" w:rsidRDefault="00F35C5D" w:rsidP="00F35C5D">
            <w:pPr>
              <w:pStyle w:val="ListParagraph"/>
              <w:spacing w:line="240" w:lineRule="auto"/>
              <w:ind w:left="0"/>
              <w:rPr>
                <w:rFonts w:ascii="Times New Roman" w:eastAsiaTheme="minorHAnsi" w:hAnsi="Times New Roman"/>
                <w:kern w:val="0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/>
                <w:sz w:val="20"/>
                <w:szCs w:val="20"/>
                <w:lang w:val="sr-Cyrl-RS"/>
              </w:rPr>
              <w:t>1.3.2.3</w:t>
            </w:r>
            <w:r w:rsidR="005B3998" w:rsidRPr="0091729A">
              <w:rPr>
                <w:rFonts w:ascii="Times New Roman" w:hAnsi="Times New Roman"/>
                <w:sz w:val="20"/>
                <w:szCs w:val="20"/>
                <w:lang w:val="sr-Cyrl-RS"/>
              </w:rPr>
              <w:t>.</w:t>
            </w:r>
            <w:r w:rsidRPr="0091729A">
              <w:rPr>
                <w:rFonts w:ascii="Times New Roman" w:hAnsi="Times New Roman"/>
                <w:sz w:val="20"/>
                <w:szCs w:val="20"/>
                <w:lang w:val="sr-Cyrl-RS"/>
              </w:rPr>
              <w:t xml:space="preserve"> </w:t>
            </w:r>
            <w:r w:rsidRPr="0091729A">
              <w:rPr>
                <w:rFonts w:ascii="Times New Roman" w:eastAsiaTheme="minorHAnsi" w:hAnsi="Times New Roman"/>
                <w:kern w:val="0"/>
                <w:sz w:val="20"/>
                <w:szCs w:val="20"/>
                <w:lang w:val="sr-Cyrl-RS"/>
              </w:rPr>
              <w:t>Развој модела за динамичко праћење и анализу тржишта поштанских услуга</w:t>
            </w:r>
          </w:p>
        </w:tc>
        <w:tc>
          <w:tcPr>
            <w:tcW w:w="1423" w:type="dxa"/>
            <w:gridSpan w:val="12"/>
          </w:tcPr>
          <w:p w14:paraId="08866186" w14:textId="2D17617D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1984" w:type="dxa"/>
            <w:gridSpan w:val="8"/>
          </w:tcPr>
          <w:p w14:paraId="2657FC64" w14:textId="4A1884E9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81" w:type="dxa"/>
            <w:gridSpan w:val="13"/>
          </w:tcPr>
          <w:p w14:paraId="2768BC13" w14:textId="14B7B92D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IV квартал 2029</w:t>
            </w:r>
          </w:p>
        </w:tc>
        <w:tc>
          <w:tcPr>
            <w:tcW w:w="1440" w:type="dxa"/>
            <w:gridSpan w:val="14"/>
          </w:tcPr>
          <w:p w14:paraId="2F5F11D7" w14:textId="5C3AA8A5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  <w:p w14:paraId="7803EDA8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263" w:type="dxa"/>
            <w:gridSpan w:val="10"/>
          </w:tcPr>
          <w:p w14:paraId="49C12E2E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20" w:type="dxa"/>
            <w:gridSpan w:val="9"/>
          </w:tcPr>
          <w:p w14:paraId="1AFEDCB7" w14:textId="434D9906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20" w:type="dxa"/>
            <w:gridSpan w:val="6"/>
          </w:tcPr>
          <w:p w14:paraId="3E660AAF" w14:textId="6D3C2252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3.000</w:t>
            </w:r>
          </w:p>
        </w:tc>
        <w:tc>
          <w:tcPr>
            <w:tcW w:w="778" w:type="dxa"/>
            <w:gridSpan w:val="6"/>
          </w:tcPr>
          <w:p w14:paraId="6BB4A9DF" w14:textId="36FD8CFD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3.000</w:t>
            </w:r>
          </w:p>
        </w:tc>
        <w:tc>
          <w:tcPr>
            <w:tcW w:w="736" w:type="dxa"/>
            <w:gridSpan w:val="11"/>
          </w:tcPr>
          <w:p w14:paraId="0CE5C919" w14:textId="400A2E09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07" w:type="dxa"/>
            <w:gridSpan w:val="4"/>
          </w:tcPr>
          <w:p w14:paraId="3322BD77" w14:textId="27FF1183" w:rsidR="00F35C5D" w:rsidRPr="0091729A" w:rsidRDefault="00F35C5D" w:rsidP="00F35C5D">
            <w:pPr>
              <w:rPr>
                <w:rFonts w:ascii="Times New Roman" w:hAnsi="Times New Roman" w:cs="Times New Roman"/>
                <w:strike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F35C5D" w:rsidRPr="0091729A" w14:paraId="231DB220" w14:textId="77777777" w:rsidTr="00A63D7E">
        <w:trPr>
          <w:trHeight w:val="169"/>
        </w:trPr>
        <w:tc>
          <w:tcPr>
            <w:tcW w:w="14317" w:type="dxa"/>
            <w:gridSpan w:val="9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1CC74138" w14:textId="4A61AC14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bookmarkStart w:id="20" w:name="_Hlk207147387"/>
            <w:bookmarkStart w:id="21" w:name="_Hlk213921381"/>
            <w:bookmarkEnd w:id="19"/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Мера 1.3.3: Утврђивање модела увођења </w:t>
            </w: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AI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у поштанску индустрију</w:t>
            </w:r>
            <w:bookmarkEnd w:id="20"/>
          </w:p>
        </w:tc>
      </w:tr>
      <w:tr w:rsidR="00F35C5D" w:rsidRPr="0091729A" w14:paraId="576DABB1" w14:textId="77777777" w:rsidTr="00A63D7E">
        <w:trPr>
          <w:trHeight w:val="300"/>
        </w:trPr>
        <w:tc>
          <w:tcPr>
            <w:tcW w:w="14317" w:type="dxa"/>
            <w:gridSpan w:val="9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</w:tcPr>
          <w:p w14:paraId="4547329E" w14:textId="0E8C4636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sr-Cyrl-RS"/>
              </w:rPr>
              <w:t>Институција одговорна за реализацију: Регулаторно тело за електронске комуникације и поштанске услуге</w:t>
            </w:r>
          </w:p>
        </w:tc>
      </w:tr>
      <w:tr w:rsidR="00F35C5D" w:rsidRPr="0091729A" w14:paraId="3B012ACA" w14:textId="77777777" w:rsidTr="00F931BC">
        <w:trPr>
          <w:trHeight w:val="300"/>
        </w:trPr>
        <w:tc>
          <w:tcPr>
            <w:tcW w:w="5805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25608C67" w14:textId="6F2840B3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Период спровођења: 2026-2030</w:t>
            </w:r>
          </w:p>
        </w:tc>
        <w:tc>
          <w:tcPr>
            <w:tcW w:w="8512" w:type="dxa"/>
            <w:gridSpan w:val="7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03F722DD" w14:textId="5573701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Тип мере: Обезбеђивање добара и пружање услуга</w:t>
            </w:r>
          </w:p>
        </w:tc>
      </w:tr>
      <w:tr w:rsidR="00F35C5D" w:rsidRPr="0091729A" w14:paraId="723C5BC5" w14:textId="77777777" w:rsidTr="00F931BC">
        <w:trPr>
          <w:trHeight w:val="300"/>
        </w:trPr>
        <w:tc>
          <w:tcPr>
            <w:tcW w:w="5805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36D34B32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Прописи које је потребно изменити/усвојити за спровођење мере:</w:t>
            </w:r>
          </w:p>
        </w:tc>
        <w:tc>
          <w:tcPr>
            <w:tcW w:w="8512" w:type="dxa"/>
            <w:gridSpan w:val="7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62F87F66" w14:textId="7646F93A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F35C5D" w:rsidRPr="0091729A" w14:paraId="364487F9" w14:textId="77777777" w:rsidTr="00F931BC">
        <w:trPr>
          <w:trHeight w:val="955"/>
        </w:trPr>
        <w:tc>
          <w:tcPr>
            <w:tcW w:w="4077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</w:tcPr>
          <w:p w14:paraId="10998E1A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Показатељ(и) на нивоу мере </w:t>
            </w:r>
          </w:p>
        </w:tc>
        <w:tc>
          <w:tcPr>
            <w:tcW w:w="1406" w:type="dxa"/>
            <w:gridSpan w:val="13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6DED46E5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Јединица мере</w:t>
            </w:r>
          </w:p>
          <w:p w14:paraId="42C5BC06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730" w:type="dxa"/>
            <w:gridSpan w:val="11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6CAFD55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провере</w:t>
            </w:r>
          </w:p>
        </w:tc>
        <w:tc>
          <w:tcPr>
            <w:tcW w:w="1117" w:type="dxa"/>
            <w:gridSpan w:val="11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76DB2A7" w14:textId="77777777" w:rsidR="00684A69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ПВ </w:t>
            </w:r>
          </w:p>
          <w:p w14:paraId="246586D7" w14:textId="50AE3D2C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2025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880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05A2C32" w14:textId="1144594E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 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2026)</w:t>
            </w:r>
          </w:p>
        </w:tc>
        <w:tc>
          <w:tcPr>
            <w:tcW w:w="1347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CF41646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ЦВ  </w:t>
            </w:r>
          </w:p>
          <w:p w14:paraId="597791D7" w14:textId="302E5809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2027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15" w:type="dxa"/>
            <w:gridSpan w:val="13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ABF5636" w14:textId="77777777" w:rsidR="00576D33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ЦВ </w:t>
            </w:r>
          </w:p>
          <w:p w14:paraId="629C3259" w14:textId="5769A3D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2028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21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41CB387" w14:textId="77777777" w:rsidR="00576D33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ЦВ </w:t>
            </w:r>
          </w:p>
          <w:p w14:paraId="1D44754C" w14:textId="695B06B1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2029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524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776B4CA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</w:t>
            </w:r>
          </w:p>
          <w:p w14:paraId="75EA3D74" w14:textId="000297E8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2030)</w:t>
            </w:r>
          </w:p>
        </w:tc>
      </w:tr>
      <w:tr w:rsidR="00F35C5D" w:rsidRPr="0091729A" w14:paraId="5CE82186" w14:textId="77777777" w:rsidTr="00F931BC">
        <w:trPr>
          <w:trHeight w:val="304"/>
        </w:trPr>
        <w:tc>
          <w:tcPr>
            <w:tcW w:w="4077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14:paraId="7E21269B" w14:textId="7C7BE1C8" w:rsidR="00F35C5D" w:rsidRPr="0091729A" w:rsidRDefault="00F35C5D" w:rsidP="00F35C5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Број предложених AI решења за примену у поштанској индустрији.</w:t>
            </w:r>
          </w:p>
        </w:tc>
        <w:tc>
          <w:tcPr>
            <w:tcW w:w="1406" w:type="dxa"/>
            <w:gridSpan w:val="13"/>
            <w:tcBorders>
              <w:top w:val="single" w:sz="4" w:space="0" w:color="auto"/>
            </w:tcBorders>
            <w:shd w:val="clear" w:color="auto" w:fill="FFFFFF" w:themeFill="background1"/>
          </w:tcPr>
          <w:p w14:paraId="58D30FA1" w14:textId="0C30A5F6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број</w:t>
            </w:r>
          </w:p>
        </w:tc>
        <w:tc>
          <w:tcPr>
            <w:tcW w:w="1730" w:type="dxa"/>
            <w:gridSpan w:val="11"/>
            <w:tcBorders>
              <w:top w:val="single" w:sz="4" w:space="0" w:color="auto"/>
            </w:tcBorders>
            <w:shd w:val="clear" w:color="auto" w:fill="FFFFFF" w:themeFill="background1"/>
          </w:tcPr>
          <w:p w14:paraId="13A57331" w14:textId="619969BF" w:rsidR="002E5A04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Извештај</w:t>
            </w:r>
            <w:r w:rsidR="00E2256B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РАТЕЛ</w:t>
            </w:r>
          </w:p>
          <w:p w14:paraId="340B6F20" w14:textId="3F197FE0" w:rsidR="00F35C5D" w:rsidRPr="0091729A" w:rsidRDefault="00E2256B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</w:t>
            </w:r>
            <w:r w:rsidR="002E5A04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</w:t>
            </w:r>
            <w:r w:rsidR="00F35C5D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1117" w:type="dxa"/>
            <w:gridSpan w:val="11"/>
            <w:tcBorders>
              <w:top w:val="single" w:sz="4" w:space="0" w:color="auto"/>
            </w:tcBorders>
            <w:shd w:val="clear" w:color="auto" w:fill="FFFFFF" w:themeFill="background1"/>
          </w:tcPr>
          <w:p w14:paraId="35B2FE16" w14:textId="1EA1EC2E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880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0D8C88A" w14:textId="7B7F9C97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</w:t>
            </w:r>
          </w:p>
        </w:tc>
        <w:tc>
          <w:tcPr>
            <w:tcW w:w="1347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921586" w14:textId="69A74CAE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1115" w:type="dxa"/>
            <w:gridSpan w:val="13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5082C7" w14:textId="1F070338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</w:t>
            </w:r>
          </w:p>
        </w:tc>
        <w:tc>
          <w:tcPr>
            <w:tcW w:w="1121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B608F8" w14:textId="6B1336E9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1524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A398D23" w14:textId="1FD8061A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</w:tc>
      </w:tr>
      <w:tr w:rsidR="00F35C5D" w:rsidRPr="0091729A" w14:paraId="3A9CEFB4" w14:textId="77777777" w:rsidTr="00F931BC">
        <w:trPr>
          <w:trHeight w:val="270"/>
        </w:trPr>
        <w:tc>
          <w:tcPr>
            <w:tcW w:w="4967" w:type="dxa"/>
            <w:gridSpan w:val="1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244690D6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bookmarkStart w:id="22" w:name="_Hlk213921775"/>
            <w:bookmarkEnd w:id="21"/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финансирања мере</w:t>
            </w:r>
          </w:p>
          <w:p w14:paraId="422F3584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972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2824D648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283D4D04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378" w:type="dxa"/>
            <w:gridSpan w:val="7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52C06985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Укупна процењена финансијска средства у 000 дин</w:t>
            </w:r>
          </w:p>
        </w:tc>
      </w:tr>
      <w:tr w:rsidR="00F35C5D" w:rsidRPr="0091729A" w14:paraId="3A142FB5" w14:textId="77777777" w:rsidTr="005B061D">
        <w:trPr>
          <w:trHeight w:val="270"/>
        </w:trPr>
        <w:tc>
          <w:tcPr>
            <w:tcW w:w="4967" w:type="dxa"/>
            <w:gridSpan w:val="1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31A4A4CF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972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14535991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52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5C9FC446" w14:textId="5CAD7F1C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2026</w:t>
            </w:r>
          </w:p>
        </w:tc>
        <w:tc>
          <w:tcPr>
            <w:tcW w:w="1119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78399EE6" w14:textId="153BA9AB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2027</w:t>
            </w:r>
          </w:p>
        </w:tc>
        <w:tc>
          <w:tcPr>
            <w:tcW w:w="1046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5591C5DB" w14:textId="7899A4C2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2028</w:t>
            </w:r>
          </w:p>
        </w:tc>
        <w:tc>
          <w:tcPr>
            <w:tcW w:w="2218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54603667" w14:textId="30AC2B96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2029</w:t>
            </w:r>
          </w:p>
        </w:tc>
        <w:tc>
          <w:tcPr>
            <w:tcW w:w="1843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0A13F114" w14:textId="1A7C9646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2030</w:t>
            </w:r>
          </w:p>
        </w:tc>
      </w:tr>
      <w:tr w:rsidR="00F35C5D" w:rsidRPr="0091729A" w14:paraId="6883111F" w14:textId="77777777" w:rsidTr="005B061D">
        <w:trPr>
          <w:trHeight w:val="62"/>
        </w:trPr>
        <w:tc>
          <w:tcPr>
            <w:tcW w:w="496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77095F" w14:textId="6E8FAAFE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РАТЕЛ </w:t>
            </w:r>
          </w:p>
        </w:tc>
        <w:tc>
          <w:tcPr>
            <w:tcW w:w="197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8AF5A73" w14:textId="407E2A3F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52" w:type="dxa"/>
            <w:gridSpan w:val="13"/>
            <w:tcBorders>
              <w:left w:val="single" w:sz="4" w:space="0" w:color="auto"/>
              <w:right w:val="single" w:sz="4" w:space="0" w:color="auto"/>
            </w:tcBorders>
          </w:tcPr>
          <w:p w14:paraId="7A2DDEEA" w14:textId="349F132D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2.600</w:t>
            </w:r>
          </w:p>
        </w:tc>
        <w:tc>
          <w:tcPr>
            <w:tcW w:w="1119" w:type="dxa"/>
            <w:gridSpan w:val="12"/>
            <w:tcBorders>
              <w:left w:val="single" w:sz="4" w:space="0" w:color="auto"/>
              <w:right w:val="single" w:sz="4" w:space="0" w:color="auto"/>
            </w:tcBorders>
          </w:tcPr>
          <w:p w14:paraId="4CCDC200" w14:textId="09C241C8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1.200</w:t>
            </w:r>
          </w:p>
        </w:tc>
        <w:tc>
          <w:tcPr>
            <w:tcW w:w="1046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14:paraId="0C9851BF" w14:textId="2F524DD6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2218" w:type="dxa"/>
            <w:gridSpan w:val="21"/>
            <w:tcBorders>
              <w:left w:val="single" w:sz="4" w:space="0" w:color="auto"/>
              <w:right w:val="single" w:sz="4" w:space="0" w:color="auto"/>
            </w:tcBorders>
          </w:tcPr>
          <w:p w14:paraId="4A84B466" w14:textId="0DCE612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843" w:type="dxa"/>
            <w:gridSpan w:val="15"/>
            <w:tcBorders>
              <w:left w:val="single" w:sz="4" w:space="0" w:color="auto"/>
              <w:right w:val="single" w:sz="4" w:space="0" w:color="auto"/>
            </w:tcBorders>
          </w:tcPr>
          <w:p w14:paraId="600986BE" w14:textId="43598890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F35C5D" w:rsidRPr="0091729A" w14:paraId="67BC918A" w14:textId="77777777" w:rsidTr="005B061D">
        <w:trPr>
          <w:trHeight w:val="96"/>
        </w:trPr>
        <w:tc>
          <w:tcPr>
            <w:tcW w:w="496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34B3E6" w14:textId="2D704CDF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197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BE625AC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52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FE3EB" w14:textId="07DB4DFA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19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77D33" w14:textId="3ACFA723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046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AC44C" w14:textId="4D933C09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78.552</w:t>
            </w:r>
          </w:p>
        </w:tc>
        <w:tc>
          <w:tcPr>
            <w:tcW w:w="2218" w:type="dxa"/>
            <w:gridSpan w:val="2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98F59" w14:textId="3388DC8B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843" w:type="dxa"/>
            <w:gridSpan w:val="1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D06D9" w14:textId="1C273A1D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F35C5D" w:rsidRPr="0091729A" w14:paraId="76C5149D" w14:textId="77777777" w:rsidTr="00F931BC">
        <w:trPr>
          <w:trHeight w:val="451"/>
        </w:trPr>
        <w:tc>
          <w:tcPr>
            <w:tcW w:w="296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674332D2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Назив активности:</w:t>
            </w:r>
          </w:p>
        </w:tc>
        <w:tc>
          <w:tcPr>
            <w:tcW w:w="1423" w:type="dxa"/>
            <w:gridSpan w:val="12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18018B1E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Носилац </w:t>
            </w:r>
          </w:p>
        </w:tc>
        <w:tc>
          <w:tcPr>
            <w:tcW w:w="1984" w:type="dxa"/>
            <w:gridSpan w:val="8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0E42B5CC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Партнери</w:t>
            </w:r>
          </w:p>
        </w:tc>
        <w:tc>
          <w:tcPr>
            <w:tcW w:w="1181" w:type="dxa"/>
            <w:gridSpan w:val="13"/>
            <w:vMerge w:val="restart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660018CC" w14:textId="519E869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Рок </w:t>
            </w:r>
          </w:p>
        </w:tc>
        <w:tc>
          <w:tcPr>
            <w:tcW w:w="1440" w:type="dxa"/>
            <w:gridSpan w:val="14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2CC42E71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финансирања</w:t>
            </w:r>
          </w:p>
        </w:tc>
        <w:tc>
          <w:tcPr>
            <w:tcW w:w="1263" w:type="dxa"/>
            <w:gridSpan w:val="10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7D3660D7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2A2E165C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4061" w:type="dxa"/>
            <w:gridSpan w:val="3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451CA3CF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Укупна процењена финансијска средства по изворима у 000 дин</w:t>
            </w:r>
          </w:p>
        </w:tc>
      </w:tr>
      <w:tr w:rsidR="00F35C5D" w:rsidRPr="0091729A" w14:paraId="6F853D41" w14:textId="77777777" w:rsidTr="005B061D">
        <w:trPr>
          <w:trHeight w:val="443"/>
        </w:trPr>
        <w:tc>
          <w:tcPr>
            <w:tcW w:w="2965" w:type="dxa"/>
            <w:gridSpan w:val="3"/>
            <w:vMerge/>
            <w:tcBorders>
              <w:top w:val="single" w:sz="4" w:space="0" w:color="auto"/>
              <w:left w:val="single" w:sz="4" w:space="0" w:color="auto"/>
            </w:tcBorders>
            <w:shd w:val="clear" w:color="auto" w:fill="FFF2CC" w:themeFill="accent4" w:themeFillTint="33"/>
          </w:tcPr>
          <w:p w14:paraId="01B4B1C4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423" w:type="dxa"/>
            <w:gridSpan w:val="12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0C1460E2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984" w:type="dxa"/>
            <w:gridSpan w:val="8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04D565D2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81" w:type="dxa"/>
            <w:gridSpan w:val="13"/>
            <w:vMerge/>
            <w:shd w:val="clear" w:color="auto" w:fill="FFF2CC" w:themeFill="accent4" w:themeFillTint="33"/>
          </w:tcPr>
          <w:p w14:paraId="39F4298F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440" w:type="dxa"/>
            <w:gridSpan w:val="14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66EB12DA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263" w:type="dxa"/>
            <w:gridSpan w:val="10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633F23CA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20" w:type="dxa"/>
            <w:gridSpan w:val="9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0D083951" w14:textId="1D8F1E62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2026</w:t>
            </w:r>
          </w:p>
        </w:tc>
        <w:tc>
          <w:tcPr>
            <w:tcW w:w="720" w:type="dxa"/>
            <w:gridSpan w:val="6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0F8B88D5" w14:textId="168D44E2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2027</w:t>
            </w:r>
          </w:p>
        </w:tc>
        <w:tc>
          <w:tcPr>
            <w:tcW w:w="778" w:type="dxa"/>
            <w:gridSpan w:val="6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770D13E4" w14:textId="44985D2E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2028</w:t>
            </w:r>
          </w:p>
        </w:tc>
        <w:tc>
          <w:tcPr>
            <w:tcW w:w="736" w:type="dxa"/>
            <w:gridSpan w:val="11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4BC0FABA" w14:textId="243B87B4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2029</w:t>
            </w:r>
          </w:p>
        </w:tc>
        <w:tc>
          <w:tcPr>
            <w:tcW w:w="1107" w:type="dxa"/>
            <w:gridSpan w:val="4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6C2556F1" w14:textId="1AD1BDA3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2030</w:t>
            </w:r>
          </w:p>
        </w:tc>
      </w:tr>
      <w:tr w:rsidR="00F35C5D" w:rsidRPr="0091729A" w14:paraId="5FA01D97" w14:textId="77777777" w:rsidTr="005B061D">
        <w:trPr>
          <w:trHeight w:val="329"/>
        </w:trPr>
        <w:tc>
          <w:tcPr>
            <w:tcW w:w="2965" w:type="dxa"/>
            <w:gridSpan w:val="3"/>
            <w:tcBorders>
              <w:left w:val="single" w:sz="4" w:space="0" w:color="auto"/>
            </w:tcBorders>
          </w:tcPr>
          <w:p w14:paraId="658BE16B" w14:textId="347EBEE3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1.3.3.1</w:t>
            </w:r>
            <w:r w:rsidR="005B3998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.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Анализа потенцијала примене AI у поштанској 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lastRenderedPageBreak/>
              <w:t>индустрији и преузимање искустава најбоље праксе</w:t>
            </w:r>
          </w:p>
        </w:tc>
        <w:tc>
          <w:tcPr>
            <w:tcW w:w="1423" w:type="dxa"/>
            <w:gridSpan w:val="12"/>
          </w:tcPr>
          <w:p w14:paraId="4253BAFC" w14:textId="46A20CC4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lastRenderedPageBreak/>
              <w:t>РАТЕЛ</w:t>
            </w:r>
          </w:p>
        </w:tc>
        <w:tc>
          <w:tcPr>
            <w:tcW w:w="1984" w:type="dxa"/>
            <w:gridSpan w:val="8"/>
          </w:tcPr>
          <w:p w14:paraId="0AFA52C6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МИТ,</w:t>
            </w:r>
          </w:p>
          <w:p w14:paraId="42FCED44" w14:textId="18A32523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ЈПО,</w:t>
            </w:r>
          </w:p>
          <w:p w14:paraId="416CA6EA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lastRenderedPageBreak/>
              <w:t>ПО,</w:t>
            </w:r>
          </w:p>
          <w:p w14:paraId="21392BB7" w14:textId="0508A736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АЗ</w:t>
            </w:r>
          </w:p>
        </w:tc>
        <w:tc>
          <w:tcPr>
            <w:tcW w:w="1181" w:type="dxa"/>
            <w:gridSpan w:val="13"/>
          </w:tcPr>
          <w:p w14:paraId="521993F6" w14:textId="20F679CE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lastRenderedPageBreak/>
              <w:t>IV квартал 2029</w:t>
            </w:r>
          </w:p>
        </w:tc>
        <w:tc>
          <w:tcPr>
            <w:tcW w:w="1440" w:type="dxa"/>
            <w:gridSpan w:val="14"/>
          </w:tcPr>
          <w:p w14:paraId="3A4E2699" w14:textId="797A6954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1263" w:type="dxa"/>
            <w:gridSpan w:val="10"/>
          </w:tcPr>
          <w:p w14:paraId="632B9A70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20" w:type="dxa"/>
            <w:gridSpan w:val="9"/>
          </w:tcPr>
          <w:p w14:paraId="0E77B0EF" w14:textId="5F35455B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20" w:type="dxa"/>
            <w:gridSpan w:val="6"/>
          </w:tcPr>
          <w:p w14:paraId="20CB83E3" w14:textId="17E1FF58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1200</w:t>
            </w:r>
          </w:p>
        </w:tc>
        <w:tc>
          <w:tcPr>
            <w:tcW w:w="778" w:type="dxa"/>
            <w:gridSpan w:val="6"/>
          </w:tcPr>
          <w:p w14:paraId="3A8F64BF" w14:textId="1032D385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36" w:type="dxa"/>
            <w:gridSpan w:val="11"/>
          </w:tcPr>
          <w:p w14:paraId="2A18BF97" w14:textId="79861ACF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07" w:type="dxa"/>
            <w:gridSpan w:val="4"/>
          </w:tcPr>
          <w:p w14:paraId="67C0844B" w14:textId="555CF044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F35C5D" w:rsidRPr="0091729A" w14:paraId="0D3727CE" w14:textId="77777777" w:rsidTr="005B061D">
        <w:trPr>
          <w:trHeight w:val="329"/>
        </w:trPr>
        <w:tc>
          <w:tcPr>
            <w:tcW w:w="2965" w:type="dxa"/>
            <w:gridSpan w:val="3"/>
            <w:tcBorders>
              <w:left w:val="single" w:sz="4" w:space="0" w:color="auto"/>
            </w:tcBorders>
          </w:tcPr>
          <w:p w14:paraId="1C9C1CB9" w14:textId="73C00D85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1.3.3.2</w:t>
            </w:r>
            <w:r w:rsidR="005B3998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.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Реализација пилот-пројекта примене AI у одабраном сегменту Сектора поштанских услуга у РС</w:t>
            </w:r>
          </w:p>
        </w:tc>
        <w:tc>
          <w:tcPr>
            <w:tcW w:w="1423" w:type="dxa"/>
            <w:gridSpan w:val="12"/>
          </w:tcPr>
          <w:p w14:paraId="2C06AA25" w14:textId="51D09185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1984" w:type="dxa"/>
            <w:gridSpan w:val="8"/>
          </w:tcPr>
          <w:p w14:paraId="736F5C53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МИТ,</w:t>
            </w:r>
          </w:p>
          <w:p w14:paraId="62BCB31B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ЈПО,</w:t>
            </w:r>
          </w:p>
          <w:p w14:paraId="31D5AB22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ПО,</w:t>
            </w:r>
          </w:p>
          <w:p w14:paraId="16BA051E" w14:textId="0DB2CB8E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АЗ</w:t>
            </w:r>
          </w:p>
        </w:tc>
        <w:tc>
          <w:tcPr>
            <w:tcW w:w="1181" w:type="dxa"/>
            <w:gridSpan w:val="13"/>
          </w:tcPr>
          <w:p w14:paraId="6648EE43" w14:textId="2BA066A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IV квартал 2030</w:t>
            </w:r>
          </w:p>
        </w:tc>
        <w:tc>
          <w:tcPr>
            <w:tcW w:w="1440" w:type="dxa"/>
            <w:gridSpan w:val="14"/>
          </w:tcPr>
          <w:p w14:paraId="16E9639F" w14:textId="34079AEB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1263" w:type="dxa"/>
            <w:gridSpan w:val="10"/>
          </w:tcPr>
          <w:p w14:paraId="129F9817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20" w:type="dxa"/>
            <w:gridSpan w:val="9"/>
          </w:tcPr>
          <w:p w14:paraId="45070834" w14:textId="757790A2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2.600</w:t>
            </w:r>
          </w:p>
        </w:tc>
        <w:tc>
          <w:tcPr>
            <w:tcW w:w="720" w:type="dxa"/>
            <w:gridSpan w:val="6"/>
          </w:tcPr>
          <w:p w14:paraId="39D2841D" w14:textId="43171740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78" w:type="dxa"/>
            <w:gridSpan w:val="6"/>
          </w:tcPr>
          <w:p w14:paraId="5C23227A" w14:textId="0EBCF8DC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36" w:type="dxa"/>
            <w:gridSpan w:val="11"/>
          </w:tcPr>
          <w:p w14:paraId="4AEE8945" w14:textId="6EB4A6EF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07" w:type="dxa"/>
            <w:gridSpan w:val="4"/>
          </w:tcPr>
          <w:p w14:paraId="280970BF" w14:textId="5B882B81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F35C5D" w:rsidRPr="0091729A" w14:paraId="7D135C71" w14:textId="77777777" w:rsidTr="005B061D">
        <w:trPr>
          <w:trHeight w:val="329"/>
        </w:trPr>
        <w:tc>
          <w:tcPr>
            <w:tcW w:w="2965" w:type="dxa"/>
            <w:gridSpan w:val="3"/>
            <w:tcBorders>
              <w:left w:val="single" w:sz="4" w:space="0" w:color="auto"/>
            </w:tcBorders>
          </w:tcPr>
          <w:p w14:paraId="17FECA34" w14:textId="32814EB1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1.3.3.3</w:t>
            </w:r>
            <w:r w:rsidR="005B3998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. Евалуација пилот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-пројекта, размена знања и могућности шире примене у поштанском саобраћају</w:t>
            </w:r>
          </w:p>
        </w:tc>
        <w:tc>
          <w:tcPr>
            <w:tcW w:w="1423" w:type="dxa"/>
            <w:gridSpan w:val="12"/>
          </w:tcPr>
          <w:p w14:paraId="249FE17E" w14:textId="496B7EBF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1984" w:type="dxa"/>
            <w:gridSpan w:val="8"/>
          </w:tcPr>
          <w:p w14:paraId="27710781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МИТ,</w:t>
            </w:r>
          </w:p>
          <w:p w14:paraId="36399A50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ЈПО,</w:t>
            </w:r>
          </w:p>
          <w:p w14:paraId="5AE1AD40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ПО,</w:t>
            </w:r>
          </w:p>
          <w:p w14:paraId="249A65E2" w14:textId="1EC06750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АЗ</w:t>
            </w:r>
          </w:p>
        </w:tc>
        <w:tc>
          <w:tcPr>
            <w:tcW w:w="1181" w:type="dxa"/>
            <w:gridSpan w:val="13"/>
          </w:tcPr>
          <w:p w14:paraId="7B88C079" w14:textId="208B8CF9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IV квартал 2030</w:t>
            </w:r>
          </w:p>
        </w:tc>
        <w:tc>
          <w:tcPr>
            <w:tcW w:w="1440" w:type="dxa"/>
            <w:gridSpan w:val="14"/>
          </w:tcPr>
          <w:p w14:paraId="484CEBFA" w14:textId="7E37A88D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1263" w:type="dxa"/>
            <w:gridSpan w:val="10"/>
          </w:tcPr>
          <w:p w14:paraId="4A059FC6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20" w:type="dxa"/>
            <w:gridSpan w:val="9"/>
          </w:tcPr>
          <w:p w14:paraId="0F2A79C2" w14:textId="37FEDC6F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20" w:type="dxa"/>
            <w:gridSpan w:val="6"/>
          </w:tcPr>
          <w:p w14:paraId="6B8DC6CA" w14:textId="16B55C15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78" w:type="dxa"/>
            <w:gridSpan w:val="6"/>
          </w:tcPr>
          <w:p w14:paraId="39101FE1" w14:textId="28990021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36" w:type="dxa"/>
            <w:gridSpan w:val="11"/>
          </w:tcPr>
          <w:p w14:paraId="3AA3D52D" w14:textId="648573A2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07" w:type="dxa"/>
            <w:gridSpan w:val="4"/>
          </w:tcPr>
          <w:p w14:paraId="329E46EA" w14:textId="3C9EC59E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F35C5D" w:rsidRPr="0091729A" w14:paraId="0CBA6840" w14:textId="77777777" w:rsidTr="005B061D">
        <w:trPr>
          <w:trHeight w:val="329"/>
        </w:trPr>
        <w:tc>
          <w:tcPr>
            <w:tcW w:w="2965" w:type="dxa"/>
            <w:gridSpan w:val="3"/>
            <w:tcBorders>
              <w:left w:val="single" w:sz="4" w:space="0" w:color="auto"/>
            </w:tcBorders>
          </w:tcPr>
          <w:p w14:paraId="55BA79DD" w14:textId="75A26606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1.3.3.4</w:t>
            </w:r>
            <w:r w:rsidR="006D64E5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.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</w:t>
            </w:r>
            <w:r w:rsidRPr="0091729A">
              <w:rPr>
                <w:rStyle w:val="cf01"/>
                <w:rFonts w:ascii="Times New Roman" w:hAnsi="Times New Roman" w:cs="Times New Roman"/>
                <w:sz w:val="20"/>
                <w:szCs w:val="20"/>
                <w:lang w:val="sr-Cyrl-RS"/>
              </w:rPr>
              <w:t>Примена вештачке интелигенције (</w:t>
            </w:r>
            <w:r w:rsidRPr="0091729A">
              <w:rPr>
                <w:rStyle w:val="cf01"/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 xml:space="preserve">AI </w:t>
            </w:r>
            <w:r w:rsidRPr="0091729A">
              <w:rPr>
                <w:rStyle w:val="cf11"/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Chatbot</w:t>
            </w:r>
            <w:r w:rsidRPr="0091729A">
              <w:rPr>
                <w:rStyle w:val="cf01"/>
                <w:rFonts w:ascii="Times New Roman" w:hAnsi="Times New Roman" w:cs="Times New Roman"/>
                <w:sz w:val="20"/>
                <w:szCs w:val="20"/>
                <w:lang w:val="sr-Cyrl-RS"/>
              </w:rPr>
              <w:t>) у позивном центру Корисничког сервиса ЈПО</w:t>
            </w:r>
          </w:p>
        </w:tc>
        <w:tc>
          <w:tcPr>
            <w:tcW w:w="1423" w:type="dxa"/>
            <w:gridSpan w:val="12"/>
          </w:tcPr>
          <w:p w14:paraId="6DE1EF4B" w14:textId="1D5DBFD4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1984" w:type="dxa"/>
            <w:gridSpan w:val="8"/>
          </w:tcPr>
          <w:p w14:paraId="0FA6128D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81" w:type="dxa"/>
            <w:gridSpan w:val="13"/>
          </w:tcPr>
          <w:p w14:paraId="712259E6" w14:textId="2A50ACEC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IV квартал 2030</w:t>
            </w:r>
          </w:p>
        </w:tc>
        <w:tc>
          <w:tcPr>
            <w:tcW w:w="1440" w:type="dxa"/>
            <w:gridSpan w:val="14"/>
          </w:tcPr>
          <w:p w14:paraId="4DDFD2FA" w14:textId="3F95C430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1263" w:type="dxa"/>
            <w:gridSpan w:val="10"/>
          </w:tcPr>
          <w:p w14:paraId="1EAD9591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20" w:type="dxa"/>
            <w:gridSpan w:val="9"/>
          </w:tcPr>
          <w:p w14:paraId="044F9FDD" w14:textId="2C3A07F5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20" w:type="dxa"/>
            <w:gridSpan w:val="6"/>
          </w:tcPr>
          <w:p w14:paraId="7DB49FFF" w14:textId="1F7D13D6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78" w:type="dxa"/>
            <w:gridSpan w:val="6"/>
          </w:tcPr>
          <w:p w14:paraId="156AFB1E" w14:textId="167CC0BD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78.552</w:t>
            </w:r>
          </w:p>
        </w:tc>
        <w:tc>
          <w:tcPr>
            <w:tcW w:w="736" w:type="dxa"/>
            <w:gridSpan w:val="11"/>
          </w:tcPr>
          <w:p w14:paraId="44305C94" w14:textId="5DD46660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07" w:type="dxa"/>
            <w:gridSpan w:val="4"/>
          </w:tcPr>
          <w:p w14:paraId="0E5C79D4" w14:textId="15DE8AF2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bookmarkEnd w:id="22"/>
      <w:tr w:rsidR="00F35C5D" w:rsidRPr="0091729A" w14:paraId="00F05ADD" w14:textId="77777777" w:rsidTr="00A63D7E">
        <w:trPr>
          <w:trHeight w:val="169"/>
        </w:trPr>
        <w:tc>
          <w:tcPr>
            <w:tcW w:w="14317" w:type="dxa"/>
            <w:gridSpan w:val="9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0DAEAB5A" w14:textId="6A3CFEA3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Мера 1.3.4: Унапређење сајбер безбедности у поштанском ИТ систему</w:t>
            </w:r>
          </w:p>
        </w:tc>
      </w:tr>
      <w:tr w:rsidR="00F35C5D" w:rsidRPr="0091729A" w14:paraId="1DB2B95E" w14:textId="77777777" w:rsidTr="00A63D7E">
        <w:trPr>
          <w:trHeight w:val="300"/>
        </w:trPr>
        <w:tc>
          <w:tcPr>
            <w:tcW w:w="14317" w:type="dxa"/>
            <w:gridSpan w:val="9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</w:tcPr>
          <w:p w14:paraId="1FDA887C" w14:textId="7B3E5BD4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sr-Cyrl-RS"/>
              </w:rPr>
              <w:t>Институција одговорна за реализацију: Регулаторно тело за електронске комуникације и поштанске услуге</w:t>
            </w:r>
          </w:p>
        </w:tc>
      </w:tr>
      <w:tr w:rsidR="00F35C5D" w:rsidRPr="0091729A" w14:paraId="6F6AD478" w14:textId="77777777" w:rsidTr="00F931BC">
        <w:trPr>
          <w:trHeight w:val="300"/>
        </w:trPr>
        <w:tc>
          <w:tcPr>
            <w:tcW w:w="5805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6C7E1297" w14:textId="627F04A5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Период спровођења: 2026-2030</w:t>
            </w:r>
          </w:p>
        </w:tc>
        <w:tc>
          <w:tcPr>
            <w:tcW w:w="8512" w:type="dxa"/>
            <w:gridSpan w:val="7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38E0A5EE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Тип мере: Регулаторна и едукативна</w:t>
            </w:r>
          </w:p>
          <w:p w14:paraId="3B9C1F55" w14:textId="1D4A705B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  <w:tr w:rsidR="00F35C5D" w:rsidRPr="0091729A" w14:paraId="29254E14" w14:textId="77777777" w:rsidTr="00F931BC">
        <w:trPr>
          <w:trHeight w:val="300"/>
        </w:trPr>
        <w:tc>
          <w:tcPr>
            <w:tcW w:w="5805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70660291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Прописи које је потребно изменити/усвојити за спровођење мере:</w:t>
            </w:r>
          </w:p>
        </w:tc>
        <w:tc>
          <w:tcPr>
            <w:tcW w:w="8512" w:type="dxa"/>
            <w:gridSpan w:val="7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147D6200" w14:textId="3DE20FB9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F35C5D" w:rsidRPr="0091729A" w14:paraId="2A92D46C" w14:textId="77777777" w:rsidTr="00F931BC">
        <w:trPr>
          <w:trHeight w:val="955"/>
        </w:trPr>
        <w:tc>
          <w:tcPr>
            <w:tcW w:w="4095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</w:tcPr>
          <w:p w14:paraId="173111F6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Показатељ(и) на нивоу мере </w:t>
            </w:r>
          </w:p>
        </w:tc>
        <w:tc>
          <w:tcPr>
            <w:tcW w:w="1388" w:type="dxa"/>
            <w:gridSpan w:val="12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508AC2CA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Јединица мере</w:t>
            </w:r>
          </w:p>
          <w:p w14:paraId="765F909A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750" w:type="dxa"/>
            <w:gridSpan w:val="12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B3B6040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провере</w:t>
            </w:r>
          </w:p>
        </w:tc>
        <w:tc>
          <w:tcPr>
            <w:tcW w:w="1103" w:type="dxa"/>
            <w:gridSpan w:val="11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74156CC5" w14:textId="77777777" w:rsidR="00684A69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ПВ </w:t>
            </w:r>
          </w:p>
          <w:p w14:paraId="3FE85E47" w14:textId="566B7933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2025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874" w:type="dxa"/>
            <w:gridSpan w:val="9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B42CEB1" w14:textId="79DD4E50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 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2026)</w:t>
            </w:r>
          </w:p>
        </w:tc>
        <w:tc>
          <w:tcPr>
            <w:tcW w:w="1347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ACB1441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ЦВ  </w:t>
            </w:r>
          </w:p>
          <w:p w14:paraId="7FF59E4E" w14:textId="3B0786CC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2027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15" w:type="dxa"/>
            <w:gridSpan w:val="13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D300FA5" w14:textId="77777777" w:rsidR="00576D33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</w:t>
            </w:r>
          </w:p>
          <w:p w14:paraId="04F2123D" w14:textId="5C29084B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2028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121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20A7CFC" w14:textId="77777777" w:rsidR="00576D33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ЦВ </w:t>
            </w:r>
          </w:p>
          <w:p w14:paraId="55B26202" w14:textId="27D50416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  <w:t>2029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524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59E0C6B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ЦВ</w:t>
            </w:r>
          </w:p>
          <w:p w14:paraId="437CECBD" w14:textId="2B4F3FD6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(</w:t>
            </w: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2030)</w:t>
            </w:r>
          </w:p>
        </w:tc>
      </w:tr>
      <w:tr w:rsidR="00F35C5D" w:rsidRPr="0091729A" w14:paraId="7BDA6B1A" w14:textId="77777777" w:rsidTr="00F931BC">
        <w:trPr>
          <w:trHeight w:val="304"/>
        </w:trPr>
        <w:tc>
          <w:tcPr>
            <w:tcW w:w="4095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14:paraId="5DEBEAD4" w14:textId="4A44BA0E" w:rsidR="00F35C5D" w:rsidRPr="0091729A" w:rsidRDefault="00F35C5D" w:rsidP="00F35C5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Број реализованих обука и састанака</w:t>
            </w:r>
            <w:r w:rsidR="00835952"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 xml:space="preserve"> на тему сајбер безбедности</w:t>
            </w:r>
          </w:p>
        </w:tc>
        <w:tc>
          <w:tcPr>
            <w:tcW w:w="1388" w:type="dxa"/>
            <w:gridSpan w:val="12"/>
            <w:tcBorders>
              <w:top w:val="single" w:sz="4" w:space="0" w:color="auto"/>
            </w:tcBorders>
            <w:shd w:val="clear" w:color="auto" w:fill="FFFFFF" w:themeFill="background1"/>
          </w:tcPr>
          <w:p w14:paraId="3E9CBEAD" w14:textId="505C0EBB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Број</w:t>
            </w:r>
          </w:p>
        </w:tc>
        <w:tc>
          <w:tcPr>
            <w:tcW w:w="1750" w:type="dxa"/>
            <w:gridSpan w:val="12"/>
            <w:tcBorders>
              <w:top w:val="single" w:sz="4" w:space="0" w:color="auto"/>
            </w:tcBorders>
            <w:shd w:val="clear" w:color="auto" w:fill="FFFFFF" w:themeFill="background1"/>
          </w:tcPr>
          <w:p w14:paraId="1E4BCFC3" w14:textId="5F7621D0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Извештаји МИТ и РАТЕЛ</w:t>
            </w:r>
          </w:p>
        </w:tc>
        <w:tc>
          <w:tcPr>
            <w:tcW w:w="1103" w:type="dxa"/>
            <w:gridSpan w:val="11"/>
            <w:tcBorders>
              <w:top w:val="single" w:sz="4" w:space="0" w:color="auto"/>
            </w:tcBorders>
            <w:shd w:val="clear" w:color="auto" w:fill="FFFFFF" w:themeFill="background1"/>
          </w:tcPr>
          <w:p w14:paraId="5D6E284E" w14:textId="6A85FFD3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874" w:type="dxa"/>
            <w:gridSpan w:val="9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33B956" w14:textId="0351C2A5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</w:t>
            </w:r>
          </w:p>
        </w:tc>
        <w:tc>
          <w:tcPr>
            <w:tcW w:w="1347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59DCCD" w14:textId="063CF790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</w:t>
            </w:r>
          </w:p>
        </w:tc>
        <w:tc>
          <w:tcPr>
            <w:tcW w:w="1115" w:type="dxa"/>
            <w:gridSpan w:val="13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788608" w14:textId="6BF20AE1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</w:t>
            </w:r>
          </w:p>
        </w:tc>
        <w:tc>
          <w:tcPr>
            <w:tcW w:w="1121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6BAA76A" w14:textId="3F984316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</w:t>
            </w:r>
          </w:p>
        </w:tc>
        <w:tc>
          <w:tcPr>
            <w:tcW w:w="1524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53B883" w14:textId="4F528BD1" w:rsidR="00F35C5D" w:rsidRPr="0091729A" w:rsidRDefault="00F35C5D" w:rsidP="00F35C5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</w:t>
            </w:r>
          </w:p>
        </w:tc>
      </w:tr>
      <w:tr w:rsidR="00F35C5D" w:rsidRPr="0091729A" w14:paraId="2DA5EB1F" w14:textId="77777777" w:rsidTr="00F931BC">
        <w:trPr>
          <w:trHeight w:val="270"/>
        </w:trPr>
        <w:tc>
          <w:tcPr>
            <w:tcW w:w="4967" w:type="dxa"/>
            <w:gridSpan w:val="1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01FF880E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финансирања мере</w:t>
            </w:r>
          </w:p>
          <w:p w14:paraId="43132773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972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50DD409E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5304D613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378" w:type="dxa"/>
            <w:gridSpan w:val="7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7B956739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Укупна процењена финансијска средства у 000 дин</w:t>
            </w:r>
          </w:p>
        </w:tc>
      </w:tr>
      <w:tr w:rsidR="00F35C5D" w:rsidRPr="0091729A" w14:paraId="64FCD809" w14:textId="77777777" w:rsidTr="005B061D">
        <w:trPr>
          <w:trHeight w:val="270"/>
        </w:trPr>
        <w:tc>
          <w:tcPr>
            <w:tcW w:w="4967" w:type="dxa"/>
            <w:gridSpan w:val="1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5139D003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972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31EDF56E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52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10ED5DD9" w14:textId="3E59E1BC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2026</w:t>
            </w:r>
          </w:p>
        </w:tc>
        <w:tc>
          <w:tcPr>
            <w:tcW w:w="1119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7D35FBFC" w14:textId="3C05247C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2027</w:t>
            </w:r>
          </w:p>
        </w:tc>
        <w:tc>
          <w:tcPr>
            <w:tcW w:w="1046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1B10EE8E" w14:textId="6873E5A9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2028</w:t>
            </w:r>
          </w:p>
        </w:tc>
        <w:tc>
          <w:tcPr>
            <w:tcW w:w="2218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739C88BC" w14:textId="12588276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2029</w:t>
            </w:r>
          </w:p>
        </w:tc>
        <w:tc>
          <w:tcPr>
            <w:tcW w:w="1843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57369B9E" w14:textId="364A0094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iCs/>
                <w:sz w:val="20"/>
                <w:szCs w:val="20"/>
                <w:lang w:val="sr-Cyrl-RS"/>
              </w:rPr>
              <w:t>2030</w:t>
            </w:r>
          </w:p>
        </w:tc>
      </w:tr>
      <w:tr w:rsidR="00F35C5D" w:rsidRPr="0091729A" w14:paraId="6CBE63CE" w14:textId="77777777" w:rsidTr="005B061D">
        <w:trPr>
          <w:trHeight w:val="62"/>
        </w:trPr>
        <w:tc>
          <w:tcPr>
            <w:tcW w:w="496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F8B0BA" w14:textId="2173B233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МИТ</w:t>
            </w:r>
          </w:p>
        </w:tc>
        <w:tc>
          <w:tcPr>
            <w:tcW w:w="1972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9A0B925" w14:textId="0B34E180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0703-0001</w:t>
            </w:r>
          </w:p>
        </w:tc>
        <w:tc>
          <w:tcPr>
            <w:tcW w:w="1152" w:type="dxa"/>
            <w:gridSpan w:val="13"/>
            <w:tcBorders>
              <w:left w:val="single" w:sz="4" w:space="0" w:color="auto"/>
              <w:right w:val="single" w:sz="4" w:space="0" w:color="auto"/>
            </w:tcBorders>
          </w:tcPr>
          <w:p w14:paraId="15EB97A9" w14:textId="6D46F00A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19" w:type="dxa"/>
            <w:gridSpan w:val="12"/>
            <w:tcBorders>
              <w:left w:val="single" w:sz="4" w:space="0" w:color="auto"/>
              <w:right w:val="single" w:sz="4" w:space="0" w:color="auto"/>
            </w:tcBorders>
          </w:tcPr>
          <w:p w14:paraId="0A25F25C" w14:textId="5072CA68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046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14:paraId="6CCF5D3B" w14:textId="4A8F0572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2218" w:type="dxa"/>
            <w:gridSpan w:val="21"/>
            <w:tcBorders>
              <w:left w:val="single" w:sz="4" w:space="0" w:color="auto"/>
              <w:right w:val="single" w:sz="4" w:space="0" w:color="auto"/>
            </w:tcBorders>
          </w:tcPr>
          <w:p w14:paraId="6A3887E8" w14:textId="41277DE6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843" w:type="dxa"/>
            <w:gridSpan w:val="15"/>
            <w:tcBorders>
              <w:left w:val="single" w:sz="4" w:space="0" w:color="auto"/>
              <w:right w:val="single" w:sz="4" w:space="0" w:color="auto"/>
            </w:tcBorders>
          </w:tcPr>
          <w:p w14:paraId="15C2C9A4" w14:textId="145A3DD5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F35C5D" w:rsidRPr="0091729A" w14:paraId="2ADFB74D" w14:textId="77777777" w:rsidTr="005B061D">
        <w:trPr>
          <w:trHeight w:val="96"/>
        </w:trPr>
        <w:tc>
          <w:tcPr>
            <w:tcW w:w="496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F07BDC3" w14:textId="46CB38DC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1972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07B948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52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BD806" w14:textId="362474F5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19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B21FD" w14:textId="4D5EF055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046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3CF83" w14:textId="28C8379E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2218" w:type="dxa"/>
            <w:gridSpan w:val="2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C9DF3" w14:textId="4028075F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843" w:type="dxa"/>
            <w:gridSpan w:val="1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42015" w14:textId="1C2769E4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F35C5D" w:rsidRPr="0091729A" w14:paraId="1E50FD08" w14:textId="77777777" w:rsidTr="005B061D">
        <w:trPr>
          <w:trHeight w:val="96"/>
        </w:trPr>
        <w:tc>
          <w:tcPr>
            <w:tcW w:w="496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432E9F" w14:textId="43304672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1972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607116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152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F4556" w14:textId="7C7DC280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19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3E742" w14:textId="1358BF7C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046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BA1ED" w14:textId="4FF90FB2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2218" w:type="dxa"/>
            <w:gridSpan w:val="2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FB77F" w14:textId="355834FF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843" w:type="dxa"/>
            <w:gridSpan w:val="1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F5807" w14:textId="5D8E3F8B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F35C5D" w:rsidRPr="0091729A" w14:paraId="1207993E" w14:textId="77777777" w:rsidTr="00F931BC">
        <w:trPr>
          <w:gridAfter w:val="1"/>
          <w:wAfter w:w="27" w:type="dxa"/>
          <w:trHeight w:val="451"/>
        </w:trPr>
        <w:tc>
          <w:tcPr>
            <w:tcW w:w="296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0B928F28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Назив активности:</w:t>
            </w:r>
          </w:p>
        </w:tc>
        <w:tc>
          <w:tcPr>
            <w:tcW w:w="1423" w:type="dxa"/>
            <w:gridSpan w:val="12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108A9F9E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Носилац </w:t>
            </w:r>
          </w:p>
        </w:tc>
        <w:tc>
          <w:tcPr>
            <w:tcW w:w="1984" w:type="dxa"/>
            <w:gridSpan w:val="8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311A18B6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Партнери</w:t>
            </w:r>
          </w:p>
        </w:tc>
        <w:tc>
          <w:tcPr>
            <w:tcW w:w="1586" w:type="dxa"/>
            <w:gridSpan w:val="15"/>
            <w:vMerge w:val="restart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24FB760B" w14:textId="370E9F6A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Рок </w:t>
            </w:r>
          </w:p>
        </w:tc>
        <w:tc>
          <w:tcPr>
            <w:tcW w:w="1440" w:type="dxa"/>
            <w:gridSpan w:val="15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5DEC40C3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Извор финансирања</w:t>
            </w:r>
          </w:p>
        </w:tc>
        <w:tc>
          <w:tcPr>
            <w:tcW w:w="1260" w:type="dxa"/>
            <w:gridSpan w:val="10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4B7D5E98" w14:textId="77777777" w:rsidR="00F35C5D" w:rsidRPr="00576D33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576D33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23A2BA52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3632" w:type="dxa"/>
            <w:gridSpan w:val="3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34D2B21C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Укупна процењена финансијска средства по изворима у 000 дин</w:t>
            </w:r>
          </w:p>
        </w:tc>
      </w:tr>
      <w:tr w:rsidR="00F35C5D" w:rsidRPr="0091729A" w14:paraId="208AF11C" w14:textId="77777777" w:rsidTr="00F931BC">
        <w:trPr>
          <w:gridAfter w:val="1"/>
          <w:wAfter w:w="27" w:type="dxa"/>
          <w:trHeight w:val="443"/>
        </w:trPr>
        <w:tc>
          <w:tcPr>
            <w:tcW w:w="2965" w:type="dxa"/>
            <w:gridSpan w:val="3"/>
            <w:vMerge/>
            <w:tcBorders>
              <w:top w:val="single" w:sz="4" w:space="0" w:color="auto"/>
              <w:left w:val="single" w:sz="4" w:space="0" w:color="auto"/>
            </w:tcBorders>
            <w:shd w:val="clear" w:color="auto" w:fill="FFF2CC" w:themeFill="accent4" w:themeFillTint="33"/>
          </w:tcPr>
          <w:p w14:paraId="488E946C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423" w:type="dxa"/>
            <w:gridSpan w:val="12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20E0D638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984" w:type="dxa"/>
            <w:gridSpan w:val="8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6C86D3CB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586" w:type="dxa"/>
            <w:gridSpan w:val="15"/>
            <w:vMerge/>
            <w:shd w:val="clear" w:color="auto" w:fill="FFF2CC" w:themeFill="accent4" w:themeFillTint="33"/>
          </w:tcPr>
          <w:p w14:paraId="17CF4DC9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440" w:type="dxa"/>
            <w:gridSpan w:val="15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06E7E31A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260" w:type="dxa"/>
            <w:gridSpan w:val="10"/>
            <w:vMerge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09001013" w14:textId="77777777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20" w:type="dxa"/>
            <w:gridSpan w:val="9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7AE81E7D" w14:textId="6686C76C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2026</w:t>
            </w:r>
          </w:p>
        </w:tc>
        <w:tc>
          <w:tcPr>
            <w:tcW w:w="720" w:type="dxa"/>
            <w:gridSpan w:val="7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35E6A702" w14:textId="5B9D54BF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2027</w:t>
            </w:r>
          </w:p>
        </w:tc>
        <w:tc>
          <w:tcPr>
            <w:tcW w:w="720" w:type="dxa"/>
            <w:gridSpan w:val="8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6CA1CC78" w14:textId="3DC90D69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2028</w:t>
            </w:r>
          </w:p>
        </w:tc>
        <w:tc>
          <w:tcPr>
            <w:tcW w:w="794" w:type="dxa"/>
            <w:gridSpan w:val="6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162E0225" w14:textId="65144FCE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2029</w:t>
            </w:r>
          </w:p>
        </w:tc>
        <w:tc>
          <w:tcPr>
            <w:tcW w:w="678" w:type="dxa"/>
            <w:gridSpan w:val="2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45BA8B9D" w14:textId="574689CC" w:rsidR="00F35C5D" w:rsidRPr="0091729A" w:rsidRDefault="00F35C5D" w:rsidP="00F35C5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2030</w:t>
            </w:r>
          </w:p>
        </w:tc>
      </w:tr>
      <w:tr w:rsidR="00F35C5D" w:rsidRPr="0091729A" w14:paraId="64065FDE" w14:textId="77777777" w:rsidTr="00F931BC">
        <w:trPr>
          <w:gridAfter w:val="1"/>
          <w:wAfter w:w="27" w:type="dxa"/>
          <w:trHeight w:val="329"/>
        </w:trPr>
        <w:tc>
          <w:tcPr>
            <w:tcW w:w="2965" w:type="dxa"/>
            <w:gridSpan w:val="3"/>
            <w:tcBorders>
              <w:left w:val="single" w:sz="4" w:space="0" w:color="auto"/>
            </w:tcBorders>
          </w:tcPr>
          <w:p w14:paraId="5524D11C" w14:textId="6224C8A2" w:rsidR="00F35C5D" w:rsidRPr="0091729A" w:rsidRDefault="00F35C5D" w:rsidP="006D64E5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lastRenderedPageBreak/>
              <w:t>1.3.4.1</w:t>
            </w:r>
            <w:r w:rsidR="006D64E5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.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Успостављање сарадње са ЕУ телима (</w:t>
            </w:r>
            <w:r w:rsidRPr="0091729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RS"/>
              </w:rPr>
              <w:t>ENISA, CERT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) у циљу размене искустава  о стратегијама из области сајбер безбедности</w:t>
            </w:r>
          </w:p>
        </w:tc>
        <w:tc>
          <w:tcPr>
            <w:tcW w:w="1423" w:type="dxa"/>
            <w:gridSpan w:val="12"/>
          </w:tcPr>
          <w:p w14:paraId="007708E6" w14:textId="3DB33315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МИТ</w:t>
            </w:r>
          </w:p>
        </w:tc>
        <w:tc>
          <w:tcPr>
            <w:tcW w:w="1984" w:type="dxa"/>
            <w:gridSpan w:val="8"/>
          </w:tcPr>
          <w:p w14:paraId="719D1E58" w14:textId="76D9C0DE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1586" w:type="dxa"/>
            <w:gridSpan w:val="15"/>
          </w:tcPr>
          <w:p w14:paraId="67B5E742" w14:textId="38280E32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IV квартал 2030</w:t>
            </w:r>
          </w:p>
        </w:tc>
        <w:tc>
          <w:tcPr>
            <w:tcW w:w="1440" w:type="dxa"/>
            <w:gridSpan w:val="15"/>
          </w:tcPr>
          <w:p w14:paraId="4875B554" w14:textId="643887D9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МИТ</w:t>
            </w:r>
          </w:p>
        </w:tc>
        <w:tc>
          <w:tcPr>
            <w:tcW w:w="1260" w:type="dxa"/>
            <w:gridSpan w:val="10"/>
          </w:tcPr>
          <w:p w14:paraId="66BA3600" w14:textId="7C3B1B96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0703-0001</w:t>
            </w:r>
          </w:p>
        </w:tc>
        <w:tc>
          <w:tcPr>
            <w:tcW w:w="720" w:type="dxa"/>
            <w:gridSpan w:val="9"/>
          </w:tcPr>
          <w:p w14:paraId="2503B037" w14:textId="6D012250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20" w:type="dxa"/>
            <w:gridSpan w:val="7"/>
          </w:tcPr>
          <w:p w14:paraId="198BF038" w14:textId="72D91BE5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20" w:type="dxa"/>
            <w:gridSpan w:val="8"/>
          </w:tcPr>
          <w:p w14:paraId="288B5DB3" w14:textId="1B083C68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94" w:type="dxa"/>
            <w:gridSpan w:val="6"/>
          </w:tcPr>
          <w:p w14:paraId="05966F34" w14:textId="38697CFC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678" w:type="dxa"/>
            <w:gridSpan w:val="2"/>
          </w:tcPr>
          <w:p w14:paraId="0CDBB6F4" w14:textId="309DDBF4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F35C5D" w:rsidRPr="0091729A" w14:paraId="031552D9" w14:textId="77777777" w:rsidTr="00F931BC">
        <w:trPr>
          <w:gridAfter w:val="1"/>
          <w:wAfter w:w="27" w:type="dxa"/>
          <w:trHeight w:val="329"/>
        </w:trPr>
        <w:tc>
          <w:tcPr>
            <w:tcW w:w="2965" w:type="dxa"/>
            <w:gridSpan w:val="3"/>
            <w:tcBorders>
              <w:left w:val="single" w:sz="4" w:space="0" w:color="auto"/>
            </w:tcBorders>
          </w:tcPr>
          <w:p w14:paraId="3AA2CC97" w14:textId="18589B1C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1.3.4.2</w:t>
            </w:r>
            <w:r w:rsidR="005D4CB8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.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Унапређење система за управљање информационом безбедношћу и  енергетске одбране ИТ инфраструктуре поштанских оператора у складу са стандардима</w:t>
            </w:r>
          </w:p>
        </w:tc>
        <w:tc>
          <w:tcPr>
            <w:tcW w:w="1423" w:type="dxa"/>
            <w:gridSpan w:val="12"/>
          </w:tcPr>
          <w:p w14:paraId="128F8BAF" w14:textId="1DEC5EE5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1984" w:type="dxa"/>
            <w:gridSpan w:val="8"/>
          </w:tcPr>
          <w:p w14:paraId="1D8C1F0D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МИТ, </w:t>
            </w:r>
          </w:p>
          <w:p w14:paraId="27EE6F59" w14:textId="0B251E6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1586" w:type="dxa"/>
            <w:gridSpan w:val="15"/>
          </w:tcPr>
          <w:p w14:paraId="089A2F46" w14:textId="658B6F5C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IV квартал 2030</w:t>
            </w:r>
          </w:p>
        </w:tc>
        <w:tc>
          <w:tcPr>
            <w:tcW w:w="1440" w:type="dxa"/>
            <w:gridSpan w:val="15"/>
          </w:tcPr>
          <w:p w14:paraId="1E1448C8" w14:textId="52DB3469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1260" w:type="dxa"/>
            <w:gridSpan w:val="10"/>
          </w:tcPr>
          <w:p w14:paraId="0B38D00D" w14:textId="73FD51E6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20" w:type="dxa"/>
            <w:gridSpan w:val="9"/>
          </w:tcPr>
          <w:p w14:paraId="3C7190F6" w14:textId="6E2F4CB0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20" w:type="dxa"/>
            <w:gridSpan w:val="7"/>
          </w:tcPr>
          <w:p w14:paraId="6BD2FCB7" w14:textId="71AB3096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20" w:type="dxa"/>
            <w:gridSpan w:val="8"/>
          </w:tcPr>
          <w:p w14:paraId="1835E009" w14:textId="2A05C2C2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94" w:type="dxa"/>
            <w:gridSpan w:val="6"/>
          </w:tcPr>
          <w:p w14:paraId="65E06DF1" w14:textId="2E0FAF20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678" w:type="dxa"/>
            <w:gridSpan w:val="2"/>
          </w:tcPr>
          <w:p w14:paraId="704ADD36" w14:textId="5E696053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  <w:tr w:rsidR="00F35C5D" w:rsidRPr="0091729A" w14:paraId="33BF7473" w14:textId="77777777" w:rsidTr="00F931BC">
        <w:trPr>
          <w:gridAfter w:val="1"/>
          <w:wAfter w:w="27" w:type="dxa"/>
          <w:trHeight w:val="329"/>
        </w:trPr>
        <w:tc>
          <w:tcPr>
            <w:tcW w:w="2965" w:type="dxa"/>
            <w:gridSpan w:val="3"/>
            <w:tcBorders>
              <w:left w:val="single" w:sz="4" w:space="0" w:color="auto"/>
            </w:tcBorders>
          </w:tcPr>
          <w:p w14:paraId="2F1DEB27" w14:textId="78C28155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1.3.4.4</w:t>
            </w:r>
            <w:r w:rsidR="005D4CB8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.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Организовање едукација запослених и информисање корисника о сајбер претњама у поштанском саобраћају </w:t>
            </w:r>
          </w:p>
          <w:p w14:paraId="7BCC638E" w14:textId="7E76D031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423" w:type="dxa"/>
            <w:gridSpan w:val="12"/>
          </w:tcPr>
          <w:p w14:paraId="6B142B4E" w14:textId="7A27A510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1984" w:type="dxa"/>
            <w:gridSpan w:val="8"/>
          </w:tcPr>
          <w:p w14:paraId="7E6D7F50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МИТ,</w:t>
            </w:r>
          </w:p>
          <w:p w14:paraId="2ACA5A14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ЈПО,</w:t>
            </w:r>
          </w:p>
          <w:p w14:paraId="7FCE3EC0" w14:textId="6D109FD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ПО</w:t>
            </w:r>
          </w:p>
        </w:tc>
        <w:tc>
          <w:tcPr>
            <w:tcW w:w="1586" w:type="dxa"/>
            <w:gridSpan w:val="15"/>
          </w:tcPr>
          <w:p w14:paraId="0BE61AAA" w14:textId="4A7AFB9E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IV квартал 2030</w:t>
            </w:r>
          </w:p>
        </w:tc>
        <w:tc>
          <w:tcPr>
            <w:tcW w:w="1440" w:type="dxa"/>
            <w:gridSpan w:val="15"/>
          </w:tcPr>
          <w:p w14:paraId="1599B5A4" w14:textId="1E365A4D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1260" w:type="dxa"/>
            <w:gridSpan w:val="10"/>
          </w:tcPr>
          <w:p w14:paraId="44DA0BCD" w14:textId="77777777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720" w:type="dxa"/>
            <w:gridSpan w:val="9"/>
          </w:tcPr>
          <w:p w14:paraId="2640A28D" w14:textId="41CEDBB2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20" w:type="dxa"/>
            <w:gridSpan w:val="7"/>
          </w:tcPr>
          <w:p w14:paraId="18A8C99A" w14:textId="1C6ABF34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20" w:type="dxa"/>
            <w:gridSpan w:val="8"/>
          </w:tcPr>
          <w:p w14:paraId="1E4ACC46" w14:textId="1FCB1A04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794" w:type="dxa"/>
            <w:gridSpan w:val="6"/>
          </w:tcPr>
          <w:p w14:paraId="368B5D2A" w14:textId="3971C58D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678" w:type="dxa"/>
            <w:gridSpan w:val="2"/>
          </w:tcPr>
          <w:p w14:paraId="752BFE15" w14:textId="16DB2310" w:rsidR="00F35C5D" w:rsidRPr="0091729A" w:rsidRDefault="00F35C5D" w:rsidP="00F35C5D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-</w:t>
            </w:r>
          </w:p>
        </w:tc>
      </w:tr>
    </w:tbl>
    <w:p w14:paraId="505EA584" w14:textId="4889F9DF" w:rsidR="00947BE3" w:rsidRPr="0091729A" w:rsidRDefault="00947BE3" w:rsidP="00A26A92">
      <w:pPr>
        <w:rPr>
          <w:rFonts w:ascii="Times New Roman" w:hAnsi="Times New Roman" w:cs="Times New Roman"/>
          <w:sz w:val="20"/>
          <w:szCs w:val="20"/>
          <w:lang w:val="sr-Cyrl-RS"/>
        </w:rPr>
      </w:pPr>
    </w:p>
    <w:p w14:paraId="7043CD8E" w14:textId="69213226" w:rsidR="00B75E26" w:rsidRPr="0091729A" w:rsidRDefault="00B75E26" w:rsidP="00A26A92">
      <w:pPr>
        <w:rPr>
          <w:rFonts w:ascii="Times New Roman" w:hAnsi="Times New Roman" w:cs="Times New Roman"/>
          <w:sz w:val="20"/>
          <w:szCs w:val="20"/>
          <w:lang w:val="sr-Cyrl-RS"/>
        </w:rPr>
      </w:pPr>
    </w:p>
    <w:p w14:paraId="1083EBBE" w14:textId="243A1D61" w:rsidR="00B75E26" w:rsidRPr="0091729A" w:rsidRDefault="00B75E26" w:rsidP="00A26A92">
      <w:pPr>
        <w:rPr>
          <w:rFonts w:ascii="Times New Roman" w:hAnsi="Times New Roman" w:cs="Times New Roman"/>
          <w:sz w:val="20"/>
          <w:szCs w:val="20"/>
          <w:lang w:val="sr-Cyrl-RS"/>
        </w:rPr>
      </w:pPr>
    </w:p>
    <w:p w14:paraId="6485C5B6" w14:textId="20FE2057" w:rsidR="00B75E26" w:rsidRPr="0091729A" w:rsidRDefault="00B75E26" w:rsidP="00A26A92">
      <w:pPr>
        <w:rPr>
          <w:rFonts w:ascii="Times New Roman" w:hAnsi="Times New Roman" w:cs="Times New Roman"/>
          <w:sz w:val="20"/>
          <w:szCs w:val="20"/>
          <w:lang w:val="sr-Cyrl-RS"/>
        </w:rPr>
      </w:pPr>
    </w:p>
    <w:p w14:paraId="502B5AE8" w14:textId="07C9D29F" w:rsidR="00B75E26" w:rsidRDefault="00B75E26" w:rsidP="00A26A92">
      <w:pPr>
        <w:rPr>
          <w:rFonts w:ascii="Times New Roman" w:hAnsi="Times New Roman" w:cs="Times New Roman"/>
          <w:sz w:val="20"/>
          <w:szCs w:val="20"/>
          <w:lang w:val="sr-Cyrl-RS"/>
        </w:rPr>
      </w:pPr>
    </w:p>
    <w:p w14:paraId="64A1DB93" w14:textId="307190FC" w:rsidR="0091729A" w:rsidRDefault="0091729A" w:rsidP="00A26A92">
      <w:pPr>
        <w:rPr>
          <w:rFonts w:ascii="Times New Roman" w:hAnsi="Times New Roman" w:cs="Times New Roman"/>
          <w:sz w:val="20"/>
          <w:szCs w:val="20"/>
          <w:lang w:val="sr-Cyrl-RS"/>
        </w:rPr>
      </w:pPr>
    </w:p>
    <w:p w14:paraId="0FD3F3AF" w14:textId="513835C6" w:rsidR="0091729A" w:rsidRDefault="0091729A" w:rsidP="00A26A92">
      <w:pPr>
        <w:rPr>
          <w:rFonts w:ascii="Times New Roman" w:hAnsi="Times New Roman" w:cs="Times New Roman"/>
          <w:sz w:val="20"/>
          <w:szCs w:val="20"/>
          <w:lang w:val="sr-Cyrl-RS"/>
        </w:rPr>
      </w:pPr>
    </w:p>
    <w:p w14:paraId="7473C56B" w14:textId="64BB61CC" w:rsidR="0091729A" w:rsidRDefault="0091729A" w:rsidP="00A26A92">
      <w:pPr>
        <w:rPr>
          <w:rFonts w:ascii="Times New Roman" w:hAnsi="Times New Roman" w:cs="Times New Roman"/>
          <w:sz w:val="20"/>
          <w:szCs w:val="20"/>
          <w:lang w:val="sr-Cyrl-RS"/>
        </w:rPr>
      </w:pPr>
    </w:p>
    <w:p w14:paraId="03A3B3E4" w14:textId="3A38F111" w:rsidR="0091729A" w:rsidRDefault="0091729A" w:rsidP="00A26A92">
      <w:pPr>
        <w:rPr>
          <w:rFonts w:ascii="Times New Roman" w:hAnsi="Times New Roman" w:cs="Times New Roman"/>
          <w:sz w:val="20"/>
          <w:szCs w:val="20"/>
          <w:lang w:val="sr-Cyrl-RS"/>
        </w:rPr>
      </w:pPr>
    </w:p>
    <w:p w14:paraId="4069AB56" w14:textId="7F022002" w:rsidR="00B75E26" w:rsidRDefault="00B75E26" w:rsidP="00A26A92">
      <w:pPr>
        <w:rPr>
          <w:rFonts w:ascii="Times New Roman" w:hAnsi="Times New Roman" w:cs="Times New Roman"/>
          <w:sz w:val="20"/>
          <w:szCs w:val="20"/>
          <w:lang w:val="sr-Cyrl-RS"/>
        </w:rPr>
      </w:pPr>
    </w:p>
    <w:p w14:paraId="3E1CD785" w14:textId="77777777" w:rsidR="00576D33" w:rsidRDefault="00576D33" w:rsidP="00E54F2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sr-Cyrl-RS"/>
        </w:rPr>
      </w:pPr>
    </w:p>
    <w:p w14:paraId="49DDA04B" w14:textId="77777777" w:rsidR="00576D33" w:rsidRDefault="00576D33" w:rsidP="00E54F2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sr-Cyrl-RS"/>
        </w:rPr>
      </w:pPr>
    </w:p>
    <w:p w14:paraId="0360240C" w14:textId="77777777" w:rsidR="00576D33" w:rsidRDefault="00576D33" w:rsidP="00E54F2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sr-Cyrl-RS"/>
        </w:rPr>
      </w:pPr>
    </w:p>
    <w:p w14:paraId="15E4ED30" w14:textId="77777777" w:rsidR="00576D33" w:rsidRDefault="00576D33" w:rsidP="00E54F2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sr-Cyrl-RS"/>
        </w:rPr>
      </w:pPr>
    </w:p>
    <w:p w14:paraId="6510EBCE" w14:textId="1A53A4C6" w:rsidR="00E54F23" w:rsidRPr="0091729A" w:rsidRDefault="00E54F23" w:rsidP="00E54F2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sr-Cyrl-RS"/>
        </w:rPr>
      </w:pPr>
      <w:r w:rsidRPr="0091729A">
        <w:rPr>
          <w:rFonts w:ascii="Times New Roman" w:hAnsi="Times New Roman" w:cs="Times New Roman"/>
          <w:sz w:val="20"/>
          <w:szCs w:val="20"/>
          <w:lang w:val="sr-Cyrl-RS"/>
        </w:rPr>
        <w:lastRenderedPageBreak/>
        <w:t>Листа скраћеница која се користе у овом акционом плану:</w:t>
      </w:r>
    </w:p>
    <w:p w14:paraId="55332C6E" w14:textId="77777777" w:rsidR="00E54F23" w:rsidRPr="0091729A" w:rsidRDefault="00E54F23" w:rsidP="00E54F2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sr-Cyrl-RS"/>
        </w:rPr>
      </w:pPr>
    </w:p>
    <w:tbl>
      <w:tblPr>
        <w:tblW w:w="0" w:type="auto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2"/>
        <w:gridCol w:w="7584"/>
      </w:tblGrid>
      <w:tr w:rsidR="00A1005B" w:rsidRPr="0091729A" w14:paraId="25897EA9" w14:textId="77777777" w:rsidTr="00A26A92">
        <w:tc>
          <w:tcPr>
            <w:tcW w:w="1432" w:type="dxa"/>
            <w:shd w:val="clear" w:color="auto" w:fill="F2F2F2"/>
          </w:tcPr>
          <w:p w14:paraId="0BF1FFB4" w14:textId="77777777" w:rsidR="00A1005B" w:rsidRPr="0091729A" w:rsidRDefault="00A1005B" w:rsidP="00A26A92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РАТЕЛ</w:t>
            </w:r>
          </w:p>
        </w:tc>
        <w:tc>
          <w:tcPr>
            <w:tcW w:w="7584" w:type="dxa"/>
            <w:shd w:val="clear" w:color="auto" w:fill="F2F2F2"/>
          </w:tcPr>
          <w:p w14:paraId="5DEB4380" w14:textId="77777777" w:rsidR="00A1005B" w:rsidRPr="0091729A" w:rsidRDefault="00A1005B" w:rsidP="00A26A9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sr-Cyrl-RS"/>
              </w:rPr>
              <w:t>Регулаторно тело за електронске комуникације и поштанске услуге</w:t>
            </w:r>
          </w:p>
        </w:tc>
      </w:tr>
      <w:tr w:rsidR="00A1005B" w:rsidRPr="0091729A" w14:paraId="6FA8050E" w14:textId="77777777" w:rsidTr="00A26A92">
        <w:tc>
          <w:tcPr>
            <w:tcW w:w="1432" w:type="dxa"/>
            <w:shd w:val="clear" w:color="auto" w:fill="F2F2F2"/>
          </w:tcPr>
          <w:p w14:paraId="26CCE839" w14:textId="77777777" w:rsidR="00A1005B" w:rsidRPr="0091729A" w:rsidRDefault="00A1005B" w:rsidP="00A26A92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ЈПО</w:t>
            </w:r>
          </w:p>
        </w:tc>
        <w:tc>
          <w:tcPr>
            <w:tcW w:w="7584" w:type="dxa"/>
            <w:shd w:val="clear" w:color="auto" w:fill="F2F2F2"/>
          </w:tcPr>
          <w:p w14:paraId="1DF5897B" w14:textId="77777777" w:rsidR="00A1005B" w:rsidRPr="0091729A" w:rsidRDefault="00A1005B" w:rsidP="00A26A92">
            <w:pPr>
              <w:spacing w:after="0" w:line="276" w:lineRule="auto"/>
              <w:ind w:firstLine="30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Јавни поштански оператор</w:t>
            </w:r>
          </w:p>
        </w:tc>
      </w:tr>
      <w:tr w:rsidR="00A1005B" w:rsidRPr="0091729A" w14:paraId="47CBA82D" w14:textId="77777777" w:rsidTr="00A26A92">
        <w:tc>
          <w:tcPr>
            <w:tcW w:w="1432" w:type="dxa"/>
            <w:shd w:val="clear" w:color="auto" w:fill="F2F2F2"/>
          </w:tcPr>
          <w:p w14:paraId="1BD6CDF8" w14:textId="77777777" w:rsidR="00A1005B" w:rsidRPr="0091729A" w:rsidRDefault="00A1005B" w:rsidP="00A26A92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ПО</w:t>
            </w:r>
          </w:p>
        </w:tc>
        <w:tc>
          <w:tcPr>
            <w:tcW w:w="7584" w:type="dxa"/>
            <w:shd w:val="clear" w:color="auto" w:fill="F2F2F2"/>
          </w:tcPr>
          <w:p w14:paraId="1AA85B84" w14:textId="77777777" w:rsidR="00A1005B" w:rsidRPr="0091729A" w:rsidRDefault="00A1005B" w:rsidP="00A26A92">
            <w:pPr>
              <w:spacing w:after="0" w:line="276" w:lineRule="auto"/>
              <w:ind w:firstLine="30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Поштански оператори</w:t>
            </w:r>
          </w:p>
        </w:tc>
      </w:tr>
      <w:tr w:rsidR="00A1005B" w:rsidRPr="0091729A" w14:paraId="1F4F4066" w14:textId="77777777" w:rsidTr="00A26A92">
        <w:tc>
          <w:tcPr>
            <w:tcW w:w="1432" w:type="dxa"/>
            <w:shd w:val="clear" w:color="auto" w:fill="F2F2F2"/>
          </w:tcPr>
          <w:p w14:paraId="6AFF9C4A" w14:textId="77777777" w:rsidR="00A1005B" w:rsidRPr="0091729A" w:rsidRDefault="00A1005B" w:rsidP="00A26A92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РС</w:t>
            </w:r>
          </w:p>
        </w:tc>
        <w:tc>
          <w:tcPr>
            <w:tcW w:w="7584" w:type="dxa"/>
            <w:shd w:val="clear" w:color="auto" w:fill="F2F2F2"/>
          </w:tcPr>
          <w:p w14:paraId="6B1BA9D5" w14:textId="77777777" w:rsidR="00A1005B" w:rsidRPr="0091729A" w:rsidRDefault="00A1005B" w:rsidP="00A26A92">
            <w:pPr>
              <w:spacing w:after="0" w:line="276" w:lineRule="auto"/>
              <w:ind w:firstLine="30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Република Србија</w:t>
            </w:r>
          </w:p>
        </w:tc>
      </w:tr>
      <w:tr w:rsidR="00A1005B" w:rsidRPr="0091729A" w14:paraId="765FF49A" w14:textId="77777777" w:rsidTr="00A26A92">
        <w:tc>
          <w:tcPr>
            <w:tcW w:w="1432" w:type="dxa"/>
            <w:shd w:val="clear" w:color="auto" w:fill="F2F2F2"/>
          </w:tcPr>
          <w:p w14:paraId="3E6651CF" w14:textId="77777777" w:rsidR="00A1005B" w:rsidRPr="0091729A" w:rsidRDefault="00A1005B" w:rsidP="00A26A92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bookmarkStart w:id="23" w:name="_Hlk210815382"/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УПУ</w:t>
            </w:r>
          </w:p>
        </w:tc>
        <w:tc>
          <w:tcPr>
            <w:tcW w:w="7584" w:type="dxa"/>
            <w:shd w:val="clear" w:color="auto" w:fill="F2F2F2"/>
          </w:tcPr>
          <w:p w14:paraId="765D5A59" w14:textId="77777777" w:rsidR="00A1005B" w:rsidRPr="0091729A" w:rsidRDefault="00A1005B" w:rsidP="00A26A92">
            <w:pPr>
              <w:spacing w:after="0" w:line="276" w:lineRule="auto"/>
              <w:ind w:firstLine="30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Универзална поштанска услуга</w:t>
            </w:r>
          </w:p>
        </w:tc>
      </w:tr>
      <w:bookmarkEnd w:id="23"/>
      <w:tr w:rsidR="00A1005B" w:rsidRPr="0091729A" w14:paraId="22A1621A" w14:textId="77777777" w:rsidTr="00A26A92">
        <w:tc>
          <w:tcPr>
            <w:tcW w:w="1432" w:type="dxa"/>
            <w:shd w:val="clear" w:color="auto" w:fill="F2F2F2"/>
          </w:tcPr>
          <w:p w14:paraId="5A37A3EA" w14:textId="77777777" w:rsidR="00A1005B" w:rsidRPr="0091729A" w:rsidRDefault="00A1005B" w:rsidP="00A26A92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МИТ</w:t>
            </w:r>
          </w:p>
        </w:tc>
        <w:tc>
          <w:tcPr>
            <w:tcW w:w="7584" w:type="dxa"/>
            <w:shd w:val="clear" w:color="auto" w:fill="F2F2F2"/>
          </w:tcPr>
          <w:p w14:paraId="23983E79" w14:textId="77777777" w:rsidR="00A1005B" w:rsidRPr="0091729A" w:rsidRDefault="00A1005B" w:rsidP="00A26A92">
            <w:pPr>
              <w:spacing w:after="0" w:line="276" w:lineRule="auto"/>
              <w:ind w:firstLine="30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Министарство информисања и телекомуникација </w:t>
            </w:r>
          </w:p>
        </w:tc>
      </w:tr>
      <w:tr w:rsidR="00A1005B" w:rsidRPr="0091729A" w14:paraId="48C79ED0" w14:textId="77777777" w:rsidTr="00A26A92">
        <w:tc>
          <w:tcPr>
            <w:tcW w:w="1432" w:type="dxa"/>
            <w:shd w:val="clear" w:color="auto" w:fill="F2F2F2"/>
          </w:tcPr>
          <w:p w14:paraId="243D577D" w14:textId="77777777" w:rsidR="00A1005B" w:rsidRPr="0091729A" w:rsidRDefault="00A1005B" w:rsidP="00A26A92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UPU</w:t>
            </w:r>
          </w:p>
        </w:tc>
        <w:tc>
          <w:tcPr>
            <w:tcW w:w="7584" w:type="dxa"/>
            <w:shd w:val="clear" w:color="auto" w:fill="F2F2F2"/>
          </w:tcPr>
          <w:p w14:paraId="60521A4B" w14:textId="77777777" w:rsidR="00A1005B" w:rsidRPr="0091729A" w:rsidRDefault="00A1005B" w:rsidP="00A26A92">
            <w:pPr>
              <w:spacing w:after="0" w:line="276" w:lineRule="auto"/>
              <w:ind w:firstLine="30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Светски поштански савез</w:t>
            </w:r>
          </w:p>
        </w:tc>
      </w:tr>
      <w:tr w:rsidR="00A1005B" w:rsidRPr="0091729A" w14:paraId="66C0F3D4" w14:textId="77777777" w:rsidTr="00A26A92">
        <w:tc>
          <w:tcPr>
            <w:tcW w:w="1432" w:type="dxa"/>
            <w:shd w:val="clear" w:color="auto" w:fill="F2F2F2"/>
          </w:tcPr>
          <w:p w14:paraId="2D247D29" w14:textId="77777777" w:rsidR="00A1005B" w:rsidRPr="0091729A" w:rsidRDefault="00A1005B" w:rsidP="00A26A92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АЗ</w:t>
            </w:r>
          </w:p>
        </w:tc>
        <w:tc>
          <w:tcPr>
            <w:tcW w:w="7584" w:type="dxa"/>
            <w:shd w:val="clear" w:color="auto" w:fill="F2F2F2"/>
          </w:tcPr>
          <w:p w14:paraId="6BE26170" w14:textId="77777777" w:rsidR="00A1005B" w:rsidRPr="0091729A" w:rsidRDefault="00A1005B" w:rsidP="00A26A9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Академска заједница</w:t>
            </w:r>
          </w:p>
        </w:tc>
      </w:tr>
      <w:tr w:rsidR="00A1005B" w:rsidRPr="0091729A" w14:paraId="712DCBF7" w14:textId="77777777" w:rsidTr="00A26A92">
        <w:tc>
          <w:tcPr>
            <w:tcW w:w="1432" w:type="dxa"/>
            <w:shd w:val="clear" w:color="auto" w:fill="F2F2F2"/>
          </w:tcPr>
          <w:p w14:paraId="13570CD2" w14:textId="77777777" w:rsidR="00A1005B" w:rsidRPr="0091729A" w:rsidRDefault="00A1005B" w:rsidP="00A26A92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ФТН</w:t>
            </w:r>
          </w:p>
        </w:tc>
        <w:tc>
          <w:tcPr>
            <w:tcW w:w="7584" w:type="dxa"/>
            <w:shd w:val="clear" w:color="auto" w:fill="F2F2F2"/>
          </w:tcPr>
          <w:p w14:paraId="0D9390FC" w14:textId="77777777" w:rsidR="00A1005B" w:rsidRPr="0091729A" w:rsidRDefault="00A1005B" w:rsidP="00A26A92">
            <w:pPr>
              <w:spacing w:after="0" w:line="276" w:lineRule="auto"/>
              <w:ind w:firstLine="40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Факултет техничких наука</w:t>
            </w:r>
          </w:p>
        </w:tc>
      </w:tr>
      <w:tr w:rsidR="00A1005B" w:rsidRPr="0091729A" w14:paraId="7B2D7C19" w14:textId="77777777" w:rsidTr="00A26A92">
        <w:tc>
          <w:tcPr>
            <w:tcW w:w="1432" w:type="dxa"/>
            <w:shd w:val="clear" w:color="auto" w:fill="F2F2F2"/>
          </w:tcPr>
          <w:p w14:paraId="04F6BA52" w14:textId="77777777" w:rsidR="00A1005B" w:rsidRPr="0091729A" w:rsidRDefault="00A1005B" w:rsidP="00A26A92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АЗЖС</w:t>
            </w:r>
          </w:p>
        </w:tc>
        <w:tc>
          <w:tcPr>
            <w:tcW w:w="7584" w:type="dxa"/>
            <w:shd w:val="clear" w:color="auto" w:fill="F2F2F2"/>
          </w:tcPr>
          <w:p w14:paraId="08568B5F" w14:textId="77777777" w:rsidR="00A1005B" w:rsidRPr="0091729A" w:rsidRDefault="00A1005B" w:rsidP="00A26A92">
            <w:pPr>
              <w:spacing w:after="0" w:line="276" w:lineRule="auto"/>
              <w:ind w:firstLine="40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Агенција за заштиту животне средине</w:t>
            </w:r>
          </w:p>
        </w:tc>
      </w:tr>
      <w:tr w:rsidR="00A1005B" w:rsidRPr="0091729A" w14:paraId="547AC1E5" w14:textId="77777777" w:rsidTr="00A26A92">
        <w:tc>
          <w:tcPr>
            <w:tcW w:w="1432" w:type="dxa"/>
            <w:shd w:val="clear" w:color="auto" w:fill="F2F2F2"/>
          </w:tcPr>
          <w:p w14:paraId="1AFEBAF4" w14:textId="77777777" w:rsidR="00A1005B" w:rsidRPr="0091729A" w:rsidRDefault="00A1005B" w:rsidP="00A26A92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МФ</w:t>
            </w:r>
          </w:p>
        </w:tc>
        <w:tc>
          <w:tcPr>
            <w:tcW w:w="7584" w:type="dxa"/>
            <w:shd w:val="clear" w:color="auto" w:fill="F2F2F2"/>
          </w:tcPr>
          <w:p w14:paraId="3956DD76" w14:textId="77777777" w:rsidR="00A1005B" w:rsidRPr="0091729A" w:rsidRDefault="00A1005B" w:rsidP="00A26A92">
            <w:pPr>
              <w:spacing w:after="0" w:line="276" w:lineRule="auto"/>
              <w:ind w:firstLine="40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Министарство финансија</w:t>
            </w:r>
          </w:p>
        </w:tc>
      </w:tr>
      <w:tr w:rsidR="00A1005B" w:rsidRPr="0091729A" w14:paraId="0CB1A15B" w14:textId="77777777" w:rsidTr="00A26A92">
        <w:tc>
          <w:tcPr>
            <w:tcW w:w="1432" w:type="dxa"/>
            <w:shd w:val="clear" w:color="auto" w:fill="F2F2F2"/>
          </w:tcPr>
          <w:p w14:paraId="046D59B8" w14:textId="77777777" w:rsidR="00A1005B" w:rsidRPr="0091729A" w:rsidRDefault="00A1005B" w:rsidP="00A26A92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МРЗС</w:t>
            </w:r>
          </w:p>
        </w:tc>
        <w:tc>
          <w:tcPr>
            <w:tcW w:w="7584" w:type="dxa"/>
            <w:shd w:val="clear" w:color="auto" w:fill="F2F2F2"/>
          </w:tcPr>
          <w:p w14:paraId="72178E0E" w14:textId="77777777" w:rsidR="00A1005B" w:rsidRPr="0091729A" w:rsidRDefault="00A1005B" w:rsidP="00A26A92">
            <w:pPr>
              <w:spacing w:after="0" w:line="276" w:lineRule="auto"/>
              <w:ind w:firstLine="40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Министарство за рад, запошљавање, борачка и социјална питања</w:t>
            </w:r>
          </w:p>
        </w:tc>
      </w:tr>
      <w:tr w:rsidR="00A1005B" w:rsidRPr="0091729A" w14:paraId="61699C38" w14:textId="77777777" w:rsidTr="00A26A92">
        <w:tc>
          <w:tcPr>
            <w:tcW w:w="1432" w:type="dxa"/>
            <w:shd w:val="clear" w:color="auto" w:fill="F2F2F2"/>
          </w:tcPr>
          <w:p w14:paraId="1587D3B0" w14:textId="77777777" w:rsidR="00A1005B" w:rsidRPr="0091729A" w:rsidRDefault="00A1005B" w:rsidP="00A26A92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МП</w:t>
            </w:r>
          </w:p>
        </w:tc>
        <w:tc>
          <w:tcPr>
            <w:tcW w:w="7584" w:type="dxa"/>
            <w:shd w:val="clear" w:color="auto" w:fill="F2F2F2"/>
          </w:tcPr>
          <w:p w14:paraId="16D0C030" w14:textId="77777777" w:rsidR="00A1005B" w:rsidRPr="0091729A" w:rsidRDefault="00A1005B" w:rsidP="00A26A92">
            <w:pPr>
              <w:spacing w:after="0" w:line="276" w:lineRule="auto"/>
              <w:ind w:firstLine="40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Министарство привреде</w:t>
            </w:r>
          </w:p>
        </w:tc>
      </w:tr>
      <w:tr w:rsidR="00A1005B" w:rsidRPr="0091729A" w14:paraId="2C5DECA7" w14:textId="77777777" w:rsidTr="00A26A92">
        <w:tc>
          <w:tcPr>
            <w:tcW w:w="1432" w:type="dxa"/>
            <w:shd w:val="clear" w:color="auto" w:fill="F2F2F2"/>
          </w:tcPr>
          <w:p w14:paraId="2B9B05AF" w14:textId="77777777" w:rsidR="00A1005B" w:rsidRPr="0091729A" w:rsidRDefault="00A1005B" w:rsidP="00A26A92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ДЦВ РС</w:t>
            </w:r>
          </w:p>
        </w:tc>
        <w:tc>
          <w:tcPr>
            <w:tcW w:w="7584" w:type="dxa"/>
            <w:shd w:val="clear" w:color="auto" w:fill="F2F2F2"/>
          </w:tcPr>
          <w:p w14:paraId="7535CF48" w14:textId="147A157B" w:rsidR="00A1005B" w:rsidRPr="0091729A" w:rsidRDefault="00DC37AF" w:rsidP="00A26A9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Директорат</w:t>
            </w:r>
            <w:r w:rsidR="00A1005B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цивилно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г</w:t>
            </w:r>
            <w:r w:rsidR="00A1005B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ваздухопловств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а</w:t>
            </w:r>
            <w:r w:rsidR="00A1005B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Републике Србије</w:t>
            </w:r>
          </w:p>
        </w:tc>
      </w:tr>
      <w:tr w:rsidR="00A1005B" w:rsidRPr="0091729A" w14:paraId="654D312E" w14:textId="77777777" w:rsidTr="00A26A92">
        <w:tc>
          <w:tcPr>
            <w:tcW w:w="1432" w:type="dxa"/>
            <w:shd w:val="clear" w:color="auto" w:fill="F2F2F2"/>
          </w:tcPr>
          <w:p w14:paraId="2A4C80EF" w14:textId="77777777" w:rsidR="00A1005B" w:rsidRPr="0091729A" w:rsidRDefault="00A1005B" w:rsidP="00A26A92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МЕИ</w:t>
            </w:r>
          </w:p>
        </w:tc>
        <w:tc>
          <w:tcPr>
            <w:tcW w:w="7584" w:type="dxa"/>
            <w:shd w:val="clear" w:color="auto" w:fill="F2F2F2"/>
          </w:tcPr>
          <w:p w14:paraId="53FB287D" w14:textId="697AEEE6" w:rsidR="00A1005B" w:rsidRPr="0091729A" w:rsidRDefault="00A1005B" w:rsidP="00A26A9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Министарство за </w:t>
            </w:r>
            <w:r w:rsidR="00EC248D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е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вропске интеграције</w:t>
            </w:r>
          </w:p>
        </w:tc>
      </w:tr>
      <w:tr w:rsidR="00A1005B" w:rsidRPr="0091729A" w14:paraId="189423CA" w14:textId="77777777" w:rsidTr="00A26A92">
        <w:tc>
          <w:tcPr>
            <w:tcW w:w="1432" w:type="dxa"/>
            <w:shd w:val="clear" w:color="auto" w:fill="F2F2F2"/>
          </w:tcPr>
          <w:p w14:paraId="5D648F85" w14:textId="77777777" w:rsidR="00A1005B" w:rsidRPr="0091729A" w:rsidRDefault="00A1005B" w:rsidP="00A26A92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УСПН</w:t>
            </w:r>
          </w:p>
        </w:tc>
        <w:tc>
          <w:tcPr>
            <w:tcW w:w="7584" w:type="dxa"/>
            <w:shd w:val="clear" w:color="auto" w:fill="F2F2F2"/>
          </w:tcPr>
          <w:p w14:paraId="75E2CB0A" w14:textId="77777777" w:rsidR="00A1005B" w:rsidRPr="0091729A" w:rsidRDefault="00A1005B" w:rsidP="00A26A9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Управа за спречавање прања новца</w:t>
            </w:r>
          </w:p>
        </w:tc>
      </w:tr>
      <w:tr w:rsidR="00A1005B" w:rsidRPr="0091729A" w14:paraId="2A7B605D" w14:textId="77777777" w:rsidTr="00A26A92">
        <w:tc>
          <w:tcPr>
            <w:tcW w:w="1432" w:type="dxa"/>
            <w:shd w:val="clear" w:color="auto" w:fill="F2F2F2"/>
          </w:tcPr>
          <w:p w14:paraId="062DB841" w14:textId="77777777" w:rsidR="00A1005B" w:rsidRPr="0091729A" w:rsidRDefault="00A1005B" w:rsidP="00A26A92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ИСС КС A331</w:t>
            </w:r>
          </w:p>
        </w:tc>
        <w:tc>
          <w:tcPr>
            <w:tcW w:w="7584" w:type="dxa"/>
            <w:shd w:val="clear" w:color="auto" w:fill="F2F2F2"/>
          </w:tcPr>
          <w:p w14:paraId="23024E1C" w14:textId="77777777" w:rsidR="00A1005B" w:rsidRPr="0091729A" w:rsidRDefault="00A1005B" w:rsidP="00A26A9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Институт за стандардизацију Србије</w:t>
            </w:r>
          </w:p>
        </w:tc>
      </w:tr>
      <w:tr w:rsidR="00A1005B" w:rsidRPr="0091729A" w14:paraId="33129933" w14:textId="77777777" w:rsidTr="00A26A92">
        <w:tc>
          <w:tcPr>
            <w:tcW w:w="1432" w:type="dxa"/>
            <w:shd w:val="clear" w:color="auto" w:fill="F2F2F2"/>
          </w:tcPr>
          <w:p w14:paraId="5A2CA19B" w14:textId="77777777" w:rsidR="00A1005B" w:rsidRPr="0091729A" w:rsidRDefault="00A1005B" w:rsidP="00A26A92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УЦ</w:t>
            </w:r>
          </w:p>
        </w:tc>
        <w:tc>
          <w:tcPr>
            <w:tcW w:w="7584" w:type="dxa"/>
            <w:shd w:val="clear" w:color="auto" w:fill="F2F2F2"/>
          </w:tcPr>
          <w:p w14:paraId="7D409EA2" w14:textId="77777777" w:rsidR="00A1005B" w:rsidRPr="0091729A" w:rsidRDefault="00A1005B" w:rsidP="00A26A9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Управа царина</w:t>
            </w:r>
          </w:p>
        </w:tc>
      </w:tr>
      <w:tr w:rsidR="00A1005B" w:rsidRPr="0091729A" w14:paraId="29D55B13" w14:textId="77777777" w:rsidTr="00A26A92">
        <w:tc>
          <w:tcPr>
            <w:tcW w:w="1432" w:type="dxa"/>
            <w:shd w:val="clear" w:color="auto" w:fill="F2F2F2"/>
          </w:tcPr>
          <w:p w14:paraId="6B8C062D" w14:textId="77777777" w:rsidR="00A1005B" w:rsidRPr="0091729A" w:rsidRDefault="00A1005B" w:rsidP="00A26A92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ЈЛС</w:t>
            </w:r>
          </w:p>
        </w:tc>
        <w:tc>
          <w:tcPr>
            <w:tcW w:w="7584" w:type="dxa"/>
            <w:shd w:val="clear" w:color="auto" w:fill="F2F2F2"/>
          </w:tcPr>
          <w:p w14:paraId="75D5E594" w14:textId="77777777" w:rsidR="00A1005B" w:rsidRPr="0091729A" w:rsidRDefault="00A1005B" w:rsidP="00A26A9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Јединица локалне самоуправе</w:t>
            </w:r>
          </w:p>
        </w:tc>
      </w:tr>
      <w:tr w:rsidR="00A1005B" w:rsidRPr="0091729A" w14:paraId="02B7F5F2" w14:textId="77777777" w:rsidTr="00A26A92">
        <w:tc>
          <w:tcPr>
            <w:tcW w:w="1432" w:type="dxa"/>
            <w:shd w:val="clear" w:color="auto" w:fill="F2F2F2"/>
          </w:tcPr>
          <w:p w14:paraId="7913A890" w14:textId="77777777" w:rsidR="00A1005B" w:rsidRPr="0091729A" w:rsidRDefault="00A1005B" w:rsidP="00A26A92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РЗС</w:t>
            </w:r>
          </w:p>
        </w:tc>
        <w:tc>
          <w:tcPr>
            <w:tcW w:w="7584" w:type="dxa"/>
            <w:shd w:val="clear" w:color="auto" w:fill="F2F2F2"/>
          </w:tcPr>
          <w:p w14:paraId="02369327" w14:textId="77777777" w:rsidR="00A1005B" w:rsidRPr="0091729A" w:rsidRDefault="00A1005B" w:rsidP="00A26A9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Републички завод за статистику</w:t>
            </w:r>
          </w:p>
        </w:tc>
      </w:tr>
      <w:tr w:rsidR="00A1005B" w:rsidRPr="0091729A" w14:paraId="67E4F409" w14:textId="77777777" w:rsidTr="00A26A92">
        <w:tc>
          <w:tcPr>
            <w:tcW w:w="1432" w:type="dxa"/>
            <w:shd w:val="clear" w:color="auto" w:fill="F2F2F2"/>
          </w:tcPr>
          <w:p w14:paraId="6662EFEC" w14:textId="77777777" w:rsidR="00A1005B" w:rsidRPr="0091729A" w:rsidRDefault="00A1005B" w:rsidP="00A26A92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ЕУ</w:t>
            </w:r>
          </w:p>
        </w:tc>
        <w:tc>
          <w:tcPr>
            <w:tcW w:w="7584" w:type="dxa"/>
            <w:shd w:val="clear" w:color="auto" w:fill="F2F2F2"/>
          </w:tcPr>
          <w:p w14:paraId="7C9B2B9C" w14:textId="2B5B8803" w:rsidR="00A1005B" w:rsidRPr="0091729A" w:rsidRDefault="00A1005B" w:rsidP="00A26A9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Европска </w:t>
            </w:r>
            <w:r w:rsidR="00EC248D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у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нија</w:t>
            </w:r>
          </w:p>
        </w:tc>
      </w:tr>
      <w:tr w:rsidR="00A1005B" w:rsidRPr="0091729A" w14:paraId="105A24D5" w14:textId="77777777" w:rsidTr="00A26A92">
        <w:tc>
          <w:tcPr>
            <w:tcW w:w="1432" w:type="dxa"/>
            <w:shd w:val="clear" w:color="auto" w:fill="F2F2F2"/>
          </w:tcPr>
          <w:p w14:paraId="5572DA8E" w14:textId="77777777" w:rsidR="00A1005B" w:rsidRPr="0091729A" w:rsidRDefault="00A1005B" w:rsidP="00A26A92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ENISA</w:t>
            </w:r>
          </w:p>
        </w:tc>
        <w:tc>
          <w:tcPr>
            <w:tcW w:w="7584" w:type="dxa"/>
            <w:shd w:val="clear" w:color="auto" w:fill="F2F2F2"/>
          </w:tcPr>
          <w:p w14:paraId="323758E5" w14:textId="08753F9C" w:rsidR="00A1005B" w:rsidRPr="0091729A" w:rsidRDefault="00A1005B" w:rsidP="00E55567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European Union Agency for Cybersecurity </w:t>
            </w:r>
            <w:r w:rsidR="00E55567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–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Агенција ЕУ посвећена унапређењу сајбер безбедности у Европи</w:t>
            </w:r>
          </w:p>
        </w:tc>
      </w:tr>
      <w:tr w:rsidR="00A1005B" w:rsidRPr="0091729A" w14:paraId="220DAFB3" w14:textId="77777777" w:rsidTr="00A26A92">
        <w:tc>
          <w:tcPr>
            <w:tcW w:w="1432" w:type="dxa"/>
            <w:shd w:val="clear" w:color="auto" w:fill="F2F2F2"/>
          </w:tcPr>
          <w:p w14:paraId="6D43B879" w14:textId="77777777" w:rsidR="00A1005B" w:rsidRPr="0091729A" w:rsidRDefault="00A1005B" w:rsidP="00A26A92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CERT</w:t>
            </w:r>
          </w:p>
        </w:tc>
        <w:tc>
          <w:tcPr>
            <w:tcW w:w="7584" w:type="dxa"/>
            <w:shd w:val="clear" w:color="auto" w:fill="F2F2F2"/>
          </w:tcPr>
          <w:p w14:paraId="5A08E388" w14:textId="77777777" w:rsidR="00A1005B" w:rsidRPr="0091729A" w:rsidRDefault="00A1005B" w:rsidP="00A26A9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Computer Emergency Response Team – Сектор који се бави информационом безбедношћу</w:t>
            </w:r>
          </w:p>
        </w:tc>
      </w:tr>
      <w:tr w:rsidR="00A1005B" w:rsidRPr="0091729A" w14:paraId="217D47F1" w14:textId="77777777" w:rsidTr="00A26A92">
        <w:tc>
          <w:tcPr>
            <w:tcW w:w="1432" w:type="dxa"/>
            <w:shd w:val="clear" w:color="auto" w:fill="F2F2F2"/>
          </w:tcPr>
          <w:p w14:paraId="021A30F6" w14:textId="77777777" w:rsidR="00A1005B" w:rsidRPr="0091729A" w:rsidRDefault="00A1005B" w:rsidP="00A26A92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AI</w:t>
            </w:r>
          </w:p>
        </w:tc>
        <w:tc>
          <w:tcPr>
            <w:tcW w:w="7584" w:type="dxa"/>
            <w:shd w:val="clear" w:color="auto" w:fill="F2F2F2"/>
          </w:tcPr>
          <w:p w14:paraId="700F1C9A" w14:textId="77777777" w:rsidR="00A1005B" w:rsidRDefault="00A1005B" w:rsidP="00A26A9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Вештачка интелигенција</w:t>
            </w:r>
          </w:p>
          <w:p w14:paraId="59080B0D" w14:textId="77777777" w:rsidR="00576D33" w:rsidRDefault="00576D33" w:rsidP="00A26A9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30876A79" w14:textId="77777777" w:rsidR="00576D33" w:rsidRDefault="00576D33" w:rsidP="00A26A9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41D4F30E" w14:textId="249CDAED" w:rsidR="00576D33" w:rsidRPr="0091729A" w:rsidRDefault="00576D33" w:rsidP="00A26A9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  <w:tr w:rsidR="00A1005B" w:rsidRPr="0091729A" w14:paraId="54671794" w14:textId="77777777" w:rsidTr="00A26A92">
        <w:tc>
          <w:tcPr>
            <w:tcW w:w="1432" w:type="dxa"/>
            <w:shd w:val="clear" w:color="auto" w:fill="F2F2F2"/>
          </w:tcPr>
          <w:p w14:paraId="5E3DA996" w14:textId="77777777" w:rsidR="00A1005B" w:rsidRPr="0091729A" w:rsidRDefault="00A1005B" w:rsidP="00A26A92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lastRenderedPageBreak/>
              <w:t>СПН/ФТ/ФШОМУ</w:t>
            </w:r>
          </w:p>
        </w:tc>
        <w:tc>
          <w:tcPr>
            <w:tcW w:w="7584" w:type="dxa"/>
            <w:shd w:val="clear" w:color="auto" w:fill="F2F2F2"/>
          </w:tcPr>
          <w:p w14:paraId="7E9FD2CE" w14:textId="7FA27657" w:rsidR="00A1005B" w:rsidRPr="0091729A" w:rsidRDefault="00A1005B" w:rsidP="005D4CB8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Спречавање прања новца, финансирања тероризма и финансирањ</w:t>
            </w:r>
            <w:r w:rsidR="005D4CB8"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а</w:t>
            </w: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 ширења оружја за масовно уништење</w:t>
            </w:r>
          </w:p>
        </w:tc>
      </w:tr>
      <w:tr w:rsidR="00A1005B" w:rsidRPr="0091729A" w14:paraId="3B96AD55" w14:textId="77777777" w:rsidTr="00A26A92">
        <w:tc>
          <w:tcPr>
            <w:tcW w:w="1432" w:type="dxa"/>
            <w:shd w:val="clear" w:color="auto" w:fill="F2F2F2"/>
          </w:tcPr>
          <w:p w14:paraId="12007497" w14:textId="77777777" w:rsidR="00A1005B" w:rsidRPr="0091729A" w:rsidRDefault="00A1005B" w:rsidP="00A26A92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ГИС</w:t>
            </w:r>
          </w:p>
        </w:tc>
        <w:tc>
          <w:tcPr>
            <w:tcW w:w="7584" w:type="dxa"/>
            <w:shd w:val="clear" w:color="auto" w:fill="F2F2F2"/>
          </w:tcPr>
          <w:p w14:paraId="368586F1" w14:textId="77777777" w:rsidR="00A1005B" w:rsidRPr="0091729A" w:rsidRDefault="00A1005B" w:rsidP="00A26A9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Географско информациони систем</w:t>
            </w:r>
          </w:p>
        </w:tc>
      </w:tr>
      <w:tr w:rsidR="00A1005B" w:rsidRPr="0091729A" w14:paraId="1059CC0D" w14:textId="77777777" w:rsidTr="00A26A92">
        <w:tc>
          <w:tcPr>
            <w:tcW w:w="1432" w:type="dxa"/>
            <w:shd w:val="clear" w:color="auto" w:fill="F2F2F2"/>
          </w:tcPr>
          <w:p w14:paraId="1E84714B" w14:textId="77777777" w:rsidR="00A1005B" w:rsidRPr="0091729A" w:rsidRDefault="00A1005B" w:rsidP="00A26A92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RMS</w:t>
            </w:r>
          </w:p>
        </w:tc>
        <w:tc>
          <w:tcPr>
            <w:tcW w:w="7584" w:type="dxa"/>
            <w:shd w:val="clear" w:color="auto" w:fill="F2F2F2"/>
          </w:tcPr>
          <w:p w14:paraId="59FB14CC" w14:textId="77777777" w:rsidR="00A1005B" w:rsidRPr="0091729A" w:rsidRDefault="00A1005B" w:rsidP="00A26A9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Real Mail Study </w:t>
            </w:r>
          </w:p>
        </w:tc>
      </w:tr>
      <w:tr w:rsidR="00A1005B" w:rsidRPr="0091729A" w14:paraId="7775FF61" w14:textId="77777777" w:rsidTr="00A26A92">
        <w:tc>
          <w:tcPr>
            <w:tcW w:w="1432" w:type="dxa"/>
            <w:shd w:val="clear" w:color="auto" w:fill="F2F2F2"/>
          </w:tcPr>
          <w:p w14:paraId="5FF5BE73" w14:textId="77777777" w:rsidR="00A1005B" w:rsidRPr="0091729A" w:rsidRDefault="00A1005B" w:rsidP="00A26A92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POC</w:t>
            </w:r>
          </w:p>
        </w:tc>
        <w:tc>
          <w:tcPr>
            <w:tcW w:w="7584" w:type="dxa"/>
            <w:shd w:val="clear" w:color="auto" w:fill="F2F2F2"/>
          </w:tcPr>
          <w:p w14:paraId="719836AA" w14:textId="77777777" w:rsidR="00A1005B" w:rsidRPr="0091729A" w:rsidRDefault="00A1005B" w:rsidP="00A26A9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91729A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Postal Operations Council </w:t>
            </w:r>
          </w:p>
        </w:tc>
      </w:tr>
    </w:tbl>
    <w:p w14:paraId="4BD50D1C" w14:textId="77777777" w:rsidR="00E54F23" w:rsidRPr="0091729A" w:rsidRDefault="00E54F23" w:rsidP="00A26A92">
      <w:pPr>
        <w:rPr>
          <w:rFonts w:ascii="Times New Roman" w:hAnsi="Times New Roman" w:cs="Times New Roman"/>
          <w:sz w:val="20"/>
          <w:szCs w:val="20"/>
          <w:lang w:val="sr-Cyrl-RS"/>
        </w:rPr>
      </w:pPr>
    </w:p>
    <w:sectPr w:rsidR="00E54F23" w:rsidRPr="0091729A" w:rsidSect="002B0BB9">
      <w:footerReference w:type="default" r:id="rId8"/>
      <w:pgSz w:w="16839" w:h="11907" w:orient="landscape" w:code="9"/>
      <w:pgMar w:top="1440" w:right="1440" w:bottom="1440" w:left="144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65456B" w14:textId="77777777" w:rsidR="004609E4" w:rsidRDefault="004609E4" w:rsidP="00F82347">
      <w:pPr>
        <w:spacing w:after="0" w:line="240" w:lineRule="auto"/>
      </w:pPr>
      <w:r>
        <w:separator/>
      </w:r>
    </w:p>
  </w:endnote>
  <w:endnote w:type="continuationSeparator" w:id="0">
    <w:p w14:paraId="0B742510" w14:textId="77777777" w:rsidR="004609E4" w:rsidRDefault="004609E4" w:rsidP="00F823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2420491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79F271D" w14:textId="53A9507C" w:rsidR="002B0BB9" w:rsidRDefault="002B0BB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3638340" w14:textId="77777777" w:rsidR="00DC0EA4" w:rsidRDefault="00DC0E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3524C4" w14:textId="77777777" w:rsidR="004609E4" w:rsidRDefault="004609E4" w:rsidP="00F82347">
      <w:pPr>
        <w:spacing w:after="0" w:line="240" w:lineRule="auto"/>
      </w:pPr>
      <w:r>
        <w:separator/>
      </w:r>
    </w:p>
  </w:footnote>
  <w:footnote w:type="continuationSeparator" w:id="0">
    <w:p w14:paraId="55311047" w14:textId="77777777" w:rsidR="004609E4" w:rsidRDefault="004609E4" w:rsidP="00F823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535B3C"/>
    <w:multiLevelType w:val="multilevel"/>
    <w:tmpl w:val="C6B0C300"/>
    <w:lvl w:ilvl="0">
      <w:start w:val="1"/>
      <w:numFmt w:val="decimal"/>
      <w:lvlText w:val="%1"/>
      <w:lvlJc w:val="left"/>
      <w:pPr>
        <w:ind w:left="660" w:hanging="660"/>
      </w:pPr>
      <w:rPr>
        <w:rFonts w:hint="default"/>
        <w:sz w:val="24"/>
      </w:rPr>
    </w:lvl>
    <w:lvl w:ilvl="1">
      <w:start w:val="3"/>
      <w:numFmt w:val="decimal"/>
      <w:lvlText w:val="%1.%2"/>
      <w:lvlJc w:val="left"/>
      <w:pPr>
        <w:ind w:left="660" w:hanging="660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sz w:val="24"/>
      </w:rPr>
    </w:lvl>
    <w:lvl w:ilvl="3">
      <w:start w:val="4"/>
      <w:numFmt w:val="decimal"/>
      <w:lvlText w:val="%1.%2.%3.%4"/>
      <w:lvlJc w:val="left"/>
      <w:pPr>
        <w:ind w:left="720" w:hanging="720"/>
      </w:pPr>
      <w:rPr>
        <w:rFonts w:hint="default"/>
        <w:sz w:val="20"/>
        <w:szCs w:val="16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sz w:val="24"/>
      </w:rPr>
    </w:lvl>
  </w:abstractNum>
  <w:abstractNum w:abstractNumId="1" w15:restartNumberingAfterBreak="0">
    <w:nsid w:val="69E95338"/>
    <w:multiLevelType w:val="multilevel"/>
    <w:tmpl w:val="C466222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8E403FF"/>
    <w:multiLevelType w:val="multilevel"/>
    <w:tmpl w:val="D8909DA2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701D"/>
    <w:rsid w:val="00002B2D"/>
    <w:rsid w:val="000030EC"/>
    <w:rsid w:val="00005BEF"/>
    <w:rsid w:val="00006530"/>
    <w:rsid w:val="00010745"/>
    <w:rsid w:val="00010B44"/>
    <w:rsid w:val="0001197A"/>
    <w:rsid w:val="000129E3"/>
    <w:rsid w:val="00015B2C"/>
    <w:rsid w:val="00016111"/>
    <w:rsid w:val="00020050"/>
    <w:rsid w:val="00025CF1"/>
    <w:rsid w:val="00025D28"/>
    <w:rsid w:val="00026081"/>
    <w:rsid w:val="0002713E"/>
    <w:rsid w:val="000313AE"/>
    <w:rsid w:val="000352DD"/>
    <w:rsid w:val="0003588C"/>
    <w:rsid w:val="00037CA3"/>
    <w:rsid w:val="00037D2D"/>
    <w:rsid w:val="00042BC3"/>
    <w:rsid w:val="000461B2"/>
    <w:rsid w:val="00046BCD"/>
    <w:rsid w:val="000510C8"/>
    <w:rsid w:val="0005147B"/>
    <w:rsid w:val="000515CB"/>
    <w:rsid w:val="000517DF"/>
    <w:rsid w:val="00052B79"/>
    <w:rsid w:val="000535A8"/>
    <w:rsid w:val="0005573F"/>
    <w:rsid w:val="00055758"/>
    <w:rsid w:val="00057E44"/>
    <w:rsid w:val="000601FC"/>
    <w:rsid w:val="00065B4D"/>
    <w:rsid w:val="000661C7"/>
    <w:rsid w:val="00070BB5"/>
    <w:rsid w:val="00073C62"/>
    <w:rsid w:val="00074146"/>
    <w:rsid w:val="00074AD0"/>
    <w:rsid w:val="00074D0A"/>
    <w:rsid w:val="00075915"/>
    <w:rsid w:val="00077C51"/>
    <w:rsid w:val="00077FF4"/>
    <w:rsid w:val="00080075"/>
    <w:rsid w:val="000800FD"/>
    <w:rsid w:val="000833E7"/>
    <w:rsid w:val="00084907"/>
    <w:rsid w:val="00086A3C"/>
    <w:rsid w:val="00086A86"/>
    <w:rsid w:val="00087CD8"/>
    <w:rsid w:val="000919F9"/>
    <w:rsid w:val="00091CFB"/>
    <w:rsid w:val="0009282D"/>
    <w:rsid w:val="00093CFA"/>
    <w:rsid w:val="000960CB"/>
    <w:rsid w:val="00097F88"/>
    <w:rsid w:val="000A1067"/>
    <w:rsid w:val="000A5771"/>
    <w:rsid w:val="000B0812"/>
    <w:rsid w:val="000B16B1"/>
    <w:rsid w:val="000B36DC"/>
    <w:rsid w:val="000B43FA"/>
    <w:rsid w:val="000B6542"/>
    <w:rsid w:val="000C203D"/>
    <w:rsid w:val="000C3EFF"/>
    <w:rsid w:val="000C58E4"/>
    <w:rsid w:val="000C6EC8"/>
    <w:rsid w:val="000D0E20"/>
    <w:rsid w:val="000D1AA8"/>
    <w:rsid w:val="000D478B"/>
    <w:rsid w:val="000D6C6E"/>
    <w:rsid w:val="000D709B"/>
    <w:rsid w:val="000E1B28"/>
    <w:rsid w:val="000E32B0"/>
    <w:rsid w:val="000E3B53"/>
    <w:rsid w:val="000E3B90"/>
    <w:rsid w:val="000E485E"/>
    <w:rsid w:val="000E4CB6"/>
    <w:rsid w:val="000E68E0"/>
    <w:rsid w:val="000E7071"/>
    <w:rsid w:val="000F0A91"/>
    <w:rsid w:val="000F1005"/>
    <w:rsid w:val="000F4DDB"/>
    <w:rsid w:val="000F6686"/>
    <w:rsid w:val="00100093"/>
    <w:rsid w:val="00101892"/>
    <w:rsid w:val="00103539"/>
    <w:rsid w:val="0010491A"/>
    <w:rsid w:val="001059EC"/>
    <w:rsid w:val="00110124"/>
    <w:rsid w:val="001101D6"/>
    <w:rsid w:val="00112DD2"/>
    <w:rsid w:val="00113FD3"/>
    <w:rsid w:val="00113FFA"/>
    <w:rsid w:val="00114E35"/>
    <w:rsid w:val="001152FF"/>
    <w:rsid w:val="00116289"/>
    <w:rsid w:val="0011724F"/>
    <w:rsid w:val="00117521"/>
    <w:rsid w:val="001253DD"/>
    <w:rsid w:val="001261B3"/>
    <w:rsid w:val="00130CEF"/>
    <w:rsid w:val="00130F33"/>
    <w:rsid w:val="00130FC8"/>
    <w:rsid w:val="00131D2E"/>
    <w:rsid w:val="00131EFB"/>
    <w:rsid w:val="0013202E"/>
    <w:rsid w:val="0013278D"/>
    <w:rsid w:val="00132F25"/>
    <w:rsid w:val="00136212"/>
    <w:rsid w:val="00136885"/>
    <w:rsid w:val="00140234"/>
    <w:rsid w:val="00141414"/>
    <w:rsid w:val="001415F9"/>
    <w:rsid w:val="00143D69"/>
    <w:rsid w:val="00144543"/>
    <w:rsid w:val="00144DBB"/>
    <w:rsid w:val="0014528C"/>
    <w:rsid w:val="00147222"/>
    <w:rsid w:val="0015028D"/>
    <w:rsid w:val="0015106D"/>
    <w:rsid w:val="00151BC4"/>
    <w:rsid w:val="00153CB5"/>
    <w:rsid w:val="001603CD"/>
    <w:rsid w:val="00160637"/>
    <w:rsid w:val="00160CA0"/>
    <w:rsid w:val="00160DB7"/>
    <w:rsid w:val="00161E09"/>
    <w:rsid w:val="00164C50"/>
    <w:rsid w:val="00166BE3"/>
    <w:rsid w:val="001720F3"/>
    <w:rsid w:val="00172264"/>
    <w:rsid w:val="00173561"/>
    <w:rsid w:val="0017625C"/>
    <w:rsid w:val="0017784E"/>
    <w:rsid w:val="00177FDB"/>
    <w:rsid w:val="001821C5"/>
    <w:rsid w:val="00182370"/>
    <w:rsid w:val="00184345"/>
    <w:rsid w:val="0018511F"/>
    <w:rsid w:val="00186221"/>
    <w:rsid w:val="001909EA"/>
    <w:rsid w:val="00194370"/>
    <w:rsid w:val="0019459E"/>
    <w:rsid w:val="00196335"/>
    <w:rsid w:val="001A003E"/>
    <w:rsid w:val="001A293A"/>
    <w:rsid w:val="001A5F2F"/>
    <w:rsid w:val="001A6B61"/>
    <w:rsid w:val="001A73B1"/>
    <w:rsid w:val="001B2FE9"/>
    <w:rsid w:val="001B4C0E"/>
    <w:rsid w:val="001B5901"/>
    <w:rsid w:val="001B64A7"/>
    <w:rsid w:val="001C0108"/>
    <w:rsid w:val="001C1B90"/>
    <w:rsid w:val="001C3246"/>
    <w:rsid w:val="001C73E7"/>
    <w:rsid w:val="001D2D15"/>
    <w:rsid w:val="001D4D9E"/>
    <w:rsid w:val="001D6065"/>
    <w:rsid w:val="001E1BAD"/>
    <w:rsid w:val="001E27B7"/>
    <w:rsid w:val="001E4AC1"/>
    <w:rsid w:val="001E4D3C"/>
    <w:rsid w:val="001E70CD"/>
    <w:rsid w:val="001F0C1E"/>
    <w:rsid w:val="001F16B8"/>
    <w:rsid w:val="001F17F4"/>
    <w:rsid w:val="001F413C"/>
    <w:rsid w:val="001F464B"/>
    <w:rsid w:val="0020331C"/>
    <w:rsid w:val="002034F0"/>
    <w:rsid w:val="00204176"/>
    <w:rsid w:val="00204F4A"/>
    <w:rsid w:val="00211423"/>
    <w:rsid w:val="0021415C"/>
    <w:rsid w:val="00214A40"/>
    <w:rsid w:val="00215997"/>
    <w:rsid w:val="00215B61"/>
    <w:rsid w:val="002163AC"/>
    <w:rsid w:val="0021666E"/>
    <w:rsid w:val="00216AB9"/>
    <w:rsid w:val="00221A63"/>
    <w:rsid w:val="00222A2A"/>
    <w:rsid w:val="00222BF3"/>
    <w:rsid w:val="002317AC"/>
    <w:rsid w:val="002318B7"/>
    <w:rsid w:val="00232D03"/>
    <w:rsid w:val="002345B3"/>
    <w:rsid w:val="00234B77"/>
    <w:rsid w:val="00235F5C"/>
    <w:rsid w:val="0024084F"/>
    <w:rsid w:val="0024132E"/>
    <w:rsid w:val="00242169"/>
    <w:rsid w:val="00243CEB"/>
    <w:rsid w:val="00245D00"/>
    <w:rsid w:val="0024709B"/>
    <w:rsid w:val="00247FD1"/>
    <w:rsid w:val="00250DEC"/>
    <w:rsid w:val="00250F67"/>
    <w:rsid w:val="0025136B"/>
    <w:rsid w:val="00253658"/>
    <w:rsid w:val="00253901"/>
    <w:rsid w:val="002574B8"/>
    <w:rsid w:val="00257A5B"/>
    <w:rsid w:val="002611AF"/>
    <w:rsid w:val="00262BA1"/>
    <w:rsid w:val="00266043"/>
    <w:rsid w:val="00270180"/>
    <w:rsid w:val="00270481"/>
    <w:rsid w:val="00271FD6"/>
    <w:rsid w:val="00272BD6"/>
    <w:rsid w:val="00273257"/>
    <w:rsid w:val="002732C7"/>
    <w:rsid w:val="002759F3"/>
    <w:rsid w:val="002762EF"/>
    <w:rsid w:val="0027703B"/>
    <w:rsid w:val="0028231E"/>
    <w:rsid w:val="00282ACC"/>
    <w:rsid w:val="0028388D"/>
    <w:rsid w:val="00287689"/>
    <w:rsid w:val="00287C5F"/>
    <w:rsid w:val="00290CF5"/>
    <w:rsid w:val="00290DFE"/>
    <w:rsid w:val="002912FB"/>
    <w:rsid w:val="00294EA7"/>
    <w:rsid w:val="00295643"/>
    <w:rsid w:val="002A4068"/>
    <w:rsid w:val="002A7634"/>
    <w:rsid w:val="002A7FF0"/>
    <w:rsid w:val="002B0098"/>
    <w:rsid w:val="002B0BB9"/>
    <w:rsid w:val="002B6072"/>
    <w:rsid w:val="002B77A8"/>
    <w:rsid w:val="002C1BF9"/>
    <w:rsid w:val="002C21F3"/>
    <w:rsid w:val="002C2B15"/>
    <w:rsid w:val="002C57FC"/>
    <w:rsid w:val="002C6974"/>
    <w:rsid w:val="002D13F2"/>
    <w:rsid w:val="002D159B"/>
    <w:rsid w:val="002D3CEC"/>
    <w:rsid w:val="002D6658"/>
    <w:rsid w:val="002E0DDD"/>
    <w:rsid w:val="002E19DF"/>
    <w:rsid w:val="002E21D7"/>
    <w:rsid w:val="002E238F"/>
    <w:rsid w:val="002E50E4"/>
    <w:rsid w:val="002E54FE"/>
    <w:rsid w:val="002E58B6"/>
    <w:rsid w:val="002E5A04"/>
    <w:rsid w:val="002E5CA3"/>
    <w:rsid w:val="002E6E93"/>
    <w:rsid w:val="002F042D"/>
    <w:rsid w:val="002F056E"/>
    <w:rsid w:val="002F0ECC"/>
    <w:rsid w:val="002F58D6"/>
    <w:rsid w:val="002F63E6"/>
    <w:rsid w:val="00302E8D"/>
    <w:rsid w:val="003059B4"/>
    <w:rsid w:val="003061CB"/>
    <w:rsid w:val="00306677"/>
    <w:rsid w:val="00306A5A"/>
    <w:rsid w:val="00306CBD"/>
    <w:rsid w:val="00307591"/>
    <w:rsid w:val="0031013D"/>
    <w:rsid w:val="0031015B"/>
    <w:rsid w:val="003103D3"/>
    <w:rsid w:val="0031099F"/>
    <w:rsid w:val="00310CF2"/>
    <w:rsid w:val="00311EFB"/>
    <w:rsid w:val="00312601"/>
    <w:rsid w:val="00315A60"/>
    <w:rsid w:val="00317578"/>
    <w:rsid w:val="00317FAE"/>
    <w:rsid w:val="00320318"/>
    <w:rsid w:val="00320CC8"/>
    <w:rsid w:val="003230A0"/>
    <w:rsid w:val="00323664"/>
    <w:rsid w:val="00330BEF"/>
    <w:rsid w:val="00335C92"/>
    <w:rsid w:val="003435C5"/>
    <w:rsid w:val="0034411B"/>
    <w:rsid w:val="003447FB"/>
    <w:rsid w:val="003462EF"/>
    <w:rsid w:val="0034684C"/>
    <w:rsid w:val="003501A8"/>
    <w:rsid w:val="00351BEE"/>
    <w:rsid w:val="00352C62"/>
    <w:rsid w:val="00352E53"/>
    <w:rsid w:val="00363327"/>
    <w:rsid w:val="003642CA"/>
    <w:rsid w:val="003649A9"/>
    <w:rsid w:val="00366C02"/>
    <w:rsid w:val="00370189"/>
    <w:rsid w:val="00372D48"/>
    <w:rsid w:val="003732C2"/>
    <w:rsid w:val="00373B64"/>
    <w:rsid w:val="003741B1"/>
    <w:rsid w:val="0037565D"/>
    <w:rsid w:val="00377391"/>
    <w:rsid w:val="00377E00"/>
    <w:rsid w:val="00377EDA"/>
    <w:rsid w:val="00381704"/>
    <w:rsid w:val="00383783"/>
    <w:rsid w:val="00384422"/>
    <w:rsid w:val="00384B7C"/>
    <w:rsid w:val="00384D25"/>
    <w:rsid w:val="00386DE6"/>
    <w:rsid w:val="003872EF"/>
    <w:rsid w:val="0039519D"/>
    <w:rsid w:val="00395849"/>
    <w:rsid w:val="00396A8F"/>
    <w:rsid w:val="0039794D"/>
    <w:rsid w:val="003A040A"/>
    <w:rsid w:val="003A1B26"/>
    <w:rsid w:val="003A22B9"/>
    <w:rsid w:val="003A6B4D"/>
    <w:rsid w:val="003B2821"/>
    <w:rsid w:val="003B3CA8"/>
    <w:rsid w:val="003B6AC8"/>
    <w:rsid w:val="003C058B"/>
    <w:rsid w:val="003C241F"/>
    <w:rsid w:val="003C2551"/>
    <w:rsid w:val="003C4B8C"/>
    <w:rsid w:val="003C4D32"/>
    <w:rsid w:val="003C7273"/>
    <w:rsid w:val="003C7802"/>
    <w:rsid w:val="003D0CEC"/>
    <w:rsid w:val="003D2373"/>
    <w:rsid w:val="003D35BB"/>
    <w:rsid w:val="003D3CEF"/>
    <w:rsid w:val="003D50B7"/>
    <w:rsid w:val="003D5270"/>
    <w:rsid w:val="003D5B35"/>
    <w:rsid w:val="003D65EA"/>
    <w:rsid w:val="003E4D12"/>
    <w:rsid w:val="003E4EB6"/>
    <w:rsid w:val="003E4F35"/>
    <w:rsid w:val="003E6884"/>
    <w:rsid w:val="003F03A6"/>
    <w:rsid w:val="003F29A5"/>
    <w:rsid w:val="003F3EE7"/>
    <w:rsid w:val="003F6450"/>
    <w:rsid w:val="0040051B"/>
    <w:rsid w:val="0040492B"/>
    <w:rsid w:val="00407290"/>
    <w:rsid w:val="00413E3B"/>
    <w:rsid w:val="0041583E"/>
    <w:rsid w:val="00416FE7"/>
    <w:rsid w:val="00417CAD"/>
    <w:rsid w:val="00417F0D"/>
    <w:rsid w:val="004253C9"/>
    <w:rsid w:val="004306AA"/>
    <w:rsid w:val="004361D1"/>
    <w:rsid w:val="00440BC1"/>
    <w:rsid w:val="00441274"/>
    <w:rsid w:val="00444615"/>
    <w:rsid w:val="00447149"/>
    <w:rsid w:val="00450B5A"/>
    <w:rsid w:val="00451660"/>
    <w:rsid w:val="00453A02"/>
    <w:rsid w:val="00453DC0"/>
    <w:rsid w:val="004541A3"/>
    <w:rsid w:val="004554D0"/>
    <w:rsid w:val="00455840"/>
    <w:rsid w:val="00456E64"/>
    <w:rsid w:val="00460971"/>
    <w:rsid w:val="004609BA"/>
    <w:rsid w:val="004609E4"/>
    <w:rsid w:val="0046105A"/>
    <w:rsid w:val="00464259"/>
    <w:rsid w:val="00464DC7"/>
    <w:rsid w:val="004650A5"/>
    <w:rsid w:val="004654DA"/>
    <w:rsid w:val="00471D7E"/>
    <w:rsid w:val="00472405"/>
    <w:rsid w:val="0047488F"/>
    <w:rsid w:val="00477390"/>
    <w:rsid w:val="004862C8"/>
    <w:rsid w:val="0049084F"/>
    <w:rsid w:val="00496D12"/>
    <w:rsid w:val="004A091E"/>
    <w:rsid w:val="004A2E2A"/>
    <w:rsid w:val="004B206F"/>
    <w:rsid w:val="004B407B"/>
    <w:rsid w:val="004B66F0"/>
    <w:rsid w:val="004C018F"/>
    <w:rsid w:val="004C2A57"/>
    <w:rsid w:val="004C2B2A"/>
    <w:rsid w:val="004C39BC"/>
    <w:rsid w:val="004C456F"/>
    <w:rsid w:val="004C4EBD"/>
    <w:rsid w:val="004C5761"/>
    <w:rsid w:val="004C7588"/>
    <w:rsid w:val="004C7727"/>
    <w:rsid w:val="004D0356"/>
    <w:rsid w:val="004D4010"/>
    <w:rsid w:val="004D634F"/>
    <w:rsid w:val="004E0FE7"/>
    <w:rsid w:val="004E15F7"/>
    <w:rsid w:val="004E1E06"/>
    <w:rsid w:val="004E2B11"/>
    <w:rsid w:val="004E2E9B"/>
    <w:rsid w:val="004E355D"/>
    <w:rsid w:val="004E4591"/>
    <w:rsid w:val="004E5F94"/>
    <w:rsid w:val="004F0C8E"/>
    <w:rsid w:val="004F274D"/>
    <w:rsid w:val="004F5CF6"/>
    <w:rsid w:val="004F67F7"/>
    <w:rsid w:val="00500675"/>
    <w:rsid w:val="005069D0"/>
    <w:rsid w:val="00507336"/>
    <w:rsid w:val="005111B1"/>
    <w:rsid w:val="00511F30"/>
    <w:rsid w:val="00513290"/>
    <w:rsid w:val="005133D6"/>
    <w:rsid w:val="005137FE"/>
    <w:rsid w:val="00513CD6"/>
    <w:rsid w:val="005161BB"/>
    <w:rsid w:val="0052533D"/>
    <w:rsid w:val="005268E9"/>
    <w:rsid w:val="005334A4"/>
    <w:rsid w:val="00534171"/>
    <w:rsid w:val="0053481D"/>
    <w:rsid w:val="005365BE"/>
    <w:rsid w:val="005405EB"/>
    <w:rsid w:val="0054075E"/>
    <w:rsid w:val="00541A1C"/>
    <w:rsid w:val="0054276C"/>
    <w:rsid w:val="005469BA"/>
    <w:rsid w:val="00552AB7"/>
    <w:rsid w:val="00554585"/>
    <w:rsid w:val="005610CF"/>
    <w:rsid w:val="00561F34"/>
    <w:rsid w:val="00566CE3"/>
    <w:rsid w:val="00567FF0"/>
    <w:rsid w:val="00572709"/>
    <w:rsid w:val="005745AB"/>
    <w:rsid w:val="00576D33"/>
    <w:rsid w:val="0058209C"/>
    <w:rsid w:val="00582734"/>
    <w:rsid w:val="00583C63"/>
    <w:rsid w:val="00584286"/>
    <w:rsid w:val="0058599C"/>
    <w:rsid w:val="00590402"/>
    <w:rsid w:val="00590E58"/>
    <w:rsid w:val="0059392D"/>
    <w:rsid w:val="00596339"/>
    <w:rsid w:val="005A0C34"/>
    <w:rsid w:val="005A0C8C"/>
    <w:rsid w:val="005A2767"/>
    <w:rsid w:val="005A6858"/>
    <w:rsid w:val="005A6FA7"/>
    <w:rsid w:val="005A7088"/>
    <w:rsid w:val="005B061D"/>
    <w:rsid w:val="005B0B37"/>
    <w:rsid w:val="005B2AE0"/>
    <w:rsid w:val="005B2EEA"/>
    <w:rsid w:val="005B3998"/>
    <w:rsid w:val="005B5151"/>
    <w:rsid w:val="005B6142"/>
    <w:rsid w:val="005B676F"/>
    <w:rsid w:val="005C017B"/>
    <w:rsid w:val="005C18A5"/>
    <w:rsid w:val="005C36B0"/>
    <w:rsid w:val="005C3C53"/>
    <w:rsid w:val="005C4209"/>
    <w:rsid w:val="005C42A1"/>
    <w:rsid w:val="005C679F"/>
    <w:rsid w:val="005C6B81"/>
    <w:rsid w:val="005C7FD0"/>
    <w:rsid w:val="005D08AC"/>
    <w:rsid w:val="005D1897"/>
    <w:rsid w:val="005D37F6"/>
    <w:rsid w:val="005D3EFA"/>
    <w:rsid w:val="005D4683"/>
    <w:rsid w:val="005D4CB8"/>
    <w:rsid w:val="005D507A"/>
    <w:rsid w:val="005E3469"/>
    <w:rsid w:val="005E444B"/>
    <w:rsid w:val="005E7724"/>
    <w:rsid w:val="005F37FA"/>
    <w:rsid w:val="005F3B22"/>
    <w:rsid w:val="005F46F6"/>
    <w:rsid w:val="005F481C"/>
    <w:rsid w:val="005F6841"/>
    <w:rsid w:val="005F780A"/>
    <w:rsid w:val="005F7E8D"/>
    <w:rsid w:val="00601998"/>
    <w:rsid w:val="00603F65"/>
    <w:rsid w:val="0060719B"/>
    <w:rsid w:val="00610535"/>
    <w:rsid w:val="00610A99"/>
    <w:rsid w:val="00610ED3"/>
    <w:rsid w:val="00612D86"/>
    <w:rsid w:val="00613677"/>
    <w:rsid w:val="006153A3"/>
    <w:rsid w:val="00616719"/>
    <w:rsid w:val="00624184"/>
    <w:rsid w:val="0062418B"/>
    <w:rsid w:val="00625076"/>
    <w:rsid w:val="00625F83"/>
    <w:rsid w:val="0062734E"/>
    <w:rsid w:val="00627572"/>
    <w:rsid w:val="00630D34"/>
    <w:rsid w:val="00632B1A"/>
    <w:rsid w:val="00634209"/>
    <w:rsid w:val="006343AB"/>
    <w:rsid w:val="00635025"/>
    <w:rsid w:val="00637532"/>
    <w:rsid w:val="00637FA8"/>
    <w:rsid w:val="00643C1E"/>
    <w:rsid w:val="00644653"/>
    <w:rsid w:val="00644F79"/>
    <w:rsid w:val="006455F7"/>
    <w:rsid w:val="006467AA"/>
    <w:rsid w:val="00646BD1"/>
    <w:rsid w:val="00650D5E"/>
    <w:rsid w:val="00654A3B"/>
    <w:rsid w:val="0065712B"/>
    <w:rsid w:val="0065760E"/>
    <w:rsid w:val="00660635"/>
    <w:rsid w:val="00661B65"/>
    <w:rsid w:val="006620BB"/>
    <w:rsid w:val="006633DD"/>
    <w:rsid w:val="0066389F"/>
    <w:rsid w:val="00663D38"/>
    <w:rsid w:val="00665FDD"/>
    <w:rsid w:val="00672301"/>
    <w:rsid w:val="00673E23"/>
    <w:rsid w:val="00676335"/>
    <w:rsid w:val="006806AD"/>
    <w:rsid w:val="00681357"/>
    <w:rsid w:val="0068312F"/>
    <w:rsid w:val="00684A69"/>
    <w:rsid w:val="0068720A"/>
    <w:rsid w:val="00690601"/>
    <w:rsid w:val="006919A6"/>
    <w:rsid w:val="00692D00"/>
    <w:rsid w:val="0069364D"/>
    <w:rsid w:val="00693A76"/>
    <w:rsid w:val="006979DF"/>
    <w:rsid w:val="00697B9B"/>
    <w:rsid w:val="006B0517"/>
    <w:rsid w:val="006B284A"/>
    <w:rsid w:val="006B501F"/>
    <w:rsid w:val="006B5257"/>
    <w:rsid w:val="006B568C"/>
    <w:rsid w:val="006B6077"/>
    <w:rsid w:val="006C0008"/>
    <w:rsid w:val="006C06F6"/>
    <w:rsid w:val="006C2D6D"/>
    <w:rsid w:val="006C2FEE"/>
    <w:rsid w:val="006C41CC"/>
    <w:rsid w:val="006C5D55"/>
    <w:rsid w:val="006C654A"/>
    <w:rsid w:val="006D252E"/>
    <w:rsid w:val="006D55EF"/>
    <w:rsid w:val="006D58C4"/>
    <w:rsid w:val="006D6369"/>
    <w:rsid w:val="006D64E5"/>
    <w:rsid w:val="006D6591"/>
    <w:rsid w:val="006E2082"/>
    <w:rsid w:val="006E3CA2"/>
    <w:rsid w:val="006E3ED5"/>
    <w:rsid w:val="006E41C9"/>
    <w:rsid w:val="006E6309"/>
    <w:rsid w:val="006F1D65"/>
    <w:rsid w:val="006F2E31"/>
    <w:rsid w:val="006F7938"/>
    <w:rsid w:val="006F7BC8"/>
    <w:rsid w:val="007045D5"/>
    <w:rsid w:val="00704EC8"/>
    <w:rsid w:val="00705DF0"/>
    <w:rsid w:val="00710291"/>
    <w:rsid w:val="007114BD"/>
    <w:rsid w:val="00714680"/>
    <w:rsid w:val="00714CB8"/>
    <w:rsid w:val="00715141"/>
    <w:rsid w:val="00715B64"/>
    <w:rsid w:val="0072087E"/>
    <w:rsid w:val="007237D7"/>
    <w:rsid w:val="00725AED"/>
    <w:rsid w:val="00725F2B"/>
    <w:rsid w:val="007273A5"/>
    <w:rsid w:val="007277BA"/>
    <w:rsid w:val="00732AB4"/>
    <w:rsid w:val="00733687"/>
    <w:rsid w:val="00740865"/>
    <w:rsid w:val="007411F1"/>
    <w:rsid w:val="007416C9"/>
    <w:rsid w:val="00744A29"/>
    <w:rsid w:val="00745521"/>
    <w:rsid w:val="007533CB"/>
    <w:rsid w:val="007534BE"/>
    <w:rsid w:val="007534CC"/>
    <w:rsid w:val="00754507"/>
    <w:rsid w:val="007576F3"/>
    <w:rsid w:val="00757894"/>
    <w:rsid w:val="007579A5"/>
    <w:rsid w:val="00762227"/>
    <w:rsid w:val="007625A2"/>
    <w:rsid w:val="007630FD"/>
    <w:rsid w:val="00763110"/>
    <w:rsid w:val="00763D41"/>
    <w:rsid w:val="00763FC3"/>
    <w:rsid w:val="0076594F"/>
    <w:rsid w:val="0077348C"/>
    <w:rsid w:val="007742CD"/>
    <w:rsid w:val="00774394"/>
    <w:rsid w:val="00775D62"/>
    <w:rsid w:val="007803F3"/>
    <w:rsid w:val="00781623"/>
    <w:rsid w:val="00781A3A"/>
    <w:rsid w:val="007829EC"/>
    <w:rsid w:val="00783E26"/>
    <w:rsid w:val="007843D2"/>
    <w:rsid w:val="007850DC"/>
    <w:rsid w:val="007857E5"/>
    <w:rsid w:val="007879F4"/>
    <w:rsid w:val="00791060"/>
    <w:rsid w:val="00791772"/>
    <w:rsid w:val="00792B3F"/>
    <w:rsid w:val="00792C55"/>
    <w:rsid w:val="00792CA7"/>
    <w:rsid w:val="00795B7B"/>
    <w:rsid w:val="007972A8"/>
    <w:rsid w:val="007A00C9"/>
    <w:rsid w:val="007A1878"/>
    <w:rsid w:val="007A2D40"/>
    <w:rsid w:val="007A4425"/>
    <w:rsid w:val="007A4F8C"/>
    <w:rsid w:val="007A6761"/>
    <w:rsid w:val="007A7483"/>
    <w:rsid w:val="007B06BE"/>
    <w:rsid w:val="007B0FD3"/>
    <w:rsid w:val="007B5218"/>
    <w:rsid w:val="007C0B0E"/>
    <w:rsid w:val="007C0DAB"/>
    <w:rsid w:val="007C2488"/>
    <w:rsid w:val="007C283A"/>
    <w:rsid w:val="007C3D51"/>
    <w:rsid w:val="007C4490"/>
    <w:rsid w:val="007C4A36"/>
    <w:rsid w:val="007C50BC"/>
    <w:rsid w:val="007C5EA3"/>
    <w:rsid w:val="007C695B"/>
    <w:rsid w:val="007D059A"/>
    <w:rsid w:val="007D0914"/>
    <w:rsid w:val="007D101A"/>
    <w:rsid w:val="007D3906"/>
    <w:rsid w:val="007D54A9"/>
    <w:rsid w:val="007D5EB7"/>
    <w:rsid w:val="007D7720"/>
    <w:rsid w:val="007E0DCE"/>
    <w:rsid w:val="007E1323"/>
    <w:rsid w:val="007E134E"/>
    <w:rsid w:val="007E1837"/>
    <w:rsid w:val="007E34DC"/>
    <w:rsid w:val="007E5174"/>
    <w:rsid w:val="007E5B3D"/>
    <w:rsid w:val="007E6216"/>
    <w:rsid w:val="007F0AC9"/>
    <w:rsid w:val="007F0C32"/>
    <w:rsid w:val="007F13E2"/>
    <w:rsid w:val="007F17B4"/>
    <w:rsid w:val="007F1EC1"/>
    <w:rsid w:val="007F2E36"/>
    <w:rsid w:val="007F4055"/>
    <w:rsid w:val="007F5025"/>
    <w:rsid w:val="007F62FF"/>
    <w:rsid w:val="007F7652"/>
    <w:rsid w:val="007F7854"/>
    <w:rsid w:val="007F7EFD"/>
    <w:rsid w:val="00801F44"/>
    <w:rsid w:val="008020AB"/>
    <w:rsid w:val="00802551"/>
    <w:rsid w:val="0080338D"/>
    <w:rsid w:val="00803FC5"/>
    <w:rsid w:val="00805590"/>
    <w:rsid w:val="0080625F"/>
    <w:rsid w:val="0081148F"/>
    <w:rsid w:val="008139DE"/>
    <w:rsid w:val="00813EC0"/>
    <w:rsid w:val="00814D49"/>
    <w:rsid w:val="00814F27"/>
    <w:rsid w:val="0081644D"/>
    <w:rsid w:val="00816AC5"/>
    <w:rsid w:val="00817629"/>
    <w:rsid w:val="00820833"/>
    <w:rsid w:val="00821EE9"/>
    <w:rsid w:val="0082370F"/>
    <w:rsid w:val="008250F6"/>
    <w:rsid w:val="008251E4"/>
    <w:rsid w:val="008262F1"/>
    <w:rsid w:val="00826F5B"/>
    <w:rsid w:val="008274CB"/>
    <w:rsid w:val="008303DC"/>
    <w:rsid w:val="008338CA"/>
    <w:rsid w:val="0083476A"/>
    <w:rsid w:val="008348D8"/>
    <w:rsid w:val="00835952"/>
    <w:rsid w:val="0083687E"/>
    <w:rsid w:val="00837655"/>
    <w:rsid w:val="00842D14"/>
    <w:rsid w:val="00844B0C"/>
    <w:rsid w:val="00845EDE"/>
    <w:rsid w:val="008503E6"/>
    <w:rsid w:val="0085134E"/>
    <w:rsid w:val="00851B74"/>
    <w:rsid w:val="008562BD"/>
    <w:rsid w:val="00857500"/>
    <w:rsid w:val="00860671"/>
    <w:rsid w:val="008608FF"/>
    <w:rsid w:val="00860E19"/>
    <w:rsid w:val="00861097"/>
    <w:rsid w:val="00861CB8"/>
    <w:rsid w:val="00863A35"/>
    <w:rsid w:val="00866B67"/>
    <w:rsid w:val="00866E6A"/>
    <w:rsid w:val="00870AE4"/>
    <w:rsid w:val="00871387"/>
    <w:rsid w:val="00871416"/>
    <w:rsid w:val="008734EA"/>
    <w:rsid w:val="0087467D"/>
    <w:rsid w:val="00874B60"/>
    <w:rsid w:val="00876B77"/>
    <w:rsid w:val="00883534"/>
    <w:rsid w:val="00884838"/>
    <w:rsid w:val="00886C95"/>
    <w:rsid w:val="00893957"/>
    <w:rsid w:val="00893A74"/>
    <w:rsid w:val="00893DC0"/>
    <w:rsid w:val="008941D1"/>
    <w:rsid w:val="0089524C"/>
    <w:rsid w:val="008952C0"/>
    <w:rsid w:val="008967E1"/>
    <w:rsid w:val="008A0E04"/>
    <w:rsid w:val="008A0F35"/>
    <w:rsid w:val="008A1F31"/>
    <w:rsid w:val="008A51C0"/>
    <w:rsid w:val="008A5558"/>
    <w:rsid w:val="008A5B7D"/>
    <w:rsid w:val="008A65B4"/>
    <w:rsid w:val="008B1BBD"/>
    <w:rsid w:val="008B1CA4"/>
    <w:rsid w:val="008B2B94"/>
    <w:rsid w:val="008B53D2"/>
    <w:rsid w:val="008B54A3"/>
    <w:rsid w:val="008C1626"/>
    <w:rsid w:val="008C1EBA"/>
    <w:rsid w:val="008C2718"/>
    <w:rsid w:val="008C496B"/>
    <w:rsid w:val="008C4AC1"/>
    <w:rsid w:val="008C4CEA"/>
    <w:rsid w:val="008D1C9F"/>
    <w:rsid w:val="008D25A0"/>
    <w:rsid w:val="008D3357"/>
    <w:rsid w:val="008D4916"/>
    <w:rsid w:val="008D4F20"/>
    <w:rsid w:val="008D6479"/>
    <w:rsid w:val="008D671E"/>
    <w:rsid w:val="008E2CE2"/>
    <w:rsid w:val="008E56EC"/>
    <w:rsid w:val="008E6C42"/>
    <w:rsid w:val="008E6EFF"/>
    <w:rsid w:val="008E7108"/>
    <w:rsid w:val="008E7671"/>
    <w:rsid w:val="008F0B7E"/>
    <w:rsid w:val="008F181C"/>
    <w:rsid w:val="008F2341"/>
    <w:rsid w:val="008F2550"/>
    <w:rsid w:val="008F259A"/>
    <w:rsid w:val="008F460E"/>
    <w:rsid w:val="008F4B86"/>
    <w:rsid w:val="008F5D96"/>
    <w:rsid w:val="008F669B"/>
    <w:rsid w:val="008F7294"/>
    <w:rsid w:val="0090520B"/>
    <w:rsid w:val="00905B46"/>
    <w:rsid w:val="00905FB6"/>
    <w:rsid w:val="00910921"/>
    <w:rsid w:val="0091111B"/>
    <w:rsid w:val="00912DEE"/>
    <w:rsid w:val="009141AB"/>
    <w:rsid w:val="009141B8"/>
    <w:rsid w:val="00916D5B"/>
    <w:rsid w:val="00916EA3"/>
    <w:rsid w:val="0091729A"/>
    <w:rsid w:val="00922DBE"/>
    <w:rsid w:val="00925131"/>
    <w:rsid w:val="00930B94"/>
    <w:rsid w:val="00930E85"/>
    <w:rsid w:val="00934D2B"/>
    <w:rsid w:val="00937568"/>
    <w:rsid w:val="00941C35"/>
    <w:rsid w:val="00942C1E"/>
    <w:rsid w:val="00943D9F"/>
    <w:rsid w:val="00945FAF"/>
    <w:rsid w:val="009462E9"/>
    <w:rsid w:val="00946376"/>
    <w:rsid w:val="00947BE3"/>
    <w:rsid w:val="009520FB"/>
    <w:rsid w:val="009522E5"/>
    <w:rsid w:val="00952809"/>
    <w:rsid w:val="00954803"/>
    <w:rsid w:val="00955825"/>
    <w:rsid w:val="00961A0D"/>
    <w:rsid w:val="00961FF7"/>
    <w:rsid w:val="00962457"/>
    <w:rsid w:val="009644A3"/>
    <w:rsid w:val="00965817"/>
    <w:rsid w:val="00966355"/>
    <w:rsid w:val="009666A1"/>
    <w:rsid w:val="00970B66"/>
    <w:rsid w:val="00971461"/>
    <w:rsid w:val="00975625"/>
    <w:rsid w:val="00975865"/>
    <w:rsid w:val="00977196"/>
    <w:rsid w:val="0097721D"/>
    <w:rsid w:val="009772C1"/>
    <w:rsid w:val="00980177"/>
    <w:rsid w:val="00981DFA"/>
    <w:rsid w:val="009836D2"/>
    <w:rsid w:val="00983D46"/>
    <w:rsid w:val="00985763"/>
    <w:rsid w:val="00985D5E"/>
    <w:rsid w:val="00986F87"/>
    <w:rsid w:val="00991323"/>
    <w:rsid w:val="0099157B"/>
    <w:rsid w:val="009918E4"/>
    <w:rsid w:val="00992842"/>
    <w:rsid w:val="00992F92"/>
    <w:rsid w:val="00993D5E"/>
    <w:rsid w:val="00993D84"/>
    <w:rsid w:val="00994472"/>
    <w:rsid w:val="009A103F"/>
    <w:rsid w:val="009A220F"/>
    <w:rsid w:val="009A28D2"/>
    <w:rsid w:val="009A3A9A"/>
    <w:rsid w:val="009A47C9"/>
    <w:rsid w:val="009B14B1"/>
    <w:rsid w:val="009B322F"/>
    <w:rsid w:val="009B572C"/>
    <w:rsid w:val="009B701D"/>
    <w:rsid w:val="009C55FE"/>
    <w:rsid w:val="009C71BD"/>
    <w:rsid w:val="009C78AD"/>
    <w:rsid w:val="009D01BD"/>
    <w:rsid w:val="009D1855"/>
    <w:rsid w:val="009D1983"/>
    <w:rsid w:val="009D2420"/>
    <w:rsid w:val="009D33F7"/>
    <w:rsid w:val="009D3833"/>
    <w:rsid w:val="009D50F7"/>
    <w:rsid w:val="009D5858"/>
    <w:rsid w:val="009E09FA"/>
    <w:rsid w:val="009E2732"/>
    <w:rsid w:val="009E5A9F"/>
    <w:rsid w:val="009E5FDA"/>
    <w:rsid w:val="009E6219"/>
    <w:rsid w:val="009E6CCC"/>
    <w:rsid w:val="009E7A5A"/>
    <w:rsid w:val="009F030E"/>
    <w:rsid w:val="009F0C2D"/>
    <w:rsid w:val="009F0EAE"/>
    <w:rsid w:val="009F1304"/>
    <w:rsid w:val="009F7499"/>
    <w:rsid w:val="00A009A9"/>
    <w:rsid w:val="00A032EF"/>
    <w:rsid w:val="00A046DF"/>
    <w:rsid w:val="00A04CAB"/>
    <w:rsid w:val="00A04FB2"/>
    <w:rsid w:val="00A055E1"/>
    <w:rsid w:val="00A05D8D"/>
    <w:rsid w:val="00A0720C"/>
    <w:rsid w:val="00A1005B"/>
    <w:rsid w:val="00A10569"/>
    <w:rsid w:val="00A11B7A"/>
    <w:rsid w:val="00A13FC6"/>
    <w:rsid w:val="00A147E5"/>
    <w:rsid w:val="00A15266"/>
    <w:rsid w:val="00A164CB"/>
    <w:rsid w:val="00A16C17"/>
    <w:rsid w:val="00A2046B"/>
    <w:rsid w:val="00A228E7"/>
    <w:rsid w:val="00A2349C"/>
    <w:rsid w:val="00A23BF6"/>
    <w:rsid w:val="00A26563"/>
    <w:rsid w:val="00A26A92"/>
    <w:rsid w:val="00A303B0"/>
    <w:rsid w:val="00A358B7"/>
    <w:rsid w:val="00A36603"/>
    <w:rsid w:val="00A36AFB"/>
    <w:rsid w:val="00A41E88"/>
    <w:rsid w:val="00A41E9A"/>
    <w:rsid w:val="00A41FD6"/>
    <w:rsid w:val="00A43E49"/>
    <w:rsid w:val="00A44428"/>
    <w:rsid w:val="00A44C63"/>
    <w:rsid w:val="00A450DC"/>
    <w:rsid w:val="00A532DF"/>
    <w:rsid w:val="00A545C6"/>
    <w:rsid w:val="00A550C5"/>
    <w:rsid w:val="00A564B8"/>
    <w:rsid w:val="00A60CFD"/>
    <w:rsid w:val="00A63328"/>
    <w:rsid w:val="00A63D7E"/>
    <w:rsid w:val="00A6409A"/>
    <w:rsid w:val="00A644F6"/>
    <w:rsid w:val="00A65700"/>
    <w:rsid w:val="00A66AF5"/>
    <w:rsid w:val="00A67287"/>
    <w:rsid w:val="00A6760C"/>
    <w:rsid w:val="00A70CD3"/>
    <w:rsid w:val="00A7177C"/>
    <w:rsid w:val="00A72205"/>
    <w:rsid w:val="00A72B26"/>
    <w:rsid w:val="00A73CCE"/>
    <w:rsid w:val="00A75B39"/>
    <w:rsid w:val="00A77182"/>
    <w:rsid w:val="00A771F8"/>
    <w:rsid w:val="00A77993"/>
    <w:rsid w:val="00A77FC2"/>
    <w:rsid w:val="00A8037C"/>
    <w:rsid w:val="00A81AA7"/>
    <w:rsid w:val="00A8350D"/>
    <w:rsid w:val="00A8403E"/>
    <w:rsid w:val="00A91F27"/>
    <w:rsid w:val="00A92C9E"/>
    <w:rsid w:val="00A9444F"/>
    <w:rsid w:val="00A94675"/>
    <w:rsid w:val="00A95A5A"/>
    <w:rsid w:val="00A95CDE"/>
    <w:rsid w:val="00AA0025"/>
    <w:rsid w:val="00AA0413"/>
    <w:rsid w:val="00AA224E"/>
    <w:rsid w:val="00AA3993"/>
    <w:rsid w:val="00AA4177"/>
    <w:rsid w:val="00AA4C85"/>
    <w:rsid w:val="00AA533B"/>
    <w:rsid w:val="00AA53AD"/>
    <w:rsid w:val="00AB2F3E"/>
    <w:rsid w:val="00AB3C2A"/>
    <w:rsid w:val="00AB3FC0"/>
    <w:rsid w:val="00AB4170"/>
    <w:rsid w:val="00AB4E84"/>
    <w:rsid w:val="00AB568D"/>
    <w:rsid w:val="00AB57ED"/>
    <w:rsid w:val="00AB7B8E"/>
    <w:rsid w:val="00AC18A2"/>
    <w:rsid w:val="00AC208D"/>
    <w:rsid w:val="00AC214A"/>
    <w:rsid w:val="00AC4761"/>
    <w:rsid w:val="00AC775B"/>
    <w:rsid w:val="00AD0795"/>
    <w:rsid w:val="00AD1967"/>
    <w:rsid w:val="00AD1A7B"/>
    <w:rsid w:val="00AD34C9"/>
    <w:rsid w:val="00AD5085"/>
    <w:rsid w:val="00AD7895"/>
    <w:rsid w:val="00AE04BB"/>
    <w:rsid w:val="00AE2922"/>
    <w:rsid w:val="00AE2F76"/>
    <w:rsid w:val="00AE39D3"/>
    <w:rsid w:val="00AE4CE6"/>
    <w:rsid w:val="00AE7D56"/>
    <w:rsid w:val="00AF0777"/>
    <w:rsid w:val="00AF1A86"/>
    <w:rsid w:val="00AF1F1A"/>
    <w:rsid w:val="00AF2AD4"/>
    <w:rsid w:val="00AF39F4"/>
    <w:rsid w:val="00AF3CE5"/>
    <w:rsid w:val="00AF660D"/>
    <w:rsid w:val="00AF68D6"/>
    <w:rsid w:val="00B00CEF"/>
    <w:rsid w:val="00B02279"/>
    <w:rsid w:val="00B02659"/>
    <w:rsid w:val="00B04978"/>
    <w:rsid w:val="00B07998"/>
    <w:rsid w:val="00B102CD"/>
    <w:rsid w:val="00B13040"/>
    <w:rsid w:val="00B1597A"/>
    <w:rsid w:val="00B17A2D"/>
    <w:rsid w:val="00B20962"/>
    <w:rsid w:val="00B22397"/>
    <w:rsid w:val="00B25BFD"/>
    <w:rsid w:val="00B26CAD"/>
    <w:rsid w:val="00B27216"/>
    <w:rsid w:val="00B311EE"/>
    <w:rsid w:val="00B34F59"/>
    <w:rsid w:val="00B35E4C"/>
    <w:rsid w:val="00B3627B"/>
    <w:rsid w:val="00B3711E"/>
    <w:rsid w:val="00B414E5"/>
    <w:rsid w:val="00B42BA3"/>
    <w:rsid w:val="00B43AEF"/>
    <w:rsid w:val="00B4471D"/>
    <w:rsid w:val="00B509CF"/>
    <w:rsid w:val="00B541B1"/>
    <w:rsid w:val="00B555A2"/>
    <w:rsid w:val="00B55902"/>
    <w:rsid w:val="00B57DA1"/>
    <w:rsid w:val="00B602E4"/>
    <w:rsid w:val="00B60A81"/>
    <w:rsid w:val="00B60F69"/>
    <w:rsid w:val="00B6246B"/>
    <w:rsid w:val="00B624A5"/>
    <w:rsid w:val="00B627BC"/>
    <w:rsid w:val="00B63074"/>
    <w:rsid w:val="00B645FC"/>
    <w:rsid w:val="00B6515E"/>
    <w:rsid w:val="00B66F5F"/>
    <w:rsid w:val="00B676C5"/>
    <w:rsid w:val="00B70ABF"/>
    <w:rsid w:val="00B71588"/>
    <w:rsid w:val="00B717B4"/>
    <w:rsid w:val="00B72AAD"/>
    <w:rsid w:val="00B734A3"/>
    <w:rsid w:val="00B747A5"/>
    <w:rsid w:val="00B75E26"/>
    <w:rsid w:val="00B837E2"/>
    <w:rsid w:val="00B91075"/>
    <w:rsid w:val="00B921F4"/>
    <w:rsid w:val="00B94B09"/>
    <w:rsid w:val="00B95A1A"/>
    <w:rsid w:val="00BA1992"/>
    <w:rsid w:val="00BA3DCD"/>
    <w:rsid w:val="00BA5474"/>
    <w:rsid w:val="00BB006B"/>
    <w:rsid w:val="00BB167B"/>
    <w:rsid w:val="00BB1902"/>
    <w:rsid w:val="00BB2847"/>
    <w:rsid w:val="00BB2C4E"/>
    <w:rsid w:val="00BB2D3C"/>
    <w:rsid w:val="00BB4CC2"/>
    <w:rsid w:val="00BC16FA"/>
    <w:rsid w:val="00BC1855"/>
    <w:rsid w:val="00BC21E7"/>
    <w:rsid w:val="00BC3734"/>
    <w:rsid w:val="00BC4A6E"/>
    <w:rsid w:val="00BC4EE5"/>
    <w:rsid w:val="00BC52CF"/>
    <w:rsid w:val="00BC54E5"/>
    <w:rsid w:val="00BC56BE"/>
    <w:rsid w:val="00BD0B89"/>
    <w:rsid w:val="00BD280C"/>
    <w:rsid w:val="00BD381C"/>
    <w:rsid w:val="00BD54A2"/>
    <w:rsid w:val="00BD6556"/>
    <w:rsid w:val="00BD6E2B"/>
    <w:rsid w:val="00BE1542"/>
    <w:rsid w:val="00BE33E1"/>
    <w:rsid w:val="00BE374E"/>
    <w:rsid w:val="00BE658A"/>
    <w:rsid w:val="00BE793E"/>
    <w:rsid w:val="00BF1BB7"/>
    <w:rsid w:val="00BF3E2C"/>
    <w:rsid w:val="00BF5E60"/>
    <w:rsid w:val="00BF72CB"/>
    <w:rsid w:val="00C0092D"/>
    <w:rsid w:val="00C02634"/>
    <w:rsid w:val="00C031B8"/>
    <w:rsid w:val="00C03FCA"/>
    <w:rsid w:val="00C05C7F"/>
    <w:rsid w:val="00C06E4E"/>
    <w:rsid w:val="00C070BB"/>
    <w:rsid w:val="00C07B2B"/>
    <w:rsid w:val="00C11EA4"/>
    <w:rsid w:val="00C11FF7"/>
    <w:rsid w:val="00C13882"/>
    <w:rsid w:val="00C13AF2"/>
    <w:rsid w:val="00C13D33"/>
    <w:rsid w:val="00C142FF"/>
    <w:rsid w:val="00C146F0"/>
    <w:rsid w:val="00C16A22"/>
    <w:rsid w:val="00C174E8"/>
    <w:rsid w:val="00C201ED"/>
    <w:rsid w:val="00C21237"/>
    <w:rsid w:val="00C2128A"/>
    <w:rsid w:val="00C21F78"/>
    <w:rsid w:val="00C223EA"/>
    <w:rsid w:val="00C2249F"/>
    <w:rsid w:val="00C24AC3"/>
    <w:rsid w:val="00C25186"/>
    <w:rsid w:val="00C25583"/>
    <w:rsid w:val="00C25686"/>
    <w:rsid w:val="00C3673D"/>
    <w:rsid w:val="00C40065"/>
    <w:rsid w:val="00C42AF7"/>
    <w:rsid w:val="00C42C71"/>
    <w:rsid w:val="00C460A0"/>
    <w:rsid w:val="00C4760F"/>
    <w:rsid w:val="00C5328C"/>
    <w:rsid w:val="00C61F30"/>
    <w:rsid w:val="00C62704"/>
    <w:rsid w:val="00C63FC2"/>
    <w:rsid w:val="00C64929"/>
    <w:rsid w:val="00C656AD"/>
    <w:rsid w:val="00C6572E"/>
    <w:rsid w:val="00C67A37"/>
    <w:rsid w:val="00C717BF"/>
    <w:rsid w:val="00C74944"/>
    <w:rsid w:val="00C777C4"/>
    <w:rsid w:val="00C77EB5"/>
    <w:rsid w:val="00C81336"/>
    <w:rsid w:val="00C820DF"/>
    <w:rsid w:val="00C8448B"/>
    <w:rsid w:val="00C8767E"/>
    <w:rsid w:val="00C876F7"/>
    <w:rsid w:val="00C93C94"/>
    <w:rsid w:val="00C95DC9"/>
    <w:rsid w:val="00C96A95"/>
    <w:rsid w:val="00CA1A81"/>
    <w:rsid w:val="00CA20E3"/>
    <w:rsid w:val="00CA251F"/>
    <w:rsid w:val="00CA292D"/>
    <w:rsid w:val="00CA413D"/>
    <w:rsid w:val="00CA4F80"/>
    <w:rsid w:val="00CA62E7"/>
    <w:rsid w:val="00CA7DB2"/>
    <w:rsid w:val="00CB1E9D"/>
    <w:rsid w:val="00CB3D38"/>
    <w:rsid w:val="00CB6C36"/>
    <w:rsid w:val="00CB6EF2"/>
    <w:rsid w:val="00CB6F47"/>
    <w:rsid w:val="00CC120D"/>
    <w:rsid w:val="00CC22C5"/>
    <w:rsid w:val="00CC60CC"/>
    <w:rsid w:val="00CC6342"/>
    <w:rsid w:val="00CC6FBF"/>
    <w:rsid w:val="00CD03E2"/>
    <w:rsid w:val="00CD2633"/>
    <w:rsid w:val="00CD3605"/>
    <w:rsid w:val="00CD38E4"/>
    <w:rsid w:val="00CD6269"/>
    <w:rsid w:val="00CE00D5"/>
    <w:rsid w:val="00CE3C2D"/>
    <w:rsid w:val="00CE3D16"/>
    <w:rsid w:val="00CE4963"/>
    <w:rsid w:val="00CE5DB5"/>
    <w:rsid w:val="00CF1B34"/>
    <w:rsid w:val="00CF367A"/>
    <w:rsid w:val="00CF5952"/>
    <w:rsid w:val="00CF5FAA"/>
    <w:rsid w:val="00D03638"/>
    <w:rsid w:val="00D040D3"/>
    <w:rsid w:val="00D0467C"/>
    <w:rsid w:val="00D0717F"/>
    <w:rsid w:val="00D103DF"/>
    <w:rsid w:val="00D1119C"/>
    <w:rsid w:val="00D12CA3"/>
    <w:rsid w:val="00D13461"/>
    <w:rsid w:val="00D140F5"/>
    <w:rsid w:val="00D14C4E"/>
    <w:rsid w:val="00D15993"/>
    <w:rsid w:val="00D1619E"/>
    <w:rsid w:val="00D17101"/>
    <w:rsid w:val="00D208DB"/>
    <w:rsid w:val="00D232CB"/>
    <w:rsid w:val="00D2422E"/>
    <w:rsid w:val="00D25FDB"/>
    <w:rsid w:val="00D265C4"/>
    <w:rsid w:val="00D306EF"/>
    <w:rsid w:val="00D30DAC"/>
    <w:rsid w:val="00D33DA8"/>
    <w:rsid w:val="00D36112"/>
    <w:rsid w:val="00D412E1"/>
    <w:rsid w:val="00D42610"/>
    <w:rsid w:val="00D44103"/>
    <w:rsid w:val="00D451F1"/>
    <w:rsid w:val="00D46D1D"/>
    <w:rsid w:val="00D47E4E"/>
    <w:rsid w:val="00D527CF"/>
    <w:rsid w:val="00D54B05"/>
    <w:rsid w:val="00D54DBC"/>
    <w:rsid w:val="00D5507D"/>
    <w:rsid w:val="00D56633"/>
    <w:rsid w:val="00D57406"/>
    <w:rsid w:val="00D61192"/>
    <w:rsid w:val="00D63916"/>
    <w:rsid w:val="00D65D1E"/>
    <w:rsid w:val="00D66824"/>
    <w:rsid w:val="00D67C97"/>
    <w:rsid w:val="00D713A0"/>
    <w:rsid w:val="00D720DD"/>
    <w:rsid w:val="00D72FB4"/>
    <w:rsid w:val="00D748B1"/>
    <w:rsid w:val="00D82C8A"/>
    <w:rsid w:val="00D9383A"/>
    <w:rsid w:val="00D93A6E"/>
    <w:rsid w:val="00D93E8D"/>
    <w:rsid w:val="00D94B8D"/>
    <w:rsid w:val="00DA29B2"/>
    <w:rsid w:val="00DA2F2B"/>
    <w:rsid w:val="00DA4492"/>
    <w:rsid w:val="00DA4F1E"/>
    <w:rsid w:val="00DB0F0D"/>
    <w:rsid w:val="00DB1C1E"/>
    <w:rsid w:val="00DB24CE"/>
    <w:rsid w:val="00DB25F5"/>
    <w:rsid w:val="00DB2A0F"/>
    <w:rsid w:val="00DB324C"/>
    <w:rsid w:val="00DB3AD8"/>
    <w:rsid w:val="00DC0EA4"/>
    <w:rsid w:val="00DC37AF"/>
    <w:rsid w:val="00DC3801"/>
    <w:rsid w:val="00DC52E1"/>
    <w:rsid w:val="00DC5DB8"/>
    <w:rsid w:val="00DC7152"/>
    <w:rsid w:val="00DC7937"/>
    <w:rsid w:val="00DC7A33"/>
    <w:rsid w:val="00DD2A56"/>
    <w:rsid w:val="00DD334C"/>
    <w:rsid w:val="00DD3650"/>
    <w:rsid w:val="00DD3A55"/>
    <w:rsid w:val="00DD4794"/>
    <w:rsid w:val="00DD6FFE"/>
    <w:rsid w:val="00DE36F2"/>
    <w:rsid w:val="00DE4406"/>
    <w:rsid w:val="00DE4F47"/>
    <w:rsid w:val="00DE7BE5"/>
    <w:rsid w:val="00DF0431"/>
    <w:rsid w:val="00DF12E9"/>
    <w:rsid w:val="00DF16BE"/>
    <w:rsid w:val="00DF187F"/>
    <w:rsid w:val="00DF2150"/>
    <w:rsid w:val="00DF3D67"/>
    <w:rsid w:val="00DF4F36"/>
    <w:rsid w:val="00DF563D"/>
    <w:rsid w:val="00DF57EC"/>
    <w:rsid w:val="00DF6267"/>
    <w:rsid w:val="00DF663F"/>
    <w:rsid w:val="00DF6650"/>
    <w:rsid w:val="00DF6901"/>
    <w:rsid w:val="00E0024A"/>
    <w:rsid w:val="00E00995"/>
    <w:rsid w:val="00E017D4"/>
    <w:rsid w:val="00E02A52"/>
    <w:rsid w:val="00E02AF0"/>
    <w:rsid w:val="00E04873"/>
    <w:rsid w:val="00E06592"/>
    <w:rsid w:val="00E108BE"/>
    <w:rsid w:val="00E140E5"/>
    <w:rsid w:val="00E14104"/>
    <w:rsid w:val="00E155D9"/>
    <w:rsid w:val="00E15991"/>
    <w:rsid w:val="00E16354"/>
    <w:rsid w:val="00E20123"/>
    <w:rsid w:val="00E20E1D"/>
    <w:rsid w:val="00E2256B"/>
    <w:rsid w:val="00E240B3"/>
    <w:rsid w:val="00E252D4"/>
    <w:rsid w:val="00E26457"/>
    <w:rsid w:val="00E27B13"/>
    <w:rsid w:val="00E3201F"/>
    <w:rsid w:val="00E33CA4"/>
    <w:rsid w:val="00E42330"/>
    <w:rsid w:val="00E44233"/>
    <w:rsid w:val="00E44909"/>
    <w:rsid w:val="00E4682C"/>
    <w:rsid w:val="00E5042A"/>
    <w:rsid w:val="00E5062E"/>
    <w:rsid w:val="00E53A8C"/>
    <w:rsid w:val="00E54F23"/>
    <w:rsid w:val="00E55567"/>
    <w:rsid w:val="00E57FD5"/>
    <w:rsid w:val="00E614BF"/>
    <w:rsid w:val="00E61927"/>
    <w:rsid w:val="00E6546C"/>
    <w:rsid w:val="00E654D1"/>
    <w:rsid w:val="00E65BCA"/>
    <w:rsid w:val="00E73BA0"/>
    <w:rsid w:val="00E7453D"/>
    <w:rsid w:val="00E81C8E"/>
    <w:rsid w:val="00E81F07"/>
    <w:rsid w:val="00E82057"/>
    <w:rsid w:val="00E83FC7"/>
    <w:rsid w:val="00E84ABA"/>
    <w:rsid w:val="00E8539E"/>
    <w:rsid w:val="00E85538"/>
    <w:rsid w:val="00E857FB"/>
    <w:rsid w:val="00E9007F"/>
    <w:rsid w:val="00E90A9E"/>
    <w:rsid w:val="00E93499"/>
    <w:rsid w:val="00E93D6F"/>
    <w:rsid w:val="00E941B5"/>
    <w:rsid w:val="00E941D5"/>
    <w:rsid w:val="00E95A41"/>
    <w:rsid w:val="00E966C4"/>
    <w:rsid w:val="00E97B06"/>
    <w:rsid w:val="00EA063E"/>
    <w:rsid w:val="00EA10AF"/>
    <w:rsid w:val="00EA2D3B"/>
    <w:rsid w:val="00EA36DB"/>
    <w:rsid w:val="00EA37D1"/>
    <w:rsid w:val="00EA3F5F"/>
    <w:rsid w:val="00EB0343"/>
    <w:rsid w:val="00EB059E"/>
    <w:rsid w:val="00EB0B26"/>
    <w:rsid w:val="00EB184C"/>
    <w:rsid w:val="00EB1DED"/>
    <w:rsid w:val="00EB5344"/>
    <w:rsid w:val="00EB6A4C"/>
    <w:rsid w:val="00EC0292"/>
    <w:rsid w:val="00EC0736"/>
    <w:rsid w:val="00EC248D"/>
    <w:rsid w:val="00EC24B8"/>
    <w:rsid w:val="00EC3566"/>
    <w:rsid w:val="00EC58FD"/>
    <w:rsid w:val="00EC729A"/>
    <w:rsid w:val="00ED13FB"/>
    <w:rsid w:val="00ED1CF7"/>
    <w:rsid w:val="00ED207E"/>
    <w:rsid w:val="00ED2AE5"/>
    <w:rsid w:val="00ED2DF4"/>
    <w:rsid w:val="00ED33D1"/>
    <w:rsid w:val="00ED3625"/>
    <w:rsid w:val="00ED4DF1"/>
    <w:rsid w:val="00ED7531"/>
    <w:rsid w:val="00ED7C73"/>
    <w:rsid w:val="00EE275E"/>
    <w:rsid w:val="00EE48C4"/>
    <w:rsid w:val="00EE5989"/>
    <w:rsid w:val="00EE69B5"/>
    <w:rsid w:val="00EF0C2A"/>
    <w:rsid w:val="00EF0DBE"/>
    <w:rsid w:val="00EF1331"/>
    <w:rsid w:val="00EF3DF1"/>
    <w:rsid w:val="00EF59AC"/>
    <w:rsid w:val="00F00644"/>
    <w:rsid w:val="00F0200B"/>
    <w:rsid w:val="00F0231B"/>
    <w:rsid w:val="00F0341F"/>
    <w:rsid w:val="00F07117"/>
    <w:rsid w:val="00F077F3"/>
    <w:rsid w:val="00F079C9"/>
    <w:rsid w:val="00F11DBB"/>
    <w:rsid w:val="00F156D0"/>
    <w:rsid w:val="00F15D3C"/>
    <w:rsid w:val="00F16FCE"/>
    <w:rsid w:val="00F20689"/>
    <w:rsid w:val="00F25B12"/>
    <w:rsid w:val="00F26F01"/>
    <w:rsid w:val="00F26FB5"/>
    <w:rsid w:val="00F27780"/>
    <w:rsid w:val="00F27A2B"/>
    <w:rsid w:val="00F30EFF"/>
    <w:rsid w:val="00F31DDC"/>
    <w:rsid w:val="00F32FDB"/>
    <w:rsid w:val="00F35C5D"/>
    <w:rsid w:val="00F367AF"/>
    <w:rsid w:val="00F36ECF"/>
    <w:rsid w:val="00F37DEB"/>
    <w:rsid w:val="00F41927"/>
    <w:rsid w:val="00F41CDE"/>
    <w:rsid w:val="00F43F8B"/>
    <w:rsid w:val="00F46EBE"/>
    <w:rsid w:val="00F5158A"/>
    <w:rsid w:val="00F5168D"/>
    <w:rsid w:val="00F623A2"/>
    <w:rsid w:val="00F64979"/>
    <w:rsid w:val="00F64B8F"/>
    <w:rsid w:val="00F657F4"/>
    <w:rsid w:val="00F658D9"/>
    <w:rsid w:val="00F73298"/>
    <w:rsid w:val="00F75BB6"/>
    <w:rsid w:val="00F75FCF"/>
    <w:rsid w:val="00F8063C"/>
    <w:rsid w:val="00F82347"/>
    <w:rsid w:val="00F83FEA"/>
    <w:rsid w:val="00F866DA"/>
    <w:rsid w:val="00F904A5"/>
    <w:rsid w:val="00F92F70"/>
    <w:rsid w:val="00F931BC"/>
    <w:rsid w:val="00F94FF5"/>
    <w:rsid w:val="00F97E1D"/>
    <w:rsid w:val="00FA15EC"/>
    <w:rsid w:val="00FA16C1"/>
    <w:rsid w:val="00FA27FA"/>
    <w:rsid w:val="00FA4EFD"/>
    <w:rsid w:val="00FA7EB8"/>
    <w:rsid w:val="00FB11C7"/>
    <w:rsid w:val="00FB498B"/>
    <w:rsid w:val="00FB62A5"/>
    <w:rsid w:val="00FC0106"/>
    <w:rsid w:val="00FC06D8"/>
    <w:rsid w:val="00FC0854"/>
    <w:rsid w:val="00FC0AF7"/>
    <w:rsid w:val="00FC0C7B"/>
    <w:rsid w:val="00FC0EFB"/>
    <w:rsid w:val="00FC26C6"/>
    <w:rsid w:val="00FC27E8"/>
    <w:rsid w:val="00FC33BC"/>
    <w:rsid w:val="00FC7492"/>
    <w:rsid w:val="00FC755A"/>
    <w:rsid w:val="00FD65A3"/>
    <w:rsid w:val="00FD7995"/>
    <w:rsid w:val="00FE4D42"/>
    <w:rsid w:val="00FE5AA3"/>
    <w:rsid w:val="00FE5DFF"/>
    <w:rsid w:val="00FE61DA"/>
    <w:rsid w:val="00FF083A"/>
    <w:rsid w:val="00FF26E9"/>
    <w:rsid w:val="00FF6351"/>
    <w:rsid w:val="00FF6605"/>
    <w:rsid w:val="00FF7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8FF97F4"/>
  <w15:chartTrackingRefBased/>
  <w15:docId w15:val="{49605200-5A88-4506-8823-00AC1F1B6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45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B70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823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2347"/>
  </w:style>
  <w:style w:type="paragraph" w:styleId="Footer">
    <w:name w:val="footer"/>
    <w:basedOn w:val="Normal"/>
    <w:link w:val="FooterChar"/>
    <w:uiPriority w:val="99"/>
    <w:unhideWhenUsed/>
    <w:rsid w:val="00F823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2347"/>
  </w:style>
  <w:style w:type="character" w:styleId="CommentReference">
    <w:name w:val="annotation reference"/>
    <w:basedOn w:val="DefaultParagraphFont"/>
    <w:uiPriority w:val="99"/>
    <w:semiHidden/>
    <w:unhideWhenUsed/>
    <w:rsid w:val="00B2239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2239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2239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239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2239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23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2397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A1F3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A1F3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A1F31"/>
    <w:rPr>
      <w:vertAlign w:val="superscript"/>
    </w:rPr>
  </w:style>
  <w:style w:type="paragraph" w:styleId="Revision">
    <w:name w:val="Revision"/>
    <w:hidden/>
    <w:uiPriority w:val="99"/>
    <w:semiHidden/>
    <w:rsid w:val="00B837E2"/>
    <w:pPr>
      <w:spacing w:after="0" w:line="240" w:lineRule="auto"/>
    </w:pPr>
  </w:style>
  <w:style w:type="character" w:styleId="PageNumber">
    <w:name w:val="page number"/>
    <w:basedOn w:val="DefaultParagraphFont"/>
    <w:uiPriority w:val="99"/>
    <w:semiHidden/>
    <w:unhideWhenUsed/>
    <w:rsid w:val="003872EF"/>
  </w:style>
  <w:style w:type="character" w:customStyle="1" w:styleId="Zadanifontodlomka1">
    <w:name w:val="Zadani font odlomka1"/>
    <w:rsid w:val="004609BA"/>
  </w:style>
  <w:style w:type="paragraph" w:styleId="ListParagraph">
    <w:name w:val="List Paragraph"/>
    <w:basedOn w:val="Normal"/>
    <w:rsid w:val="00893DC0"/>
    <w:pPr>
      <w:suppressAutoHyphens/>
      <w:autoSpaceDN w:val="0"/>
      <w:spacing w:line="251" w:lineRule="auto"/>
      <w:ind w:left="720"/>
      <w:contextualSpacing/>
    </w:pPr>
    <w:rPr>
      <w:rFonts w:ascii="Aptos" w:eastAsia="Aptos" w:hAnsi="Aptos" w:cs="Times New Roman"/>
      <w:kern w:val="3"/>
    </w:rPr>
  </w:style>
  <w:style w:type="character" w:customStyle="1" w:styleId="cf01">
    <w:name w:val="cf01"/>
    <w:basedOn w:val="DefaultParagraphFont"/>
    <w:rsid w:val="00B602E4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DefaultParagraphFont"/>
    <w:rsid w:val="00B602E4"/>
    <w:rPr>
      <w:rFonts w:ascii="Segoe UI" w:hAnsi="Segoe UI" w:cs="Segoe UI" w:hint="default"/>
      <w:sz w:val="18"/>
      <w:szCs w:val="18"/>
    </w:rPr>
  </w:style>
  <w:style w:type="character" w:customStyle="1" w:styleId="cf21">
    <w:name w:val="cf21"/>
    <w:basedOn w:val="DefaultParagraphFont"/>
    <w:rsid w:val="00B602E4"/>
    <w:rPr>
      <w:rFonts w:ascii="Segoe UI" w:hAnsi="Segoe UI" w:cs="Segoe UI" w:hint="default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A26A92"/>
    <w:rPr>
      <w:i/>
      <w:iCs/>
    </w:rPr>
  </w:style>
  <w:style w:type="character" w:styleId="Strong">
    <w:name w:val="Strong"/>
    <w:basedOn w:val="DefaultParagraphFont"/>
    <w:uiPriority w:val="22"/>
    <w:qFormat/>
    <w:rsid w:val="00A26A92"/>
    <w:rPr>
      <w:b/>
      <w:bCs/>
    </w:rPr>
  </w:style>
  <w:style w:type="character" w:customStyle="1" w:styleId="cf31">
    <w:name w:val="cf31"/>
    <w:basedOn w:val="DefaultParagraphFont"/>
    <w:rsid w:val="00306A5A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1F684B-7362-45FD-9B4B-4B2712B955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19</Pages>
  <Words>3695</Words>
  <Characters>21063</Characters>
  <Application>Microsoft Office Word</Application>
  <DocSecurity>0</DocSecurity>
  <Lines>175</Lines>
  <Paragraphs>49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Snežana Subotić</dc:creator>
  <cp:keywords/>
  <dc:description/>
  <cp:lastModifiedBy>Andjelka Opacic</cp:lastModifiedBy>
  <cp:revision>6</cp:revision>
  <cp:lastPrinted>2025-11-20T12:13:00Z</cp:lastPrinted>
  <dcterms:created xsi:type="dcterms:W3CDTF">2026-02-18T12:22:00Z</dcterms:created>
  <dcterms:modified xsi:type="dcterms:W3CDTF">2026-02-18T13:16:00Z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104c08f7-26ee-4208-b1e7-b8559742e9db</vt:lpwstr>
  </property>
</Properties>
</file>