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6FE328" w14:textId="77777777" w:rsidR="00010BA2" w:rsidRPr="00BD2164" w:rsidRDefault="000301C2" w:rsidP="00010BA2">
      <w:pPr>
        <w:shd w:val="clear" w:color="auto" w:fill="FFFFFF"/>
        <w:spacing w:after="150" w:line="240" w:lineRule="auto"/>
        <w:ind w:firstLine="480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b/>
          <w:bCs/>
          <w:color w:val="333333"/>
          <w:sz w:val="20"/>
          <w:szCs w:val="20"/>
          <w:lang w:val="sr-Cyrl-RS"/>
        </w:rPr>
        <w:t>ПРЕДЛОГ</w:t>
      </w:r>
    </w:p>
    <w:p w14:paraId="5F6A2CD4" w14:textId="77777777" w:rsidR="00010BA2" w:rsidRPr="00BD2164" w:rsidRDefault="00010BA2" w:rsidP="00010BA2">
      <w:pPr>
        <w:shd w:val="clear" w:color="auto" w:fill="FFFFFF"/>
        <w:spacing w:after="150" w:line="240" w:lineRule="auto"/>
        <w:ind w:firstLine="480"/>
        <w:rPr>
          <w:rFonts w:ascii="Arial" w:eastAsia="Times New Roman" w:hAnsi="Arial" w:cs="Arial"/>
          <w:color w:val="333333"/>
          <w:sz w:val="20"/>
          <w:szCs w:val="20"/>
          <w:highlight w:val="green"/>
          <w:lang w:val="sr-Cyrl-RS"/>
        </w:rPr>
      </w:pPr>
    </w:p>
    <w:p w14:paraId="07469CCF" w14:textId="77777777" w:rsidR="00010BA2" w:rsidRPr="00BD2164" w:rsidRDefault="00010BA2" w:rsidP="003C5A15">
      <w:pPr>
        <w:shd w:val="clear" w:color="auto" w:fill="FFFFFF"/>
        <w:spacing w:after="150" w:line="240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На основу члана 38. став 1. Закона о планском систему Републике Србије („Службени гласник РС”, број 30/18), Влада усваја</w:t>
      </w:r>
    </w:p>
    <w:p w14:paraId="3AFA5D55" w14:textId="77777777" w:rsidR="00010BA2" w:rsidRPr="00BD2164" w:rsidRDefault="00010BA2" w:rsidP="00BC2F75">
      <w:pPr>
        <w:shd w:val="clear" w:color="auto" w:fill="FFFFFF"/>
        <w:spacing w:before="225" w:after="225" w:line="240" w:lineRule="auto"/>
        <w:ind w:firstLine="480"/>
        <w:jc w:val="center"/>
        <w:rPr>
          <w:rFonts w:ascii="Arial" w:eastAsia="Times New Roman" w:hAnsi="Arial" w:cs="Arial"/>
          <w:b/>
          <w:bCs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b/>
          <w:bCs/>
          <w:color w:val="333333"/>
          <w:sz w:val="20"/>
          <w:szCs w:val="20"/>
          <w:lang w:val="sr-Cyrl-RS"/>
        </w:rPr>
        <w:t>АКЦИОНИ ПЛАН</w:t>
      </w:r>
    </w:p>
    <w:p w14:paraId="31DB5F32" w14:textId="77777777" w:rsidR="00010BA2" w:rsidRPr="00BD2164" w:rsidRDefault="00010BA2" w:rsidP="00BC2F75">
      <w:pPr>
        <w:shd w:val="clear" w:color="auto" w:fill="FFFFFF"/>
        <w:spacing w:before="225" w:after="225" w:line="240" w:lineRule="auto"/>
        <w:ind w:firstLine="480"/>
        <w:jc w:val="center"/>
        <w:rPr>
          <w:rFonts w:ascii="Arial" w:eastAsia="Times New Roman" w:hAnsi="Arial" w:cs="Arial"/>
          <w:b/>
          <w:bCs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за период 202</w:t>
      </w:r>
      <w:r w:rsidR="000301C2"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5</w:t>
      </w:r>
      <w:r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–202</w:t>
      </w:r>
      <w:r w:rsidR="000301C2"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7</w:t>
      </w:r>
      <w:r w:rsidR="0051608E"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.</w:t>
      </w:r>
      <w:r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 xml:space="preserve"> године за спровођење </w:t>
      </w:r>
      <w:bookmarkStart w:id="0" w:name="_Hlk162598659"/>
      <w:r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 xml:space="preserve">Стратегије </w:t>
      </w:r>
      <w:r w:rsidR="006B136F"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за решавање пита</w:t>
      </w:r>
      <w:r w:rsidR="00C66E69"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ња избеглица и интерно расељених лица за период 2024-2030</w:t>
      </w:r>
      <w:r w:rsidR="0051608E"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>.</w:t>
      </w:r>
      <w:r w:rsidR="00C66E69" w:rsidRPr="00BD2164">
        <w:rPr>
          <w:rFonts w:ascii="Arial" w:eastAsia="Times New Roman" w:hAnsi="Arial" w:cs="Arial"/>
          <w:b/>
          <w:bCs/>
          <w:sz w:val="20"/>
          <w:szCs w:val="20"/>
          <w:lang w:val="sr-Cyrl-RS"/>
        </w:rPr>
        <w:t xml:space="preserve"> године </w:t>
      </w:r>
      <w:bookmarkEnd w:id="0"/>
    </w:p>
    <w:p w14:paraId="47DFC86C" w14:textId="77777777" w:rsidR="00010BA2" w:rsidRPr="00BD2164" w:rsidRDefault="00010BA2" w:rsidP="00F81CD3">
      <w:pPr>
        <w:shd w:val="clear" w:color="auto" w:fill="FFFFFF"/>
        <w:spacing w:before="330" w:after="12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I. УВОД</w:t>
      </w:r>
    </w:p>
    <w:p w14:paraId="6F18A71B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Акциони план за период 202</w:t>
      </w:r>
      <w:r w:rsidR="000301C2" w:rsidRPr="00BD2164">
        <w:rPr>
          <w:rFonts w:ascii="Arial" w:eastAsia="Times New Roman" w:hAnsi="Arial" w:cs="Arial"/>
          <w:sz w:val="20"/>
          <w:szCs w:val="20"/>
          <w:lang w:val="sr-Cyrl-RS"/>
        </w:rPr>
        <w:t>5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>–202</w:t>
      </w:r>
      <w:r w:rsidR="000301C2" w:rsidRPr="00BD2164">
        <w:rPr>
          <w:rFonts w:ascii="Arial" w:eastAsia="Times New Roman" w:hAnsi="Arial" w:cs="Arial"/>
          <w:sz w:val="20"/>
          <w:szCs w:val="20"/>
          <w:lang w:val="sr-Cyrl-RS"/>
        </w:rPr>
        <w:t>7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. године </w:t>
      </w:r>
      <w:r w:rsidR="009504B2" w:rsidRPr="00BD2164">
        <w:rPr>
          <w:rFonts w:ascii="Arial" w:eastAsia="Times New Roman" w:hAnsi="Arial" w:cs="Arial"/>
          <w:sz w:val="20"/>
          <w:szCs w:val="20"/>
          <w:lang w:val="sr-Cyrl-RS"/>
        </w:rPr>
        <w:t>з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а спровођење </w:t>
      </w:r>
      <w:r w:rsidR="00C66E69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Стратегије за решавање питања избеглица и интерно расељених лица за период 2024-2030. године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(у даљем тексту: Акциони план) представља документ јавне политике који се доноси ради операционализације и остваривања општег и посебних циљева утврђених </w:t>
      </w:r>
      <w:r w:rsidR="00C66E69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Стратегијом за решавање питања избеглица и интерно расељених лица за период </w:t>
      </w:r>
      <w:r w:rsidR="00C66E69" w:rsidRPr="00BD2164">
        <w:rPr>
          <w:rFonts w:ascii="Arial" w:eastAsia="Times New Roman" w:hAnsi="Arial" w:cs="Arial"/>
          <w:color w:val="000000" w:themeColor="text1"/>
          <w:sz w:val="20"/>
          <w:szCs w:val="20"/>
          <w:lang w:val="sr-Cyrl-RS"/>
        </w:rPr>
        <w:t>2024</w:t>
      </w:r>
      <w:r w:rsidR="00C66E69" w:rsidRPr="00BD2164">
        <w:rPr>
          <w:rFonts w:ascii="Arial" w:eastAsia="Times New Roman" w:hAnsi="Arial" w:cs="Arial"/>
          <w:color w:val="70AD47" w:themeColor="accent6"/>
          <w:sz w:val="20"/>
          <w:szCs w:val="20"/>
          <w:lang w:val="sr-Cyrl-RS"/>
        </w:rPr>
        <w:t>-</w:t>
      </w:r>
      <w:r w:rsidR="00C66E69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2030.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(„Службени гласник РС”, број</w:t>
      </w:r>
      <w:r w:rsidR="00C66E69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</w:t>
      </w:r>
      <w:r w:rsidR="000301C2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91 од 21. новембра 2024. године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– у даљем тексту: Стратегија).</w:t>
      </w:r>
    </w:p>
    <w:p w14:paraId="1FCFA8C7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Општи циљ Стратегије је</w:t>
      </w:r>
      <w:r w:rsidR="0021669D" w:rsidRPr="00BD2164">
        <w:rPr>
          <w:rFonts w:ascii="Arial" w:hAnsi="Arial" w:cs="Arial"/>
          <w:sz w:val="20"/>
          <w:szCs w:val="20"/>
          <w:lang w:val="sr-Cyrl-RS"/>
        </w:rPr>
        <w:t xml:space="preserve"> </w:t>
      </w:r>
      <w:r w:rsidR="000301C2" w:rsidRPr="00BD2164">
        <w:rPr>
          <w:rFonts w:ascii="Verdana" w:hAnsi="Verdana"/>
          <w:color w:val="333333"/>
          <w:sz w:val="18"/>
          <w:szCs w:val="18"/>
          <w:shd w:val="clear" w:color="auto" w:fill="FFFFFF"/>
          <w:lang w:val="sr-Cyrl-RS"/>
        </w:rPr>
        <w:t>унапређен положај избеглица и интерно расељених лица у месту порекла, олакшана интеграција избеглица и унапређени услови живота интерно расељених лица у месту расељења у Републици Србији, у складу са њиховом индивидуалном одлуком о трајном решењу.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док су као посебни циљеви истакнути:</w:t>
      </w:r>
    </w:p>
    <w:p w14:paraId="7C8A9868" w14:textId="77777777" w:rsidR="00CB7A84" w:rsidRPr="00BD2164" w:rsidRDefault="00CB7A84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Циљ 1. </w:t>
      </w:r>
      <w:r w:rsidR="000301C2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Одрживост повратка избеглица унапређена кроз континуирану подршку повратничким заједницама у земљама порекла</w:t>
      </w:r>
    </w:p>
    <w:p w14:paraId="6C05BDDF" w14:textId="77777777" w:rsidR="000301C2" w:rsidRPr="00BD2164" w:rsidRDefault="000301C2" w:rsidP="000301C2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Циљ 2. Олакшан приступ становању и мере за економско оснаживање доступне избеглицама у процесу интеграције.</w:t>
      </w:r>
    </w:p>
    <w:p w14:paraId="33520A06" w14:textId="77777777" w:rsidR="000301C2" w:rsidRPr="00BD2164" w:rsidRDefault="000301C2" w:rsidP="000301C2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Циљ 3. Унапређен приступ правима, услугама и ресурсима ИРЛ у местима расељења.</w:t>
      </w:r>
    </w:p>
    <w:p w14:paraId="6D576550" w14:textId="77777777" w:rsidR="000301C2" w:rsidRPr="00BD2164" w:rsidRDefault="000301C2" w:rsidP="000301C2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Циљ 4. Створени услови за одржив повратак интерно расељених лица у местима на простору Аутономне Покрајине Косово и Метохија.</w:t>
      </w:r>
    </w:p>
    <w:p w14:paraId="4CD6A5CC" w14:textId="77777777" w:rsidR="00010BA2" w:rsidRPr="00BD2164" w:rsidRDefault="00010BA2" w:rsidP="000301C2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Стратегијом је предвиђено доношење трогодишњих акционих планова ради њеног спровођења, а први акциони план </w:t>
      </w:r>
      <w:r w:rsidR="000301C2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који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се донес</w:t>
      </w:r>
      <w:r w:rsidR="000301C2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и је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за период 202</w:t>
      </w:r>
      <w:r w:rsidR="000301C2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5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‒202</w:t>
      </w:r>
      <w:r w:rsidR="000301C2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7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. године.</w:t>
      </w:r>
    </w:p>
    <w:p w14:paraId="61A36723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highlight w:val="green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Након истека периода важења првог трогодишњег Акционог плана, приступиће се изради извештаја о резултатима његовог спровођења, односно о резултатима реализације активности предвиђених овим акционим планом.</w:t>
      </w:r>
    </w:p>
    <w:p w14:paraId="54B8965C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На основу резултата о спроведеним активностима, а пре истека првог акционог плана, започеће се са процесом израде другог акционог плана, који треба да заједно са реализованим активностима из првог акционог плана, доведе до реализације општег и посебних циљева на нивоу Стратегије.</w:t>
      </w:r>
    </w:p>
    <w:p w14:paraId="486D2FCC" w14:textId="77777777" w:rsidR="00010BA2" w:rsidRPr="00BD2164" w:rsidRDefault="00010BA2" w:rsidP="00F81CD3">
      <w:pPr>
        <w:shd w:val="clear" w:color="auto" w:fill="FFFFFF"/>
        <w:spacing w:before="330" w:after="12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II. КООРДИНАЦИЈА И ИЗВЕШТАВАЊЕ О РЕАЛИЗАЦИЈИ АКЦИОНОГ ПЛАНА</w:t>
      </w:r>
    </w:p>
    <w:p w14:paraId="1FCF7FED" w14:textId="77777777" w:rsidR="00010BA2" w:rsidRPr="00BD2164" w:rsidRDefault="00B14B54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Примену мера и активности предвиђених Акционим планом, прати и координира Комесаријат за избеглице и миграције. У циљу прикупљања и ан</w:t>
      </w:r>
      <w:r w:rsidR="00CF5F27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а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лизе података и резултата од стране свих надлежних органа, у оквиру међуресорне Групе за праћење миграционих токова, формираће се ужа група за припрему извештаја о спровођењу ове Стратегије, а у 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>чији са</w:t>
      </w:r>
      <w:r w:rsidR="009504B2" w:rsidRPr="00BD2164">
        <w:rPr>
          <w:rFonts w:ascii="Arial" w:eastAsia="Times New Roman" w:hAnsi="Arial" w:cs="Arial"/>
          <w:sz w:val="20"/>
          <w:szCs w:val="20"/>
          <w:lang w:val="sr-Cyrl-RS"/>
        </w:rPr>
        <w:t>с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тав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ће ући</w:t>
      </w:r>
      <w:r w:rsidR="00CF5F27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органи к</w:t>
      </w:r>
      <w:r w:rsidR="00CF5F27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о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ји буду носиоци активности предвиђених Акционим планом за спровођење Стратегије.</w:t>
      </w:r>
    </w:p>
    <w:p w14:paraId="766B6044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lastRenderedPageBreak/>
        <w:t xml:space="preserve">У циљу праћења постигнутих резултата и процене успешности реализације мера и активности, </w:t>
      </w:r>
      <w:r w:rsidR="00857EE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сви органи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задужен</w:t>
      </w:r>
      <w:r w:rsidR="00857EE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и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за њихово спровођење у обавези су да припремају извештаје које достављају </w:t>
      </w:r>
      <w:r w:rsidR="00F2029D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Комесаријату за избеглице и миграције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, након чега ће </w:t>
      </w:r>
      <w:r w:rsidR="00857EE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обједињени извештј бити достављен Влади, а сажети приказ извештаја о спровођењу стратегије бити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објављен на интернет презентацији</w:t>
      </w:r>
      <w:r w:rsidR="00F2029D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</w:t>
      </w:r>
      <w:r w:rsidR="007812E9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Комесаријата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.</w:t>
      </w:r>
    </w:p>
    <w:p w14:paraId="10590140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О резултатима спровођења Акционог плана извештава се по истеку сваке календарске године. Ти извештаји се припремају како би се могли анализирати постигнути резултати и у односу на њих и дефинисане активности утврдити успешност реализације, уз указивање на </w:t>
      </w:r>
      <w:r w:rsidR="00857EE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мере и активности које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до тада нису у довољној мери реализова</w:t>
      </w:r>
      <w:r w:rsidR="00857EE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не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и кориговати даљи рад на постизању предвиђених циљева.</w:t>
      </w:r>
    </w:p>
    <w:p w14:paraId="4191A122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Извештаји </w:t>
      </w:r>
      <w:r w:rsidR="00857EE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органа задужених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за спровођење мера и активности предвиђених Акционим планом, садрже податке о:</w:t>
      </w:r>
    </w:p>
    <w:p w14:paraId="0ADF67A0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1) реализацији циљева Стратегије и мера и активности предвиђених Акционим планом по појединачним областима, кроз достављање статистичких и других података о реализованим активностима и броју укључених лица;</w:t>
      </w:r>
    </w:p>
    <w:p w14:paraId="37972989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2) финансијским средствима утрошеним за реализацију предвиђених мера и активности у току извештајног периода;</w:t>
      </w:r>
    </w:p>
    <w:p w14:paraId="3D214064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3) планираним средствима за </w:t>
      </w:r>
      <w:r w:rsidR="009534D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даље спровођење алционог плана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;</w:t>
      </w:r>
    </w:p>
    <w:p w14:paraId="3FB00B14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4) пројектн</w:t>
      </w:r>
      <w:r w:rsidR="009534D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им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активности </w:t>
      </w:r>
      <w:r w:rsidR="009534D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из развојне помоћи или других међнародних извора финансирања намењеним за даље спровође плана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.</w:t>
      </w:r>
    </w:p>
    <w:p w14:paraId="5FA5D46E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На основу извештаја, након истека три године примене Акционог плана, врши се сагледавање конкретних резултата и укупног износа средстава за реализацију мера и активности.</w:t>
      </w:r>
    </w:p>
    <w:p w14:paraId="77D37BD0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У складу са Законом о планском систему Републике Србије, о спровођењу овог акционог плана, биће извештавана и Влада једном годишње.</w:t>
      </w:r>
    </w:p>
    <w:p w14:paraId="0741E46F" w14:textId="77777777" w:rsidR="00010BA2" w:rsidRPr="00BD2164" w:rsidRDefault="00010BA2" w:rsidP="00F81CD3">
      <w:pPr>
        <w:shd w:val="clear" w:color="auto" w:fill="FFFFFF"/>
        <w:spacing w:before="330" w:after="12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III. МЕТОДОЛОГИЈА ИЗРАДЕ АКЦИОНОГ ПЛАНА И КОНСУЛТАТИВНИ ПРОЦЕС</w:t>
      </w:r>
    </w:p>
    <w:p w14:paraId="05E53232" w14:textId="77777777" w:rsidR="008B42F9" w:rsidRPr="00BD2164" w:rsidRDefault="008B42F9" w:rsidP="0091388D">
      <w:pPr>
        <w:spacing w:line="276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Комесаријат за избеглице и миграције образовао је Радну групу за израду Националне стратегије за избеглице и </w:t>
      </w:r>
      <w:r w:rsidR="00EA5EBB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миграције која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је била активна и у процесу израде Акционог плана. Пружена је и техничка и саветодавна подршка Комесаријату кроз финансијску подршку Швајцарске Конфедерације преко Швајцарске агенције за развој и сарадњу (СДЦ) у оквиру пројекта „Јачање капацитета и партнерстава за управљање миграцијама у </w:t>
      </w:r>
      <w:r w:rsidR="00EA5EBB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Србији “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, који спроводи у партнерству са Међународном организацијом за миграције (ИОМ)</w:t>
      </w:r>
      <w:r w:rsidR="00D04C58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. </w:t>
      </w:r>
    </w:p>
    <w:p w14:paraId="44C360A9" w14:textId="77777777" w:rsidR="00566051" w:rsidRPr="00BD2164" w:rsidRDefault="00566051" w:rsidP="00566051">
      <w:pPr>
        <w:spacing w:line="276" w:lineRule="auto"/>
        <w:jc w:val="both"/>
        <w:rPr>
          <w:rFonts w:ascii="Arial" w:hAnsi="Arial" w:cs="Arial"/>
          <w:sz w:val="20"/>
          <w:szCs w:val="20"/>
          <w:lang w:val="sr-Cyrl-RS"/>
        </w:rPr>
      </w:pPr>
      <w:r w:rsidRPr="00BD2164">
        <w:rPr>
          <w:rFonts w:ascii="Arial" w:hAnsi="Arial" w:cs="Arial"/>
          <w:sz w:val="20"/>
          <w:szCs w:val="20"/>
          <w:lang w:val="sr-Cyrl-RS"/>
        </w:rPr>
        <w:t xml:space="preserve">Експерти су одржали </w:t>
      </w:r>
      <w:r w:rsidR="003502E8" w:rsidRPr="00BD2164">
        <w:rPr>
          <w:rFonts w:ascii="Arial" w:hAnsi="Arial" w:cs="Arial"/>
          <w:sz w:val="20"/>
          <w:szCs w:val="20"/>
          <w:lang w:val="sr-Cyrl-RS"/>
        </w:rPr>
        <w:t xml:space="preserve">низ састанака са </w:t>
      </w:r>
      <w:r w:rsidRPr="00BD2164">
        <w:rPr>
          <w:rFonts w:ascii="Arial" w:hAnsi="Arial" w:cs="Arial"/>
          <w:sz w:val="20"/>
          <w:szCs w:val="20"/>
          <w:lang w:val="sr-Cyrl-RS"/>
        </w:rPr>
        <w:t xml:space="preserve">представицима Комесаријата и Канцеларије за Кососво и Метохију. Састанци су били </w:t>
      </w:r>
      <w:r w:rsidR="00B377EF" w:rsidRPr="00BD2164">
        <w:rPr>
          <w:rFonts w:ascii="Arial" w:hAnsi="Arial" w:cs="Arial"/>
          <w:sz w:val="20"/>
          <w:szCs w:val="20"/>
          <w:lang w:val="sr-Cyrl-RS"/>
        </w:rPr>
        <w:t>тематски подељени п</w:t>
      </w:r>
      <w:r w:rsidRPr="00BD2164">
        <w:rPr>
          <w:rFonts w:ascii="Arial" w:hAnsi="Arial" w:cs="Arial"/>
          <w:sz w:val="20"/>
          <w:szCs w:val="20"/>
          <w:lang w:val="sr-Cyrl-RS"/>
        </w:rPr>
        <w:t>рема</w:t>
      </w:r>
      <w:r w:rsidR="00B377EF" w:rsidRPr="00BD2164">
        <w:rPr>
          <w:rFonts w:ascii="Arial" w:hAnsi="Arial" w:cs="Arial"/>
          <w:sz w:val="20"/>
          <w:szCs w:val="20"/>
          <w:lang w:val="sr-Cyrl-RS"/>
        </w:rPr>
        <w:t xml:space="preserve"> посебним циљевима Стратегије. Поред тога, консултативни састанци су се одвијали и електронским путем. Предложене и усвојене активности од стране чланова Радне групе су инкорпориране као део документа Акционог плана. </w:t>
      </w:r>
    </w:p>
    <w:p w14:paraId="16600B97" w14:textId="77777777" w:rsidR="00566051" w:rsidRPr="00BD2164" w:rsidRDefault="00566051" w:rsidP="00566051">
      <w:pPr>
        <w:spacing w:line="276" w:lineRule="auto"/>
        <w:jc w:val="both"/>
        <w:rPr>
          <w:rFonts w:ascii="Arial" w:hAnsi="Arial" w:cs="Arial"/>
          <w:sz w:val="20"/>
          <w:szCs w:val="20"/>
          <w:lang w:val="sr-Cyrl-RS"/>
        </w:rPr>
      </w:pPr>
      <w:r w:rsidRPr="00BD2164">
        <w:rPr>
          <w:rFonts w:ascii="Arial" w:hAnsi="Arial" w:cs="Arial"/>
          <w:sz w:val="20"/>
          <w:szCs w:val="20"/>
          <w:lang w:val="sr-Cyrl-RS"/>
        </w:rPr>
        <w:t>У складу са Законом о планском систему, није спроведена јавна расправа с обзиром да се акциони план доноси у року од 90 дана након усвајања Стратегије,</w:t>
      </w:r>
    </w:p>
    <w:p w14:paraId="7DA94B4F" w14:textId="77777777" w:rsidR="00010BA2" w:rsidRPr="00BD2164" w:rsidRDefault="00010BA2" w:rsidP="00566051">
      <w:pPr>
        <w:spacing w:line="276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IV. ПРОЦЕНА ФИНАНСИЈСКИХ СРЕДСТАВА</w:t>
      </w:r>
    </w:p>
    <w:p w14:paraId="62BB2363" w14:textId="77777777" w:rsidR="00010BA2" w:rsidRPr="00BD2164" w:rsidRDefault="00010BA2" w:rsidP="00F81CD3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Акционим планом предвиђено је да се општи циљ реализује кроз </w:t>
      </w:r>
      <w:r w:rsidR="00E7435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четири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посебн</w:t>
      </w:r>
      <w:r w:rsidR="00E7435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а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циља, чија имплементација ће се остваривати кроз већи број мера које садрже појединачне активности у периоду 202</w:t>
      </w:r>
      <w:r w:rsidR="009A18EB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5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–202</w:t>
      </w:r>
      <w:r w:rsidR="009A18EB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7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. године.</w:t>
      </w:r>
    </w:p>
    <w:p w14:paraId="40497963" w14:textId="77777777" w:rsidR="00084D55" w:rsidRPr="00BD2164" w:rsidRDefault="00084D55" w:rsidP="00084D55">
      <w:pPr>
        <w:shd w:val="clear" w:color="auto" w:fill="FFFFFF"/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lastRenderedPageBreak/>
        <w:t>Процена финансијских средстава неопходних за реализацију посебних циљева, мера и активности вршена је од стране, предлагача овог Акционог плана (Комесаријата за избеглице и миграције) и носилаца појединачних активности из Акционог плана, а у складу са планском – буџетским процедурама. У том смислу су сви органи извршили оквирну процену трошкова ресурса потребних за реализацију планираних активности и анализирали их користећи прописани ПФЕ образац о финансијским ефектима исказаних процењених оквирних трошкова на буџет, а у складу са Правилником о начину исказивања и извештавања о процењеним финансијским ефектима закона, другог прописа или другог акта на буџет, односно финансијске планове организација за обавезно социјално осигурање („Службени гласник РС”, број 32/15).</w:t>
      </w:r>
    </w:p>
    <w:p w14:paraId="5DC29E6F" w14:textId="77777777" w:rsidR="00084D55" w:rsidRPr="00BD2164" w:rsidRDefault="00084D55" w:rsidP="00917202">
      <w:pPr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Процена неопходних средстава вршена је по изворима средстава, најпре из буџета Републике Србије, (редовних средстава Комесаријата за избеглице и миграције, Канцеларије за Косово и Метохију и др.), као и извора из донаторских или других средстава за спровођење пројеката. Такође су приказана и необезбеђена средства. Међутим, у циљу реалног планирања, приказана су само необезбеђена средства која су већ програмирана и чије уговарање је извесно у периоду трајања Акционог плана. </w:t>
      </w:r>
    </w:p>
    <w:p w14:paraId="0E44EF81" w14:textId="77777777" w:rsidR="00084D55" w:rsidRPr="00BD2164" w:rsidRDefault="00084D55" w:rsidP="00917202">
      <w:pPr>
        <w:spacing w:after="150" w:line="276" w:lineRule="auto"/>
        <w:ind w:firstLine="480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Средства која су неопходна за достизање циљева Стратегије у делу који се односи на мере усмерене ка унапређењу приступа становању, и за која се процењује да износе око 180 милиона евра неопходних за решавање преосталих стамбених потреба избеглица и око 260 милиона евра за решавање стамбених потреба интерно расељених лица нису приказана у овом Акционом плану</w:t>
      </w:r>
      <w:r w:rsidR="0025535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с обзиром да још увек нису идентификовани могући извори финансирања.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У наредном периоду ће се наставити на изналажењу неопхидних средтава било кроз Буџет РС, било кроз друге изворе финансирања, како би се циљеви Стратегије реализовали у потпуности</w:t>
      </w:r>
      <w:r w:rsidR="0025535F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.</w:t>
      </w:r>
    </w:p>
    <w:p w14:paraId="05A4DFEA" w14:textId="77777777" w:rsidR="00010BA2" w:rsidRPr="00BD2164" w:rsidRDefault="009B4B4A" w:rsidP="00917202">
      <w:pPr>
        <w:spacing w:after="150" w:line="276" w:lineRule="auto"/>
        <w:ind w:firstLine="480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За спровођење овог Акционог плана </w:t>
      </w:r>
      <w:r w:rsidR="009549A9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из Буџета РС планирано је 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укупно </w:t>
      </w:r>
      <w:r w:rsidR="00B77321" w:rsidRPr="00BD2164">
        <w:rPr>
          <w:rFonts w:ascii="Arial" w:eastAsia="Times New Roman" w:hAnsi="Arial" w:cs="Arial"/>
          <w:sz w:val="20"/>
          <w:szCs w:val="20"/>
          <w:lang w:val="sr-Cyrl-RS"/>
        </w:rPr>
        <w:t>4.</w:t>
      </w:r>
      <w:r w:rsidR="00CE148B" w:rsidRPr="00BD2164">
        <w:rPr>
          <w:rFonts w:ascii="Arial" w:eastAsia="Times New Roman" w:hAnsi="Arial" w:cs="Arial"/>
          <w:sz w:val="20"/>
          <w:szCs w:val="20"/>
          <w:lang w:val="sr-Cyrl-RS"/>
        </w:rPr>
        <w:t>74</w:t>
      </w:r>
      <w:r w:rsidR="00B77321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5.435.000 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динара, </w:t>
      </w:r>
      <w:r w:rsidR="009549A9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укључујући и донаторску подршку која улази у Буџет РС, 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од чега је обезбеђено </w:t>
      </w:r>
      <w:r w:rsidR="00B77321" w:rsidRPr="00BD2164">
        <w:rPr>
          <w:rFonts w:ascii="Arial" w:eastAsia="Times New Roman" w:hAnsi="Arial" w:cs="Arial"/>
          <w:sz w:val="20"/>
          <w:szCs w:val="20"/>
          <w:lang w:val="sr-Cyrl-RS"/>
        </w:rPr>
        <w:t>4.</w:t>
      </w:r>
      <w:r w:rsidR="00CE148B" w:rsidRPr="00BD2164">
        <w:rPr>
          <w:rFonts w:ascii="Arial" w:eastAsia="Times New Roman" w:hAnsi="Arial" w:cs="Arial"/>
          <w:sz w:val="20"/>
          <w:szCs w:val="20"/>
          <w:lang w:val="sr-Cyrl-RS"/>
        </w:rPr>
        <w:t>48</w:t>
      </w:r>
      <w:r w:rsidR="00B77321" w:rsidRPr="00BD2164">
        <w:rPr>
          <w:rFonts w:ascii="Arial" w:eastAsia="Times New Roman" w:hAnsi="Arial" w:cs="Arial"/>
          <w:sz w:val="20"/>
          <w:szCs w:val="20"/>
          <w:lang w:val="sr-Cyrl-RS"/>
        </w:rPr>
        <w:t>6.435.000</w:t>
      </w:r>
      <w:r w:rsidRPr="00BD2164">
        <w:rPr>
          <w:rFonts w:ascii="Arial" w:eastAsia="Times New Roman" w:hAnsi="Arial" w:cs="Arial"/>
          <w:color w:val="FF0000"/>
          <w:sz w:val="20"/>
          <w:szCs w:val="20"/>
          <w:lang w:val="sr-Cyrl-RS"/>
        </w:rPr>
        <w:t xml:space="preserve"> </w:t>
      </w:r>
      <w:r w:rsidR="00FD2F26" w:rsidRPr="00BD2164">
        <w:rPr>
          <w:rFonts w:ascii="Arial" w:eastAsia="Times New Roman" w:hAnsi="Arial" w:cs="Arial"/>
          <w:sz w:val="20"/>
          <w:szCs w:val="20"/>
          <w:lang w:val="sr-Cyrl-RS"/>
        </w:rPr>
        <w:t>динара, док је 259.000.000 необезбеђено</w:t>
      </w:r>
      <w:r w:rsidR="00FD2F26" w:rsidRPr="00BD2164">
        <w:rPr>
          <w:rFonts w:ascii="Arial" w:eastAsia="Times New Roman" w:hAnsi="Arial" w:cs="Arial"/>
          <w:color w:val="FF0000"/>
          <w:sz w:val="20"/>
          <w:szCs w:val="20"/>
          <w:lang w:val="sr-Cyrl-RS"/>
        </w:rPr>
        <w:t xml:space="preserve">. </w:t>
      </w:r>
      <w:r w:rsidR="00FD2F26" w:rsidRPr="00BD2164">
        <w:rPr>
          <w:rFonts w:ascii="Arial" w:eastAsia="Times New Roman" w:hAnsi="Arial" w:cs="Arial"/>
          <w:sz w:val="20"/>
          <w:szCs w:val="20"/>
          <w:lang w:val="sr-Cyrl-RS"/>
        </w:rPr>
        <w:t>За</w:t>
      </w:r>
      <w:r w:rsidR="007E7D9E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спровођење плана ће бити искоришћено и </w:t>
      </w:r>
      <w:r w:rsidR="00CE148B" w:rsidRPr="00BD2164">
        <w:rPr>
          <w:rFonts w:ascii="Arial" w:eastAsia="Times New Roman" w:hAnsi="Arial" w:cs="Arial"/>
          <w:sz w:val="20"/>
          <w:szCs w:val="20"/>
          <w:lang w:val="sr-Cyrl-RS"/>
        </w:rPr>
        <w:t>443</w:t>
      </w:r>
      <w:r w:rsidR="007E7D9E" w:rsidRPr="00BD2164">
        <w:rPr>
          <w:rFonts w:ascii="Arial" w:eastAsia="Times New Roman" w:hAnsi="Arial" w:cs="Arial"/>
          <w:sz w:val="20"/>
          <w:szCs w:val="20"/>
          <w:lang w:val="sr-Cyrl-RS"/>
        </w:rPr>
        <w:t>.0</w:t>
      </w:r>
      <w:r w:rsidR="00CE148B" w:rsidRPr="00BD2164">
        <w:rPr>
          <w:rFonts w:ascii="Arial" w:eastAsia="Times New Roman" w:hAnsi="Arial" w:cs="Arial"/>
          <w:sz w:val="20"/>
          <w:szCs w:val="20"/>
          <w:lang w:val="sr-Cyrl-RS"/>
        </w:rPr>
        <w:t>59</w:t>
      </w:r>
      <w:r w:rsidR="007E7D9E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.000 динара 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>донаторских средстава</w:t>
      </w:r>
      <w:r w:rsidR="007E7D9E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кроз текуће и уговорене пројекте</w:t>
      </w:r>
      <w:r w:rsidR="009549A9" w:rsidRPr="00BD2164">
        <w:rPr>
          <w:rFonts w:ascii="Arial" w:eastAsia="Times New Roman" w:hAnsi="Arial" w:cs="Arial"/>
          <w:sz w:val="20"/>
          <w:szCs w:val="20"/>
          <w:lang w:val="sr-Cyrl-RS"/>
        </w:rPr>
        <w:t>, који не улазе у Буџет РС</w:t>
      </w:r>
      <w:r w:rsidR="00091F36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и 240.000.000 динара необезбеђених, али планираних донаторских средстава које треба уговорити у наредном периоду</w:t>
      </w:r>
      <w:r w:rsidR="007E7D9E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. </w:t>
      </w:r>
    </w:p>
    <w:p w14:paraId="212EC264" w14:textId="77777777" w:rsidR="00010BA2" w:rsidRPr="00BD2164" w:rsidRDefault="00010BA2" w:rsidP="00CA0A4F">
      <w:pPr>
        <w:shd w:val="clear" w:color="auto" w:fill="FFFFFF"/>
        <w:spacing w:after="80" w:line="276" w:lineRule="auto"/>
        <w:ind w:firstLine="482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За спровођење овог акционог плана финансијска средства су обезбеђена</w:t>
      </w:r>
      <w:r w:rsidR="00091F36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у складу са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Законом о буџету Републике Србије за 202</w:t>
      </w:r>
      <w:r w:rsidR="0022141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5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. годину („Службени гласник РС”, бр</w:t>
      </w:r>
      <w:r w:rsidR="002B756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. </w:t>
      </w:r>
      <w:r w:rsidR="00B3167D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94/2024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)</w:t>
      </w:r>
      <w:r w:rsidR="00091F36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и пројекцијама за 2026. и 2027. годину, 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у оквиру раздела </w:t>
      </w:r>
      <w:r w:rsidR="00221415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Комесаријата за избеглице и миграције и Канцеларије за Косово и Метохију</w:t>
      </w: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који су носиоци појединачних активности из овог акционог плана. Укупно планирана средства по наведеним програмима обухватају и средства за реализацију појединачних активности из овог акционог плана, исказана по одређеним појединачним активностима, које су груписане у оквиру појединих врста мера, која се крећу у оквиру вишегодишњих буџетских лимита које одређује Министарство финансија за све буџетске кориснике.</w:t>
      </w:r>
      <w:r w:rsidR="00091F36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 </w:t>
      </w:r>
    </w:p>
    <w:p w14:paraId="19E43A84" w14:textId="77777777" w:rsidR="00E42C72" w:rsidRPr="00BD2164" w:rsidRDefault="00221415" w:rsidP="00CA0A4F">
      <w:pPr>
        <w:shd w:val="clear" w:color="auto" w:fill="FFFFFF"/>
        <w:spacing w:after="80" w:line="276" w:lineRule="auto"/>
        <w:ind w:firstLine="482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Спровођење Акционог плана </w:t>
      </w:r>
      <w:r w:rsidR="00E42C72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ће бити финансирано </w:t>
      </w:r>
      <w:r w:rsidR="009B4B4A"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из следећих буџетских раздела:</w:t>
      </w:r>
    </w:p>
    <w:p w14:paraId="63A598AB" w14:textId="77777777" w:rsidR="00221415" w:rsidRPr="00D97C85" w:rsidRDefault="009B4B4A" w:rsidP="008721CD">
      <w:pPr>
        <w:pStyle w:val="ListParagraph"/>
        <w:numPr>
          <w:ilvl w:val="0"/>
          <w:numId w:val="43"/>
        </w:numPr>
        <w:shd w:val="clear" w:color="auto" w:fill="FFFFFF"/>
        <w:spacing w:after="80" w:line="276" w:lineRule="auto"/>
        <w:rPr>
          <w:rFonts w:ascii="Arial" w:hAnsi="Arial" w:cs="Arial"/>
          <w:color w:val="auto"/>
          <w:sz w:val="20"/>
          <w:szCs w:val="20"/>
          <w:lang w:val="sr-Cyrl-RS"/>
        </w:rPr>
      </w:pPr>
      <w:r w:rsidRPr="00D97C85">
        <w:rPr>
          <w:rFonts w:ascii="Arial" w:hAnsi="Arial" w:cs="Arial"/>
          <w:color w:val="auto"/>
          <w:sz w:val="20"/>
          <w:szCs w:val="20"/>
          <w:lang w:val="sr-Cyrl-RS"/>
        </w:rPr>
        <w:t xml:space="preserve">Раздео 55, Комесаријат за избеглице и миграције, </w:t>
      </w:r>
      <w:r w:rsidR="00E42C72" w:rsidRPr="00D97C85">
        <w:rPr>
          <w:rFonts w:ascii="Arial" w:hAnsi="Arial" w:cs="Arial"/>
          <w:color w:val="auto"/>
          <w:sz w:val="20"/>
          <w:szCs w:val="20"/>
          <w:lang w:val="sr-Cyrl-RS"/>
        </w:rPr>
        <w:t>у укупном износу од</w:t>
      </w:r>
      <w:r w:rsidR="00821D8A" w:rsidRPr="00D97C85">
        <w:rPr>
          <w:rFonts w:ascii="Arial" w:hAnsi="Arial" w:cs="Arial"/>
          <w:color w:val="auto"/>
          <w:sz w:val="20"/>
          <w:szCs w:val="20"/>
          <w:lang w:val="sr-Cyrl-RS"/>
        </w:rPr>
        <w:t xml:space="preserve"> 1.9</w:t>
      </w:r>
      <w:r w:rsidR="00D97C85" w:rsidRPr="00D97C85">
        <w:rPr>
          <w:rFonts w:ascii="Arial" w:hAnsi="Arial" w:cs="Arial"/>
          <w:color w:val="auto"/>
          <w:sz w:val="20"/>
          <w:szCs w:val="20"/>
        </w:rPr>
        <w:t>19.8</w:t>
      </w:r>
      <w:r w:rsidR="00821D8A" w:rsidRPr="00D97C85">
        <w:rPr>
          <w:rFonts w:ascii="Arial" w:hAnsi="Arial" w:cs="Arial"/>
          <w:color w:val="auto"/>
          <w:sz w:val="20"/>
          <w:szCs w:val="20"/>
          <w:lang w:val="sr-Cyrl-RS"/>
        </w:rPr>
        <w:t>91.000 динара, од којих је 1.</w:t>
      </w:r>
      <w:r w:rsidR="00955225" w:rsidRPr="00D97C85">
        <w:rPr>
          <w:rFonts w:ascii="Arial" w:hAnsi="Arial" w:cs="Arial"/>
          <w:color w:val="auto"/>
          <w:sz w:val="20"/>
          <w:szCs w:val="20"/>
        </w:rPr>
        <w:t>660.891</w:t>
      </w:r>
      <w:r w:rsidR="00821D8A" w:rsidRPr="00D97C85">
        <w:rPr>
          <w:rFonts w:ascii="Arial" w:hAnsi="Arial" w:cs="Arial"/>
          <w:color w:val="auto"/>
          <w:sz w:val="20"/>
          <w:szCs w:val="20"/>
          <w:lang w:val="sr-Cyrl-RS"/>
        </w:rPr>
        <w:t>.000 динара обезбеђено</w:t>
      </w:r>
    </w:p>
    <w:p w14:paraId="62DEB33B" w14:textId="77777777" w:rsidR="008721CD" w:rsidRPr="00BD2164" w:rsidRDefault="009B4B4A" w:rsidP="008721CD">
      <w:pPr>
        <w:pStyle w:val="ListParagraph"/>
        <w:numPr>
          <w:ilvl w:val="0"/>
          <w:numId w:val="43"/>
        </w:numPr>
        <w:shd w:val="clear" w:color="auto" w:fill="FFFFFF"/>
        <w:spacing w:after="80" w:line="276" w:lineRule="auto"/>
        <w:rPr>
          <w:rFonts w:ascii="Arial" w:hAnsi="Arial" w:cs="Arial"/>
          <w:color w:val="auto"/>
          <w:sz w:val="20"/>
          <w:szCs w:val="20"/>
          <w:lang w:val="sr-Cyrl-RS"/>
        </w:rPr>
      </w:pPr>
      <w:r w:rsidRPr="00BD2164">
        <w:rPr>
          <w:rFonts w:ascii="Arial" w:hAnsi="Arial" w:cs="Arial"/>
          <w:color w:val="auto"/>
          <w:sz w:val="20"/>
          <w:szCs w:val="20"/>
          <w:lang w:val="sr-Cyrl-RS"/>
        </w:rPr>
        <w:t xml:space="preserve">Раздео </w:t>
      </w:r>
      <w:r w:rsidR="00F316D3" w:rsidRPr="00BD2164">
        <w:rPr>
          <w:rFonts w:ascii="Arial" w:hAnsi="Arial" w:cs="Arial"/>
          <w:color w:val="auto"/>
          <w:sz w:val="20"/>
          <w:szCs w:val="20"/>
          <w:lang w:val="sr-Cyrl-RS"/>
        </w:rPr>
        <w:t>3, глава 3.19</w:t>
      </w:r>
      <w:r w:rsidRPr="00BD2164">
        <w:rPr>
          <w:rFonts w:ascii="Arial" w:hAnsi="Arial" w:cs="Arial"/>
          <w:color w:val="auto"/>
          <w:sz w:val="20"/>
          <w:szCs w:val="20"/>
          <w:lang w:val="sr-Cyrl-RS"/>
        </w:rPr>
        <w:t xml:space="preserve"> Канцеларија за Косово и Метохију, у укупном износу од </w:t>
      </w:r>
      <w:r w:rsidR="007E7D9E" w:rsidRPr="00BD2164">
        <w:rPr>
          <w:rFonts w:ascii="Arial" w:hAnsi="Arial" w:cs="Arial"/>
          <w:color w:val="auto"/>
          <w:sz w:val="20"/>
          <w:szCs w:val="20"/>
          <w:lang w:val="sr-Cyrl-RS"/>
        </w:rPr>
        <w:t>2.</w:t>
      </w:r>
      <w:r w:rsidR="00CE148B" w:rsidRPr="00BD2164">
        <w:rPr>
          <w:rFonts w:ascii="Arial" w:hAnsi="Arial" w:cs="Arial"/>
          <w:color w:val="auto"/>
          <w:sz w:val="20"/>
          <w:szCs w:val="20"/>
          <w:lang w:val="sr-Cyrl-RS"/>
        </w:rPr>
        <w:t>48</w:t>
      </w:r>
      <w:r w:rsidR="007E7D9E" w:rsidRPr="00BD2164">
        <w:rPr>
          <w:rFonts w:ascii="Arial" w:hAnsi="Arial" w:cs="Arial"/>
          <w:color w:val="auto"/>
          <w:sz w:val="20"/>
          <w:szCs w:val="20"/>
          <w:lang w:val="sr-Cyrl-RS"/>
        </w:rPr>
        <w:t>9.244.000 динара</w:t>
      </w:r>
    </w:p>
    <w:p w14:paraId="148ED9D8" w14:textId="77777777" w:rsidR="009B4B4A" w:rsidRPr="00BD2164" w:rsidRDefault="009B4B4A" w:rsidP="009B4B4A">
      <w:pPr>
        <w:pStyle w:val="ListParagraph"/>
        <w:numPr>
          <w:ilvl w:val="0"/>
          <w:numId w:val="43"/>
        </w:numPr>
        <w:shd w:val="clear" w:color="auto" w:fill="FFFFFF"/>
        <w:spacing w:after="80" w:line="276" w:lineRule="auto"/>
        <w:rPr>
          <w:rFonts w:ascii="Arial" w:hAnsi="Arial" w:cs="Arial"/>
          <w:color w:val="auto"/>
          <w:sz w:val="20"/>
          <w:szCs w:val="20"/>
          <w:lang w:val="sr-Cyrl-RS"/>
        </w:rPr>
      </w:pPr>
      <w:r w:rsidRPr="00BD2164">
        <w:rPr>
          <w:rFonts w:ascii="Arial" w:hAnsi="Arial" w:cs="Arial"/>
          <w:color w:val="auto"/>
          <w:sz w:val="20"/>
          <w:szCs w:val="20"/>
          <w:lang w:val="sr-Cyrl-RS"/>
        </w:rPr>
        <w:t xml:space="preserve">Раздео </w:t>
      </w:r>
      <w:r w:rsidR="00A06A43" w:rsidRPr="00BD2164">
        <w:rPr>
          <w:rFonts w:ascii="Arial" w:hAnsi="Arial" w:cs="Arial"/>
          <w:color w:val="auto"/>
          <w:sz w:val="20"/>
          <w:szCs w:val="20"/>
          <w:lang w:val="sr-Cyrl-RS"/>
        </w:rPr>
        <w:t>39</w:t>
      </w:r>
      <w:r w:rsidRPr="00BD2164">
        <w:rPr>
          <w:rFonts w:ascii="Arial" w:hAnsi="Arial" w:cs="Arial"/>
          <w:color w:val="auto"/>
          <w:sz w:val="20"/>
          <w:szCs w:val="20"/>
          <w:lang w:val="sr-Cyrl-RS"/>
        </w:rPr>
        <w:t xml:space="preserve">, Министарство за јавна улагања, у укупном износу од </w:t>
      </w:r>
      <w:r w:rsidR="00B77321" w:rsidRPr="00BD2164">
        <w:rPr>
          <w:rFonts w:ascii="Arial" w:hAnsi="Arial" w:cs="Arial"/>
          <w:color w:val="auto"/>
          <w:sz w:val="20"/>
          <w:szCs w:val="20"/>
          <w:lang w:val="sr-Cyrl-RS"/>
        </w:rPr>
        <w:t>351.000.000 динара</w:t>
      </w:r>
    </w:p>
    <w:p w14:paraId="4747ED2A" w14:textId="77777777" w:rsidR="007E7D9E" w:rsidRPr="00BD2164" w:rsidRDefault="007E7D9E" w:rsidP="007E7D9E">
      <w:pPr>
        <w:shd w:val="clear" w:color="auto" w:fill="FFFFFF"/>
        <w:spacing w:after="80" w:line="276" w:lineRule="auto"/>
        <w:rPr>
          <w:rFonts w:ascii="Arial" w:hAnsi="Arial" w:cs="Arial"/>
          <w:color w:val="FF0000"/>
          <w:sz w:val="20"/>
          <w:szCs w:val="20"/>
          <w:lang w:val="sr-Cyrl-RS"/>
        </w:rPr>
      </w:pPr>
      <w:r w:rsidRPr="00BD2164">
        <w:rPr>
          <w:rFonts w:ascii="Arial" w:hAnsi="Arial" w:cs="Arial"/>
          <w:color w:val="FF0000"/>
          <w:sz w:val="20"/>
          <w:szCs w:val="20"/>
          <w:lang w:val="sr-Cyrl-RS"/>
        </w:rPr>
        <w:t xml:space="preserve"> </w:t>
      </w:r>
    </w:p>
    <w:p w14:paraId="2D6238DA" w14:textId="77777777" w:rsidR="00077232" w:rsidRPr="00BD2164" w:rsidRDefault="00077232" w:rsidP="007E7D9E">
      <w:pPr>
        <w:shd w:val="clear" w:color="auto" w:fill="FFFFFF"/>
        <w:spacing w:after="80" w:line="276" w:lineRule="auto"/>
        <w:rPr>
          <w:rFonts w:ascii="Arial" w:hAnsi="Arial" w:cs="Arial"/>
          <w:color w:val="FF0000"/>
          <w:sz w:val="20"/>
          <w:szCs w:val="20"/>
          <w:lang w:val="sr-Cyrl-RS"/>
        </w:rPr>
      </w:pPr>
    </w:p>
    <w:p w14:paraId="2C2BDFCF" w14:textId="77777777" w:rsidR="00077232" w:rsidRPr="00BD2164" w:rsidRDefault="00077232" w:rsidP="007E7D9E">
      <w:pPr>
        <w:shd w:val="clear" w:color="auto" w:fill="FFFFFF"/>
        <w:spacing w:after="80" w:line="276" w:lineRule="auto"/>
        <w:rPr>
          <w:rFonts w:ascii="Arial" w:hAnsi="Arial" w:cs="Arial"/>
          <w:color w:val="FF0000"/>
          <w:sz w:val="20"/>
          <w:szCs w:val="20"/>
          <w:lang w:val="sr-Cyrl-RS"/>
        </w:rPr>
      </w:pPr>
    </w:p>
    <w:p w14:paraId="2A35CF28" w14:textId="77777777" w:rsidR="00077232" w:rsidRPr="00BD2164" w:rsidRDefault="00077232" w:rsidP="007E7D9E">
      <w:pPr>
        <w:shd w:val="clear" w:color="auto" w:fill="FFFFFF"/>
        <w:spacing w:after="80" w:line="276" w:lineRule="auto"/>
        <w:rPr>
          <w:rFonts w:ascii="Arial" w:hAnsi="Arial" w:cs="Arial"/>
          <w:color w:val="FF0000"/>
          <w:sz w:val="20"/>
          <w:szCs w:val="20"/>
          <w:lang w:val="sr-Cyrl-RS"/>
        </w:rPr>
      </w:pPr>
    </w:p>
    <w:p w14:paraId="6D590BE4" w14:textId="77777777" w:rsidR="00077232" w:rsidRPr="00BD2164" w:rsidRDefault="00077232" w:rsidP="007E7D9E">
      <w:pPr>
        <w:shd w:val="clear" w:color="auto" w:fill="FFFFFF"/>
        <w:spacing w:after="80" w:line="276" w:lineRule="auto"/>
        <w:rPr>
          <w:rFonts w:ascii="Arial" w:hAnsi="Arial" w:cs="Arial"/>
          <w:color w:val="FF0000"/>
          <w:sz w:val="20"/>
          <w:szCs w:val="20"/>
          <w:lang w:val="sr-Cyrl-RS"/>
        </w:rPr>
      </w:pPr>
    </w:p>
    <w:p w14:paraId="0C2A2C48" w14:textId="77777777" w:rsidR="00813D55" w:rsidRPr="00BD2164" w:rsidRDefault="00813D55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lastRenderedPageBreak/>
        <w:t>ЛИСТА СКРАЋЕНИЦА</w:t>
      </w:r>
    </w:p>
    <w:p w14:paraId="48F182C6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У Акционом плану користе се следеће скраћенице:</w:t>
      </w:r>
    </w:p>
    <w:p w14:paraId="7432BDBE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Листа скраћеница:</w:t>
      </w:r>
    </w:p>
    <w:p w14:paraId="59A61DBB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РС – Република Србија</w:t>
      </w:r>
    </w:p>
    <w:p w14:paraId="54CF6493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АП – Акциони план</w:t>
      </w:r>
    </w:p>
    <w:p w14:paraId="33524CD8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МДУЛС – Министарство државне управе и локалне самоуправе</w:t>
      </w:r>
      <w:r w:rsidR="007D366B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</w:t>
      </w:r>
    </w:p>
    <w:p w14:paraId="775AD474" w14:textId="77777777" w:rsidR="007213CD" w:rsidRPr="00BD2164" w:rsidRDefault="007213CD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МЕИ - Министрство за европске интеграције </w:t>
      </w:r>
    </w:p>
    <w:p w14:paraId="72956C1C" w14:textId="77777777" w:rsidR="0051608E" w:rsidRPr="00BD2164" w:rsidRDefault="0051608E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МЈУ - Министарство за јавну управу</w:t>
      </w:r>
      <w:r w:rsidR="007D366B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</w:t>
      </w:r>
    </w:p>
    <w:p w14:paraId="696165AE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МРЗБСП – Министарство за рад, запошљавање, борачка и социјална питања</w:t>
      </w:r>
      <w:r w:rsidR="007D366B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</w:t>
      </w:r>
    </w:p>
    <w:p w14:paraId="5886B99F" w14:textId="77777777" w:rsidR="00010BA2" w:rsidRPr="00BD2164" w:rsidRDefault="00010BA2" w:rsidP="00813D55">
      <w:pPr>
        <w:shd w:val="clear" w:color="auto" w:fill="FFFFFF"/>
        <w:tabs>
          <w:tab w:val="left" w:pos="5120"/>
        </w:tabs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МСП – Министарство спољних послова</w:t>
      </w:r>
      <w:r w:rsidR="007D366B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</w:t>
      </w:r>
    </w:p>
    <w:p w14:paraId="438BFACD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МЉМПДД – Министарство за људска и мањинска права и друштвени дијалог</w:t>
      </w:r>
      <w:r w:rsidR="007D366B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</w:t>
      </w:r>
    </w:p>
    <w:p w14:paraId="6C2175D8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МУП – Министарство унутрашњих послова</w:t>
      </w:r>
      <w:r w:rsidR="007D366B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</w:t>
      </w:r>
    </w:p>
    <w:p w14:paraId="5AB2C479" w14:textId="77777777" w:rsidR="007523EE" w:rsidRPr="00BD2164" w:rsidRDefault="007523EE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РЈТ - Републичко јавно тужилаштво </w:t>
      </w:r>
    </w:p>
    <w:p w14:paraId="17282A1B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КИРС – Комесаријат за избеглице и миграције</w:t>
      </w:r>
    </w:p>
    <w:p w14:paraId="7AE4009B" w14:textId="77777777" w:rsidR="005E313A" w:rsidRPr="00BD2164" w:rsidRDefault="005E313A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ККиМ- Канцеларија за Косово и Метохију </w:t>
      </w:r>
    </w:p>
    <w:p w14:paraId="17F8405C" w14:textId="77777777" w:rsidR="00010BA2" w:rsidRPr="00BD2164" w:rsidRDefault="001F4241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ОЦД </w:t>
      </w:r>
      <w:r w:rsidR="00010BA2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– </w:t>
      </w:r>
      <w:r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Организације цивилног друштва </w:t>
      </w:r>
    </w:p>
    <w:p w14:paraId="29C9BB40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sz w:val="20"/>
          <w:szCs w:val="20"/>
          <w:lang w:val="sr-Cyrl-RS"/>
        </w:rPr>
        <w:t>НСЗ – Национална служба за запошљавање</w:t>
      </w:r>
      <w:r w:rsidR="00677EF0" w:rsidRPr="00BD2164">
        <w:rPr>
          <w:rFonts w:ascii="Arial" w:eastAsia="Times New Roman" w:hAnsi="Arial" w:cs="Arial"/>
          <w:sz w:val="20"/>
          <w:szCs w:val="20"/>
          <w:lang w:val="sr-Cyrl-RS"/>
        </w:rPr>
        <w:t xml:space="preserve"> </w:t>
      </w:r>
    </w:p>
    <w:p w14:paraId="3B215813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ЕУ – Европска унија</w:t>
      </w:r>
    </w:p>
    <w:p w14:paraId="093C91DE" w14:textId="77777777" w:rsidR="00010BA2" w:rsidRPr="00BD2164" w:rsidRDefault="00010BA2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>ИПА – Инструмент за претприступну помоћ</w:t>
      </w:r>
    </w:p>
    <w:p w14:paraId="73B4B7A1" w14:textId="77777777" w:rsidR="00A12DB0" w:rsidRPr="00BD2164" w:rsidRDefault="00A12DB0" w:rsidP="00813D55">
      <w:pPr>
        <w:shd w:val="clear" w:color="auto" w:fill="FFFFFF"/>
        <w:spacing w:after="8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  <w:lang w:val="sr-Cyrl-RS"/>
        </w:rPr>
      </w:pPr>
      <w:r w:rsidRPr="00BD2164">
        <w:rPr>
          <w:rFonts w:ascii="Arial" w:eastAsia="Times New Roman" w:hAnsi="Arial" w:cs="Arial"/>
          <w:color w:val="333333"/>
          <w:sz w:val="20"/>
          <w:szCs w:val="20"/>
          <w:lang w:val="sr-Cyrl-RS"/>
        </w:rPr>
        <w:t xml:space="preserve">ГФИ – Глобални форум за избеглице </w:t>
      </w:r>
    </w:p>
    <w:p w14:paraId="76F58E5A" w14:textId="77777777" w:rsidR="000301C2" w:rsidRPr="00BD2164" w:rsidRDefault="000301C2" w:rsidP="00984BD6">
      <w:pPr>
        <w:shd w:val="clear" w:color="auto" w:fill="FFFFFF"/>
        <w:spacing w:after="80" w:line="240" w:lineRule="auto"/>
        <w:ind w:firstLine="482"/>
        <w:jc w:val="both"/>
        <w:rPr>
          <w:rFonts w:ascii="Arial" w:eastAsia="Times New Roman" w:hAnsi="Arial" w:cs="Arial"/>
          <w:color w:val="333333"/>
          <w:sz w:val="20"/>
          <w:szCs w:val="20"/>
          <w:highlight w:val="green"/>
          <w:lang w:val="sr-Cyrl-RS"/>
        </w:rPr>
      </w:pPr>
    </w:p>
    <w:p w14:paraId="4562FE11" w14:textId="77777777" w:rsidR="000301C2" w:rsidRPr="00BD2164" w:rsidRDefault="000301C2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01B9B742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4CB813BA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4CD99B9E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5333CD18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0550039D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69A7551B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5378DA0E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5E521E7B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0F6834E5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2BC1F15C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4A552ACA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40577574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7641B675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5201A61B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244E408A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690EA2BB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p w14:paraId="7185CD67" w14:textId="77777777" w:rsidR="000B2430" w:rsidRPr="00BD2164" w:rsidRDefault="000B2430" w:rsidP="003C5A15">
      <w:pPr>
        <w:jc w:val="both"/>
        <w:rPr>
          <w:rFonts w:ascii="Arial" w:hAnsi="Arial" w:cs="Arial"/>
          <w:sz w:val="20"/>
          <w:szCs w:val="20"/>
          <w:lang w:val="sr-Cyrl-RS"/>
        </w:rPr>
        <w:sectPr w:rsidR="000B2430" w:rsidRPr="00BD2164" w:rsidSect="000B2430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14:paraId="3525D0B8" w14:textId="77777777" w:rsidR="008B0F71" w:rsidRPr="00BD2164" w:rsidRDefault="003C5A15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  <w:r w:rsidRPr="00BD2164">
        <w:rPr>
          <w:rFonts w:ascii="Arial" w:hAnsi="Arial" w:cs="Arial"/>
          <w:sz w:val="20"/>
          <w:szCs w:val="20"/>
          <w:lang w:val="sr-Cyrl-RS"/>
        </w:rPr>
        <w:lastRenderedPageBreak/>
        <w:t xml:space="preserve">V ТАБЕЛА АКЦИОНОГ ПЛАНА </w:t>
      </w:r>
    </w:p>
    <w:p w14:paraId="06C4F6B1" w14:textId="77777777" w:rsidR="003C5A15" w:rsidRPr="00BD2164" w:rsidRDefault="003C5A15" w:rsidP="003C5A15">
      <w:pPr>
        <w:jc w:val="both"/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4"/>
        <w:gridCol w:w="10334"/>
      </w:tblGrid>
      <w:tr w:rsidR="009B701D" w:rsidRPr="00BD2164" w14:paraId="4DD2D2CC" w14:textId="77777777" w:rsidTr="0053481D">
        <w:trPr>
          <w:trHeight w:val="230"/>
        </w:trPr>
        <w:tc>
          <w:tcPr>
            <w:tcW w:w="3434" w:type="dxa"/>
            <w:tcBorders>
              <w:top w:val="double" w:sz="4" w:space="0" w:color="auto"/>
              <w:left w:val="double" w:sz="4" w:space="0" w:color="auto"/>
            </w:tcBorders>
          </w:tcPr>
          <w:p w14:paraId="4D38A197" w14:textId="77777777" w:rsidR="009B701D" w:rsidRPr="00BD2164" w:rsidRDefault="009B701D" w:rsidP="006D58C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Документ ЈП:</w:t>
            </w:r>
          </w:p>
        </w:tc>
        <w:tc>
          <w:tcPr>
            <w:tcW w:w="10334" w:type="dxa"/>
            <w:tcBorders>
              <w:top w:val="double" w:sz="4" w:space="0" w:color="auto"/>
              <w:right w:val="double" w:sz="4" w:space="0" w:color="auto"/>
            </w:tcBorders>
          </w:tcPr>
          <w:p w14:paraId="109C0E07" w14:textId="77777777" w:rsidR="009B701D" w:rsidRPr="00BD2164" w:rsidRDefault="0036668A" w:rsidP="006D58C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u w:color="000000"/>
                <w:lang w:val="sr-Cyrl-RS"/>
              </w:rPr>
              <w:t xml:space="preserve">Стратегија </w:t>
            </w:r>
            <w:r w:rsidRPr="00BD2164">
              <w:rPr>
                <w:rFonts w:ascii="Arial" w:eastAsia="Calibri" w:hAnsi="Arial" w:cs="Arial"/>
                <w:b/>
                <w:sz w:val="20"/>
                <w:szCs w:val="20"/>
                <w:u w:color="000000"/>
                <w:lang w:val="sr-Cyrl-RS"/>
              </w:rPr>
              <w:t>за решавање питања избеглица и интерно расељених лица за период од 2024. до 2030. године</w:t>
            </w:r>
          </w:p>
        </w:tc>
      </w:tr>
      <w:tr w:rsidR="009B701D" w:rsidRPr="00BD2164" w14:paraId="26CCD8FB" w14:textId="77777777" w:rsidTr="0053481D">
        <w:trPr>
          <w:trHeight w:val="460"/>
        </w:trPr>
        <w:tc>
          <w:tcPr>
            <w:tcW w:w="3434" w:type="dxa"/>
            <w:tcBorders>
              <w:left w:val="double" w:sz="4" w:space="0" w:color="auto"/>
            </w:tcBorders>
          </w:tcPr>
          <w:p w14:paraId="2BEDB50D" w14:textId="77777777" w:rsidR="009B701D" w:rsidRPr="00BD2164" w:rsidRDefault="009B701D" w:rsidP="006D58C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Акциони план:</w:t>
            </w:r>
          </w:p>
        </w:tc>
        <w:tc>
          <w:tcPr>
            <w:tcW w:w="10334" w:type="dxa"/>
            <w:tcBorders>
              <w:right w:val="double" w:sz="4" w:space="0" w:color="auto"/>
            </w:tcBorders>
          </w:tcPr>
          <w:p w14:paraId="59477E80" w14:textId="77777777" w:rsidR="009B701D" w:rsidRPr="00BD2164" w:rsidRDefault="0036668A" w:rsidP="006D58C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b/>
                <w:sz w:val="20"/>
                <w:szCs w:val="20"/>
                <w:lang w:val="sr-Cyrl-RS"/>
              </w:rPr>
              <w:t>Акциони план за</w:t>
            </w:r>
            <w:r w:rsidRPr="00BD2164">
              <w:rPr>
                <w:rFonts w:ascii="Arial" w:eastAsia="Calibri" w:hAnsi="Arial" w:cs="Arial"/>
                <w:b/>
                <w:color w:val="FF0000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eastAsia="Calibri" w:hAnsi="Arial" w:cs="Arial"/>
                <w:b/>
                <w:sz w:val="20"/>
                <w:szCs w:val="20"/>
                <w:lang w:val="sr-Cyrl-RS"/>
              </w:rPr>
              <w:t>период 202</w:t>
            </w:r>
            <w:r w:rsidR="00DC66FB" w:rsidRPr="00BD2164">
              <w:rPr>
                <w:rFonts w:ascii="Arial" w:eastAsia="Calibri" w:hAnsi="Arial" w:cs="Arial"/>
                <w:b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eastAsia="Calibri" w:hAnsi="Arial" w:cs="Arial"/>
                <w:b/>
                <w:sz w:val="20"/>
                <w:szCs w:val="20"/>
                <w:lang w:val="sr-Cyrl-RS"/>
              </w:rPr>
              <w:t>‒202</w:t>
            </w:r>
            <w:r w:rsidR="00DC66FB" w:rsidRPr="00BD2164">
              <w:rPr>
                <w:rFonts w:ascii="Arial" w:eastAsia="Calibri" w:hAnsi="Arial" w:cs="Arial"/>
                <w:b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eastAsia="Calibri" w:hAnsi="Arial" w:cs="Arial"/>
                <w:b/>
                <w:sz w:val="20"/>
                <w:szCs w:val="20"/>
                <w:lang w:val="sr-Cyrl-RS"/>
              </w:rPr>
              <w:t>. године за спровођење</w:t>
            </w:r>
            <w:r w:rsidRPr="00BD2164">
              <w:rPr>
                <w:rFonts w:ascii="Arial" w:hAnsi="Arial" w:cs="Arial"/>
                <w:b/>
                <w:bCs/>
                <w:sz w:val="20"/>
                <w:szCs w:val="20"/>
                <w:u w:color="000000"/>
                <w:lang w:val="sr-Cyrl-RS"/>
              </w:rPr>
              <w:t xml:space="preserve"> Стратегије </w:t>
            </w:r>
            <w:r w:rsidRPr="00BD2164">
              <w:rPr>
                <w:rFonts w:ascii="Arial" w:eastAsia="Calibri" w:hAnsi="Arial" w:cs="Arial"/>
                <w:b/>
                <w:sz w:val="20"/>
                <w:szCs w:val="20"/>
                <w:u w:color="000000"/>
                <w:lang w:val="sr-Cyrl-RS"/>
              </w:rPr>
              <w:t>за решавање питања избеглица и интерно расељених лица 2024-2030. године</w:t>
            </w:r>
          </w:p>
        </w:tc>
      </w:tr>
      <w:tr w:rsidR="0036668A" w:rsidRPr="00BD2164" w14:paraId="136AB818" w14:textId="77777777" w:rsidTr="0053481D">
        <w:trPr>
          <w:trHeight w:val="230"/>
        </w:trPr>
        <w:tc>
          <w:tcPr>
            <w:tcW w:w="3434" w:type="dxa"/>
            <w:tcBorders>
              <w:left w:val="double" w:sz="4" w:space="0" w:color="auto"/>
            </w:tcBorders>
          </w:tcPr>
          <w:p w14:paraId="1BACDEEA" w14:textId="77777777" w:rsidR="0036668A" w:rsidRPr="00BD2164" w:rsidRDefault="0036668A" w:rsidP="003666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Координација и извештавање</w:t>
            </w:r>
          </w:p>
        </w:tc>
        <w:tc>
          <w:tcPr>
            <w:tcW w:w="10334" w:type="dxa"/>
            <w:tcBorders>
              <w:right w:val="double" w:sz="4" w:space="0" w:color="auto"/>
            </w:tcBorders>
          </w:tcPr>
          <w:p w14:paraId="51F086A8" w14:textId="77777777" w:rsidR="0036668A" w:rsidRPr="00BD2164" w:rsidRDefault="0036668A" w:rsidP="003666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Комесаријат за избеглице и миграције</w:t>
            </w:r>
          </w:p>
        </w:tc>
      </w:tr>
      <w:tr w:rsidR="0036668A" w:rsidRPr="00BD2164" w14:paraId="2A2F74AD" w14:textId="77777777" w:rsidTr="0053481D">
        <w:trPr>
          <w:trHeight w:val="230"/>
        </w:trPr>
        <w:tc>
          <w:tcPr>
            <w:tcW w:w="3434" w:type="dxa"/>
            <w:tcBorders>
              <w:left w:val="double" w:sz="4" w:space="0" w:color="auto"/>
              <w:bottom w:val="double" w:sz="4" w:space="0" w:color="auto"/>
            </w:tcBorders>
          </w:tcPr>
          <w:p w14:paraId="00253B20" w14:textId="77777777" w:rsidR="0036668A" w:rsidRPr="00BD2164" w:rsidRDefault="0036668A" w:rsidP="003666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Кровни документ ЈП:</w:t>
            </w:r>
          </w:p>
        </w:tc>
        <w:tc>
          <w:tcPr>
            <w:tcW w:w="10334" w:type="dxa"/>
            <w:tcBorders>
              <w:bottom w:val="double" w:sz="4" w:space="0" w:color="auto"/>
              <w:right w:val="double" w:sz="4" w:space="0" w:color="auto"/>
            </w:tcBorders>
          </w:tcPr>
          <w:p w14:paraId="2F59FC43" w14:textId="77777777" w:rsidR="0036668A" w:rsidRPr="00BD2164" w:rsidRDefault="0036668A" w:rsidP="003666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u w:color="000000"/>
                <w:lang w:val="sr-Cyrl-RS"/>
              </w:rPr>
              <w:t xml:space="preserve">Стратегија </w:t>
            </w:r>
            <w:r w:rsidRPr="00BD2164">
              <w:rPr>
                <w:rFonts w:ascii="Arial" w:eastAsia="Calibri" w:hAnsi="Arial" w:cs="Arial"/>
                <w:b/>
                <w:sz w:val="20"/>
                <w:szCs w:val="20"/>
                <w:u w:color="000000"/>
                <w:lang w:val="sr-Cyrl-RS"/>
              </w:rPr>
              <w:t>за решавање питања избеглица и интерно расељених лица за период од 2024. до 2030. године</w:t>
            </w:r>
          </w:p>
        </w:tc>
      </w:tr>
    </w:tbl>
    <w:p w14:paraId="799BED02" w14:textId="77777777" w:rsidR="009B701D" w:rsidRPr="00BD2164" w:rsidRDefault="009B701D" w:rsidP="00725AED">
      <w:pPr>
        <w:spacing w:after="0"/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798" w:type="dxa"/>
        <w:tblLook w:val="04A0" w:firstRow="1" w:lastRow="0" w:firstColumn="1" w:lastColumn="0" w:noHBand="0" w:noVBand="1"/>
      </w:tblPr>
      <w:tblGrid>
        <w:gridCol w:w="4755"/>
        <w:gridCol w:w="1133"/>
        <w:gridCol w:w="1714"/>
        <w:gridCol w:w="1619"/>
        <w:gridCol w:w="1523"/>
        <w:gridCol w:w="1428"/>
        <w:gridCol w:w="1626"/>
      </w:tblGrid>
      <w:tr w:rsidR="00037CA3" w:rsidRPr="00BD2164" w14:paraId="515A93BF" w14:textId="77777777" w:rsidTr="0053481D">
        <w:trPr>
          <w:trHeight w:val="403"/>
        </w:trPr>
        <w:tc>
          <w:tcPr>
            <w:tcW w:w="13798" w:type="dxa"/>
            <w:gridSpan w:val="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6DE04F99" w14:textId="77777777" w:rsidR="00037CA3" w:rsidRPr="00BD2164" w:rsidRDefault="005232AC" w:rsidP="0006231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Општи циљ</w:t>
            </w:r>
            <w:r w:rsidR="00037CA3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:</w:t>
            </w:r>
            <w:r w:rsidR="00037CA3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DC66FB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Унапређен положај избеглица и ИРЛ у месту порекла, олакшана интеграција избеглица и унапређени услови живота ИРЛ у месту расељења у Републици Србији, у складу са њиховом индивидуалном одлуком о трајном решењу</w:t>
            </w:r>
            <w:r w:rsidR="0006231C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.</w:t>
            </w:r>
          </w:p>
        </w:tc>
      </w:tr>
      <w:tr w:rsidR="007F0AC9" w:rsidRPr="00BD2164" w14:paraId="0DCF1697" w14:textId="77777777" w:rsidTr="00203B9B">
        <w:trPr>
          <w:trHeight w:val="377"/>
        </w:trPr>
        <w:tc>
          <w:tcPr>
            <w:tcW w:w="13798" w:type="dxa"/>
            <w:gridSpan w:val="7"/>
            <w:tcBorders>
              <w:top w:val="double" w:sz="4" w:space="0" w:color="auto"/>
            </w:tcBorders>
            <w:shd w:val="clear" w:color="auto" w:fill="DEEAF6" w:themeFill="accent1" w:themeFillTint="33"/>
            <w:vAlign w:val="center"/>
          </w:tcPr>
          <w:p w14:paraId="1AE2E746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Times New Roman" w:hAnsi="Arial" w:cs="Arial"/>
                <w:color w:val="222222"/>
                <w:sz w:val="20"/>
                <w:szCs w:val="20"/>
                <w:lang w:val="sr-Cyrl-RS"/>
              </w:rPr>
              <w:t xml:space="preserve">Институција одговорна за праћење и контролу реализације: </w:t>
            </w:r>
            <w:r w:rsidR="0006231C"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Комесаријат за избеглице и миграције</w:t>
            </w:r>
          </w:p>
        </w:tc>
      </w:tr>
      <w:tr w:rsidR="007F0AC9" w:rsidRPr="00BD2164" w14:paraId="019A465C" w14:textId="77777777" w:rsidTr="00DB2A0F">
        <w:trPr>
          <w:trHeight w:val="377"/>
        </w:trPr>
        <w:tc>
          <w:tcPr>
            <w:tcW w:w="475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CA24E22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 (и) на нивоу oпштег циља (показатељ eфекта)</w:t>
            </w:r>
          </w:p>
        </w:tc>
        <w:tc>
          <w:tcPr>
            <w:tcW w:w="113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99C5FCB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5F13C8BC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71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508B3E9" w14:textId="77777777" w:rsidR="00FA6038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  <w:p w14:paraId="09EA9C6F" w14:textId="77777777" w:rsidR="007F0AC9" w:rsidRPr="00BD2164" w:rsidRDefault="00FA6038" w:rsidP="00FA6038">
            <w:pPr>
              <w:tabs>
                <w:tab w:val="left" w:pos="1400"/>
              </w:tabs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ab/>
            </w:r>
          </w:p>
          <w:p w14:paraId="087FF6F0" w14:textId="77777777" w:rsidR="00FA6038" w:rsidRPr="00BD2164" w:rsidRDefault="00FA6038" w:rsidP="00FA6038">
            <w:pPr>
              <w:tabs>
                <w:tab w:val="left" w:pos="1400"/>
              </w:tabs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6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03119E6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52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6BB55AF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428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BD2FF34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последњој години АП</w:t>
            </w:r>
          </w:p>
        </w:tc>
        <w:tc>
          <w:tcPr>
            <w:tcW w:w="162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895458F" w14:textId="77777777" w:rsidR="007F0AC9" w:rsidRPr="00BD2164" w:rsidRDefault="007F0AC9" w:rsidP="007F0A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Последња година важења АП</w:t>
            </w:r>
          </w:p>
        </w:tc>
      </w:tr>
      <w:tr w:rsidR="00D867D5" w:rsidRPr="00BD2164" w14:paraId="7BFCEBA6" w14:textId="77777777" w:rsidTr="00E444E0">
        <w:trPr>
          <w:trHeight w:val="176"/>
        </w:trPr>
        <w:tc>
          <w:tcPr>
            <w:tcW w:w="475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689EEDF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1: Број избегличких породица у потреби за стамбеном подршком</w:t>
            </w:r>
          </w:p>
        </w:tc>
        <w:tc>
          <w:tcPr>
            <w:tcW w:w="113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49DA460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 </w:t>
            </w:r>
          </w:p>
        </w:tc>
        <w:tc>
          <w:tcPr>
            <w:tcW w:w="1714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EB7C12A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КИРС-а</w:t>
            </w:r>
          </w:p>
        </w:tc>
        <w:tc>
          <w:tcPr>
            <w:tcW w:w="16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A7A58F4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8.996</w:t>
            </w:r>
          </w:p>
        </w:tc>
        <w:tc>
          <w:tcPr>
            <w:tcW w:w="152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2B3434F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2022.</w:t>
            </w:r>
          </w:p>
        </w:tc>
        <w:tc>
          <w:tcPr>
            <w:tcW w:w="1428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22A1028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</w:t>
            </w:r>
            <w:r w:rsidR="00DC66FB" w:rsidRPr="00BD2164">
              <w:rPr>
                <w:rFonts w:ascii="Arial" w:hAnsi="Arial" w:cs="Arial"/>
                <w:sz w:val="20"/>
                <w:szCs w:val="20"/>
                <w:lang w:val="sr-Cyrl-RS"/>
              </w:rPr>
              <w:t>250</w:t>
            </w:r>
          </w:p>
        </w:tc>
        <w:tc>
          <w:tcPr>
            <w:tcW w:w="16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2BA9BEE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DC66F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D867D5" w:rsidRPr="00BD2164" w14:paraId="795FCB09" w14:textId="77777777" w:rsidTr="00E444E0">
        <w:trPr>
          <w:trHeight w:val="176"/>
        </w:trPr>
        <w:tc>
          <w:tcPr>
            <w:tcW w:w="475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0E9389D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2: Број ИРЛ породица у стању потребе</w:t>
            </w:r>
          </w:p>
        </w:tc>
        <w:tc>
          <w:tcPr>
            <w:tcW w:w="113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E2DBBDE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714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B8D35E0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Истраживање стања и потреба ИРЛ</w:t>
            </w:r>
          </w:p>
        </w:tc>
        <w:tc>
          <w:tcPr>
            <w:tcW w:w="16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358A087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15.850</w:t>
            </w:r>
          </w:p>
        </w:tc>
        <w:tc>
          <w:tcPr>
            <w:tcW w:w="152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A131FD3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2022.</w:t>
            </w:r>
          </w:p>
        </w:tc>
        <w:tc>
          <w:tcPr>
            <w:tcW w:w="1428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AB8D81C" w14:textId="77777777" w:rsidR="00D867D5" w:rsidRPr="00BD2164" w:rsidRDefault="00564080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DC66FB" w:rsidRPr="00BD2164">
              <w:rPr>
                <w:rFonts w:ascii="Arial" w:hAnsi="Arial" w:cs="Arial"/>
                <w:sz w:val="20"/>
                <w:szCs w:val="20"/>
                <w:lang w:val="sr-Cyrl-RS"/>
              </w:rPr>
              <w:t>4</w:t>
            </w:r>
            <w:r w:rsidR="005643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="00DC66FB" w:rsidRPr="00BD2164">
              <w:rPr>
                <w:rFonts w:ascii="Arial" w:hAnsi="Arial" w:cs="Arial"/>
                <w:sz w:val="20"/>
                <w:szCs w:val="20"/>
                <w:lang w:val="sr-Cyrl-RS"/>
              </w:rPr>
              <w:t>85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6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047B10C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DC66F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D867D5" w:rsidRPr="00BD2164" w14:paraId="2E5F5F14" w14:textId="77777777" w:rsidTr="00C27D02">
        <w:trPr>
          <w:trHeight w:val="176"/>
        </w:trPr>
        <w:tc>
          <w:tcPr>
            <w:tcW w:w="4755" w:type="dxa"/>
            <w:tcBorders>
              <w:top w:val="double" w:sz="4" w:space="0" w:color="auto"/>
            </w:tcBorders>
            <w:shd w:val="clear" w:color="auto" w:fill="auto"/>
          </w:tcPr>
          <w:p w14:paraId="6AFD0284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3. </w:t>
            </w:r>
            <w:r w:rsidR="00DC66FB"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Број етнички мотивисаног насиља према повратницима и неалбанском становништву на простору Аутономне Покрајине Косова и Метохије</w:t>
            </w:r>
          </w:p>
        </w:tc>
        <w:tc>
          <w:tcPr>
            <w:tcW w:w="1133" w:type="dxa"/>
            <w:tcBorders>
              <w:top w:val="double" w:sz="4" w:space="0" w:color="auto"/>
            </w:tcBorders>
            <w:shd w:val="clear" w:color="auto" w:fill="auto"/>
          </w:tcPr>
          <w:p w14:paraId="075671AD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714" w:type="dxa"/>
            <w:tcBorders>
              <w:top w:val="double" w:sz="4" w:space="0" w:color="auto"/>
            </w:tcBorders>
            <w:shd w:val="clear" w:color="auto" w:fill="auto"/>
          </w:tcPr>
          <w:p w14:paraId="1A53A6BB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ККиМ</w:t>
            </w:r>
            <w:r w:rsidR="00B142A1" w:rsidRPr="00BD2164">
              <w:rPr>
                <w:rFonts w:ascii="Arial" w:hAnsi="Arial" w:cs="Arial"/>
                <w:sz w:val="20"/>
                <w:szCs w:val="20"/>
                <w:lang w:val="sr-Cyrl-RS"/>
              </w:rPr>
              <w:t>-а</w:t>
            </w:r>
          </w:p>
        </w:tc>
        <w:tc>
          <w:tcPr>
            <w:tcW w:w="1619" w:type="dxa"/>
            <w:tcBorders>
              <w:top w:val="double" w:sz="4" w:space="0" w:color="auto"/>
            </w:tcBorders>
            <w:shd w:val="clear" w:color="auto" w:fill="auto"/>
          </w:tcPr>
          <w:p w14:paraId="16302635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150</w:t>
            </w:r>
          </w:p>
        </w:tc>
        <w:tc>
          <w:tcPr>
            <w:tcW w:w="1523" w:type="dxa"/>
            <w:tcBorders>
              <w:top w:val="double" w:sz="4" w:space="0" w:color="auto"/>
            </w:tcBorders>
            <w:shd w:val="clear" w:color="auto" w:fill="auto"/>
          </w:tcPr>
          <w:p w14:paraId="503683AA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2022.</w:t>
            </w:r>
          </w:p>
        </w:tc>
        <w:tc>
          <w:tcPr>
            <w:tcW w:w="1428" w:type="dxa"/>
            <w:tcBorders>
              <w:top w:val="double" w:sz="4" w:space="0" w:color="auto"/>
            </w:tcBorders>
            <w:shd w:val="clear" w:color="auto" w:fill="auto"/>
          </w:tcPr>
          <w:p w14:paraId="5665E460" w14:textId="77777777" w:rsidR="00D867D5" w:rsidRPr="00BD2164" w:rsidRDefault="00E444E0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75</w:t>
            </w:r>
          </w:p>
        </w:tc>
        <w:tc>
          <w:tcPr>
            <w:tcW w:w="1626" w:type="dxa"/>
            <w:tcBorders>
              <w:top w:val="double" w:sz="4" w:space="0" w:color="auto"/>
            </w:tcBorders>
            <w:shd w:val="clear" w:color="auto" w:fill="auto"/>
          </w:tcPr>
          <w:p w14:paraId="1DF72BFE" w14:textId="77777777" w:rsidR="00D867D5" w:rsidRPr="00BD2164" w:rsidRDefault="00D867D5" w:rsidP="00D867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DC66F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F13244" w:rsidRPr="00BD2164" w14:paraId="04F2BA74" w14:textId="77777777" w:rsidTr="00CA5279">
        <w:trPr>
          <w:trHeight w:val="176"/>
        </w:trPr>
        <w:tc>
          <w:tcPr>
            <w:tcW w:w="4755" w:type="dxa"/>
            <w:tcBorders>
              <w:top w:val="double" w:sz="4" w:space="0" w:color="auto"/>
            </w:tcBorders>
            <w:shd w:val="clear" w:color="auto" w:fill="auto"/>
          </w:tcPr>
          <w:p w14:paraId="1BCF57C3" w14:textId="77777777" w:rsidR="00F13244" w:rsidRPr="00BD2164" w:rsidRDefault="00F13244" w:rsidP="00F1324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4. Постојећи документи о сарадњи са релевантним организацијама у Босни и Херцеговини и Републици Хрватској</w:t>
            </w:r>
          </w:p>
        </w:tc>
        <w:tc>
          <w:tcPr>
            <w:tcW w:w="1133" w:type="dxa"/>
            <w:tcBorders>
              <w:top w:val="double" w:sz="4" w:space="0" w:color="auto"/>
            </w:tcBorders>
            <w:shd w:val="clear" w:color="auto" w:fill="auto"/>
          </w:tcPr>
          <w:p w14:paraId="7C6690FA" w14:textId="77777777" w:rsidR="00F13244" w:rsidRPr="00BD2164" w:rsidRDefault="00CA5279" w:rsidP="00F1324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да/не</w:t>
            </w:r>
          </w:p>
        </w:tc>
        <w:tc>
          <w:tcPr>
            <w:tcW w:w="1714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5D4CF6B" w14:textId="77777777" w:rsidR="00F13244" w:rsidRPr="00BD2164" w:rsidRDefault="00F13244" w:rsidP="00F1324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Times New Roman" w:eastAsia="Verdana" w:hAnsi="Times New Roman" w:cs="Times New Roman"/>
                <w:lang w:val="sr-Cyrl-RS"/>
              </w:rPr>
              <w:t>Извештај о раду КИРС</w:t>
            </w:r>
          </w:p>
        </w:tc>
        <w:tc>
          <w:tcPr>
            <w:tcW w:w="16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025F471" w14:textId="77777777" w:rsidR="00F13244" w:rsidRPr="00BD2164" w:rsidRDefault="00CA5279" w:rsidP="00F1324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52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B1F7235" w14:textId="77777777" w:rsidR="00F13244" w:rsidRPr="00BD2164" w:rsidRDefault="00F13244" w:rsidP="00F1324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428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06D4F51" w14:textId="77777777" w:rsidR="00F13244" w:rsidRPr="00BD2164" w:rsidRDefault="00CA5279" w:rsidP="00F1324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6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C88BE20" w14:textId="77777777" w:rsidR="00F13244" w:rsidRPr="00BD2164" w:rsidRDefault="00F13244" w:rsidP="00F1324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</w:tbl>
    <w:p w14:paraId="6EE7AC09" w14:textId="77777777" w:rsidR="009A28D2" w:rsidRPr="00BD2164" w:rsidRDefault="009A28D2" w:rsidP="00DF0431">
      <w:pPr>
        <w:spacing w:after="0"/>
        <w:rPr>
          <w:rFonts w:ascii="Arial" w:hAnsi="Arial" w:cs="Arial"/>
          <w:sz w:val="20"/>
          <w:szCs w:val="20"/>
          <w:lang w:val="sr-Cyrl-RS"/>
        </w:rPr>
      </w:pPr>
    </w:p>
    <w:p w14:paraId="48BFC271" w14:textId="77777777" w:rsidR="00084D55" w:rsidRPr="00BD2164" w:rsidRDefault="00084D55" w:rsidP="00DF0431">
      <w:pPr>
        <w:spacing w:after="0"/>
        <w:rPr>
          <w:rFonts w:ascii="Arial" w:hAnsi="Arial" w:cs="Arial"/>
          <w:sz w:val="20"/>
          <w:szCs w:val="20"/>
          <w:lang w:val="sr-Cyrl-RS"/>
        </w:rPr>
      </w:pPr>
    </w:p>
    <w:p w14:paraId="7F93358D" w14:textId="77777777" w:rsidR="00084D55" w:rsidRPr="00BD2164" w:rsidRDefault="00084D55" w:rsidP="00DF0431">
      <w:pPr>
        <w:spacing w:after="0"/>
        <w:rPr>
          <w:rFonts w:ascii="Arial" w:hAnsi="Arial" w:cs="Arial"/>
          <w:sz w:val="20"/>
          <w:szCs w:val="20"/>
          <w:lang w:val="sr-Cyrl-RS"/>
        </w:rPr>
      </w:pPr>
    </w:p>
    <w:p w14:paraId="4D7A4D85" w14:textId="77777777" w:rsidR="00084D55" w:rsidRPr="00BD2164" w:rsidRDefault="00084D55" w:rsidP="00DF0431">
      <w:pPr>
        <w:spacing w:after="0"/>
        <w:rPr>
          <w:rFonts w:ascii="Arial" w:hAnsi="Arial" w:cs="Arial"/>
          <w:sz w:val="20"/>
          <w:szCs w:val="20"/>
          <w:lang w:val="sr-Cyrl-RS"/>
        </w:rPr>
      </w:pPr>
    </w:p>
    <w:p w14:paraId="67FCC559" w14:textId="77777777" w:rsidR="00084D55" w:rsidRPr="00BD2164" w:rsidRDefault="00084D55" w:rsidP="00DF0431">
      <w:pPr>
        <w:spacing w:after="0"/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842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136"/>
        <w:gridCol w:w="1442"/>
        <w:gridCol w:w="1367"/>
        <w:gridCol w:w="1743"/>
        <w:gridCol w:w="1657"/>
        <w:gridCol w:w="1530"/>
        <w:gridCol w:w="1426"/>
        <w:gridCol w:w="1534"/>
        <w:gridCol w:w="7"/>
      </w:tblGrid>
      <w:tr w:rsidR="0053481D" w:rsidRPr="00BD2164" w14:paraId="1A21E729" w14:textId="77777777" w:rsidTr="0053481D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</w:tcPr>
          <w:p w14:paraId="672BE5F5" w14:textId="77777777" w:rsidR="0053481D" w:rsidRPr="00BD2164" w:rsidRDefault="005232AC" w:rsidP="00676FA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 xml:space="preserve">Посебни циљ </w:t>
            </w:r>
            <w:r w:rsidR="0053481D"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55767E" w:rsidRPr="00BD2164"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  <w:r w:rsidR="0055767E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 </w:t>
            </w:r>
            <w:r w:rsidR="000C7B16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Одрживост повратка избеглица унапређена кроз континуирану подршку повратничким заједницама у земљама порекла</w:t>
            </w:r>
          </w:p>
        </w:tc>
      </w:tr>
      <w:tr w:rsidR="0055767E" w:rsidRPr="00BD2164" w14:paraId="23943505" w14:textId="77777777" w:rsidTr="00203B9B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  <w:vAlign w:val="center"/>
          </w:tcPr>
          <w:p w14:paraId="21ADCCBD" w14:textId="77777777" w:rsidR="0055767E" w:rsidRPr="00BD2164" w:rsidRDefault="0055767E" w:rsidP="0055767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Times New Roman" w:hAnsi="Arial" w:cs="Arial"/>
                <w:color w:val="222222"/>
                <w:sz w:val="20"/>
                <w:szCs w:val="20"/>
                <w:lang w:val="sr-Cyrl-RS"/>
              </w:rPr>
              <w:t xml:space="preserve">Институција одговорна за праћење и контролу реализације: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Комесаријат за избеглице и миграције</w:t>
            </w:r>
          </w:p>
        </w:tc>
      </w:tr>
      <w:tr w:rsidR="00CE0AD5" w:rsidRPr="00BD2164" w14:paraId="746C71F1" w14:textId="77777777" w:rsidTr="00DB2A0F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7C2C9CD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на нивоу посебног циља (показатељ исхода)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6C46DCD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48B53161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344342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2051FD4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9A2F496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B8DFFFA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 години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1A1D95C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.години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191C7976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последњој години АП </w:t>
            </w:r>
          </w:p>
        </w:tc>
      </w:tr>
      <w:tr w:rsidR="004F04E4" w:rsidRPr="00BD2164" w14:paraId="359A347E" w14:textId="77777777" w:rsidTr="00DB74F0">
        <w:trPr>
          <w:trHeight w:val="254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F5C0EBA" w14:textId="77777777" w:rsidR="004F04E4" w:rsidRPr="00BD2164" w:rsidRDefault="000C7B16" w:rsidP="00564080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Times New Roman" w:eastAsia="Verdana" w:hAnsi="Times New Roman" w:cs="Times New Roman"/>
                <w:b/>
                <w:lang w:val="sr-Cyrl-RS"/>
              </w:rPr>
              <w:t>Број подржаних породица избеглица повратника (кумулативно)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9ADF03B" w14:textId="77777777" w:rsidR="004F04E4" w:rsidRPr="00BD2164" w:rsidRDefault="004F04E4" w:rsidP="004F04E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0E5C83E" w14:textId="77777777" w:rsidR="004F04E4" w:rsidRPr="00BD2164" w:rsidRDefault="004F04E4" w:rsidP="004F04E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</w:t>
            </w:r>
            <w:r w:rsidR="00363351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КИРС-а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A3FF74C" w14:textId="77777777" w:rsidR="004F04E4" w:rsidRPr="00BD2164" w:rsidRDefault="000C7B16" w:rsidP="004F04E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2.588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auto"/>
          </w:tcPr>
          <w:p w14:paraId="42FEF35A" w14:textId="77777777" w:rsidR="004F04E4" w:rsidRPr="00BD2164" w:rsidRDefault="004F04E4" w:rsidP="004F04E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564080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auto"/>
          </w:tcPr>
          <w:p w14:paraId="49CAAE3E" w14:textId="77777777" w:rsidR="004F04E4" w:rsidRPr="00BD2164" w:rsidRDefault="000C7B16" w:rsidP="004F04E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2.800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auto"/>
          </w:tcPr>
          <w:p w14:paraId="7F8B6599" w14:textId="77777777" w:rsidR="004F04E4" w:rsidRPr="00BD2164" w:rsidRDefault="000C7B16" w:rsidP="004F04E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3.000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21C5A00F" w14:textId="77777777" w:rsidR="004F04E4" w:rsidRPr="00BD2164" w:rsidRDefault="000C7B16" w:rsidP="004F04E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3.200</w:t>
            </w:r>
          </w:p>
        </w:tc>
      </w:tr>
    </w:tbl>
    <w:p w14:paraId="77DCA5D4" w14:textId="77777777" w:rsidR="00EB4125" w:rsidRPr="00BD2164" w:rsidRDefault="00EB4125" w:rsidP="00D63916">
      <w:pPr>
        <w:tabs>
          <w:tab w:val="left" w:pos="1940"/>
        </w:tabs>
        <w:spacing w:line="240" w:lineRule="auto"/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804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149"/>
        <w:gridCol w:w="1443"/>
        <w:gridCol w:w="1347"/>
        <w:gridCol w:w="963"/>
        <w:gridCol w:w="768"/>
        <w:gridCol w:w="1670"/>
        <w:gridCol w:w="1504"/>
        <w:gridCol w:w="1539"/>
        <w:gridCol w:w="1421"/>
      </w:tblGrid>
      <w:tr w:rsidR="00586ED1" w:rsidRPr="00BD2164" w14:paraId="3BDC1D25" w14:textId="77777777" w:rsidTr="0053481D">
        <w:trPr>
          <w:trHeight w:val="169"/>
        </w:trPr>
        <w:tc>
          <w:tcPr>
            <w:tcW w:w="13804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66D2B0F9" w14:textId="77777777" w:rsidR="00586ED1" w:rsidRPr="00BD2164" w:rsidRDefault="00586ED1" w:rsidP="00586ED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Мера 1.1: </w:t>
            </w:r>
            <w:r w:rsidR="000C7B16" w:rsidRPr="00BD2164">
              <w:rPr>
                <w:rFonts w:ascii="Times New Roman" w:eastAsia="Verdana" w:hAnsi="Times New Roman" w:cs="Times New Roman"/>
                <w:b/>
                <w:lang w:val="sr-Cyrl-RS"/>
              </w:rPr>
              <w:t>Ефикасан систем подршке процесу повратка је на располагању избеглицама које желе да се врате у земљу порекла</w:t>
            </w:r>
          </w:p>
        </w:tc>
      </w:tr>
      <w:tr w:rsidR="00586ED1" w:rsidRPr="00BD2164" w14:paraId="4E370664" w14:textId="77777777" w:rsidTr="00203B9B">
        <w:trPr>
          <w:trHeight w:val="300"/>
        </w:trPr>
        <w:tc>
          <w:tcPr>
            <w:tcW w:w="13804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14:paraId="0656E25F" w14:textId="77777777" w:rsidR="00586ED1" w:rsidRPr="00BD2164" w:rsidRDefault="00586ED1" w:rsidP="00586ED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Times New Roman" w:hAnsi="Arial" w:cs="Arial"/>
                <w:color w:val="222222"/>
                <w:sz w:val="20"/>
                <w:szCs w:val="20"/>
                <w:lang w:val="sr-Cyrl-RS"/>
              </w:rPr>
              <w:t xml:space="preserve">Институција одговорна за праћење и контролу реализације: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Комесаријат за избеглице и миграције</w:t>
            </w:r>
          </w:p>
        </w:tc>
      </w:tr>
      <w:tr w:rsidR="00586ED1" w:rsidRPr="00BD2164" w14:paraId="56460BCF" w14:textId="77777777" w:rsidTr="00203B9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FFD06CA" w14:textId="77777777" w:rsidR="00586ED1" w:rsidRPr="00BD2164" w:rsidRDefault="00586ED1" w:rsidP="00586ED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 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-202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690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18FA52C5" w14:textId="77777777" w:rsidR="00586ED1" w:rsidRPr="00BD2164" w:rsidRDefault="00586ED1" w:rsidP="00586ED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Тип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Подстицајна</w:t>
            </w:r>
          </w:p>
        </w:tc>
      </w:tr>
      <w:tr w:rsidR="00CE0AD5" w:rsidRPr="00BD2164" w14:paraId="4A3DA911" w14:textId="77777777" w:rsidTr="00E44909">
        <w:trPr>
          <w:trHeight w:val="955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83FDF89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на нивоу мере (показатељ резултата)</w:t>
            </w:r>
          </w:p>
        </w:tc>
        <w:tc>
          <w:tcPr>
            <w:tcW w:w="144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56F74B8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3FDD8A8A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4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118A5DA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99F6E3F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4551665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0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F48DA50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 години</w:t>
            </w:r>
          </w:p>
        </w:tc>
        <w:tc>
          <w:tcPr>
            <w:tcW w:w="153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48EBFCB0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години </w:t>
            </w:r>
          </w:p>
        </w:tc>
        <w:tc>
          <w:tcPr>
            <w:tcW w:w="1421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049CCAC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последњој години АП </w:t>
            </w:r>
          </w:p>
        </w:tc>
      </w:tr>
      <w:tr w:rsidR="00586ED1" w:rsidRPr="00BD2164" w14:paraId="673D5963" w14:textId="77777777" w:rsidTr="00EE4BDF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A8BCF10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1.1.1 Време потребно за реализацију повратка</w:t>
            </w:r>
          </w:p>
        </w:tc>
        <w:tc>
          <w:tcPr>
            <w:tcW w:w="144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0936325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  <w:r w:rsidR="009B4B4A"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дана</w:t>
            </w:r>
          </w:p>
        </w:tc>
        <w:tc>
          <w:tcPr>
            <w:tcW w:w="134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514F3D1C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  КИРС-а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67E83DA0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30 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539116E3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0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027F4A9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153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7E1A3FB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65C8A95" w14:textId="77777777" w:rsidR="00586ED1" w:rsidRPr="00BD2164" w:rsidRDefault="00586ED1" w:rsidP="00586ED1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0C7B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</w:p>
        </w:tc>
      </w:tr>
    </w:tbl>
    <w:p w14:paraId="379B2686" w14:textId="77777777" w:rsidR="00DB2A0F" w:rsidRPr="00BD2164" w:rsidRDefault="00DB2A0F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03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65"/>
        <w:gridCol w:w="2778"/>
        <w:gridCol w:w="3072"/>
        <w:gridCol w:w="2340"/>
        <w:gridCol w:w="2048"/>
      </w:tblGrid>
      <w:tr w:rsidR="00DF57EC" w:rsidRPr="00BD2164" w14:paraId="0F6085BE" w14:textId="77777777" w:rsidTr="0052533D">
        <w:trPr>
          <w:trHeight w:val="270"/>
        </w:trPr>
        <w:tc>
          <w:tcPr>
            <w:tcW w:w="366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5621AA4F" w14:textId="77777777" w:rsidR="00DF57EC" w:rsidRPr="00BD2164" w:rsidRDefault="00DF57EC" w:rsidP="00E252D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648F8B6A" w14:textId="77777777" w:rsidR="00DF57EC" w:rsidRPr="00BD2164" w:rsidRDefault="00DF57EC" w:rsidP="00A7718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78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1E43EDE" w14:textId="77777777" w:rsidR="00DF57EC" w:rsidRPr="00BD2164" w:rsidRDefault="00DF57EC" w:rsidP="00E252D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C4CB0ED" w14:textId="77777777" w:rsidR="00DF57EC" w:rsidRPr="00BD2164" w:rsidRDefault="00DF57EC" w:rsidP="00E252D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6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52C4BB1" w14:textId="77777777" w:rsidR="00DF57EC" w:rsidRPr="00BD2164" w:rsidRDefault="00BA1992" w:rsidP="00E252D4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</w:p>
        </w:tc>
      </w:tr>
      <w:tr w:rsidR="00DF57EC" w:rsidRPr="00BD2164" w14:paraId="0EC95E67" w14:textId="77777777" w:rsidTr="0052533D">
        <w:trPr>
          <w:trHeight w:val="270"/>
        </w:trPr>
        <w:tc>
          <w:tcPr>
            <w:tcW w:w="366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4F78598" w14:textId="77777777" w:rsidR="00DF57EC" w:rsidRPr="00BD2164" w:rsidRDefault="00DF57EC" w:rsidP="00A7718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6CCDB35" w14:textId="77777777" w:rsidR="00DF57EC" w:rsidRPr="00BD2164" w:rsidRDefault="00DF57EC" w:rsidP="00E252D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C024291" w14:textId="77777777" w:rsidR="00DF57EC" w:rsidRPr="00BD2164" w:rsidRDefault="00D35CDB" w:rsidP="00E252D4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040F91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23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DC08500" w14:textId="77777777" w:rsidR="00DF57EC" w:rsidRPr="00BD2164" w:rsidRDefault="00D35CDB" w:rsidP="00E252D4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040F91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20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7DBB200C" w14:textId="77777777" w:rsidR="00DF57EC" w:rsidRPr="00BD2164" w:rsidRDefault="00D35CDB" w:rsidP="00E252D4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040F91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</w:tr>
      <w:tr w:rsidR="009D42C1" w:rsidRPr="00BD2164" w14:paraId="1EFE4AEE" w14:textId="77777777" w:rsidTr="00B3167D">
        <w:trPr>
          <w:trHeight w:val="62"/>
        </w:trPr>
        <w:tc>
          <w:tcPr>
            <w:tcW w:w="36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E375A93" w14:textId="77777777" w:rsidR="009D42C1" w:rsidRPr="00BD2164" w:rsidRDefault="003574D4" w:rsidP="009D42C1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78" w:type="dxa"/>
            <w:tcBorders>
              <w:top w:val="double" w:sz="4" w:space="0" w:color="auto"/>
              <w:left w:val="double" w:sz="4" w:space="0" w:color="auto"/>
              <w:bottom w:val="double" w:sz="4" w:space="0" w:color="A5A5A5" w:themeColor="accent3"/>
              <w:right w:val="double" w:sz="4" w:space="0" w:color="auto"/>
            </w:tcBorders>
            <w:shd w:val="clear" w:color="auto" w:fill="auto"/>
          </w:tcPr>
          <w:p w14:paraId="0C9AAC59" w14:textId="77777777" w:rsidR="009D42C1" w:rsidRPr="00BD2164" w:rsidRDefault="009D42C1" w:rsidP="009D42C1">
            <w:pPr>
              <w:rPr>
                <w:rFonts w:ascii="Arial" w:hAnsi="Arial" w:cs="Arial"/>
                <w:color w:val="FF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D969BB" w:rsidRPr="00BD2164">
              <w:rPr>
                <w:rFonts w:ascii="Arial" w:hAnsi="Arial" w:cs="Arial"/>
                <w:sz w:val="20"/>
                <w:szCs w:val="20"/>
                <w:lang w:val="sr-Cyrl-RS"/>
              </w:rPr>
              <w:t>- 4</w:t>
            </w:r>
            <w:r w:rsidR="00C624A1" w:rsidRPr="00BD2164">
              <w:rPr>
                <w:rFonts w:ascii="Arial" w:hAnsi="Arial" w:cs="Arial"/>
                <w:sz w:val="20"/>
                <w:szCs w:val="20"/>
                <w:lang w:val="sr-Cyrl-RS"/>
              </w:rPr>
              <w:t>72</w:t>
            </w:r>
          </w:p>
        </w:tc>
        <w:tc>
          <w:tcPr>
            <w:tcW w:w="307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4D277E0" w14:textId="77777777" w:rsidR="009D42C1" w:rsidRPr="00BD2164" w:rsidRDefault="009D42C1" w:rsidP="009D42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</w:t>
            </w:r>
            <w:r w:rsidR="00B3167D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200</w:t>
            </w:r>
          </w:p>
        </w:tc>
        <w:tc>
          <w:tcPr>
            <w:tcW w:w="234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94D7FED" w14:textId="77777777" w:rsidR="009D42C1" w:rsidRPr="00BD2164" w:rsidRDefault="00561263" w:rsidP="009D42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4200</w:t>
            </w:r>
          </w:p>
        </w:tc>
        <w:tc>
          <w:tcPr>
            <w:tcW w:w="204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D317FBC" w14:textId="77777777" w:rsidR="009D42C1" w:rsidRPr="00BD2164" w:rsidRDefault="00561263" w:rsidP="009D42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</w:t>
            </w:r>
            <w:r w:rsidR="00AD699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00 </w:t>
            </w:r>
          </w:p>
        </w:tc>
      </w:tr>
    </w:tbl>
    <w:p w14:paraId="1C8D5B37" w14:textId="77777777" w:rsidR="003872EF" w:rsidRPr="00BD2164" w:rsidRDefault="003872EF">
      <w:pPr>
        <w:rPr>
          <w:rFonts w:ascii="Arial" w:hAnsi="Arial" w:cs="Arial"/>
          <w:sz w:val="20"/>
          <w:szCs w:val="20"/>
          <w:lang w:val="sr-Cyrl-RS"/>
        </w:rPr>
      </w:pPr>
    </w:p>
    <w:p w14:paraId="75F0FCC8" w14:textId="77777777" w:rsidR="00084D55" w:rsidRPr="00BD2164" w:rsidRDefault="00084D55">
      <w:pPr>
        <w:rPr>
          <w:rFonts w:ascii="Arial" w:hAnsi="Arial" w:cs="Arial"/>
          <w:sz w:val="20"/>
          <w:szCs w:val="20"/>
          <w:lang w:val="sr-Cyrl-RS"/>
        </w:rPr>
      </w:pPr>
    </w:p>
    <w:p w14:paraId="391E8083" w14:textId="77777777" w:rsidR="00084D55" w:rsidRPr="00BD2164" w:rsidRDefault="00084D55">
      <w:pPr>
        <w:rPr>
          <w:rFonts w:ascii="Arial" w:hAnsi="Arial" w:cs="Arial"/>
          <w:sz w:val="20"/>
          <w:szCs w:val="20"/>
          <w:lang w:val="sr-Cyrl-RS"/>
        </w:rPr>
      </w:pPr>
    </w:p>
    <w:p w14:paraId="6235052B" w14:textId="77777777" w:rsidR="00084D55" w:rsidRPr="00BD2164" w:rsidRDefault="00084D5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2A7356" w:rsidRPr="00BD2164" w14:paraId="2B1E3F31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27142BD2" w14:textId="77777777" w:rsidR="002A7356" w:rsidRPr="00BD2164" w:rsidRDefault="002A7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BE1F207" w14:textId="77777777" w:rsidR="002A7356" w:rsidRPr="00BD2164" w:rsidRDefault="002A7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60ECF1C" w14:textId="77777777" w:rsidR="002A7356" w:rsidRPr="00BD2164" w:rsidRDefault="002A7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12C3378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7BF7BAD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7F88A12" w14:textId="77777777" w:rsidR="002A7356" w:rsidRPr="00BD2164" w:rsidRDefault="002A7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4D58F6F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FEC6651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A7356" w:rsidRPr="00BD2164" w14:paraId="7B07670E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426B07C1" w14:textId="77777777" w:rsidR="002A7356" w:rsidRPr="00BD2164" w:rsidRDefault="002A7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1F153F7F" w14:textId="77777777" w:rsidR="002A7356" w:rsidRPr="00BD2164" w:rsidRDefault="002A7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0D31B073" w14:textId="77777777" w:rsidR="002A7356" w:rsidRPr="00BD2164" w:rsidRDefault="002A7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464ADFED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417D711F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04698CEE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605031B1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</w:t>
            </w:r>
            <w:r w:rsidR="00A658FC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7F8F4C15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3766BA57" w14:textId="77777777" w:rsidR="002A7356" w:rsidRPr="00BD2164" w:rsidRDefault="002A7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</w:tr>
      <w:tr w:rsidR="00A658FC" w:rsidRPr="00BD2164" w14:paraId="030708A1" w14:textId="77777777" w:rsidTr="00E444E0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660980EA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1.1.1</w:t>
            </w:r>
            <w:r w:rsidRPr="00BD2164"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 xml:space="preserve"> Информисање избеглица о условима повратка</w:t>
            </w:r>
          </w:p>
        </w:tc>
        <w:tc>
          <w:tcPr>
            <w:tcW w:w="458" w:type="pct"/>
          </w:tcPr>
          <w:p w14:paraId="15A38287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3CD32FA3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Удружења грађана, </w:t>
            </w:r>
            <w:r w:rsidR="00564080"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  <w:r w:rsidR="001F4241" w:rsidRPr="00BD2164">
              <w:rPr>
                <w:rFonts w:ascii="Arial" w:hAnsi="Arial" w:cs="Arial"/>
                <w:sz w:val="20"/>
                <w:szCs w:val="20"/>
                <w:lang w:val="sr-Cyrl-RS"/>
              </w:rPr>
              <w:t>/П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овереници за избеглице и миграције </w:t>
            </w:r>
          </w:p>
        </w:tc>
        <w:tc>
          <w:tcPr>
            <w:tcW w:w="459" w:type="pct"/>
          </w:tcPr>
          <w:p w14:paraId="0CD75BB5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 </w:t>
            </w:r>
          </w:p>
        </w:tc>
        <w:tc>
          <w:tcPr>
            <w:tcW w:w="611" w:type="pct"/>
          </w:tcPr>
          <w:p w14:paraId="3CE5D9EA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58E5B176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7ED5D255" w14:textId="77777777" w:rsidR="007764DB" w:rsidRPr="00BD2164" w:rsidRDefault="007764DB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</w:t>
            </w:r>
            <w:r w:rsidR="000914A2"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1,4</w:t>
            </w:r>
            <w:r w:rsidR="000914A2"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460" w:type="pct"/>
          </w:tcPr>
          <w:p w14:paraId="6BF2F83E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632A5BFB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6B1796F4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A658FC" w:rsidRPr="00BD2164" w14:paraId="026DF72C" w14:textId="77777777" w:rsidTr="00E444E0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3FE2B0E0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1.1.2 Утврђивање критеријума и процедуре за укључивање у програм подршке</w:t>
            </w:r>
          </w:p>
        </w:tc>
        <w:tc>
          <w:tcPr>
            <w:tcW w:w="458" w:type="pct"/>
          </w:tcPr>
          <w:p w14:paraId="76A8578B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33335BFE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</w:p>
        </w:tc>
        <w:tc>
          <w:tcPr>
            <w:tcW w:w="459" w:type="pct"/>
          </w:tcPr>
          <w:p w14:paraId="545CF9B6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 квартал 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0DE49E2D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694DCC6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67E642C9" w14:textId="77777777" w:rsidR="00A658FC" w:rsidRPr="00BD2164" w:rsidRDefault="000914A2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079D1554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3047F81B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5405ED50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A658FC" w:rsidRPr="00BD2164" w14:paraId="73F47540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4FB0160B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1.1.3 Обезбеђивање неопходних докумената за превоз ствари преко границе</w:t>
            </w:r>
          </w:p>
        </w:tc>
        <w:tc>
          <w:tcPr>
            <w:tcW w:w="458" w:type="pct"/>
          </w:tcPr>
          <w:p w14:paraId="314A93A5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150EDDC9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765F2E60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 </w:t>
            </w:r>
          </w:p>
        </w:tc>
        <w:tc>
          <w:tcPr>
            <w:tcW w:w="611" w:type="pct"/>
          </w:tcPr>
          <w:p w14:paraId="3C830838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9DF2330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5055AFEB" w14:textId="77777777" w:rsidR="000914A2" w:rsidRPr="00BD2164" w:rsidRDefault="000914A2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024AAF27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062E2A69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341DBD50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A658FC" w:rsidRPr="00BD2164" w14:paraId="141CD55D" w14:textId="77777777" w:rsidTr="00E444E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044308FC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1.1.4 Успостављање сарадње са шпедитерима у земљама порекла непосредно или преко ОЦД у регионима где постоје потенцијални повратници</w:t>
            </w:r>
          </w:p>
        </w:tc>
        <w:tc>
          <w:tcPr>
            <w:tcW w:w="458" w:type="pct"/>
          </w:tcPr>
          <w:p w14:paraId="1ABC56A2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46544956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2A8E42D5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2025.</w:t>
            </w:r>
          </w:p>
        </w:tc>
        <w:tc>
          <w:tcPr>
            <w:tcW w:w="611" w:type="pct"/>
          </w:tcPr>
          <w:p w14:paraId="2EA6B002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4BBB1345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62DF1009" w14:textId="77777777" w:rsidR="000914A2" w:rsidRPr="00BD2164" w:rsidRDefault="000914A2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22771E89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4EDB2B83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49210DD7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A658FC" w:rsidRPr="00BD2164" w14:paraId="4A20CCB0" w14:textId="77777777" w:rsidTr="00E444E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3132059C" w14:textId="77777777" w:rsidR="00A658FC" w:rsidRPr="00BD2164" w:rsidRDefault="00A658FC" w:rsidP="00A658FC">
            <w:pP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1.1.5 </w:t>
            </w:r>
            <w:r w:rsidRPr="00BD2164"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>Организовање пута и превоза ствари</w:t>
            </w:r>
          </w:p>
          <w:p w14:paraId="670E0DAF" w14:textId="77777777" w:rsidR="00A658FC" w:rsidRPr="00BD2164" w:rsidRDefault="00A658FC" w:rsidP="00A658FC">
            <w:pP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</w:p>
          <w:p w14:paraId="212FCE83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</w:tcPr>
          <w:p w14:paraId="42124C8F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530FE30A" w14:textId="77777777" w:rsidR="00A658FC" w:rsidRPr="00BD2164" w:rsidRDefault="00564080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  <w:r w:rsidR="005E2D4C" w:rsidRPr="00BD2164">
              <w:rPr>
                <w:rFonts w:ascii="Arial" w:hAnsi="Arial" w:cs="Arial"/>
                <w:sz w:val="20"/>
                <w:szCs w:val="20"/>
                <w:lang w:val="sr-Cyrl-RS"/>
              </w:rPr>
              <w:t>/</w:t>
            </w:r>
            <w:r w:rsidR="00A658FC"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Повереници за избеглице и миграције</w:t>
            </w:r>
          </w:p>
        </w:tc>
        <w:tc>
          <w:tcPr>
            <w:tcW w:w="459" w:type="pct"/>
          </w:tcPr>
          <w:p w14:paraId="2385CF5A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 квартал 2026.  </w:t>
            </w:r>
          </w:p>
        </w:tc>
        <w:tc>
          <w:tcPr>
            <w:tcW w:w="611" w:type="pct"/>
          </w:tcPr>
          <w:p w14:paraId="5F706591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75F55C84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60EB22EC" w14:textId="77777777" w:rsidR="000914A2" w:rsidRPr="00BD2164" w:rsidRDefault="000914A2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1001-0013-411,412</w:t>
            </w:r>
          </w:p>
        </w:tc>
        <w:tc>
          <w:tcPr>
            <w:tcW w:w="460" w:type="pct"/>
          </w:tcPr>
          <w:p w14:paraId="37A79206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3299C54D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5032DBA3" w14:textId="77777777" w:rsidR="00A658FC" w:rsidRPr="00BD2164" w:rsidRDefault="00A658FC" w:rsidP="00A658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561263" w:rsidRPr="00BD2164" w14:paraId="2A4AD897" w14:textId="77777777" w:rsidTr="00E444E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675958EC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1.1.6 Набавка услуге транспорта у складу са Законом о јавним набавкама</w:t>
            </w:r>
          </w:p>
        </w:tc>
        <w:tc>
          <w:tcPr>
            <w:tcW w:w="458" w:type="pct"/>
          </w:tcPr>
          <w:p w14:paraId="69B53F88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69533087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37798901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 квартал сваке године</w:t>
            </w:r>
          </w:p>
        </w:tc>
        <w:tc>
          <w:tcPr>
            <w:tcW w:w="611" w:type="pct"/>
          </w:tcPr>
          <w:p w14:paraId="4C89BCA9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5B177C4E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557" w:type="pct"/>
          </w:tcPr>
          <w:p w14:paraId="2F089F2B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1001-0013-472</w:t>
            </w:r>
          </w:p>
        </w:tc>
        <w:tc>
          <w:tcPr>
            <w:tcW w:w="460" w:type="pct"/>
          </w:tcPr>
          <w:p w14:paraId="78CEFE7F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4.200</w:t>
            </w:r>
          </w:p>
        </w:tc>
        <w:tc>
          <w:tcPr>
            <w:tcW w:w="407" w:type="pct"/>
          </w:tcPr>
          <w:p w14:paraId="38065216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4.200</w:t>
            </w:r>
          </w:p>
        </w:tc>
        <w:tc>
          <w:tcPr>
            <w:tcW w:w="426" w:type="pct"/>
          </w:tcPr>
          <w:p w14:paraId="6587EAE2" w14:textId="77777777" w:rsidR="00561263" w:rsidRPr="00BD2164" w:rsidRDefault="00561263" w:rsidP="00561263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4.200</w:t>
            </w:r>
          </w:p>
        </w:tc>
      </w:tr>
    </w:tbl>
    <w:p w14:paraId="1463CF55" w14:textId="77777777" w:rsidR="00A658FC" w:rsidRPr="00BD2164" w:rsidRDefault="00A658FC" w:rsidP="00520C05">
      <w:pPr>
        <w:tabs>
          <w:tab w:val="left" w:pos="1940"/>
        </w:tabs>
        <w:spacing w:line="240" w:lineRule="auto"/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804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149"/>
        <w:gridCol w:w="1443"/>
        <w:gridCol w:w="1347"/>
        <w:gridCol w:w="963"/>
        <w:gridCol w:w="768"/>
        <w:gridCol w:w="1670"/>
        <w:gridCol w:w="1504"/>
        <w:gridCol w:w="1539"/>
        <w:gridCol w:w="1421"/>
      </w:tblGrid>
      <w:tr w:rsidR="006B617F" w:rsidRPr="00BD2164" w14:paraId="5D76483D" w14:textId="77777777" w:rsidTr="00E444E0">
        <w:trPr>
          <w:trHeight w:val="169"/>
        </w:trPr>
        <w:tc>
          <w:tcPr>
            <w:tcW w:w="13804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415A560" w14:textId="77777777" w:rsidR="006B617F" w:rsidRPr="00BD2164" w:rsidRDefault="006B617F" w:rsidP="0071645B">
            <w:pPr>
              <w:spacing w:line="210" w:lineRule="atLeast"/>
              <w:rPr>
                <w:rFonts w:ascii="Times New Roman" w:hAnsi="Times New Roman" w:cs="Times New Roman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Мера 1.2: </w:t>
            </w:r>
            <w:r w:rsidR="0071645B" w:rsidRPr="00BD2164">
              <w:rPr>
                <w:rFonts w:ascii="Times New Roman" w:eastAsia="Verdana" w:hAnsi="Times New Roman" w:cs="Times New Roman"/>
                <w:b/>
                <w:lang w:val="sr-Cyrl-RS"/>
              </w:rPr>
              <w:t>Повратничке заједнице имају континуирану подршку која обезбеђује одрживост повратка</w:t>
            </w:r>
          </w:p>
        </w:tc>
      </w:tr>
      <w:tr w:rsidR="006B617F" w:rsidRPr="00BD2164" w14:paraId="2345F9DB" w14:textId="77777777" w:rsidTr="00E444E0">
        <w:trPr>
          <w:trHeight w:val="300"/>
        </w:trPr>
        <w:tc>
          <w:tcPr>
            <w:tcW w:w="13804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14:paraId="1DBE2960" w14:textId="77777777" w:rsidR="006B617F" w:rsidRPr="00BD2164" w:rsidRDefault="006B617F" w:rsidP="006B617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Times New Roman" w:hAnsi="Arial" w:cs="Arial"/>
                <w:color w:val="222222"/>
                <w:sz w:val="20"/>
                <w:szCs w:val="20"/>
                <w:lang w:val="sr-Cyrl-RS"/>
              </w:rPr>
              <w:t xml:space="preserve">Институција одговорна за праћење и контролу реализације: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Комесаријат за избеглице и миграције</w:t>
            </w:r>
          </w:p>
        </w:tc>
      </w:tr>
      <w:tr w:rsidR="006B617F" w:rsidRPr="00BD2164" w14:paraId="5421304D" w14:textId="77777777" w:rsidTr="00E444E0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E8EFFF4" w14:textId="77777777" w:rsidR="006B617F" w:rsidRPr="00BD2164" w:rsidRDefault="006B617F" w:rsidP="006B617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 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-202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6902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EFE12B9" w14:textId="77777777" w:rsidR="006B617F" w:rsidRPr="00BD2164" w:rsidRDefault="006B617F" w:rsidP="006B617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Тип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Подстицајна</w:t>
            </w:r>
          </w:p>
        </w:tc>
      </w:tr>
      <w:tr w:rsidR="00CE0AD5" w:rsidRPr="00BD2164" w14:paraId="52188746" w14:textId="77777777" w:rsidTr="00E444E0">
        <w:trPr>
          <w:trHeight w:val="955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846E5CC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4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2EA8531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2A04B0F2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4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1050F68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A2CB3F2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FFFF000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0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8A72CD5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 години</w:t>
            </w:r>
          </w:p>
        </w:tc>
        <w:tc>
          <w:tcPr>
            <w:tcW w:w="153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06FB288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години </w:t>
            </w:r>
          </w:p>
        </w:tc>
        <w:tc>
          <w:tcPr>
            <w:tcW w:w="1421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820EC5D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71645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последњој години АП </w:t>
            </w:r>
          </w:p>
        </w:tc>
      </w:tr>
      <w:tr w:rsidR="006B617F" w:rsidRPr="00BD2164" w14:paraId="7E322642" w14:textId="77777777" w:rsidTr="00E444E0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20A59F4" w14:textId="77777777" w:rsidR="006B617F" w:rsidRPr="00BD2164" w:rsidRDefault="006B617F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1.2.1 Средства утрошена за подршку повратничким заједницама на годишњем нивоу</w:t>
            </w:r>
          </w:p>
        </w:tc>
        <w:tc>
          <w:tcPr>
            <w:tcW w:w="144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229B118" w14:textId="77777777" w:rsidR="006B617F" w:rsidRPr="00BD2164" w:rsidRDefault="003574D4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Динари</w:t>
            </w:r>
          </w:p>
        </w:tc>
        <w:tc>
          <w:tcPr>
            <w:tcW w:w="134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47BBC31" w14:textId="77777777" w:rsidR="006B617F" w:rsidRPr="00BD2164" w:rsidRDefault="006B617F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 КИРС-а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9EF4872" w14:textId="77777777" w:rsidR="006B617F" w:rsidRPr="00BD2164" w:rsidRDefault="006B617F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10.000.000 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BBAEA13" w14:textId="77777777" w:rsidR="006B617F" w:rsidRPr="00BD2164" w:rsidRDefault="006B617F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0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CB29845" w14:textId="77777777" w:rsidR="006B617F" w:rsidRPr="00BD2164" w:rsidRDefault="006B617F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C624A1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.000.000 </w:t>
            </w:r>
          </w:p>
        </w:tc>
        <w:tc>
          <w:tcPr>
            <w:tcW w:w="153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A885FD8" w14:textId="77777777" w:rsidR="006B617F" w:rsidRPr="00BD2164" w:rsidRDefault="006B617F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C624A1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.000.000 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CD18D9A" w14:textId="77777777" w:rsidR="006B617F" w:rsidRPr="00BD2164" w:rsidRDefault="006B617F" w:rsidP="006B617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C624A1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.000.000 </w:t>
            </w:r>
          </w:p>
        </w:tc>
      </w:tr>
    </w:tbl>
    <w:p w14:paraId="64F29F98" w14:textId="77777777" w:rsidR="00520C05" w:rsidRPr="00BD2164" w:rsidRDefault="00520C05" w:rsidP="00520C0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03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65"/>
        <w:gridCol w:w="2778"/>
        <w:gridCol w:w="3072"/>
        <w:gridCol w:w="2340"/>
        <w:gridCol w:w="2048"/>
      </w:tblGrid>
      <w:tr w:rsidR="00520C05" w:rsidRPr="00BD2164" w14:paraId="7E7DEB69" w14:textId="77777777" w:rsidTr="002E187D">
        <w:trPr>
          <w:trHeight w:val="270"/>
        </w:trPr>
        <w:tc>
          <w:tcPr>
            <w:tcW w:w="366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AE18088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480CB3FA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78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A615E1B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463F4F1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6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9B8B82A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</w:p>
        </w:tc>
      </w:tr>
      <w:tr w:rsidR="00520C05" w:rsidRPr="00BD2164" w14:paraId="63E579D8" w14:textId="77777777" w:rsidTr="002E187D">
        <w:trPr>
          <w:trHeight w:val="270"/>
        </w:trPr>
        <w:tc>
          <w:tcPr>
            <w:tcW w:w="366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FBD1846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7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54591C75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79A584F9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61AE8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23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5DEB47CE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61AE8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6B617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62E93B6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61AE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6B617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C5333B" w:rsidRPr="00BD2164" w14:paraId="27968B8C" w14:textId="77777777" w:rsidTr="002E187D">
        <w:trPr>
          <w:trHeight w:val="578"/>
        </w:trPr>
        <w:tc>
          <w:tcPr>
            <w:tcW w:w="3665" w:type="dxa"/>
          </w:tcPr>
          <w:p w14:paraId="75802D4E" w14:textId="77777777" w:rsidR="00C5333B" w:rsidRPr="00BD2164" w:rsidRDefault="003574D4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78" w:type="dxa"/>
          </w:tcPr>
          <w:p w14:paraId="5157015F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1001-0013- 472</w:t>
            </w:r>
          </w:p>
        </w:tc>
        <w:tc>
          <w:tcPr>
            <w:tcW w:w="3072" w:type="dxa"/>
          </w:tcPr>
          <w:p w14:paraId="11DC730E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12.000</w:t>
            </w:r>
          </w:p>
        </w:tc>
        <w:tc>
          <w:tcPr>
            <w:tcW w:w="2340" w:type="dxa"/>
          </w:tcPr>
          <w:p w14:paraId="513695E2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12.000</w:t>
            </w:r>
          </w:p>
        </w:tc>
        <w:tc>
          <w:tcPr>
            <w:tcW w:w="2048" w:type="dxa"/>
          </w:tcPr>
          <w:p w14:paraId="3620E8FA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12.000</w:t>
            </w:r>
          </w:p>
        </w:tc>
      </w:tr>
    </w:tbl>
    <w:p w14:paraId="557453B3" w14:textId="77777777" w:rsidR="002E187D" w:rsidRPr="00BD2164" w:rsidRDefault="002E187D" w:rsidP="00520C05">
      <w:pPr>
        <w:rPr>
          <w:rFonts w:ascii="Arial" w:hAnsi="Arial" w:cs="Arial"/>
          <w:sz w:val="20"/>
          <w:szCs w:val="20"/>
          <w:lang w:val="sr-Cyrl-RS"/>
        </w:rPr>
      </w:pPr>
    </w:p>
    <w:p w14:paraId="6ABBCBB2" w14:textId="77777777" w:rsidR="00084D55" w:rsidRPr="00BD2164" w:rsidRDefault="00084D55" w:rsidP="00520C05">
      <w:pPr>
        <w:rPr>
          <w:rFonts w:ascii="Arial" w:hAnsi="Arial" w:cs="Arial"/>
          <w:sz w:val="20"/>
          <w:szCs w:val="20"/>
          <w:lang w:val="sr-Cyrl-RS"/>
        </w:rPr>
      </w:pPr>
    </w:p>
    <w:p w14:paraId="41826B6B" w14:textId="77777777" w:rsidR="00084D55" w:rsidRPr="00BD2164" w:rsidRDefault="00084D55" w:rsidP="00520C05">
      <w:pPr>
        <w:rPr>
          <w:rFonts w:ascii="Arial" w:hAnsi="Arial" w:cs="Arial"/>
          <w:sz w:val="20"/>
          <w:szCs w:val="20"/>
          <w:lang w:val="sr-Cyrl-RS"/>
        </w:rPr>
      </w:pPr>
    </w:p>
    <w:p w14:paraId="435FB619" w14:textId="77777777" w:rsidR="00084D55" w:rsidRPr="00BD2164" w:rsidRDefault="00084D55" w:rsidP="00520C0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520C05" w:rsidRPr="00BD2164" w14:paraId="5A212CDA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49D9A8D6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E2EE5B8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82FA4BA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6CF4817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90D7000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38E7B14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C148840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ABC0539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520C05" w:rsidRPr="00BD2164" w14:paraId="75F1D08B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45C29C88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55FBF87A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3E784FD0" w14:textId="77777777" w:rsidR="00520C05" w:rsidRPr="00BD2164" w:rsidRDefault="00520C0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289AC331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543F0677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10E7F101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2D156AD0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</w:t>
            </w:r>
            <w:r w:rsidR="00535ABF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E61AE8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535AB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29AF70ED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61AE8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535AB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4A8BF2E3" w14:textId="77777777" w:rsidR="00520C05" w:rsidRPr="00BD2164" w:rsidRDefault="00520C0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61AE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535AB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AE0C04" w:rsidRPr="00BD2164" w14:paraId="2236219A" w14:textId="77777777" w:rsidTr="00E444E0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58DA5BC8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1.2.1 Мапирање потреба повратничких заједница</w:t>
            </w:r>
          </w:p>
        </w:tc>
        <w:tc>
          <w:tcPr>
            <w:tcW w:w="458" w:type="pct"/>
          </w:tcPr>
          <w:p w14:paraId="4BFFE817" w14:textId="77777777" w:rsidR="00AE0C04" w:rsidRPr="00BD2164" w:rsidRDefault="00AE0C04" w:rsidP="00AE0C04">
            <w:pPr>
              <w:rPr>
                <w:rFonts w:ascii="Arial" w:hAnsi="Arial" w:cs="Arial"/>
                <w:color w:val="70AD47" w:themeColor="accent6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33778B6E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ОЦД</w:t>
            </w:r>
          </w:p>
        </w:tc>
        <w:tc>
          <w:tcPr>
            <w:tcW w:w="459" w:type="pct"/>
          </w:tcPr>
          <w:p w14:paraId="0C2CC2F8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E61AE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 </w:t>
            </w:r>
          </w:p>
        </w:tc>
        <w:tc>
          <w:tcPr>
            <w:tcW w:w="611" w:type="pct"/>
          </w:tcPr>
          <w:p w14:paraId="2C406CED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3E9F88DA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0951FB59" w14:textId="77777777" w:rsidR="00AE0C04" w:rsidRPr="00BD2164" w:rsidRDefault="000D622B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29244B3E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70674F0E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4650BB81" w14:textId="77777777" w:rsidR="00AE0C04" w:rsidRPr="00BD2164" w:rsidRDefault="00AE0C04" w:rsidP="00AE0C0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C5333B" w:rsidRPr="00BD2164" w14:paraId="4FCFBEF0" w14:textId="77777777" w:rsidTr="00E444E0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11B3CD57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1.2.2 Подржавање активности повратничких породица у пољопривреди </w:t>
            </w:r>
          </w:p>
        </w:tc>
        <w:tc>
          <w:tcPr>
            <w:tcW w:w="458" w:type="pct"/>
          </w:tcPr>
          <w:p w14:paraId="39D94584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5F4CBAA8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Удружења грађана </w:t>
            </w:r>
          </w:p>
        </w:tc>
        <w:tc>
          <w:tcPr>
            <w:tcW w:w="459" w:type="pct"/>
          </w:tcPr>
          <w:p w14:paraId="1DA1B9D7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60633BC7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59F936DB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</w:tcPr>
          <w:p w14:paraId="48BA492C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1001-0013-472</w:t>
            </w:r>
          </w:p>
        </w:tc>
        <w:tc>
          <w:tcPr>
            <w:tcW w:w="460" w:type="pct"/>
          </w:tcPr>
          <w:p w14:paraId="2D96001E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07" w:type="pct"/>
          </w:tcPr>
          <w:p w14:paraId="6E8F3E49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26" w:type="pct"/>
          </w:tcPr>
          <w:p w14:paraId="085569FD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</w:tr>
      <w:tr w:rsidR="00C5333B" w:rsidRPr="00BD2164" w14:paraId="1967570B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6FDCE795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1.2.3 Подржавање повратничких домаћинстава директном подршком у роби</w:t>
            </w:r>
          </w:p>
        </w:tc>
        <w:tc>
          <w:tcPr>
            <w:tcW w:w="458" w:type="pct"/>
          </w:tcPr>
          <w:p w14:paraId="08AD3CA3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78FBF647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Удружења грађана </w:t>
            </w:r>
          </w:p>
        </w:tc>
        <w:tc>
          <w:tcPr>
            <w:tcW w:w="459" w:type="pct"/>
          </w:tcPr>
          <w:p w14:paraId="7524036A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01A40301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C13FCD5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</w:tcPr>
          <w:p w14:paraId="75D72515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1001-0013-472</w:t>
            </w:r>
          </w:p>
        </w:tc>
        <w:tc>
          <w:tcPr>
            <w:tcW w:w="460" w:type="pct"/>
          </w:tcPr>
          <w:p w14:paraId="59B69AB0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07" w:type="pct"/>
          </w:tcPr>
          <w:p w14:paraId="4D594481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26" w:type="pct"/>
          </w:tcPr>
          <w:p w14:paraId="74A5D849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</w:tr>
    </w:tbl>
    <w:p w14:paraId="2C82F17A" w14:textId="77777777" w:rsidR="00520C05" w:rsidRPr="00BD2164" w:rsidRDefault="00520C0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535ABF" w:rsidRPr="00BD2164" w14:paraId="7F6A493F" w14:textId="77777777" w:rsidTr="008A79EB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6769CCE" w14:textId="77777777" w:rsidR="00535ABF" w:rsidRPr="00BD2164" w:rsidRDefault="00535ABF" w:rsidP="00535ABF">
            <w:pPr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Мера 1.3:</w:t>
            </w:r>
            <w:r w:rsidRPr="00BD216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Механизам праћења и заговарања за права повратничких заједница успостављен</w:t>
            </w:r>
          </w:p>
        </w:tc>
      </w:tr>
      <w:tr w:rsidR="00535ABF" w:rsidRPr="00BD2164" w14:paraId="4218EDB9" w14:textId="77777777" w:rsidTr="008A79EB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B8901DB" w14:textId="77777777" w:rsidR="00535ABF" w:rsidRPr="00BD2164" w:rsidRDefault="00535ABF" w:rsidP="00535AB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oдговоран за спровођење (координисање спровођења)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Комесаријат за избеглице и миграције </w:t>
            </w:r>
          </w:p>
        </w:tc>
      </w:tr>
      <w:tr w:rsidR="00475E61" w:rsidRPr="00BD2164" w14:paraId="4D2C8D68" w14:textId="77777777" w:rsidTr="008A79EB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164B0C4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535ABF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535ABF" w:rsidRPr="00BD2164">
              <w:rPr>
                <w:rFonts w:ascii="Arial" w:hAnsi="Arial" w:cs="Arial"/>
                <w:sz w:val="20"/>
                <w:szCs w:val="20"/>
                <w:lang w:val="sr-Cyrl-RS"/>
              </w:rPr>
              <w:t>-202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1EDE31E3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="00B43BE6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535ABF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Информативно-едукативна</w:t>
            </w:r>
          </w:p>
        </w:tc>
      </w:tr>
      <w:tr w:rsidR="00CE0AD5" w:rsidRPr="00BD2164" w14:paraId="0849DAD1" w14:textId="77777777" w:rsidTr="008A79EB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39B49C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DD298BD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733A8338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6C8DF26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3258C8D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28DA53C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F08C87E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F003E26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375D105F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последњој години АП </w:t>
            </w:r>
          </w:p>
        </w:tc>
      </w:tr>
      <w:tr w:rsidR="00535ABF" w:rsidRPr="00BD2164" w14:paraId="3C1E3D69" w14:textId="77777777" w:rsidTr="008A79EB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45C3049" w14:textId="77777777" w:rsidR="00535ABF" w:rsidRPr="00BD2164" w:rsidRDefault="00535ABF" w:rsidP="00535ABF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1.3.1 Број организција цивилног друштва активних у земљама порекла са којима је успостављена сарадња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FB52861" w14:textId="77777777" w:rsidR="00535ABF" w:rsidRPr="00BD2164" w:rsidRDefault="00535ABF" w:rsidP="00535ABF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3DACC22" w14:textId="77777777" w:rsidR="00535ABF" w:rsidRPr="00BD2164" w:rsidRDefault="00535ABF" w:rsidP="00535ABF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Уговори са организацијама цивилног друштва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0BD6055A" w14:textId="77777777" w:rsidR="00535ABF" w:rsidRPr="00BD2164" w:rsidRDefault="00535ABF" w:rsidP="00535ABF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1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C980EBC" w14:textId="77777777" w:rsidR="00535ABF" w:rsidRPr="00BD2164" w:rsidRDefault="00535ABF" w:rsidP="00535ABF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07A0F3F" w14:textId="77777777" w:rsidR="00535ABF" w:rsidRPr="00BD2164" w:rsidRDefault="00535ABF" w:rsidP="00535ABF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5A7D2A1" w14:textId="77777777" w:rsidR="00535ABF" w:rsidRPr="00BD2164" w:rsidRDefault="00535ABF" w:rsidP="00535ABF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2485629" w14:textId="77777777" w:rsidR="00535ABF" w:rsidRPr="00BD2164" w:rsidRDefault="00535ABF" w:rsidP="00535ABF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</w:p>
        </w:tc>
      </w:tr>
    </w:tbl>
    <w:p w14:paraId="6F26A8CD" w14:textId="77777777" w:rsidR="00475E61" w:rsidRPr="00BD2164" w:rsidRDefault="00475E61" w:rsidP="00475E61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475E61" w:rsidRPr="00BD2164" w14:paraId="47F7EFE0" w14:textId="77777777" w:rsidTr="008A79EB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926C180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Извор финансирања мере</w:t>
            </w:r>
          </w:p>
          <w:p w14:paraId="1EDA1D40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0A0DA3F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5E16CFE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541F1866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475E61" w:rsidRPr="00BD2164" w14:paraId="688CA3DB" w14:textId="77777777" w:rsidTr="00AC0934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DBA30A8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AE94D10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33E22D9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AC093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1CBB5FA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AC093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F10F4D0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AC093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C5333B" w:rsidRPr="00BD2164" w14:paraId="31030814" w14:textId="77777777" w:rsidTr="00AC0934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676EFA8" w14:textId="77777777" w:rsidR="00C5333B" w:rsidRPr="00BD2164" w:rsidRDefault="003574D4" w:rsidP="00C5333B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BD4FDD6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1001-0013-481</w:t>
            </w:r>
          </w:p>
        </w:tc>
        <w:tc>
          <w:tcPr>
            <w:tcW w:w="3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51AD3AF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23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137AB5B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205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FB5802D" w14:textId="77777777" w:rsidR="00C5333B" w:rsidRPr="00BD2164" w:rsidRDefault="00C5333B" w:rsidP="00C5333B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</w:tr>
    </w:tbl>
    <w:p w14:paraId="5C59B6EA" w14:textId="77777777" w:rsidR="00475E61" w:rsidRPr="00BD2164" w:rsidRDefault="00475E61" w:rsidP="00475E61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475E61" w:rsidRPr="00BD2164" w14:paraId="2252C65C" w14:textId="77777777" w:rsidTr="008A79EB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78CB0C11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09AD8F2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F817DA0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5BD486D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9906D9D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4CA0F15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6B15373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BDB2CCE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475E61" w:rsidRPr="00BD2164" w14:paraId="2AF976B8" w14:textId="77777777" w:rsidTr="008A79EB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5C908412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2F279FC6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1E2944BA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303E4639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6018CA74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321BA480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69828C9A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</w:t>
            </w:r>
            <w:r w:rsidR="00AC0934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AC093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5058E26F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AC093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7CF3AB24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AC093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AC0934" w:rsidRPr="00BD2164" w14:paraId="23567ACC" w14:textId="77777777" w:rsidTr="008A79EB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3F4C4763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1.3.1</w:t>
            </w:r>
            <w:r w:rsidRPr="00BD2164"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 xml:space="preserve"> И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дентификовање проблема у повратничким заједницама у сарадњи са ОЦД и другим заинтересованим странама</w:t>
            </w:r>
          </w:p>
        </w:tc>
        <w:tc>
          <w:tcPr>
            <w:tcW w:w="458" w:type="pct"/>
          </w:tcPr>
          <w:p w14:paraId="6C5B72EF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0B553017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ОЦД,</w:t>
            </w:r>
          </w:p>
          <w:p w14:paraId="5E22A02B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</w:p>
        </w:tc>
        <w:tc>
          <w:tcPr>
            <w:tcW w:w="459" w:type="pct"/>
          </w:tcPr>
          <w:p w14:paraId="71678C33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  <w:p w14:paraId="2C7A8706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</w:tcPr>
          <w:p w14:paraId="739ACCD0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01-Општи приходи и примања буџета -  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14B04D63" w14:textId="77777777" w:rsidR="00AF2B94" w:rsidRPr="00BD2164" w:rsidRDefault="00AF2B9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4A959253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671B5F4E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2024156B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AC0934" w:rsidRPr="00BD2164" w14:paraId="0C1471E7" w14:textId="77777777" w:rsidTr="008A79EB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47B19E2E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1.3.2. С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провођења различитих истраживања и израде студија у сарадњи са ОЦД</w:t>
            </w:r>
          </w:p>
        </w:tc>
        <w:tc>
          <w:tcPr>
            <w:tcW w:w="458" w:type="pct"/>
          </w:tcPr>
          <w:p w14:paraId="040E1BCA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2C4CB607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ОЦД</w:t>
            </w:r>
          </w:p>
        </w:tc>
        <w:tc>
          <w:tcPr>
            <w:tcW w:w="459" w:type="pct"/>
          </w:tcPr>
          <w:p w14:paraId="15EFF360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  <w:p w14:paraId="315872A2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</w:tcPr>
          <w:p w14:paraId="293272A4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01-Општи приходи и примања буџета -  Буџет РС</w:t>
            </w:r>
            <w:r w:rsidR="003574D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557" w:type="pct"/>
          </w:tcPr>
          <w:p w14:paraId="0F64C37D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AF2B94" w:rsidRPr="00BD2164">
              <w:rPr>
                <w:rFonts w:ascii="Arial" w:hAnsi="Arial" w:cs="Arial"/>
                <w:sz w:val="20"/>
                <w:szCs w:val="20"/>
                <w:lang w:val="sr-Cyrl-RS"/>
              </w:rPr>
              <w:t>-481</w:t>
            </w:r>
          </w:p>
        </w:tc>
        <w:tc>
          <w:tcPr>
            <w:tcW w:w="460" w:type="pct"/>
          </w:tcPr>
          <w:p w14:paraId="27AC57F2" w14:textId="77777777" w:rsidR="00AC0934" w:rsidRPr="00BD2164" w:rsidRDefault="005B1757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7" w:type="pct"/>
          </w:tcPr>
          <w:p w14:paraId="19B6A7F9" w14:textId="77777777" w:rsidR="00AC0934" w:rsidRPr="00BD2164" w:rsidRDefault="001C42B8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426" w:type="pct"/>
          </w:tcPr>
          <w:p w14:paraId="0F56B2C2" w14:textId="77777777" w:rsidR="00AC0934" w:rsidRPr="00BD2164" w:rsidRDefault="00C5333B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AC0934" w:rsidRPr="00BD2164" w14:paraId="0088773D" w14:textId="77777777" w:rsidTr="008A79EB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076271F4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1.3.3. З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аговарање за права и унапређење положаја повратника</w:t>
            </w:r>
          </w:p>
        </w:tc>
        <w:tc>
          <w:tcPr>
            <w:tcW w:w="458" w:type="pct"/>
          </w:tcPr>
          <w:p w14:paraId="66BA589B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15E630A4" w14:textId="77777777" w:rsidR="00AC0934" w:rsidRPr="00BD2164" w:rsidRDefault="00F40019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МСП</w:t>
            </w:r>
          </w:p>
        </w:tc>
        <w:tc>
          <w:tcPr>
            <w:tcW w:w="459" w:type="pct"/>
          </w:tcPr>
          <w:p w14:paraId="3AE4C07F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  <w:p w14:paraId="74B99576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</w:tcPr>
          <w:p w14:paraId="0EA7BB18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01-Општи приходи и примања буџета -  Буџет РС</w:t>
            </w:r>
            <w:r w:rsidR="003F15B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53C1387F" w14:textId="77777777" w:rsidR="00E35E47" w:rsidRPr="00BD2164" w:rsidRDefault="00E35E47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36A1437E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63A70D11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1AAD2C48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AC0934" w:rsidRPr="00BD2164" w14:paraId="1749AB06" w14:textId="77777777" w:rsidTr="008A79EB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0E5311AA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1.3.4. Подршка избеглицама и бившим избеглицама у остваривању права у месту порекла</w:t>
            </w:r>
          </w:p>
        </w:tc>
        <w:tc>
          <w:tcPr>
            <w:tcW w:w="458" w:type="pct"/>
          </w:tcPr>
          <w:p w14:paraId="23D96A92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66DA30C6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ОЦД, </w:t>
            </w:r>
          </w:p>
          <w:p w14:paraId="5B8E1A4B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7593A93A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1C42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  <w:p w14:paraId="3CD00B2F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</w:tcPr>
          <w:p w14:paraId="1449E052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01-Општи приходи и примања буџета -  Буџет РС</w:t>
            </w:r>
          </w:p>
        </w:tc>
        <w:tc>
          <w:tcPr>
            <w:tcW w:w="557" w:type="pct"/>
          </w:tcPr>
          <w:p w14:paraId="712F5FE2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E35E47" w:rsidRPr="00BD2164">
              <w:rPr>
                <w:rFonts w:ascii="Arial" w:hAnsi="Arial" w:cs="Arial"/>
                <w:sz w:val="20"/>
                <w:szCs w:val="20"/>
                <w:lang w:val="sr-Cyrl-RS"/>
              </w:rPr>
              <w:t>-</w:t>
            </w:r>
            <w:r w:rsidR="000D622B" w:rsidRPr="00BD2164">
              <w:rPr>
                <w:rFonts w:ascii="Arial" w:hAnsi="Arial" w:cs="Arial"/>
                <w:sz w:val="20"/>
                <w:szCs w:val="20"/>
                <w:lang w:val="sr-Cyrl-RS"/>
              </w:rPr>
              <w:t>481</w:t>
            </w:r>
          </w:p>
        </w:tc>
        <w:tc>
          <w:tcPr>
            <w:tcW w:w="460" w:type="pct"/>
          </w:tcPr>
          <w:p w14:paraId="417E66D9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407" w:type="pct"/>
          </w:tcPr>
          <w:p w14:paraId="293C7584" w14:textId="77777777" w:rsidR="00AC0934" w:rsidRPr="00BD2164" w:rsidRDefault="00C5333B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26" w:type="pct"/>
          </w:tcPr>
          <w:p w14:paraId="0F7504E6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</w:tr>
    </w:tbl>
    <w:p w14:paraId="0032B2E4" w14:textId="77777777" w:rsidR="00F40019" w:rsidRPr="00BD2164" w:rsidRDefault="00F40019">
      <w:pPr>
        <w:rPr>
          <w:rFonts w:ascii="Arial" w:hAnsi="Arial" w:cs="Arial"/>
          <w:sz w:val="20"/>
          <w:szCs w:val="20"/>
          <w:lang w:val="sr-Cyrl-RS"/>
        </w:rPr>
      </w:pPr>
    </w:p>
    <w:p w14:paraId="340580AA" w14:textId="77777777" w:rsidR="00084D55" w:rsidRPr="00BD2164" w:rsidRDefault="00084D55">
      <w:pPr>
        <w:rPr>
          <w:rFonts w:ascii="Arial" w:hAnsi="Arial" w:cs="Arial"/>
          <w:sz w:val="20"/>
          <w:szCs w:val="20"/>
          <w:lang w:val="sr-Cyrl-RS"/>
        </w:rPr>
      </w:pPr>
    </w:p>
    <w:p w14:paraId="5225B733" w14:textId="77777777" w:rsidR="00084D55" w:rsidRPr="00BD2164" w:rsidRDefault="00084D5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842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136"/>
        <w:gridCol w:w="1442"/>
        <w:gridCol w:w="1367"/>
        <w:gridCol w:w="1743"/>
        <w:gridCol w:w="1657"/>
        <w:gridCol w:w="1530"/>
        <w:gridCol w:w="1426"/>
        <w:gridCol w:w="1534"/>
        <w:gridCol w:w="7"/>
      </w:tblGrid>
      <w:tr w:rsidR="00AC0934" w:rsidRPr="00BD2164" w14:paraId="5ECFC79C" w14:textId="77777777" w:rsidTr="00203B9B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</w:tcPr>
          <w:p w14:paraId="0BF205A8" w14:textId="77777777" w:rsidR="00AC0934" w:rsidRPr="00BD2164" w:rsidRDefault="00AC0934" w:rsidP="00AC0934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lastRenderedPageBreak/>
              <w:t>Посебни циљ 2:  Олакшан приступ становању и мере за економско оснаживање доступне избеглицама у процесу интеграције</w:t>
            </w:r>
          </w:p>
        </w:tc>
      </w:tr>
      <w:tr w:rsidR="00AC0934" w:rsidRPr="00BD2164" w14:paraId="2A15EBB1" w14:textId="77777777" w:rsidTr="00203B9B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  <w:vAlign w:val="center"/>
          </w:tcPr>
          <w:p w14:paraId="642993BF" w14:textId="77777777" w:rsidR="00AC0934" w:rsidRPr="00BD2164" w:rsidRDefault="00AC0934" w:rsidP="00AC093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Times New Roman" w:hAnsi="Arial" w:cs="Arial"/>
                <w:color w:val="222222"/>
                <w:sz w:val="20"/>
                <w:szCs w:val="20"/>
                <w:lang w:val="sr-Cyrl-RS"/>
              </w:rPr>
              <w:t xml:space="preserve">Институција одговорна за праћење и контролу реализације: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Комесаријат за избеглице и миграције</w:t>
            </w:r>
          </w:p>
        </w:tc>
      </w:tr>
      <w:tr w:rsidR="00CE0AD5" w:rsidRPr="00BD2164" w14:paraId="69938290" w14:textId="77777777" w:rsidTr="00203B9B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5FFAEF5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на нивоу посебног циља (показатељ исхода)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CE7B5AF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4031DBC2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3C86B81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AD11F63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3ADE58A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14BD166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 години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4AD0FF7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.години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E4A75BB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последњој години АП </w:t>
            </w:r>
          </w:p>
        </w:tc>
      </w:tr>
      <w:tr w:rsidR="00AC0934" w:rsidRPr="00BD2164" w14:paraId="7B8D12D6" w14:textId="77777777" w:rsidTr="00A06A43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5B04C346" w14:textId="77777777" w:rsidR="00AC0934" w:rsidRPr="00BD2164" w:rsidRDefault="00AC0934" w:rsidP="00AC0934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2.1.1 Број избегличких породица којима је обезбеђено стамбено решење</w:t>
            </w:r>
          </w:p>
          <w:p w14:paraId="60C44306" w14:textId="77777777" w:rsidR="00AC0934" w:rsidRPr="00BD2164" w:rsidRDefault="00AC0934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442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644C1AEA" w14:textId="77777777" w:rsidR="00AC0934" w:rsidRPr="00BD2164" w:rsidRDefault="00AC0934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6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56B165C3" w14:textId="77777777" w:rsidR="00AC0934" w:rsidRPr="00BD2164" w:rsidRDefault="00AC0934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Извештај </w:t>
            </w:r>
            <w:r w:rsidR="00DC144D"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КИРС-а</w:t>
            </w:r>
          </w:p>
        </w:tc>
        <w:tc>
          <w:tcPr>
            <w:tcW w:w="17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6E99D31D" w14:textId="77777777" w:rsidR="00AC0934" w:rsidRPr="00BD2164" w:rsidRDefault="00AC0934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20.700</w:t>
            </w:r>
          </w:p>
          <w:p w14:paraId="1E44E13E" w14:textId="77777777" w:rsidR="00AC0934" w:rsidRPr="00BD2164" w:rsidRDefault="00AC0934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65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5381DBF7" w14:textId="77777777" w:rsidR="00AC0934" w:rsidRPr="00BD2164" w:rsidRDefault="00AC0934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  <w:p w14:paraId="37E087C5" w14:textId="77777777" w:rsidR="00AC0934" w:rsidRPr="00BD2164" w:rsidRDefault="00AC0934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53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3BC55FC4" w14:textId="73B983CC" w:rsidR="00AC0934" w:rsidRPr="00BD2164" w:rsidRDefault="0025684A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21.600</w:t>
            </w:r>
          </w:p>
        </w:tc>
        <w:tc>
          <w:tcPr>
            <w:tcW w:w="142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1DF7BBD2" w14:textId="00C9B5E2" w:rsidR="00AC0934" w:rsidRPr="00BD2164" w:rsidRDefault="0025684A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21.800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3ED240E" w14:textId="77EFF0CF" w:rsidR="00AC0934" w:rsidRPr="00BD2164" w:rsidRDefault="0025684A" w:rsidP="00AC093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22.000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DC144D" w:rsidRPr="00BD2164" w14:paraId="0CAEDB12" w14:textId="77777777" w:rsidTr="00203B9B">
        <w:trPr>
          <w:trHeight w:val="254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E188F34" w14:textId="77777777" w:rsidR="00DC144D" w:rsidRPr="00BD2164" w:rsidRDefault="00DC144D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2.1.2 Број избегличких породица које су укључене у мере економског оснаживања  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F3ABAA6" w14:textId="77777777" w:rsidR="00DC144D" w:rsidRPr="00BD2164" w:rsidRDefault="00DC144D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B17366A" w14:textId="77777777" w:rsidR="00DC144D" w:rsidRPr="00BD2164" w:rsidRDefault="00DC144D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КИРС-а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48F5E9E" w14:textId="77777777" w:rsidR="00DC144D" w:rsidRPr="00BD2164" w:rsidRDefault="00DC144D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18.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00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B2DB2A3" w14:textId="77777777" w:rsidR="00DC144D" w:rsidRPr="00BD2164" w:rsidRDefault="00DC144D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2022.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32AC585" w14:textId="3A5C7AA3" w:rsidR="00DC144D" w:rsidRPr="00BD2164" w:rsidRDefault="0025684A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18.450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AE862E5" w14:textId="1CC0978E" w:rsidR="00DC144D" w:rsidRPr="00BD2164" w:rsidRDefault="0025684A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18.750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026D465" w14:textId="1BB4193C" w:rsidR="00DC144D" w:rsidRPr="00BD2164" w:rsidRDefault="0025684A" w:rsidP="00DC144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20.050</w:t>
            </w:r>
          </w:p>
        </w:tc>
      </w:tr>
    </w:tbl>
    <w:p w14:paraId="2B16F3BE" w14:textId="77777777" w:rsidR="00A62A39" w:rsidRPr="00BD2164" w:rsidRDefault="00A62A39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2C0D2A" w:rsidRPr="00BD2164" w14:paraId="2D0DD8E0" w14:textId="77777777" w:rsidTr="00203B9B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A918E53" w14:textId="77777777" w:rsidR="002C0D2A" w:rsidRPr="00BD2164" w:rsidRDefault="002C0D2A" w:rsidP="002C0D2A">
            <w:pPr>
              <w:spacing w:line="276" w:lineRule="auto"/>
              <w:contextualSpacing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Мера 2.1: Настављено спровођења стамбених програма у складу са Законом о избеглицама</w:t>
            </w:r>
          </w:p>
        </w:tc>
      </w:tr>
      <w:tr w:rsidR="002C0D2A" w:rsidRPr="00BD2164" w14:paraId="1C78A5B1" w14:textId="77777777" w:rsidTr="00203B9B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0745D13C" w14:textId="77777777" w:rsidR="002C0D2A" w:rsidRPr="00BD2164" w:rsidRDefault="002C0D2A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Комесаријат за избеглице и миграције </w:t>
            </w:r>
          </w:p>
        </w:tc>
      </w:tr>
      <w:tr w:rsidR="002C0D2A" w:rsidRPr="00BD2164" w14:paraId="2264070B" w14:textId="77777777" w:rsidTr="00203B9B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B79484C" w14:textId="77777777" w:rsidR="002C0D2A" w:rsidRPr="00BD2164" w:rsidRDefault="002C0D2A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 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-202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6D77302" w14:textId="77777777" w:rsidR="002C0D2A" w:rsidRPr="00BD2164" w:rsidRDefault="002C0D2A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Подстицајна и инвестициона</w:t>
            </w:r>
          </w:p>
        </w:tc>
      </w:tr>
      <w:tr w:rsidR="00CE0AD5" w:rsidRPr="00BD2164" w14:paraId="707F920D" w14:textId="77777777" w:rsidTr="00203B9B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26EF960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661C38D" w14:textId="77777777" w:rsidR="00CE0AD5" w:rsidRPr="00BD2164" w:rsidRDefault="003F15B8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Јединица мере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F97AC73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последњој години АП 2026.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8BF8268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5FAA652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BCB9020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3B64EAAD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98BBA87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последњој години АП </w:t>
            </w:r>
          </w:p>
        </w:tc>
      </w:tr>
      <w:tr w:rsidR="004C64D2" w:rsidRPr="00BD2164" w14:paraId="0C5575C3" w14:textId="77777777" w:rsidTr="00A06A43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6912E1B9" w14:textId="77777777" w:rsidR="004C64D2" w:rsidRPr="00BD2164" w:rsidRDefault="004C64D2" w:rsidP="004C64D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bookmarkStart w:id="1" w:name="_GoBack" w:colFirst="8" w:colLast="8"/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2.1.1. Број обезбеђених стамбених решења избеглицама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146A70B8" w14:textId="77777777" w:rsidR="004C64D2" w:rsidRPr="00BD2164" w:rsidRDefault="004C64D2" w:rsidP="007C655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  <w:r w:rsidR="000275D2" w:rsidRPr="00BD2164">
              <w:rPr>
                <w:rFonts w:ascii="Arial" w:hAnsi="Arial" w:cs="Arial"/>
                <w:sz w:val="18"/>
                <w:szCs w:val="18"/>
                <w:lang w:val="sr-Cyrl-RS"/>
              </w:rPr>
              <w:t>(</w:t>
            </w:r>
            <w:r w:rsidR="000275D2" w:rsidRPr="00BD2164">
              <w:rPr>
                <w:rFonts w:ascii="Arial" w:hAnsi="Arial" w:cs="Arial"/>
                <w:sz w:val="20"/>
                <w:szCs w:val="20"/>
                <w:lang w:val="sr-Cyrl-RS"/>
              </w:rPr>
              <w:t>куму</w:t>
            </w:r>
            <w:r w:rsidR="000275D2" w:rsidRPr="00BD2164">
              <w:rPr>
                <w:rFonts w:ascii="Arial" w:hAnsi="Arial" w:cs="Arial"/>
                <w:sz w:val="18"/>
                <w:szCs w:val="18"/>
                <w:lang w:val="sr-Cyrl-RS"/>
              </w:rPr>
              <w:t>латива</w:t>
            </w:r>
            <w:r w:rsidR="00F40019" w:rsidRPr="00BD2164">
              <w:rPr>
                <w:rFonts w:ascii="Arial" w:hAnsi="Arial" w:cs="Arial"/>
                <w:sz w:val="18"/>
                <w:szCs w:val="18"/>
                <w:lang w:val="sr-Cyrl-RS"/>
              </w:rPr>
              <w:t>н</w:t>
            </w:r>
            <w:r w:rsidR="000275D2" w:rsidRPr="00BD2164">
              <w:rPr>
                <w:rFonts w:ascii="Arial" w:hAnsi="Arial" w:cs="Arial"/>
                <w:sz w:val="18"/>
                <w:szCs w:val="18"/>
                <w:lang w:val="sr-Cyrl-RS"/>
              </w:rPr>
              <w:t>)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5272F5A5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Извештаји К</w:t>
            </w:r>
            <w:r w:rsidR="00F67C8E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ИРС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о стању избегличке популације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1F469AA1" w14:textId="77777777" w:rsidR="004C64D2" w:rsidRPr="00BD2164" w:rsidRDefault="007C6559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21.176</w:t>
            </w: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72A6C43D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02C34962" w14:textId="77777777" w:rsidR="004C64D2" w:rsidRPr="00BD2164" w:rsidRDefault="007C6559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21.</w:t>
            </w:r>
            <w:r w:rsidR="00C954AB" w:rsidRPr="00BD2164">
              <w:rPr>
                <w:rFonts w:ascii="Arial" w:hAnsi="Arial" w:cs="Arial"/>
                <w:sz w:val="20"/>
                <w:szCs w:val="20"/>
                <w:lang w:val="sr-Cyrl-RS"/>
              </w:rPr>
              <w:t>500</w:t>
            </w:r>
            <w:r w:rsidR="004C64D2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57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8E2D366" w14:textId="77777777" w:rsidR="004C64D2" w:rsidRPr="00BD2164" w:rsidRDefault="007C6559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21.</w:t>
            </w:r>
            <w:r w:rsidR="00C954AB" w:rsidRPr="00BD2164">
              <w:rPr>
                <w:rFonts w:ascii="Arial" w:hAnsi="Arial" w:cs="Arial"/>
                <w:sz w:val="20"/>
                <w:szCs w:val="20"/>
                <w:lang w:val="sr-Cyrl-RS"/>
              </w:rPr>
              <w:t>700</w:t>
            </w:r>
          </w:p>
        </w:tc>
        <w:tc>
          <w:tcPr>
            <w:tcW w:w="12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0D4BCA2" w14:textId="77777777" w:rsidR="004C64D2" w:rsidRPr="00BD2164" w:rsidRDefault="007C6559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21.</w:t>
            </w:r>
            <w:r w:rsidR="00C954AB" w:rsidRPr="00BD2164">
              <w:rPr>
                <w:rFonts w:ascii="Arial" w:hAnsi="Arial" w:cs="Arial"/>
                <w:sz w:val="20"/>
                <w:szCs w:val="20"/>
                <w:lang w:val="sr-Cyrl-RS"/>
              </w:rPr>
              <w:t>900</w:t>
            </w:r>
            <w:r w:rsidR="004C64D2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bookmarkEnd w:id="1"/>
      <w:tr w:rsidR="004C64D2" w:rsidRPr="00BD2164" w14:paraId="789F047E" w14:textId="77777777" w:rsidTr="00203B9B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5936453" w14:textId="77777777" w:rsidR="004C64D2" w:rsidRPr="00BD2164" w:rsidRDefault="004C64D2" w:rsidP="004C64D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2.1.2. Проценат жена корисница стамбеног збрињавања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27C9D9E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Проценат 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1B78B98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Извештаји К</w:t>
            </w:r>
            <w:r w:rsidR="00F67C8E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ИРС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о стању избегличке популације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39730DDA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38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DE7308D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93E4838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38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565729E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39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FEB1559" w14:textId="77777777" w:rsidR="004C64D2" w:rsidRPr="00BD2164" w:rsidRDefault="004C64D2" w:rsidP="004C64D2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40</w:t>
            </w:r>
          </w:p>
        </w:tc>
      </w:tr>
    </w:tbl>
    <w:p w14:paraId="077C5E12" w14:textId="77777777" w:rsidR="00A62A39" w:rsidRPr="00BD2164" w:rsidRDefault="00A62A39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5232AC" w:rsidRPr="00BD2164" w14:paraId="04DBE140" w14:textId="77777777" w:rsidTr="00203B9B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9319B9A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Извор финансирања мере</w:t>
            </w:r>
          </w:p>
          <w:p w14:paraId="0F2B2C3A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64C7947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ED541DB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64C36B8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footnoteReference w:id="1"/>
            </w:r>
          </w:p>
        </w:tc>
      </w:tr>
      <w:tr w:rsidR="005232AC" w:rsidRPr="00BD2164" w14:paraId="4D872A5B" w14:textId="77777777" w:rsidTr="002C0D2A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25D14C4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7F265BD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935E8E4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2C0D2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4344C84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2C0D2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45684E0D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2C0D2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2C0D2A" w:rsidRPr="00BD2164" w14:paraId="2E384A1D" w14:textId="77777777" w:rsidTr="00787DA9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570B289" w14:textId="77777777" w:rsidR="002C0D2A" w:rsidRPr="00BD2164" w:rsidRDefault="003F15B8" w:rsidP="002C0D2A">
            <w:pPr>
              <w:rPr>
                <w:rStyle w:val="PageNumber"/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5F7E0490" w14:textId="77777777" w:rsidR="002C0D2A" w:rsidRPr="00BD2164" w:rsidRDefault="002C0D2A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081FD81" w14:textId="77777777" w:rsidR="002C0D2A" w:rsidRPr="00BD2164" w:rsidRDefault="002C0D2A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2216D1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- </w:t>
            </w:r>
            <w:r w:rsidR="003F15B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425, </w:t>
            </w:r>
            <w:r w:rsidR="002216D1" w:rsidRPr="00BD2164">
              <w:rPr>
                <w:rFonts w:ascii="Arial" w:hAnsi="Arial" w:cs="Arial"/>
                <w:sz w:val="20"/>
                <w:szCs w:val="20"/>
                <w:lang w:val="sr-Cyrl-RS"/>
              </w:rPr>
              <w:t>463</w:t>
            </w:r>
            <w:r w:rsidR="003F15B8" w:rsidRPr="00BD2164">
              <w:rPr>
                <w:rFonts w:ascii="Arial" w:hAnsi="Arial" w:cs="Arial"/>
                <w:sz w:val="20"/>
                <w:szCs w:val="20"/>
                <w:lang w:val="sr-Cyrl-RS"/>
              </w:rPr>
              <w:t>, 511</w:t>
            </w:r>
          </w:p>
          <w:p w14:paraId="15E6F4A4" w14:textId="77777777" w:rsidR="00CB5D7C" w:rsidRPr="00BD2164" w:rsidRDefault="00CB5D7C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843E296" w14:textId="77777777" w:rsidR="00CB5D7C" w:rsidRPr="00955225" w:rsidRDefault="00955225" w:rsidP="002C0D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274.891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3F5883E0" w14:textId="77777777" w:rsidR="004847E4" w:rsidRPr="00955225" w:rsidRDefault="00955225" w:rsidP="006D562E">
            <w:pPr>
              <w:rPr>
                <w:rFonts w:ascii="Arial" w:hAnsi="Arial" w:cs="Arial"/>
                <w:sz w:val="20"/>
                <w:szCs w:val="20"/>
                <w:highlight w:val="green"/>
              </w:rPr>
            </w:pPr>
            <w:r>
              <w:rPr>
                <w:rFonts w:ascii="Arial" w:hAnsi="Arial" w:cs="Arial"/>
                <w:sz w:val="20"/>
                <w:szCs w:val="20"/>
              </w:rPr>
              <w:t>206.200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1C7EF68" w14:textId="77777777" w:rsidR="004847E4" w:rsidRPr="00BD2164" w:rsidRDefault="00DD5867" w:rsidP="006D562E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206.200</w:t>
            </w:r>
          </w:p>
        </w:tc>
      </w:tr>
      <w:tr w:rsidR="00DD5867" w:rsidRPr="00BD2164" w14:paraId="4A28C938" w14:textId="77777777" w:rsidTr="00B77321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0801280" w14:textId="77777777" w:rsidR="00DD5867" w:rsidRPr="00BD2164" w:rsidRDefault="00DD5867" w:rsidP="002C0D2A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Кредит</w:t>
            </w:r>
            <w:r w:rsidR="00B77321"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 xml:space="preserve"> Банке за развој Савета Европе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C529BC9" w14:textId="77777777" w:rsidR="00DD5867" w:rsidRPr="00BD2164" w:rsidRDefault="00DD5867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1511-5004-511</w:t>
            </w:r>
          </w:p>
        </w:tc>
        <w:tc>
          <w:tcPr>
            <w:tcW w:w="3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82F14FB" w14:textId="77777777" w:rsidR="00DD5867" w:rsidRPr="00BD2164" w:rsidRDefault="00B77321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351.000</w:t>
            </w:r>
          </w:p>
        </w:tc>
        <w:tc>
          <w:tcPr>
            <w:tcW w:w="23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144CC68" w14:textId="77777777" w:rsidR="00DD5867" w:rsidRPr="00BD2164" w:rsidRDefault="00B77321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05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76288D9" w14:textId="77777777" w:rsidR="00DD5867" w:rsidRPr="00BD2164" w:rsidRDefault="00DD5867" w:rsidP="002C0D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</w:tbl>
    <w:p w14:paraId="19BC41C3" w14:textId="77777777" w:rsidR="005232AC" w:rsidRPr="00BD2164" w:rsidRDefault="005232AC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5232AC" w:rsidRPr="00BD2164" w14:paraId="1AE3DD98" w14:textId="77777777" w:rsidTr="00203B9B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66339634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41623DA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06A4FAA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97F150F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B57B44C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EAC84E6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1B735BBA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3929ED3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footnoteReference w:id="2"/>
            </w:r>
          </w:p>
        </w:tc>
      </w:tr>
      <w:tr w:rsidR="005232AC" w:rsidRPr="00BD2164" w14:paraId="09FF4AA6" w14:textId="77777777" w:rsidTr="00203B9B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32B8DB00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78B64D1D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04B941A2" w14:textId="77777777" w:rsidR="005232AC" w:rsidRPr="00BD2164" w:rsidRDefault="005232AC" w:rsidP="00203B9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52178D23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6C8E54C6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2B5720B3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488E34BD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</w:t>
            </w:r>
            <w:r w:rsidR="007A01F5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7A01F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128A1BF7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7A01F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575F9C62" w14:textId="77777777" w:rsidR="005232AC" w:rsidRPr="00BD2164" w:rsidRDefault="005232AC" w:rsidP="00203B9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C6559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7A01F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4F4B16" w:rsidRPr="00BD2164" w14:paraId="2509D25A" w14:textId="77777777" w:rsidTr="00203B9B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21DF7D20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2.1.1 Израда и усвајање неопходних докумената за спровођење мере </w:t>
            </w:r>
          </w:p>
        </w:tc>
        <w:tc>
          <w:tcPr>
            <w:tcW w:w="458" w:type="pct"/>
          </w:tcPr>
          <w:p w14:paraId="15CFFEA8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67693830" w14:textId="77777777" w:rsidR="004F4B16" w:rsidRPr="00BD2164" w:rsidRDefault="004F4B16" w:rsidP="004F4B16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4A9D7C61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 квартал сваке године</w:t>
            </w:r>
          </w:p>
        </w:tc>
        <w:tc>
          <w:tcPr>
            <w:tcW w:w="611" w:type="pct"/>
          </w:tcPr>
          <w:p w14:paraId="16B96125" w14:textId="77777777" w:rsidR="004F4B16" w:rsidRPr="00BD2164" w:rsidRDefault="004F4B16" w:rsidP="004F4B16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60D07BFE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DD586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393197EA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3E9DC147" w14:textId="77777777" w:rsidR="002216D1" w:rsidRPr="00BD2164" w:rsidRDefault="002216D1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450C8F65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0DE5DDED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467F8478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4F4B16" w:rsidRPr="00BD2164" w14:paraId="041048EB" w14:textId="77777777" w:rsidTr="00203B9B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04D7899C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2.1.2 Објављивање јавних позива и избор ЈЛС и корисника на основу објављених позива</w:t>
            </w:r>
          </w:p>
        </w:tc>
        <w:tc>
          <w:tcPr>
            <w:tcW w:w="458" w:type="pct"/>
          </w:tcPr>
          <w:p w14:paraId="5BC6E104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77B32AE5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2F81883B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17540EC9" w14:textId="77777777" w:rsidR="004F4B16" w:rsidRPr="00BD2164" w:rsidRDefault="004F4B16" w:rsidP="004F4B16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EC7F636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DD586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283D2A25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4D868D94" w14:textId="77777777" w:rsidR="002216D1" w:rsidRPr="00BD2164" w:rsidRDefault="002216D1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3DF25330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146E2BE9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61974A75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DD5867" w:rsidRPr="00BD2164" w14:paraId="71ED80FA" w14:textId="77777777" w:rsidTr="00A06A43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auto"/>
          </w:tcPr>
          <w:p w14:paraId="7FCA0DC0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bookmarkStart w:id="2" w:name="_Hlk187906940"/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2.1.3 Заључивање уговора о сарадњи са ЈЛС </w:t>
            </w:r>
          </w:p>
        </w:tc>
        <w:tc>
          <w:tcPr>
            <w:tcW w:w="458" w:type="pct"/>
            <w:shd w:val="clear" w:color="auto" w:fill="auto"/>
          </w:tcPr>
          <w:p w14:paraId="057E694D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auto"/>
          </w:tcPr>
          <w:p w14:paraId="5D9A6DD6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  <w:shd w:val="clear" w:color="auto" w:fill="auto"/>
          </w:tcPr>
          <w:p w14:paraId="087493CC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  <w:shd w:val="clear" w:color="auto" w:fill="auto"/>
          </w:tcPr>
          <w:p w14:paraId="7B569F8B" w14:textId="77777777" w:rsidR="00DD5867" w:rsidRPr="00BD2164" w:rsidRDefault="00DD5867" w:rsidP="00DD5867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45339EAB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685AD3AB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shd w:val="clear" w:color="auto" w:fill="auto"/>
          </w:tcPr>
          <w:p w14:paraId="7F77473F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1001-0013-463</w:t>
            </w:r>
          </w:p>
        </w:tc>
        <w:tc>
          <w:tcPr>
            <w:tcW w:w="460" w:type="pct"/>
            <w:shd w:val="clear" w:color="auto" w:fill="auto"/>
          </w:tcPr>
          <w:p w14:paraId="1DF52CF5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180.000</w:t>
            </w:r>
          </w:p>
        </w:tc>
        <w:tc>
          <w:tcPr>
            <w:tcW w:w="407" w:type="pct"/>
            <w:shd w:val="clear" w:color="auto" w:fill="auto"/>
          </w:tcPr>
          <w:p w14:paraId="61CA6A39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180.000</w:t>
            </w:r>
          </w:p>
        </w:tc>
        <w:tc>
          <w:tcPr>
            <w:tcW w:w="426" w:type="pct"/>
            <w:shd w:val="clear" w:color="auto" w:fill="auto"/>
          </w:tcPr>
          <w:p w14:paraId="2D5A07E4" w14:textId="77777777" w:rsidR="00DD5867" w:rsidRPr="00BD2164" w:rsidRDefault="00DD5867" w:rsidP="00DD5867">
            <w:pPr>
              <w:rPr>
                <w:rFonts w:ascii="Arial" w:hAnsi="Arial" w:cs="Arial"/>
                <w:sz w:val="20"/>
                <w:szCs w:val="20"/>
                <w:highlight w:val="green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180.000</w:t>
            </w:r>
          </w:p>
        </w:tc>
      </w:tr>
      <w:bookmarkEnd w:id="2"/>
      <w:tr w:rsidR="004F4B16" w:rsidRPr="00BD2164" w14:paraId="7B1DA625" w14:textId="77777777" w:rsidTr="00274698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3F79FE24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2.1.4 Наставак спровођењ</w:t>
            </w:r>
            <w:r w:rsidR="002C3456" w:rsidRPr="00BD2164">
              <w:rPr>
                <w:rFonts w:ascii="Arial" w:hAnsi="Arial" w:cs="Arial"/>
                <w:sz w:val="20"/>
                <w:szCs w:val="20"/>
                <w:lang w:val="sr-Cyrl-RS"/>
              </w:rPr>
              <w:t>a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Меморандума о сарадњу на реализацији изградње 133 стамбене јединице на територији Града Београда намењених за решавање стамбених потреба избеглица</w:t>
            </w:r>
          </w:p>
          <w:p w14:paraId="461786B7" w14:textId="77777777" w:rsidR="00EA0740" w:rsidRPr="00BD2164" w:rsidRDefault="00EA0740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shd w:val="clear" w:color="auto" w:fill="FFFFFF" w:themeFill="background1"/>
          </w:tcPr>
          <w:p w14:paraId="0F97F9F1" w14:textId="77777777" w:rsidR="004F4B16" w:rsidRPr="00BD2164" w:rsidRDefault="003818E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МЈУ </w:t>
            </w:r>
          </w:p>
        </w:tc>
        <w:tc>
          <w:tcPr>
            <w:tcW w:w="508" w:type="pct"/>
            <w:shd w:val="clear" w:color="auto" w:fill="FFFFFF" w:themeFill="background1"/>
          </w:tcPr>
          <w:p w14:paraId="545C55C3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КИРС, Град Београд</w:t>
            </w:r>
          </w:p>
        </w:tc>
        <w:tc>
          <w:tcPr>
            <w:tcW w:w="459" w:type="pct"/>
            <w:shd w:val="clear" w:color="auto" w:fill="FFFFFF" w:themeFill="background1"/>
          </w:tcPr>
          <w:p w14:paraId="7552F10E" w14:textId="77777777" w:rsidR="004F4B16" w:rsidRPr="00BD2164" w:rsidRDefault="00394C87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Први квартал 2026. </w:t>
            </w:r>
          </w:p>
        </w:tc>
        <w:tc>
          <w:tcPr>
            <w:tcW w:w="611" w:type="pct"/>
            <w:shd w:val="clear" w:color="auto" w:fill="auto"/>
          </w:tcPr>
          <w:p w14:paraId="09F6906A" w14:textId="77777777" w:rsidR="004F4B16" w:rsidRPr="00BD2164" w:rsidRDefault="00274698" w:rsidP="00841DB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11 - Примања од иностраних задуживања</w:t>
            </w:r>
            <w:r w:rsidR="00A06A43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557" w:type="pct"/>
            <w:shd w:val="clear" w:color="auto" w:fill="FFFFFF" w:themeFill="background1"/>
          </w:tcPr>
          <w:p w14:paraId="530EDC64" w14:textId="77777777" w:rsidR="004F4B16" w:rsidRPr="00BD2164" w:rsidRDefault="00F8477E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1511-</w:t>
            </w:r>
            <w:r w:rsidR="00B52832" w:rsidRPr="00BD2164">
              <w:rPr>
                <w:rFonts w:ascii="Arial" w:hAnsi="Arial" w:cs="Arial"/>
                <w:sz w:val="20"/>
                <w:szCs w:val="20"/>
                <w:lang w:val="sr-Cyrl-RS"/>
              </w:rPr>
              <w:t>5004-</w:t>
            </w:r>
            <w:r w:rsidR="00A87C0C" w:rsidRPr="00BD2164">
              <w:rPr>
                <w:rFonts w:ascii="Arial" w:hAnsi="Arial" w:cs="Arial"/>
                <w:sz w:val="20"/>
                <w:szCs w:val="20"/>
                <w:lang w:val="sr-Cyrl-RS"/>
              </w:rPr>
              <w:t>511</w:t>
            </w:r>
          </w:p>
        </w:tc>
        <w:tc>
          <w:tcPr>
            <w:tcW w:w="460" w:type="pct"/>
            <w:shd w:val="clear" w:color="auto" w:fill="auto"/>
          </w:tcPr>
          <w:p w14:paraId="7C29D6C5" w14:textId="77777777" w:rsidR="004F4B16" w:rsidRPr="00BD2164" w:rsidRDefault="00CA41F8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351.000</w:t>
            </w:r>
          </w:p>
        </w:tc>
        <w:tc>
          <w:tcPr>
            <w:tcW w:w="407" w:type="pct"/>
            <w:shd w:val="clear" w:color="auto" w:fill="auto"/>
          </w:tcPr>
          <w:p w14:paraId="6C2139BA" w14:textId="77777777" w:rsidR="004F4B16" w:rsidRPr="00BD2164" w:rsidRDefault="00CA41F8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26" w:type="pct"/>
            <w:shd w:val="clear" w:color="auto" w:fill="FFFFFF" w:themeFill="background1"/>
          </w:tcPr>
          <w:p w14:paraId="51B07FA4" w14:textId="77777777" w:rsidR="004F4B16" w:rsidRPr="00BD2164" w:rsidRDefault="005944AA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4F4B16" w:rsidRPr="00BD2164" w14:paraId="17E85644" w14:textId="77777777" w:rsidTr="00203B9B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3B7BC50A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2.1.5 Наставак спровођења Закона о избеглицама и преноса власништва над стамбеним јединицама на изабране кориснике</w:t>
            </w:r>
          </w:p>
        </w:tc>
        <w:tc>
          <w:tcPr>
            <w:tcW w:w="458" w:type="pct"/>
          </w:tcPr>
          <w:p w14:paraId="1642E42E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1F38807F" w14:textId="77777777" w:rsidR="004F4B16" w:rsidRPr="00BD2164" w:rsidRDefault="002D181C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ЈЛС </w:t>
            </w:r>
          </w:p>
        </w:tc>
        <w:tc>
          <w:tcPr>
            <w:tcW w:w="459" w:type="pct"/>
          </w:tcPr>
          <w:p w14:paraId="55A63C10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 </w:t>
            </w:r>
          </w:p>
        </w:tc>
        <w:tc>
          <w:tcPr>
            <w:tcW w:w="611" w:type="pct"/>
          </w:tcPr>
          <w:p w14:paraId="655B06EE" w14:textId="77777777" w:rsidR="004F4B16" w:rsidRPr="00BD2164" w:rsidRDefault="004F4B16" w:rsidP="004F4B16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7025BF7C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732FEEE1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13 -</w:t>
            </w:r>
            <w:r w:rsidR="004B552A" w:rsidRPr="00BD2164">
              <w:rPr>
                <w:rFonts w:ascii="Arial" w:eastAsia="Calibri" w:hAnsi="Arial" w:cs="Arial"/>
                <w:sz w:val="20"/>
                <w:szCs w:val="20"/>
                <w:u w:color="000000"/>
                <w:bdr w:val="nil"/>
                <w:lang w:val="sr-Cyrl-RS" w:eastAsia="sr-Latn-RS"/>
              </w:rPr>
              <w:t>Нераспоређени вишак прихода и примања из ранијих година</w:t>
            </w:r>
          </w:p>
          <w:p w14:paraId="10EC313E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5029C29B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2216D1" w:rsidRPr="00BD2164">
              <w:rPr>
                <w:rFonts w:ascii="Arial" w:hAnsi="Arial" w:cs="Arial"/>
                <w:sz w:val="20"/>
                <w:szCs w:val="20"/>
                <w:lang w:val="sr-Cyrl-RS"/>
              </w:rPr>
              <w:t>-</w:t>
            </w:r>
            <w:r w:rsidR="0016233F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425 </w:t>
            </w:r>
          </w:p>
          <w:p w14:paraId="6D1B9F27" w14:textId="77777777" w:rsidR="00C30F77" w:rsidRPr="00BD2164" w:rsidRDefault="00C30F77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1001-0013-511</w:t>
            </w:r>
          </w:p>
          <w:p w14:paraId="57B59C1E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D331BF6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CC4B03D" w14:textId="77777777" w:rsidR="0016233F" w:rsidRPr="00BD2164" w:rsidRDefault="0016233F" w:rsidP="0016233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1001-0013- 511 </w:t>
            </w:r>
          </w:p>
          <w:p w14:paraId="00AA0861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</w:tcPr>
          <w:p w14:paraId="16101A27" w14:textId="77777777" w:rsidR="001D49A3" w:rsidRPr="001D49A3" w:rsidRDefault="001D49A3" w:rsidP="001D49A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1D49A3">
              <w:rPr>
                <w:rFonts w:ascii="Arial" w:hAnsi="Arial" w:cs="Arial"/>
                <w:sz w:val="20"/>
                <w:szCs w:val="20"/>
                <w:lang w:val="sr-Cyrl-RS"/>
              </w:rPr>
              <w:t>18.000</w:t>
            </w:r>
          </w:p>
          <w:p w14:paraId="02C80464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E5D347A" w14:textId="77777777" w:rsidR="001D49A3" w:rsidRPr="001D49A3" w:rsidRDefault="001D49A3" w:rsidP="001D49A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D49A3">
              <w:rPr>
                <w:rFonts w:ascii="Arial" w:hAnsi="Arial" w:cs="Arial"/>
                <w:sz w:val="20"/>
                <w:szCs w:val="20"/>
                <w:lang w:val="sr-Cyrl-RS"/>
              </w:rPr>
              <w:t>8.200</w:t>
            </w:r>
          </w:p>
          <w:p w14:paraId="68B2FABC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549DF41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E069C19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E9F62F8" w14:textId="77777777" w:rsidR="0016233F" w:rsidRPr="00955225" w:rsidRDefault="00955225" w:rsidP="004F4B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68.691</w:t>
            </w:r>
          </w:p>
        </w:tc>
        <w:tc>
          <w:tcPr>
            <w:tcW w:w="407" w:type="pct"/>
          </w:tcPr>
          <w:p w14:paraId="13A48F8D" w14:textId="77777777" w:rsidR="004F4B16" w:rsidRPr="001D49A3" w:rsidRDefault="001D49A3" w:rsidP="004F4B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18.000</w:t>
            </w:r>
          </w:p>
          <w:p w14:paraId="2B23C454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62F9586" w14:textId="77777777" w:rsidR="0016233F" w:rsidRPr="001D49A3" w:rsidRDefault="001D49A3" w:rsidP="004F4B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8.200</w:t>
            </w:r>
          </w:p>
          <w:p w14:paraId="3A87E256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A02E0FA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B7D813B" w14:textId="77777777" w:rsidR="00C30F77" w:rsidRPr="00BD2164" w:rsidRDefault="00C30F77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8D386EF" w14:textId="77777777" w:rsidR="0016233F" w:rsidRPr="00955225" w:rsidRDefault="00955225" w:rsidP="004F4B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0</w:t>
            </w:r>
          </w:p>
        </w:tc>
        <w:tc>
          <w:tcPr>
            <w:tcW w:w="426" w:type="pct"/>
          </w:tcPr>
          <w:p w14:paraId="35EC31C7" w14:textId="77777777" w:rsidR="004F4B16" w:rsidRPr="001D49A3" w:rsidRDefault="001D49A3" w:rsidP="004F4B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18.000</w:t>
            </w:r>
          </w:p>
          <w:p w14:paraId="413E668D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1F0FF19" w14:textId="77777777" w:rsidR="0016233F" w:rsidRPr="001D49A3" w:rsidRDefault="001D49A3" w:rsidP="004F4B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8.200</w:t>
            </w:r>
          </w:p>
          <w:p w14:paraId="65772DAF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82076FB" w14:textId="77777777" w:rsidR="0016233F" w:rsidRPr="00BD2164" w:rsidRDefault="0016233F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0813DF3" w14:textId="77777777" w:rsidR="00040216" w:rsidRPr="00BD2164" w:rsidRDefault="000402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93240AE" w14:textId="77777777" w:rsidR="0016233F" w:rsidRPr="00BD2164" w:rsidRDefault="00955225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</w:t>
            </w:r>
            <w:r w:rsidR="000402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4F4B16" w:rsidRPr="00BD2164" w14:paraId="47C28E8B" w14:textId="77777777" w:rsidTr="00203B9B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474221E1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2.1.6 Континуирано објављивање јавних позива и избор корисника за упражњене стамбене јединице</w:t>
            </w:r>
          </w:p>
        </w:tc>
        <w:tc>
          <w:tcPr>
            <w:tcW w:w="458" w:type="pct"/>
          </w:tcPr>
          <w:p w14:paraId="4F1A90E6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4935B16E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2BE495B0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 </w:t>
            </w:r>
          </w:p>
        </w:tc>
        <w:tc>
          <w:tcPr>
            <w:tcW w:w="611" w:type="pct"/>
          </w:tcPr>
          <w:p w14:paraId="7B4F5AC6" w14:textId="77777777" w:rsidR="004F4B16" w:rsidRPr="00BD2164" w:rsidRDefault="004F4B16" w:rsidP="004F4B16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E5A55F7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040216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5AA0BE45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63B0393A" w14:textId="77777777" w:rsidR="001F7DD4" w:rsidRPr="00BD2164" w:rsidRDefault="001F7DD4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7A904FF1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0D57C3A5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7AF9446A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4F4B16" w:rsidRPr="00BD2164" w14:paraId="7A8B30AA" w14:textId="77777777" w:rsidTr="00203B9B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0DE3440A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2.1.7 Наставак примене критеријума за избор корисника програма који узимају у обзире специфичан положај и потреба жена избеглица </w:t>
            </w:r>
          </w:p>
        </w:tc>
        <w:tc>
          <w:tcPr>
            <w:tcW w:w="458" w:type="pct"/>
          </w:tcPr>
          <w:p w14:paraId="62B5E96E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77C90AD5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76B18077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 </w:t>
            </w:r>
          </w:p>
        </w:tc>
        <w:tc>
          <w:tcPr>
            <w:tcW w:w="611" w:type="pct"/>
          </w:tcPr>
          <w:p w14:paraId="129A5570" w14:textId="77777777" w:rsidR="004F4B16" w:rsidRPr="00BD2164" w:rsidRDefault="004F4B16" w:rsidP="004F4B16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45CC5512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040216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4AE873E6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52B308A8" w14:textId="77777777" w:rsidR="001F7DD4" w:rsidRPr="00BD2164" w:rsidRDefault="001F7DD4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39600786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340D6823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0160D2FF" w14:textId="77777777" w:rsidR="004F4B16" w:rsidRPr="00BD2164" w:rsidRDefault="004F4B16" w:rsidP="004F4B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48D6D428" w14:textId="77777777" w:rsidR="00F40019" w:rsidRPr="00BD2164" w:rsidRDefault="00F40019">
      <w:pPr>
        <w:rPr>
          <w:rFonts w:ascii="Arial" w:hAnsi="Arial" w:cs="Arial"/>
          <w:sz w:val="20"/>
          <w:szCs w:val="20"/>
          <w:lang w:val="sr-Cyrl-RS"/>
        </w:rPr>
      </w:pPr>
    </w:p>
    <w:p w14:paraId="7495E535" w14:textId="77777777" w:rsidR="00084D55" w:rsidRPr="00BD2164" w:rsidRDefault="00084D5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261F08" w:rsidRPr="00BD2164" w14:paraId="4CBEB962" w14:textId="77777777" w:rsidTr="008A79EB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5872AED" w14:textId="77777777" w:rsidR="00261F08" w:rsidRPr="00BD2164" w:rsidRDefault="00261F08" w:rsidP="00261F08">
            <w:pPr>
              <w:spacing w:line="276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 xml:space="preserve">Мера 2.2: </w:t>
            </w: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Спровођење програма намењених економском осамостаљивању и оснаживању и другим услугама подршке</w:t>
            </w:r>
          </w:p>
          <w:p w14:paraId="1D868590" w14:textId="77777777" w:rsidR="00261F08" w:rsidRPr="00BD2164" w:rsidRDefault="00261F08" w:rsidP="00261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261F08" w:rsidRPr="00BD2164" w14:paraId="20A393EB" w14:textId="77777777" w:rsidTr="008A79EB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BDAB6CC" w14:textId="77777777" w:rsidR="00261F08" w:rsidRPr="00BD2164" w:rsidRDefault="00261F08" w:rsidP="00261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Комесаријат за избеглице и миграције </w:t>
            </w:r>
          </w:p>
        </w:tc>
      </w:tr>
      <w:tr w:rsidR="00261F08" w:rsidRPr="00BD2164" w14:paraId="0B137051" w14:textId="77777777" w:rsidTr="008A79EB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E6E4FC0" w14:textId="77777777" w:rsidR="00261F08" w:rsidRPr="00BD2164" w:rsidRDefault="00261F08" w:rsidP="00261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 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-202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8F64720" w14:textId="77777777" w:rsidR="00261F08" w:rsidRPr="00BD2164" w:rsidRDefault="00261F08" w:rsidP="00261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Тип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Подстицајна</w:t>
            </w:r>
          </w:p>
        </w:tc>
      </w:tr>
      <w:tr w:rsidR="005944AA" w:rsidRPr="00BD2164" w14:paraId="0DA92534" w14:textId="77777777" w:rsidTr="008A79EB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3C8972A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5BE187" w14:textId="77777777" w:rsidR="005944AA" w:rsidRPr="00BD2164" w:rsidRDefault="002538C8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Јединица мере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CE7C584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последњој години АП 2026.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291521C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C07F16E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7C6136D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4E43036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11A6BE0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2027. последњој години АП </w:t>
            </w:r>
          </w:p>
        </w:tc>
      </w:tr>
      <w:tr w:rsidR="002538C8" w:rsidRPr="00BD2164" w14:paraId="2BCC6906" w14:textId="77777777" w:rsidTr="008A79EB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D04F18A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2.2.1. Средства додељена за доходовне активности у оквиру годишњег Програма интеграције Комесаријата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1B31712" w14:textId="77777777" w:rsidR="006D562E" w:rsidRPr="00BD2164" w:rsidRDefault="002538C8" w:rsidP="006D562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динари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E88E282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Извештај о раду КИРС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24666E51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88.500</w:t>
            </w:r>
            <w:r w:rsidR="00CA41F8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</w:t>
            </w:r>
          </w:p>
          <w:p w14:paraId="08A2F225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6E302B50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48FA8CE8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4EFC6909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456666B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2023.</w:t>
            </w:r>
          </w:p>
          <w:p w14:paraId="41A40325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4C1967F9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05B6AAE1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4BC63109" w14:textId="77777777" w:rsidR="006D562E" w:rsidRPr="00BD2164" w:rsidRDefault="006D562E" w:rsidP="006D562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0D54020F" w14:textId="77777777" w:rsidR="006D562E" w:rsidRPr="00BD2164" w:rsidRDefault="006D562E" w:rsidP="006D562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ADFC07B" w14:textId="77777777" w:rsidR="006D562E" w:rsidRPr="00BD2164" w:rsidRDefault="00CE6F5F" w:rsidP="006D562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6</w:t>
            </w:r>
            <w:r w:rsidR="006D562E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5.000</w:t>
            </w:r>
            <w:r w:rsidR="00CA41F8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4E81004" w14:textId="77777777" w:rsidR="006D562E" w:rsidRPr="00BD2164" w:rsidRDefault="00CE6F5F" w:rsidP="006D562E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6</w:t>
            </w:r>
            <w:r w:rsidR="006D562E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5.000</w:t>
            </w:r>
            <w:r w:rsidR="00CA41F8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5BB417E" w14:textId="77777777" w:rsidR="006D562E" w:rsidRPr="00BD2164" w:rsidRDefault="00CE6F5F" w:rsidP="006D562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6</w:t>
            </w:r>
            <w:r w:rsidR="006D562E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5.000</w:t>
            </w:r>
            <w:r w:rsidR="00CA41F8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</w:t>
            </w:r>
            <w:r w:rsidR="006D562E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</w:t>
            </w:r>
          </w:p>
        </w:tc>
      </w:tr>
    </w:tbl>
    <w:p w14:paraId="5BE5D488" w14:textId="77777777" w:rsidR="00817DF8" w:rsidRPr="00BD2164" w:rsidRDefault="00817DF8" w:rsidP="00475E61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475E61" w:rsidRPr="00BD2164" w14:paraId="211E53C1" w14:textId="77777777" w:rsidTr="008A79EB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1B175EF1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6AA20EDA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620B016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0F10359B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7BE52737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475E61" w:rsidRPr="00BD2164" w14:paraId="6C2A7E75" w14:textId="77777777" w:rsidTr="002566A6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37FE6CF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CC668EA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2B3D16A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2566A6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775CBD1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2566A6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D18D183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2566A6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2538C8" w:rsidRPr="00BD2164" w14:paraId="1C204AE3" w14:textId="77777777" w:rsidTr="00E444E0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5422FB0" w14:textId="77777777" w:rsidR="002538C8" w:rsidRPr="00BD2164" w:rsidRDefault="002538C8" w:rsidP="002538C8">
            <w:pPr>
              <w:rPr>
                <w:rStyle w:val="PageNumber"/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472C3D0B" w14:textId="77777777" w:rsidR="002538C8" w:rsidRPr="00BD2164" w:rsidRDefault="002538C8" w:rsidP="002538C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72E9B21" w14:textId="77777777" w:rsidR="002538C8" w:rsidRPr="00BD2164" w:rsidRDefault="002538C8" w:rsidP="002538C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1001-0013- 463, 472, 481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201E315" w14:textId="77777777" w:rsidR="002538C8" w:rsidRPr="00BD2164" w:rsidRDefault="00CE6F5F" w:rsidP="002538C8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2538C8" w:rsidRPr="00BD2164">
              <w:rPr>
                <w:rFonts w:ascii="Arial" w:hAnsi="Arial" w:cs="Arial"/>
                <w:sz w:val="20"/>
                <w:szCs w:val="20"/>
                <w:lang w:val="sr-Cyrl-RS"/>
              </w:rPr>
              <w:t>2.000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D7168E8" w14:textId="77777777" w:rsidR="002538C8" w:rsidRPr="00BD2164" w:rsidRDefault="00CE6F5F" w:rsidP="002538C8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2538C8" w:rsidRPr="00BD2164">
              <w:rPr>
                <w:rFonts w:ascii="Arial" w:hAnsi="Arial" w:cs="Arial"/>
                <w:sz w:val="20"/>
                <w:szCs w:val="20"/>
                <w:lang w:val="sr-Cyrl-RS"/>
              </w:rPr>
              <w:t>2.000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2D262AC" w14:textId="77777777" w:rsidR="002538C8" w:rsidRPr="00BD2164" w:rsidRDefault="00CE6F5F" w:rsidP="002538C8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2538C8" w:rsidRPr="00BD2164">
              <w:rPr>
                <w:rFonts w:ascii="Arial" w:hAnsi="Arial" w:cs="Arial"/>
                <w:sz w:val="20"/>
                <w:szCs w:val="20"/>
                <w:lang w:val="sr-Cyrl-RS"/>
              </w:rPr>
              <w:t>2.000</w:t>
            </w:r>
          </w:p>
        </w:tc>
      </w:tr>
    </w:tbl>
    <w:p w14:paraId="1DE5973F" w14:textId="77777777" w:rsidR="00711201" w:rsidRPr="00BD2164" w:rsidRDefault="00711201" w:rsidP="00475E61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475E61" w:rsidRPr="00BD2164" w14:paraId="3F58047D" w14:textId="77777777" w:rsidTr="008A79EB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0BE808E2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FA97408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2D53E03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9B8AA2B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C650C7D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B9CF239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F05543E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A7D98B3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475E61" w:rsidRPr="00BD2164" w14:paraId="24E04054" w14:textId="77777777" w:rsidTr="008A79EB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2EB0F3D2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558692E8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26BEC365" w14:textId="77777777" w:rsidR="00475E61" w:rsidRPr="00BD2164" w:rsidRDefault="00475E61" w:rsidP="008A79E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7F5ACFDB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59E5006A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414DC616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5FB52331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</w:t>
            </w:r>
            <w:r w:rsidR="001240E4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4313E98A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6DF32BB2" w14:textId="77777777" w:rsidR="00475E61" w:rsidRPr="00BD2164" w:rsidRDefault="00475E61" w:rsidP="008A79EB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5944AA" w:rsidRPr="00BD2164">
              <w:rPr>
                <w:rFonts w:ascii="Arial" w:hAnsi="Arial" w:cs="Arial"/>
                <w:sz w:val="20"/>
                <w:szCs w:val="20"/>
                <w:lang w:val="sr-Cyrl-RS"/>
              </w:rPr>
              <w:t>7.</w:t>
            </w:r>
          </w:p>
        </w:tc>
      </w:tr>
      <w:tr w:rsidR="006C1070" w:rsidRPr="00BD2164" w14:paraId="3AC119BA" w14:textId="77777777" w:rsidTr="008A79EB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4A10A950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</w:t>
            </w:r>
            <w:r w:rsidR="00B97D9F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.1 Израда и усвајање неопходних докумената за спровођење мере </w:t>
            </w:r>
          </w:p>
        </w:tc>
        <w:tc>
          <w:tcPr>
            <w:tcW w:w="458" w:type="pct"/>
          </w:tcPr>
          <w:p w14:paraId="7C3C30E2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2C2C519A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3B435265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 квартал сваке године</w:t>
            </w:r>
          </w:p>
        </w:tc>
        <w:tc>
          <w:tcPr>
            <w:tcW w:w="611" w:type="pct"/>
          </w:tcPr>
          <w:p w14:paraId="20BCB12E" w14:textId="77777777" w:rsidR="006C1070" w:rsidRPr="00BD2164" w:rsidRDefault="006C1070" w:rsidP="006C107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1E5E5F1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2538C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6BB2F2D0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4B1A1278" w14:textId="77777777" w:rsidR="00BC365A" w:rsidRPr="00BD2164" w:rsidRDefault="00BC365A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42436E92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2FF59CE0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7C8FFBF0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6C1070" w:rsidRPr="00BD2164" w14:paraId="042522D6" w14:textId="77777777" w:rsidTr="008A79EB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1D04D202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2.</w:t>
            </w:r>
            <w:r w:rsidR="00B97D9F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.2 Објављивање јавних позива и избор ЈЛС и корисника на основу објављених позива</w:t>
            </w:r>
          </w:p>
        </w:tc>
        <w:tc>
          <w:tcPr>
            <w:tcW w:w="458" w:type="pct"/>
          </w:tcPr>
          <w:p w14:paraId="5CF95D9B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6588FD11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53615562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58157322" w14:textId="77777777" w:rsidR="006C1070" w:rsidRPr="00BD2164" w:rsidRDefault="006C1070" w:rsidP="006C107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49EEB3B8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2538C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657187E9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4F77EF54" w14:textId="77777777" w:rsidR="00BC365A" w:rsidRPr="00BD2164" w:rsidRDefault="00BC365A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472542C1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7B7ECCC3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4A824F33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C30F77" w:rsidRPr="00BD2164" w14:paraId="49B9EA05" w14:textId="77777777" w:rsidTr="008A79EB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1FB60DE9" w14:textId="77777777" w:rsidR="001A7F42" w:rsidRPr="00BD2164" w:rsidRDefault="001A7F42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bookmarkStart w:id="3" w:name="_Hlk187906982"/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2.2.3 Заључивање уговора о сарадњи са ЈЛС </w:t>
            </w:r>
          </w:p>
        </w:tc>
        <w:tc>
          <w:tcPr>
            <w:tcW w:w="458" w:type="pct"/>
          </w:tcPr>
          <w:p w14:paraId="264076E4" w14:textId="77777777" w:rsidR="001A7F42" w:rsidRPr="00BD2164" w:rsidRDefault="001A7F42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121DDB1A" w14:textId="77777777" w:rsidR="001A7F42" w:rsidRPr="00BD2164" w:rsidRDefault="001A7F42" w:rsidP="001A7F42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1E6B38DB" w14:textId="77777777" w:rsidR="001A7F42" w:rsidRPr="00BD2164" w:rsidRDefault="001A7F42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1270FD2F" w14:textId="77777777" w:rsidR="001A7F42" w:rsidRPr="00BD2164" w:rsidRDefault="001A7F42" w:rsidP="001A7F42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3AD9C77" w14:textId="77777777" w:rsidR="001A7F42" w:rsidRPr="00BD2164" w:rsidRDefault="001A7F42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0658310A" w14:textId="77777777" w:rsidR="001A7F42" w:rsidRPr="00BD2164" w:rsidRDefault="001A7F42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005DFBC4" w14:textId="77777777" w:rsidR="001A7F42" w:rsidRPr="00BD2164" w:rsidRDefault="001A7F42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1001-0013- 463</w:t>
            </w:r>
          </w:p>
          <w:p w14:paraId="30904B59" w14:textId="77777777" w:rsidR="00C30F77" w:rsidRPr="00BD2164" w:rsidRDefault="00C30F77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AA75134" w14:textId="77777777" w:rsidR="00C30F77" w:rsidRPr="00BD2164" w:rsidRDefault="00C30F77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1001-0013- 472</w:t>
            </w:r>
          </w:p>
        </w:tc>
        <w:tc>
          <w:tcPr>
            <w:tcW w:w="460" w:type="pct"/>
          </w:tcPr>
          <w:p w14:paraId="6FE2FEC5" w14:textId="77777777" w:rsidR="001A7F42" w:rsidRPr="00BD2164" w:rsidRDefault="00C30F77" w:rsidP="001A7F42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30</w:t>
            </w:r>
            <w:r w:rsidR="001A7F42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.000 </w:t>
            </w:r>
          </w:p>
          <w:p w14:paraId="7254C552" w14:textId="77777777" w:rsidR="00C30F77" w:rsidRPr="00BD2164" w:rsidRDefault="00C30F77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922E170" w14:textId="77777777" w:rsidR="00C30F77" w:rsidRPr="00BD2164" w:rsidRDefault="00C30F77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A2F48E7" w14:textId="77777777" w:rsidR="00C30F77" w:rsidRPr="00BD2164" w:rsidRDefault="00C30F77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35.000</w:t>
            </w:r>
          </w:p>
        </w:tc>
        <w:tc>
          <w:tcPr>
            <w:tcW w:w="407" w:type="pct"/>
          </w:tcPr>
          <w:p w14:paraId="530C76C5" w14:textId="77777777" w:rsidR="00C30F77" w:rsidRPr="00BD2164" w:rsidRDefault="00C30F77" w:rsidP="001A7F42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30</w:t>
            </w:r>
            <w:r w:rsidR="001A7F42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</w:t>
            </w:r>
          </w:p>
          <w:p w14:paraId="20354DE4" w14:textId="77777777" w:rsidR="00C30F77" w:rsidRPr="00BD2164" w:rsidRDefault="00C30F77" w:rsidP="001A7F42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37F9F401" w14:textId="77777777" w:rsidR="00C30F77" w:rsidRPr="00BD2164" w:rsidRDefault="00C30F77" w:rsidP="001A7F42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0B128B7B" w14:textId="77777777" w:rsidR="001A7F42" w:rsidRPr="00BD2164" w:rsidRDefault="00C30F77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35.000</w:t>
            </w:r>
            <w:r w:rsidR="001A7F42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426" w:type="pct"/>
          </w:tcPr>
          <w:p w14:paraId="617D9B3D" w14:textId="77777777" w:rsidR="00C30F77" w:rsidRPr="00BD2164" w:rsidRDefault="00C30F77" w:rsidP="001A7F42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30</w:t>
            </w:r>
            <w:r w:rsidR="001A7F42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</w:t>
            </w:r>
          </w:p>
          <w:p w14:paraId="2AB95DC9" w14:textId="77777777" w:rsidR="00C30F77" w:rsidRPr="00BD2164" w:rsidRDefault="00C30F77" w:rsidP="001A7F42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244FADB4" w14:textId="77777777" w:rsidR="00C30F77" w:rsidRPr="00BD2164" w:rsidRDefault="00C30F77" w:rsidP="001A7F42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  <w:p w14:paraId="1FC7A962" w14:textId="77777777" w:rsidR="001A7F42" w:rsidRPr="00BD2164" w:rsidRDefault="00C30F77" w:rsidP="001A7F4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35.000</w:t>
            </w:r>
            <w:r w:rsidR="001A7F42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</w:t>
            </w:r>
          </w:p>
        </w:tc>
      </w:tr>
      <w:bookmarkEnd w:id="3"/>
      <w:tr w:rsidR="006C1070" w:rsidRPr="00BD2164" w14:paraId="74136A01" w14:textId="77777777" w:rsidTr="001E1757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auto"/>
          </w:tcPr>
          <w:p w14:paraId="7C539E59" w14:textId="77777777" w:rsidR="006C1070" w:rsidRPr="00BD2164" w:rsidRDefault="006C1070" w:rsidP="001E175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2.2.4 </w:t>
            </w:r>
            <w:r w:rsidR="001E175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Информисање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 избеглица </w:t>
            </w:r>
            <w:r w:rsidR="001E175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 могућностима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укључивањ</w:t>
            </w:r>
            <w:r w:rsidR="00711201" w:rsidRPr="00BD2164">
              <w:rPr>
                <w:rFonts w:ascii="Arial" w:hAnsi="Arial" w:cs="Arial"/>
                <w:sz w:val="20"/>
                <w:szCs w:val="20"/>
                <w:lang w:val="sr-Cyrl-RS"/>
              </w:rPr>
              <w:t>а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у програме Националне службе за запошљавање</w:t>
            </w:r>
          </w:p>
        </w:tc>
        <w:tc>
          <w:tcPr>
            <w:tcW w:w="458" w:type="pct"/>
          </w:tcPr>
          <w:p w14:paraId="2EEEC90C" w14:textId="77777777" w:rsidR="006C1070" w:rsidRPr="00BD2164" w:rsidRDefault="001E1757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НСЗ</w:t>
            </w:r>
          </w:p>
        </w:tc>
        <w:tc>
          <w:tcPr>
            <w:tcW w:w="508" w:type="pct"/>
          </w:tcPr>
          <w:p w14:paraId="19A3AFFF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  <w:r w:rsidR="001E1757" w:rsidRPr="00BD2164">
              <w:rPr>
                <w:rFonts w:ascii="Arial" w:hAnsi="Arial" w:cs="Arial"/>
                <w:sz w:val="20"/>
                <w:szCs w:val="20"/>
                <w:lang w:val="sr-Cyrl-RS"/>
              </w:rPr>
              <w:t>, ЈЛС</w:t>
            </w:r>
            <w:r w:rsidR="00E95E89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/Повереници за избеглице и миграције </w:t>
            </w:r>
            <w:r w:rsidR="001E175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459" w:type="pct"/>
          </w:tcPr>
          <w:p w14:paraId="37A38CEC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2026.</w:t>
            </w:r>
          </w:p>
        </w:tc>
        <w:tc>
          <w:tcPr>
            <w:tcW w:w="611" w:type="pct"/>
          </w:tcPr>
          <w:p w14:paraId="186217EC" w14:textId="77777777" w:rsidR="006C1070" w:rsidRPr="00BD2164" w:rsidRDefault="006C1070" w:rsidP="006C107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63C7894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C30F7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58EA6FF3" w14:textId="77777777" w:rsidR="006C1070" w:rsidRPr="00BD2164" w:rsidRDefault="006C1070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34D5A13C" w14:textId="77777777" w:rsidR="00BC365A" w:rsidRPr="00BD2164" w:rsidRDefault="00BC365A" w:rsidP="006C107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1001-0013-411,412</w:t>
            </w:r>
          </w:p>
        </w:tc>
        <w:tc>
          <w:tcPr>
            <w:tcW w:w="460" w:type="pct"/>
          </w:tcPr>
          <w:p w14:paraId="02973A1E" w14:textId="77777777" w:rsidR="006C1070" w:rsidRPr="00BD2164" w:rsidRDefault="006C1070" w:rsidP="006C1070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7E9D30AA" w14:textId="77777777" w:rsidR="006C1070" w:rsidRPr="00BD2164" w:rsidRDefault="006C1070" w:rsidP="006C1070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6F60EA8F" w14:textId="77777777" w:rsidR="006C1070" w:rsidRPr="00BD2164" w:rsidRDefault="006C1070" w:rsidP="006C1070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</w:p>
        </w:tc>
      </w:tr>
      <w:tr w:rsidR="005C5586" w:rsidRPr="00BD2164" w14:paraId="0CE3D7C3" w14:textId="77777777" w:rsidTr="008A79EB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27D6A485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2.2.</w:t>
            </w:r>
            <w:r w:rsidR="00B97D9F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 Расписивање јавног позива и финансирање удружења грађана и ОЦД које пружају правно саветовање у процесима регулисања личних докумената</w:t>
            </w:r>
          </w:p>
        </w:tc>
        <w:tc>
          <w:tcPr>
            <w:tcW w:w="458" w:type="pct"/>
          </w:tcPr>
          <w:p w14:paraId="70725B67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6E297D7E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48C04D60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2026.</w:t>
            </w:r>
          </w:p>
        </w:tc>
        <w:tc>
          <w:tcPr>
            <w:tcW w:w="611" w:type="pct"/>
          </w:tcPr>
          <w:p w14:paraId="1465266E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</w:tc>
        <w:tc>
          <w:tcPr>
            <w:tcW w:w="557" w:type="pct"/>
          </w:tcPr>
          <w:p w14:paraId="0780198A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BC365A" w:rsidRPr="00BD2164">
              <w:rPr>
                <w:rFonts w:ascii="Arial" w:hAnsi="Arial" w:cs="Arial"/>
                <w:sz w:val="20"/>
                <w:szCs w:val="20"/>
                <w:lang w:val="sr-Cyrl-RS"/>
              </w:rPr>
              <w:t>-481</w:t>
            </w:r>
          </w:p>
          <w:p w14:paraId="586072DC" w14:textId="77777777" w:rsidR="00BC365A" w:rsidRPr="00BD2164" w:rsidRDefault="00BC365A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</w:tcPr>
          <w:p w14:paraId="072356D0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407" w:type="pct"/>
          </w:tcPr>
          <w:p w14:paraId="71C62AD3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426" w:type="pct"/>
          </w:tcPr>
          <w:p w14:paraId="5A65C282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</w:tr>
      <w:tr w:rsidR="005C5586" w:rsidRPr="00BD2164" w14:paraId="31924A7D" w14:textId="77777777" w:rsidTr="008A79EB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1BD901D9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2.2.</w:t>
            </w:r>
            <w:r w:rsidR="00B97D9F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Расписивање јавног позива и финансирање удружења грађана и ОЦД које спроводе пројекте намењене очувању културног идентитета.</w:t>
            </w:r>
          </w:p>
        </w:tc>
        <w:tc>
          <w:tcPr>
            <w:tcW w:w="458" w:type="pct"/>
          </w:tcPr>
          <w:p w14:paraId="6F28A989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05FCE675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5221C961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2026.</w:t>
            </w:r>
          </w:p>
        </w:tc>
        <w:tc>
          <w:tcPr>
            <w:tcW w:w="611" w:type="pct"/>
          </w:tcPr>
          <w:p w14:paraId="753774E3" w14:textId="77777777" w:rsidR="005C5586" w:rsidRPr="00BD2164" w:rsidRDefault="0016336C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</w:tc>
        <w:tc>
          <w:tcPr>
            <w:tcW w:w="557" w:type="pct"/>
          </w:tcPr>
          <w:p w14:paraId="6B8C22D2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BC365A" w:rsidRPr="00BD2164">
              <w:rPr>
                <w:rFonts w:ascii="Arial" w:hAnsi="Arial" w:cs="Arial"/>
                <w:sz w:val="20"/>
                <w:szCs w:val="20"/>
                <w:lang w:val="sr-Cyrl-RS"/>
              </w:rPr>
              <w:t>'-481</w:t>
            </w:r>
          </w:p>
        </w:tc>
        <w:tc>
          <w:tcPr>
            <w:tcW w:w="460" w:type="pct"/>
          </w:tcPr>
          <w:p w14:paraId="7A20C3F4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07" w:type="pct"/>
          </w:tcPr>
          <w:p w14:paraId="560A569C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26" w:type="pct"/>
          </w:tcPr>
          <w:p w14:paraId="65A978F5" w14:textId="77777777" w:rsidR="005C5586" w:rsidRPr="00BD2164" w:rsidRDefault="005C5586" w:rsidP="005C558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</w:tr>
    </w:tbl>
    <w:p w14:paraId="54405E13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4465CF60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FC4B7A" w:rsidRPr="00BD2164" w14:paraId="4E304BB8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10D172DD" w14:textId="77777777" w:rsidR="00FC4B7A" w:rsidRPr="00BD2164" w:rsidRDefault="00FC4B7A" w:rsidP="00FC4B7A">
            <w:pPr>
              <w:spacing w:line="276" w:lineRule="auto"/>
              <w:contextualSpacing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lastRenderedPageBreak/>
              <w:t xml:space="preserve">Мера 2.3: </w:t>
            </w:r>
            <w:r w:rsidR="008D7766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Обезбеђена подршка развоју и имплементацији локалних акционих планова за решавање питања миграната који имају предвиђене активности за подршку интеграције избеглица обезбеђивањем стручне подршке за њихову израду, спровођење и праћење</w:t>
            </w:r>
          </w:p>
        </w:tc>
      </w:tr>
      <w:tr w:rsidR="00FC4B7A" w:rsidRPr="00BD2164" w14:paraId="7BE58AB0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DD5BDF7" w14:textId="77777777" w:rsidR="00FC4B7A" w:rsidRPr="00BD2164" w:rsidRDefault="00FC4B7A" w:rsidP="00FC4B7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Комесаријат за избеглице и миграције </w:t>
            </w:r>
          </w:p>
        </w:tc>
      </w:tr>
      <w:tr w:rsidR="00FC4B7A" w:rsidRPr="00BD2164" w14:paraId="0A89077A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0067999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 202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-202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0373BF9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Информативно-едукативна</w:t>
            </w:r>
          </w:p>
        </w:tc>
      </w:tr>
      <w:tr w:rsidR="005944AA" w:rsidRPr="00BD2164" w14:paraId="28CF0199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5F09914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A2D723A" w14:textId="77777777" w:rsidR="005944AA" w:rsidRPr="00BD2164" w:rsidRDefault="002B205B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Јединица мере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C83EC5D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последњој години АП 2026.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C0FAF0F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0BBB548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C26551D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59BF7BA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B7B6B44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2027. последњој години АП </w:t>
            </w:r>
          </w:p>
        </w:tc>
      </w:tr>
      <w:tr w:rsidR="00FC4B7A" w:rsidRPr="00BD2164" w14:paraId="5593B7E7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87D01A8" w14:textId="77777777" w:rsidR="00FC4B7A" w:rsidRPr="00BD2164" w:rsidRDefault="00FC4B7A" w:rsidP="00FC4B7A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2.3.1. Број важећих локалних акционих планова који садрже мере и активности намењене унапређењу положаја избеглица</w:t>
            </w:r>
          </w:p>
          <w:p w14:paraId="5EB550E9" w14:textId="77777777" w:rsidR="00FC4B7A" w:rsidRPr="00BD2164" w:rsidRDefault="00FC4B7A" w:rsidP="00FC4B7A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6CEDF467" w14:textId="77777777" w:rsidR="00FC4B7A" w:rsidRPr="00BD2164" w:rsidRDefault="00FC4B7A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Број </w:t>
            </w:r>
            <w:r w:rsidR="001869E1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(к</w:t>
            </w:r>
            <w:r w:rsidR="001869E1" w:rsidRPr="00BD2164">
              <w:rPr>
                <w:rFonts w:ascii="Arial" w:hAnsi="Arial" w:cs="Arial"/>
                <w:bCs/>
                <w:sz w:val="18"/>
                <w:szCs w:val="18"/>
                <w:lang w:val="sr-Cyrl-RS"/>
              </w:rPr>
              <w:t>умулат</w:t>
            </w:r>
            <w:r w:rsidR="001869E1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иван)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FC5F39F" w14:textId="77777777" w:rsidR="00FC4B7A" w:rsidRPr="00BD2164" w:rsidRDefault="00FC4B7A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Извештаји ЈЛС, извештаји КИРС-а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682023A7" w14:textId="77777777" w:rsidR="00FC4B7A" w:rsidRPr="00BD2164" w:rsidRDefault="00FC4B7A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  <w:p w14:paraId="3404B87A" w14:textId="77777777" w:rsidR="00FC4B7A" w:rsidRPr="00BD2164" w:rsidRDefault="00FC4B7A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425EEFF" w14:textId="77777777" w:rsidR="00FC4B7A" w:rsidRPr="00BD2164" w:rsidRDefault="00FC4B7A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2023. </w:t>
            </w:r>
          </w:p>
          <w:p w14:paraId="2E4E7BD6" w14:textId="77777777" w:rsidR="00FC4B7A" w:rsidRPr="00BD2164" w:rsidRDefault="00FC4B7A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3F19A5C" w14:textId="77777777" w:rsidR="00FC4B7A" w:rsidRPr="00BD2164" w:rsidRDefault="00FC4B7A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57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6BB7831" w14:textId="77777777" w:rsidR="00FC4B7A" w:rsidRPr="00BD2164" w:rsidRDefault="008D7766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75</w:t>
            </w:r>
          </w:p>
        </w:tc>
        <w:tc>
          <w:tcPr>
            <w:tcW w:w="12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0FEAF30" w14:textId="77777777" w:rsidR="00FC4B7A" w:rsidRPr="00BD2164" w:rsidRDefault="008D7766" w:rsidP="00FC4B7A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90</w:t>
            </w:r>
          </w:p>
        </w:tc>
      </w:tr>
    </w:tbl>
    <w:p w14:paraId="1F02EF3D" w14:textId="77777777" w:rsidR="00711201" w:rsidRPr="00BD2164" w:rsidRDefault="00711201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FC4B7A" w:rsidRPr="00BD2164" w14:paraId="365515EF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EA0B43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062EF056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51C6CFDC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32102BD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472E201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FC4B7A" w:rsidRPr="00BD2164" w14:paraId="44D20E85" w14:textId="77777777" w:rsidTr="001271E1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93735EE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561CEFEF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F2D830F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1271E1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009AB1F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1271E1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DF6817B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1271E1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1271E1" w:rsidRPr="00BD2164" w14:paraId="58B60EC5" w14:textId="77777777" w:rsidTr="00187DD8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983ECB6" w14:textId="77777777" w:rsidR="001271E1" w:rsidRPr="00BD2164" w:rsidRDefault="001271E1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Вишепартнерски поверилачки фонд за миграције (Migration Multi-Partner Trust Fund- MMPTF)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51CD510" w14:textId="77777777" w:rsidR="001271E1" w:rsidRPr="00BD2164" w:rsidRDefault="00B44CF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Донација 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E26A393" w14:textId="77777777" w:rsidR="001271E1" w:rsidRPr="00BD2164" w:rsidRDefault="001271E1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15.700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B5E134C" w14:textId="77777777" w:rsidR="001271E1" w:rsidRPr="00BD2164" w:rsidRDefault="001271E1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15.700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3171CBA" w14:textId="77777777" w:rsidR="001271E1" w:rsidRPr="00BD2164" w:rsidRDefault="001271E1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</w:tbl>
    <w:p w14:paraId="5B617781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FC4B7A" w:rsidRPr="00BD2164" w14:paraId="57ECC5D8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453264D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953187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3DE8C4F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BB98EF0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8AD57AB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D0903BB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DE0D0C8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4B67D2C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5944AA" w:rsidRPr="00BD2164" w14:paraId="6DDC3CF4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316EC689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01C35229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3D33A0F2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00B24AA6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52E6678B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6C1F23E6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01B12326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039E0E33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61936024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1705E9" w:rsidRPr="00BD2164" w14:paraId="296903FE" w14:textId="77777777" w:rsidTr="003C3A5D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351B3F2C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2.3.1 Израда платформе за праћење реализације ЛАП-ова и набавка неопходне опреме</w:t>
            </w:r>
          </w:p>
        </w:tc>
        <w:tc>
          <w:tcPr>
            <w:tcW w:w="458" w:type="pct"/>
            <w:shd w:val="clear" w:color="auto" w:fill="FFFFFF" w:themeFill="background1"/>
          </w:tcPr>
          <w:p w14:paraId="71534F6D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241AFDA3" w14:textId="77777777" w:rsidR="001705E9" w:rsidRPr="00BD2164" w:rsidRDefault="00E95E8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УНДП</w:t>
            </w:r>
            <w:r w:rsidR="003C3A5D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,  </w:t>
            </w:r>
          </w:p>
        </w:tc>
        <w:tc>
          <w:tcPr>
            <w:tcW w:w="459" w:type="pct"/>
            <w:shd w:val="clear" w:color="auto" w:fill="FFFFFF" w:themeFill="background1"/>
          </w:tcPr>
          <w:p w14:paraId="3A812591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BF11FD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auto"/>
          </w:tcPr>
          <w:p w14:paraId="078AECDE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Вишепартнерски поверилачки фонд за миграције </w:t>
            </w:r>
          </w:p>
        </w:tc>
        <w:tc>
          <w:tcPr>
            <w:tcW w:w="557" w:type="pct"/>
            <w:shd w:val="clear" w:color="auto" w:fill="auto"/>
          </w:tcPr>
          <w:p w14:paraId="77ADB52C" w14:textId="77777777" w:rsidR="001705E9" w:rsidRPr="00BD2164" w:rsidRDefault="00385708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Донација не пролази кроз буџет</w:t>
            </w:r>
          </w:p>
        </w:tc>
        <w:tc>
          <w:tcPr>
            <w:tcW w:w="460" w:type="pct"/>
            <w:shd w:val="clear" w:color="auto" w:fill="auto"/>
          </w:tcPr>
          <w:p w14:paraId="5E0C3F7C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8.500</w:t>
            </w:r>
          </w:p>
        </w:tc>
        <w:tc>
          <w:tcPr>
            <w:tcW w:w="407" w:type="pct"/>
            <w:shd w:val="clear" w:color="auto" w:fill="auto"/>
          </w:tcPr>
          <w:p w14:paraId="16EC6479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8.500</w:t>
            </w:r>
          </w:p>
        </w:tc>
        <w:tc>
          <w:tcPr>
            <w:tcW w:w="426" w:type="pct"/>
            <w:shd w:val="clear" w:color="auto" w:fill="auto"/>
          </w:tcPr>
          <w:p w14:paraId="05D72311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1705E9" w:rsidRPr="00BD2164" w14:paraId="10ACDD6E" w14:textId="77777777" w:rsidTr="003C3A5D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3CCADF52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2.3.2 Обуке представника ЈЛС за коришћење платформе </w:t>
            </w:r>
          </w:p>
        </w:tc>
        <w:tc>
          <w:tcPr>
            <w:tcW w:w="458" w:type="pct"/>
            <w:shd w:val="clear" w:color="auto" w:fill="FFFFFF" w:themeFill="background1"/>
          </w:tcPr>
          <w:p w14:paraId="4DE62188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10A148F5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ЈЛС, </w:t>
            </w:r>
            <w:r w:rsidR="003C3A5D"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УНДП</w:t>
            </w:r>
          </w:p>
        </w:tc>
        <w:tc>
          <w:tcPr>
            <w:tcW w:w="459" w:type="pct"/>
            <w:shd w:val="clear" w:color="auto" w:fill="FFFFFF" w:themeFill="background1"/>
          </w:tcPr>
          <w:p w14:paraId="16789DB9" w14:textId="77777777" w:rsidR="001705E9" w:rsidRPr="00BD2164" w:rsidRDefault="008D7766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BF11FD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611" w:type="pct"/>
            <w:shd w:val="clear" w:color="auto" w:fill="auto"/>
          </w:tcPr>
          <w:p w14:paraId="2C4776F5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Вишепартнерски поверилачки фонд за миграције </w:t>
            </w:r>
          </w:p>
        </w:tc>
        <w:tc>
          <w:tcPr>
            <w:tcW w:w="557" w:type="pct"/>
            <w:shd w:val="clear" w:color="auto" w:fill="auto"/>
          </w:tcPr>
          <w:p w14:paraId="4CAB6A0C" w14:textId="77777777" w:rsidR="001705E9" w:rsidRPr="00BD2164" w:rsidRDefault="00385708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Донација не пролази кроз буџет</w:t>
            </w:r>
          </w:p>
        </w:tc>
        <w:tc>
          <w:tcPr>
            <w:tcW w:w="460" w:type="pct"/>
            <w:shd w:val="clear" w:color="auto" w:fill="auto"/>
          </w:tcPr>
          <w:p w14:paraId="67102E6A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2.600</w:t>
            </w:r>
          </w:p>
        </w:tc>
        <w:tc>
          <w:tcPr>
            <w:tcW w:w="407" w:type="pct"/>
            <w:shd w:val="clear" w:color="auto" w:fill="auto"/>
          </w:tcPr>
          <w:p w14:paraId="72D19376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2.600</w:t>
            </w:r>
          </w:p>
        </w:tc>
        <w:tc>
          <w:tcPr>
            <w:tcW w:w="426" w:type="pct"/>
            <w:shd w:val="clear" w:color="auto" w:fill="auto"/>
          </w:tcPr>
          <w:p w14:paraId="6D1318D7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1705E9" w:rsidRPr="00BD2164" w14:paraId="271F4B58" w14:textId="77777777" w:rsidTr="003C3A5D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52B77909" w14:textId="77777777" w:rsidR="001705E9" w:rsidRPr="00BD2164" w:rsidRDefault="001705E9" w:rsidP="001705E9">
            <w:pPr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2.3.3</w:t>
            </w:r>
            <w:r w:rsidRPr="00BD2164"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 xml:space="preserve"> Обезбеђивање стручне подршке за израду ЛАП-ова који садрже активности за подршку интеграције избеглица, њихово спровођење и праћење</w:t>
            </w:r>
          </w:p>
          <w:p w14:paraId="63AB3153" w14:textId="77777777" w:rsidR="004536F7" w:rsidRPr="00BD2164" w:rsidRDefault="004536F7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shd w:val="clear" w:color="auto" w:fill="FFFFFF" w:themeFill="background1"/>
          </w:tcPr>
          <w:p w14:paraId="39901BF0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688C9768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ЈЛС, </w:t>
            </w:r>
            <w:r w:rsidR="003C3A5D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ИОМ </w:t>
            </w:r>
          </w:p>
        </w:tc>
        <w:tc>
          <w:tcPr>
            <w:tcW w:w="459" w:type="pct"/>
            <w:shd w:val="clear" w:color="auto" w:fill="FFFFFF" w:themeFill="background1"/>
          </w:tcPr>
          <w:p w14:paraId="74996D16" w14:textId="77777777" w:rsidR="001705E9" w:rsidRPr="00BD2164" w:rsidRDefault="008D7766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</w:t>
            </w:r>
          </w:p>
        </w:tc>
        <w:tc>
          <w:tcPr>
            <w:tcW w:w="611" w:type="pct"/>
            <w:shd w:val="clear" w:color="auto" w:fill="auto"/>
          </w:tcPr>
          <w:p w14:paraId="3CFACBF2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Вишепартнерски поверилачки фонд за миграције </w:t>
            </w:r>
          </w:p>
        </w:tc>
        <w:tc>
          <w:tcPr>
            <w:tcW w:w="557" w:type="pct"/>
            <w:shd w:val="clear" w:color="auto" w:fill="auto"/>
          </w:tcPr>
          <w:p w14:paraId="7C6ECC91" w14:textId="77777777" w:rsidR="001705E9" w:rsidRPr="00BD2164" w:rsidRDefault="00385708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Донација не пролази кроз буџет</w:t>
            </w:r>
          </w:p>
        </w:tc>
        <w:tc>
          <w:tcPr>
            <w:tcW w:w="460" w:type="pct"/>
            <w:shd w:val="clear" w:color="auto" w:fill="auto"/>
          </w:tcPr>
          <w:p w14:paraId="41AAC5B8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407" w:type="pct"/>
            <w:shd w:val="clear" w:color="auto" w:fill="auto"/>
          </w:tcPr>
          <w:p w14:paraId="4F70052D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426" w:type="pct"/>
            <w:shd w:val="clear" w:color="auto" w:fill="auto"/>
          </w:tcPr>
          <w:p w14:paraId="17836751" w14:textId="77777777" w:rsidR="001705E9" w:rsidRPr="00BD2164" w:rsidRDefault="001705E9" w:rsidP="001705E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253B8F" w:rsidRPr="00BD2164" w14:paraId="6C811347" w14:textId="77777777" w:rsidTr="003C3A5D">
        <w:trPr>
          <w:trHeight w:val="50"/>
        </w:trPr>
        <w:tc>
          <w:tcPr>
            <w:tcW w:w="1114" w:type="pct"/>
          </w:tcPr>
          <w:p w14:paraId="769A3C4B" w14:textId="77777777" w:rsidR="00253B8F" w:rsidRPr="00BD2164" w:rsidRDefault="00253B8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2.3.4  Подршка ЈЛС и ЛСМ за идентификацију миграционих и развојних тема за креирање локалних миграционих политика</w:t>
            </w:r>
          </w:p>
        </w:tc>
        <w:tc>
          <w:tcPr>
            <w:tcW w:w="458" w:type="pct"/>
            <w:shd w:val="clear" w:color="auto" w:fill="FFFFFF" w:themeFill="background1"/>
          </w:tcPr>
          <w:p w14:paraId="1607F479" w14:textId="77777777" w:rsidR="00253B8F" w:rsidRPr="00BD2164" w:rsidRDefault="00CE0AD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4A3A76BC" w14:textId="77777777" w:rsidR="00253B8F" w:rsidRPr="00BD2164" w:rsidRDefault="00253B8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ЈЛС, </w:t>
            </w:r>
            <w:r w:rsidR="003C3A5D"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УНДП, УНХЦР, ИОМ, УНИЦЕФ</w:t>
            </w:r>
          </w:p>
        </w:tc>
        <w:tc>
          <w:tcPr>
            <w:tcW w:w="459" w:type="pct"/>
            <w:shd w:val="clear" w:color="auto" w:fill="FFFFFF" w:themeFill="background1"/>
          </w:tcPr>
          <w:p w14:paraId="3FE9EDA7" w14:textId="77777777" w:rsidR="00253B8F" w:rsidRPr="00BD2164" w:rsidRDefault="00253B8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auto"/>
          </w:tcPr>
          <w:p w14:paraId="0C4EF3F7" w14:textId="77777777" w:rsidR="00253B8F" w:rsidRPr="00BD2164" w:rsidRDefault="00253B8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Вишепартнерски поверилачки фонд за миграције </w:t>
            </w:r>
          </w:p>
        </w:tc>
        <w:tc>
          <w:tcPr>
            <w:tcW w:w="557" w:type="pct"/>
            <w:shd w:val="clear" w:color="auto" w:fill="auto"/>
          </w:tcPr>
          <w:p w14:paraId="4BF20B78" w14:textId="77777777" w:rsidR="00253B8F" w:rsidRPr="00BD2164" w:rsidRDefault="00A2116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Донација не пролази кроз буџет</w:t>
            </w:r>
          </w:p>
        </w:tc>
        <w:tc>
          <w:tcPr>
            <w:tcW w:w="460" w:type="pct"/>
            <w:shd w:val="clear" w:color="auto" w:fill="auto"/>
          </w:tcPr>
          <w:p w14:paraId="1FAED20A" w14:textId="77777777" w:rsidR="00253B8F" w:rsidRPr="00BD2164" w:rsidRDefault="00253B8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407" w:type="pct"/>
            <w:shd w:val="clear" w:color="auto" w:fill="auto"/>
          </w:tcPr>
          <w:p w14:paraId="10BC7C23" w14:textId="77777777" w:rsidR="00253B8F" w:rsidRPr="00BD2164" w:rsidRDefault="00253B8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1.000</w:t>
            </w:r>
          </w:p>
        </w:tc>
        <w:tc>
          <w:tcPr>
            <w:tcW w:w="426" w:type="pct"/>
            <w:shd w:val="clear" w:color="auto" w:fill="auto"/>
          </w:tcPr>
          <w:p w14:paraId="29F30E87" w14:textId="77777777" w:rsidR="00253B8F" w:rsidRPr="00BD2164" w:rsidRDefault="00253B8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</w:tbl>
    <w:p w14:paraId="2ECD7A83" w14:textId="77777777" w:rsidR="00253B8F" w:rsidRPr="00BD2164" w:rsidRDefault="00253B8F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CE0AD5" w:rsidRPr="00BD2164" w14:paraId="71A6A7DC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1BE1C6D6" w14:textId="77777777" w:rsidR="00CE0AD5" w:rsidRPr="00BD2164" w:rsidRDefault="00CE0AD5" w:rsidP="00CE0AD5">
            <w:pPr>
              <w:spacing w:line="276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Мера 2.4: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Континуирано праћење и представљање преосталих потреба избеглица на релевантним форумима</w:t>
            </w:r>
          </w:p>
          <w:p w14:paraId="3F95D204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CE0AD5" w:rsidRPr="00BD2164" w14:paraId="2ACA3F08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1829CE8" w14:textId="77777777" w:rsidR="00CE0AD5" w:rsidRPr="00BD2164" w:rsidRDefault="00CE0AD5" w:rsidP="00CE0AD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Комесаријат за избеглице и миграције </w:t>
            </w:r>
          </w:p>
        </w:tc>
      </w:tr>
      <w:tr w:rsidR="00FC4B7A" w:rsidRPr="00BD2164" w14:paraId="59778832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BE0EC13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CE0AD5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6ECD6A6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="00CE0AD5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Информативно-едукативна</w:t>
            </w:r>
          </w:p>
        </w:tc>
      </w:tr>
      <w:tr w:rsidR="005944AA" w:rsidRPr="00BD2164" w14:paraId="36DE935C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9B0C865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E04A98C" w14:textId="77777777" w:rsidR="005944AA" w:rsidRPr="00BD2164" w:rsidRDefault="002B205B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Јединица мере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3E95E6A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последњој години АП 2026.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D7DA67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5E28FB6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FB02159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2FBF9EB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47AF9B1D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2027. последњој години АП </w:t>
            </w:r>
          </w:p>
        </w:tc>
      </w:tr>
      <w:tr w:rsidR="00CE0AD5" w:rsidRPr="00BD2164" w14:paraId="3167E9E4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3C7F283" w14:textId="77777777" w:rsidR="00CE0AD5" w:rsidRPr="00BD2164" w:rsidRDefault="00CE0AD5" w:rsidP="00CE0AD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2.4.1. </w:t>
            </w:r>
            <w:r w:rsidR="003C729C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 о препрекама у процесу интеграције избеглица презентован на Глобалном форуму за избеглице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8AF4701" w14:textId="77777777" w:rsidR="00CE0AD5" w:rsidRPr="00BD2164" w:rsidRDefault="00CE0AD5" w:rsidP="00CE0AD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Да/не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743F323" w14:textId="77777777" w:rsidR="00CE0AD5" w:rsidRPr="00BD2164" w:rsidRDefault="00CE0AD5" w:rsidP="00CE0AD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УНХЦР извештај о раду </w:t>
            </w:r>
            <w:r w:rsidR="001E1757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ГФИ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04D376A3" w14:textId="77777777" w:rsidR="00CE0AD5" w:rsidRPr="00BD2164" w:rsidRDefault="00CE0AD5" w:rsidP="00CE0AD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F7AF480" w14:textId="77777777" w:rsidR="00CE0AD5" w:rsidRPr="00BD2164" w:rsidRDefault="00CE0AD5" w:rsidP="00CE0AD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2023. 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B02AF8F" w14:textId="77777777" w:rsidR="00CE0AD5" w:rsidRPr="00BD2164" w:rsidRDefault="00CE0AD5" w:rsidP="00CE0AD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Да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115F1B7" w14:textId="77777777" w:rsidR="00CE0AD5" w:rsidRPr="00BD2164" w:rsidRDefault="00CE0AD5" w:rsidP="00CE0AD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Да 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1E6E18F" w14:textId="77777777" w:rsidR="00CE0AD5" w:rsidRPr="00BD2164" w:rsidRDefault="00CE0AD5" w:rsidP="00CE0AD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Да </w:t>
            </w:r>
          </w:p>
        </w:tc>
      </w:tr>
    </w:tbl>
    <w:p w14:paraId="7A84997B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FC4B7A" w:rsidRPr="00BD2164" w14:paraId="0A3BF732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C00F2B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5B6CAAE7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2E537E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E9DBC61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450C900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FC4B7A" w:rsidRPr="00BD2164" w14:paraId="2BC56D71" w14:textId="77777777" w:rsidTr="00CE0AD5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986E5BF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728AD27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E875FB3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3C729C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CE0AD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A6F2826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3C729C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CE0AD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456416A4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3C729C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CE0AD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CE0AD5" w:rsidRPr="00BD2164" w14:paraId="6728B9DD" w14:textId="77777777" w:rsidTr="001E1757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004560D" w14:textId="77777777" w:rsidR="00CE0AD5" w:rsidRPr="00BD2164" w:rsidRDefault="002B205B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1660DEF" w14:textId="77777777" w:rsidR="00CE0AD5" w:rsidRPr="00BD2164" w:rsidRDefault="0027384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D27720" w:rsidRPr="00BD2164">
              <w:rPr>
                <w:rFonts w:ascii="Arial" w:hAnsi="Arial" w:cs="Arial"/>
                <w:sz w:val="20"/>
                <w:szCs w:val="20"/>
                <w:lang w:val="sr-Cyrl-RS"/>
              </w:rPr>
              <w:t>-</w:t>
            </w:r>
            <w:r w:rsidR="0028693C" w:rsidRPr="00BD2164">
              <w:rPr>
                <w:rFonts w:ascii="Arial" w:hAnsi="Arial" w:cs="Arial"/>
                <w:sz w:val="20"/>
                <w:szCs w:val="20"/>
                <w:lang w:val="sr-Cyrl-RS"/>
              </w:rPr>
              <w:t>42</w:t>
            </w:r>
            <w:r w:rsidR="00CC56CD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331622A" w14:textId="77777777" w:rsidR="00CE0AD5" w:rsidRPr="00BD2164" w:rsidRDefault="00CE0AD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88FC505" w14:textId="77777777" w:rsidR="00CE0AD5" w:rsidRPr="00BD2164" w:rsidRDefault="003C729C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</w:t>
            </w:r>
            <w:r w:rsidR="00665AF2"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E86098A" w14:textId="77777777" w:rsidR="00CE0AD5" w:rsidRPr="00BD2164" w:rsidRDefault="003C729C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</w:tbl>
    <w:p w14:paraId="206F3F1C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66D4D742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FC4B7A" w:rsidRPr="00BD2164" w14:paraId="1EED6AA7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0E52E0C3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C854DE4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109EE6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50AF52D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06C9572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0ADDE93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09409508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DA21ADE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5944AA" w:rsidRPr="00BD2164" w14:paraId="6DF426D1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15213E65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3763653C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7B2F7FA4" w14:textId="77777777" w:rsidR="005944AA" w:rsidRPr="00BD2164" w:rsidRDefault="005944AA" w:rsidP="005944A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6840B667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15A28921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17736632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41245046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29286B8B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0EB26C5F" w14:textId="77777777" w:rsidR="005944AA" w:rsidRPr="00BD2164" w:rsidRDefault="005944AA" w:rsidP="005944AA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CE0AD5" w:rsidRPr="00BD2164" w14:paraId="03D1CA91" w14:textId="77777777" w:rsidTr="00E444E0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4A820381" w14:textId="77777777" w:rsidR="00CE0AD5" w:rsidRPr="00BD2164" w:rsidRDefault="00CE0AD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2.4.1 Континуирано ажурирање евиденције стамбених потреба на основу података прикупљених од стране повереника за избеглице</w:t>
            </w:r>
          </w:p>
        </w:tc>
        <w:tc>
          <w:tcPr>
            <w:tcW w:w="458" w:type="pct"/>
          </w:tcPr>
          <w:p w14:paraId="78CD5522" w14:textId="77777777" w:rsidR="00CE0AD5" w:rsidRPr="00BD2164" w:rsidRDefault="00711201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7848016B" w14:textId="77777777" w:rsidR="00CE0AD5" w:rsidRPr="00BD2164" w:rsidRDefault="0042784D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ЈЛС </w:t>
            </w:r>
            <w:r w:rsidR="003C3A5D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/Повереници за избеглице и миграције </w:t>
            </w:r>
          </w:p>
        </w:tc>
        <w:tc>
          <w:tcPr>
            <w:tcW w:w="459" w:type="pct"/>
          </w:tcPr>
          <w:p w14:paraId="7D6B60AD" w14:textId="77777777" w:rsidR="00CE0AD5" w:rsidRPr="00BD2164" w:rsidRDefault="00CE0AD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A730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1B68C1F7" w14:textId="77777777" w:rsidR="00CE0AD5" w:rsidRPr="00BD2164" w:rsidRDefault="00CE0AD5" w:rsidP="00E444E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CE5D09D" w14:textId="77777777" w:rsidR="00CE0AD5" w:rsidRPr="00BD2164" w:rsidRDefault="00CE0AD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2B205B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3780CD22" w14:textId="77777777" w:rsidR="00CE0AD5" w:rsidRPr="00BD2164" w:rsidRDefault="00A73062" w:rsidP="00A730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 412</w:t>
            </w:r>
          </w:p>
        </w:tc>
        <w:tc>
          <w:tcPr>
            <w:tcW w:w="460" w:type="pct"/>
          </w:tcPr>
          <w:p w14:paraId="634A70BC" w14:textId="77777777" w:rsidR="00CE0AD5" w:rsidRPr="00BD2164" w:rsidRDefault="00CE0AD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39D3BEE7" w14:textId="77777777" w:rsidR="00CE0AD5" w:rsidRPr="00BD2164" w:rsidRDefault="00CE0AD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0B4F7F42" w14:textId="77777777" w:rsidR="00CE0AD5" w:rsidRPr="00BD2164" w:rsidRDefault="00CE0AD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711201" w:rsidRPr="00BD2164" w14:paraId="7A52D1F8" w14:textId="77777777" w:rsidTr="003C3A5D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2254CA02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2.4.2 Наставак подршке ОЦД и удружењима грађана за праћење, истраживање и извештавање о положају и потребама избегличке популације</w:t>
            </w:r>
          </w:p>
        </w:tc>
        <w:tc>
          <w:tcPr>
            <w:tcW w:w="458" w:type="pct"/>
          </w:tcPr>
          <w:p w14:paraId="29D68472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25A3DB76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ОЦД и удружења грађана </w:t>
            </w:r>
          </w:p>
        </w:tc>
        <w:tc>
          <w:tcPr>
            <w:tcW w:w="459" w:type="pct"/>
          </w:tcPr>
          <w:p w14:paraId="1A2713BD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A730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auto"/>
          </w:tcPr>
          <w:p w14:paraId="682CF347" w14:textId="77777777" w:rsidR="00A73062" w:rsidRPr="00BD2164" w:rsidRDefault="00A73062" w:rsidP="00A73062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F7DDEC9" w14:textId="77777777" w:rsidR="00A73062" w:rsidRPr="00BD2164" w:rsidRDefault="00A73062" w:rsidP="00A730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3AD87F64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shd w:val="clear" w:color="auto" w:fill="auto"/>
          </w:tcPr>
          <w:p w14:paraId="1E9BE5EA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1001-0013- 481</w:t>
            </w:r>
          </w:p>
        </w:tc>
        <w:tc>
          <w:tcPr>
            <w:tcW w:w="460" w:type="pct"/>
            <w:shd w:val="clear" w:color="auto" w:fill="FFFFFF" w:themeFill="background1"/>
          </w:tcPr>
          <w:p w14:paraId="5DCFF987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2.2.</w:t>
            </w:r>
            <w:r w:rsidR="00CC56CD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и 2.2.</w:t>
            </w:r>
            <w:r w:rsidR="00CC56CD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407" w:type="pct"/>
            <w:shd w:val="clear" w:color="auto" w:fill="auto"/>
          </w:tcPr>
          <w:p w14:paraId="0EA4A0BD" w14:textId="77777777" w:rsidR="00711201" w:rsidRPr="00BD2164" w:rsidRDefault="00CC56CD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2.2.5 и 2.2.6</w:t>
            </w:r>
          </w:p>
        </w:tc>
        <w:tc>
          <w:tcPr>
            <w:tcW w:w="426" w:type="pct"/>
            <w:shd w:val="clear" w:color="auto" w:fill="auto"/>
          </w:tcPr>
          <w:p w14:paraId="5CB72D54" w14:textId="77777777" w:rsidR="00711201" w:rsidRPr="00BD2164" w:rsidRDefault="00CC56CD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2.2.5 и 2.2.6</w:t>
            </w:r>
          </w:p>
        </w:tc>
      </w:tr>
      <w:tr w:rsidR="00711201" w:rsidRPr="00BD2164" w14:paraId="4D6933AD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564E0ADB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2.4.3 Редовно анализирање и публиковање прикупљених информација о положају и потребама избеглица</w:t>
            </w:r>
          </w:p>
        </w:tc>
        <w:tc>
          <w:tcPr>
            <w:tcW w:w="458" w:type="pct"/>
          </w:tcPr>
          <w:p w14:paraId="0B0365D4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1C662992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16557852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A730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67F590B1" w14:textId="77777777" w:rsidR="00A73062" w:rsidRPr="00BD2164" w:rsidRDefault="00A73062" w:rsidP="00A73062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52BCCB43" w14:textId="77777777" w:rsidR="00A73062" w:rsidRPr="00BD2164" w:rsidRDefault="00A73062" w:rsidP="00A730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2FCEB7EF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28732990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1001-0013-42</w:t>
            </w:r>
            <w:r w:rsidR="000D622B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460" w:type="pct"/>
          </w:tcPr>
          <w:p w14:paraId="650E35B4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7" w:type="pct"/>
          </w:tcPr>
          <w:p w14:paraId="6D2F23AA" w14:textId="77777777" w:rsidR="00711201" w:rsidRPr="00BD2164" w:rsidRDefault="00A73062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</w:t>
            </w:r>
            <w:r w:rsidR="00665AF2"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00</w:t>
            </w:r>
          </w:p>
        </w:tc>
        <w:tc>
          <w:tcPr>
            <w:tcW w:w="426" w:type="pct"/>
          </w:tcPr>
          <w:p w14:paraId="44781277" w14:textId="77777777" w:rsidR="00711201" w:rsidRPr="00BD2164" w:rsidRDefault="00A73062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711201" w:rsidRPr="00BD2164" w14:paraId="517B70A7" w14:textId="77777777" w:rsidTr="00E444E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57F04285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2.4.4  Редовно учешће у управљачким телима УНХЦР-а и у другим релевантним међународним форумима </w:t>
            </w:r>
          </w:p>
          <w:p w14:paraId="3734DDE1" w14:textId="77777777" w:rsidR="00711201" w:rsidRPr="00BD2164" w:rsidRDefault="00711201" w:rsidP="00711201">
            <w:pPr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</w:tcPr>
          <w:p w14:paraId="0230DA5B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273591D4" w14:textId="77777777" w:rsidR="00711201" w:rsidRPr="00BD2164" w:rsidRDefault="00711201" w:rsidP="00711201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МСП</w:t>
            </w:r>
          </w:p>
        </w:tc>
        <w:tc>
          <w:tcPr>
            <w:tcW w:w="459" w:type="pct"/>
          </w:tcPr>
          <w:p w14:paraId="4D283168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2026.</w:t>
            </w:r>
          </w:p>
        </w:tc>
        <w:tc>
          <w:tcPr>
            <w:tcW w:w="611" w:type="pct"/>
          </w:tcPr>
          <w:p w14:paraId="19FC46E3" w14:textId="77777777" w:rsidR="00711201" w:rsidRPr="00BD2164" w:rsidRDefault="00711201" w:rsidP="00711201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7E383FB6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665AF2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4EF133BC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165A8EA3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 412</w:t>
            </w:r>
          </w:p>
        </w:tc>
        <w:tc>
          <w:tcPr>
            <w:tcW w:w="460" w:type="pct"/>
          </w:tcPr>
          <w:p w14:paraId="2B1EC6CD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56BD7A2B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3E049957" w14:textId="77777777" w:rsidR="00711201" w:rsidRPr="00BD2164" w:rsidRDefault="00711201" w:rsidP="0071120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079D8C8A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422543C1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2AA510BE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19800365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842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136"/>
        <w:gridCol w:w="1442"/>
        <w:gridCol w:w="1367"/>
        <w:gridCol w:w="1743"/>
        <w:gridCol w:w="1657"/>
        <w:gridCol w:w="1530"/>
        <w:gridCol w:w="1426"/>
        <w:gridCol w:w="1534"/>
        <w:gridCol w:w="7"/>
      </w:tblGrid>
      <w:tr w:rsidR="002F111E" w:rsidRPr="00BD2164" w14:paraId="5D8A5B50" w14:textId="77777777" w:rsidTr="00E444E0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</w:tcPr>
          <w:p w14:paraId="5F0F0046" w14:textId="77777777" w:rsidR="002F111E" w:rsidRPr="00BD2164" w:rsidRDefault="002F111E" w:rsidP="002F111E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lastRenderedPageBreak/>
              <w:t>Посебни циљ 3: Унапређен приступ правима, услугама и ресурсима интерно расељеним лицима у местима расељења</w:t>
            </w:r>
          </w:p>
        </w:tc>
      </w:tr>
      <w:tr w:rsidR="002F111E" w:rsidRPr="00BD2164" w14:paraId="22365926" w14:textId="77777777" w:rsidTr="00E444E0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  <w:vAlign w:val="center"/>
          </w:tcPr>
          <w:p w14:paraId="1FDDFCC2" w14:textId="77777777" w:rsidR="002F111E" w:rsidRPr="00BD2164" w:rsidRDefault="002F111E" w:rsidP="002F111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Times New Roman" w:hAnsi="Arial" w:cs="Arial"/>
                <w:color w:val="222222"/>
                <w:sz w:val="20"/>
                <w:szCs w:val="20"/>
                <w:lang w:val="sr-Cyrl-RS"/>
              </w:rPr>
              <w:t xml:space="preserve">Институција одговорна за праћење и контролу реализације: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Комесаријат за избеглице и миграције</w:t>
            </w:r>
          </w:p>
        </w:tc>
      </w:tr>
      <w:tr w:rsidR="00FC4B7A" w:rsidRPr="00BD2164" w14:paraId="4A18933E" w14:textId="77777777" w:rsidTr="00E444E0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A06C2E6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на нивоу посебног циља (показатељ исхода)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06FBEF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29FD88D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E77265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C061AE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143580D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F95CAC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4D6E71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 години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0912F40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4D6E71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.години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CCE86DC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последњој години АП 202</w:t>
            </w:r>
            <w:r w:rsidR="004D6E71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2F111E" w:rsidRPr="00BD2164" w14:paraId="262A104C" w14:textId="77777777" w:rsidTr="00E444E0">
        <w:trPr>
          <w:trHeight w:val="254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BD58BF7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1. Број ИРЛ породица којима је обезбеђено стамбено решење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A673F6C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  <w:r w:rsidR="00564316" w:rsidRPr="00BD2164">
              <w:rPr>
                <w:rFonts w:ascii="Arial" w:hAnsi="Arial" w:cs="Arial"/>
                <w:sz w:val="20"/>
                <w:szCs w:val="20"/>
                <w:lang w:val="sr-Cyrl-RS"/>
              </w:rPr>
              <w:t>(кумулативан)</w:t>
            </w: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5F8F105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КИРС-а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A431E0A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7.225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BE43B93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2022.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DCE5D5A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7.525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0E03590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7.825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473B66B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8.275</w:t>
            </w:r>
          </w:p>
        </w:tc>
      </w:tr>
      <w:tr w:rsidR="002F111E" w:rsidRPr="00BD2164" w14:paraId="79F4E080" w14:textId="77777777" w:rsidTr="00E444E0">
        <w:trPr>
          <w:trHeight w:val="254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6BFFCE4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2. Број подстандардних насеља у којима су становници већински Роми ИРЛ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E558307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1909955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КИРС-а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3571A0A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Почетна вредност ће се утврдити годину дана након почетка спровођења Стратегије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F8EA20A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DEB1A25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F56E657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Вредност ће бити накнадно утврђена 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3CF7CD5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Вредност ће бити накнадно утврђена </w:t>
            </w:r>
          </w:p>
        </w:tc>
      </w:tr>
      <w:tr w:rsidR="00332FE2" w:rsidRPr="00BD2164" w14:paraId="6CDD40B9" w14:textId="77777777" w:rsidTr="0066465B">
        <w:trPr>
          <w:trHeight w:val="254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auto"/>
          </w:tcPr>
          <w:p w14:paraId="425588B5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3. Број предмета ИРЛ корисника бесплатне правне помоћи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auto"/>
          </w:tcPr>
          <w:p w14:paraId="666A6B7B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Број</w:t>
            </w: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auto"/>
          </w:tcPr>
          <w:p w14:paraId="1BAA44D2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ККиМ-а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auto"/>
          </w:tcPr>
          <w:p w14:paraId="6E1EFEC8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7.391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auto"/>
          </w:tcPr>
          <w:p w14:paraId="36213E56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auto"/>
          </w:tcPr>
          <w:p w14:paraId="34613080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7.841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auto"/>
          </w:tcPr>
          <w:p w14:paraId="0F8E6E60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8.066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662D247A" w14:textId="77777777" w:rsidR="00332FE2" w:rsidRPr="00BD2164" w:rsidRDefault="00332FE2" w:rsidP="00332FE2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8.291</w:t>
            </w:r>
          </w:p>
        </w:tc>
      </w:tr>
      <w:tr w:rsidR="002F111E" w:rsidRPr="00BD2164" w14:paraId="48012ACE" w14:textId="77777777" w:rsidTr="00E444E0">
        <w:trPr>
          <w:trHeight w:val="254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F08E254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 Број ИРЛ укључених у мере економског оснаживања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2DFAABA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  <w:r w:rsidR="00556528" w:rsidRPr="00BD2164">
              <w:rPr>
                <w:rFonts w:ascii="Arial" w:hAnsi="Arial" w:cs="Arial"/>
                <w:sz w:val="18"/>
                <w:szCs w:val="18"/>
                <w:lang w:val="sr-Cyrl-RS"/>
              </w:rPr>
              <w:t>(кумулативан)</w:t>
            </w: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9A55EF0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КИРС-а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837EDF6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5.275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4B0C8DD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2022. 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D169F9A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5.515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7F59E33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5.755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4C300C5" w14:textId="77777777" w:rsidR="002F111E" w:rsidRPr="00BD2164" w:rsidRDefault="002F111E" w:rsidP="002F111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5.995</w:t>
            </w:r>
          </w:p>
        </w:tc>
      </w:tr>
    </w:tbl>
    <w:p w14:paraId="6FD4053D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F357B9" w:rsidRPr="00BD2164" w14:paraId="48316A5D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3D9DE49" w14:textId="77777777" w:rsidR="00F357B9" w:rsidRPr="00BD2164" w:rsidRDefault="00F357B9" w:rsidP="00F357B9">
            <w:pPr>
              <w:spacing w:line="276" w:lineRule="auto"/>
              <w:contextualSpacing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Мера 3.1: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4D6162"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Успостављен ефикасан систем за праћење и планирање на основу евидентираних потреба ИРЛ</w:t>
            </w:r>
          </w:p>
        </w:tc>
      </w:tr>
      <w:tr w:rsidR="00F357B9" w:rsidRPr="00BD2164" w14:paraId="2F3C99DB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ACA5571" w14:textId="77777777" w:rsidR="00F357B9" w:rsidRPr="00BD2164" w:rsidRDefault="00F357B9" w:rsidP="00F357B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oдговоран за спровођење (координисање спровођења) мере: Комесаријат за избеглице и миграције</w:t>
            </w:r>
          </w:p>
        </w:tc>
      </w:tr>
      <w:tr w:rsidR="00F357B9" w:rsidRPr="00BD2164" w14:paraId="1C37A1AA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2E73D2D" w14:textId="77777777" w:rsidR="00F357B9" w:rsidRPr="00BD2164" w:rsidRDefault="00F357B9" w:rsidP="00F357B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711201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C22C04A" w14:textId="77777777" w:rsidR="00F357B9" w:rsidRPr="00BD2164" w:rsidRDefault="00F357B9" w:rsidP="00F357B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Информативно-едукативна</w:t>
            </w:r>
          </w:p>
        </w:tc>
      </w:tr>
      <w:tr w:rsidR="00FC4B7A" w:rsidRPr="00BD2164" w14:paraId="2CD91F82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D41B4E0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CC4BF1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22E43E76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93CEBA4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128C3F4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3F2252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B884E3D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</w:t>
            </w:r>
            <w:r w:rsidR="00AD4CC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72E6AC6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</w:t>
            </w:r>
            <w:r w:rsidR="00AD4CC4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AD4CC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AC32E6E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</w:t>
            </w:r>
            <w:r w:rsidR="00AD4CC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AD4CC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последњој години АП</w:t>
            </w:r>
          </w:p>
        </w:tc>
      </w:tr>
      <w:tr w:rsidR="00AD4CC4" w:rsidRPr="00BD2164" w14:paraId="68AD99DA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09A8749" w14:textId="77777777" w:rsidR="00AD4CC4" w:rsidRPr="00BD2164" w:rsidRDefault="00AD4CC4" w:rsidP="00AD4CC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3.1.1. Број објављених извештаја о стању и потребама ИРЛ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6344B2D1" w14:textId="77777777" w:rsidR="00B87B1A" w:rsidRPr="00BD2164" w:rsidRDefault="00AD4CC4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Број</w:t>
            </w:r>
          </w:p>
          <w:p w14:paraId="5D8CD7B6" w14:textId="77777777" w:rsidR="00AD4CC4" w:rsidRPr="00BD2164" w:rsidRDefault="00485F63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18"/>
                <w:szCs w:val="18"/>
                <w:lang w:val="sr-Cyrl-RS"/>
              </w:rPr>
            </w:pPr>
            <w:r w:rsidRPr="00BD2164">
              <w:rPr>
                <w:rFonts w:ascii="Arial" w:hAnsi="Arial" w:cs="Arial"/>
                <w:sz w:val="18"/>
                <w:szCs w:val="18"/>
                <w:lang w:val="sr-Cyrl-RS"/>
              </w:rPr>
              <w:t>(кумулатива</w:t>
            </w:r>
            <w:r w:rsidR="00B87B1A" w:rsidRPr="00BD2164">
              <w:rPr>
                <w:rFonts w:ascii="Arial" w:hAnsi="Arial" w:cs="Arial"/>
                <w:sz w:val="18"/>
                <w:szCs w:val="18"/>
                <w:lang w:val="sr-Cyrl-RS"/>
              </w:rPr>
              <w:t>н</w:t>
            </w:r>
            <w:r w:rsidRPr="00BD2164">
              <w:rPr>
                <w:rFonts w:ascii="Arial" w:hAnsi="Arial" w:cs="Arial"/>
                <w:sz w:val="18"/>
                <w:szCs w:val="18"/>
                <w:lang w:val="sr-Cyrl-RS"/>
              </w:rPr>
              <w:t>)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F3C4E82" w14:textId="77777777" w:rsidR="00AD4CC4" w:rsidRPr="00BD2164" w:rsidRDefault="00AD4CC4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Сајт КИРС-а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79CD8EC" w14:textId="77777777" w:rsidR="00AD4CC4" w:rsidRPr="00BD2164" w:rsidRDefault="00AD4CC4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 </w:t>
            </w: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673AADC6" w14:textId="77777777" w:rsidR="00AD4CC4" w:rsidRPr="00BD2164" w:rsidRDefault="00AD4CC4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2022.</w:t>
            </w: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51296F2D" w14:textId="77777777" w:rsidR="00AD4CC4" w:rsidRPr="00BD2164" w:rsidRDefault="004A735A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57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D9B00EB" w14:textId="77777777" w:rsidR="00AD4CC4" w:rsidRPr="00BD2164" w:rsidRDefault="00AD4CC4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2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E7EFC9A" w14:textId="77777777" w:rsidR="00AD4CC4" w:rsidRPr="00BD2164" w:rsidRDefault="004A735A" w:rsidP="00AD4CC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</w:p>
        </w:tc>
      </w:tr>
    </w:tbl>
    <w:p w14:paraId="66F42E6A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FC4B7A" w:rsidRPr="00BD2164" w14:paraId="078CED03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0A579C4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Извор финансирања мере</w:t>
            </w:r>
          </w:p>
          <w:p w14:paraId="273D2534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FC8FCED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0C9C036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583BC1F6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FC4B7A" w:rsidRPr="00BD2164" w14:paraId="745C448B" w14:textId="77777777" w:rsidTr="00D80E4A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46D3C1E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DA8354C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9117BC1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D80E4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EC5581B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D80E4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3D1D81B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D80E4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D80E4A" w:rsidRPr="00BD2164" w14:paraId="7AA950F3" w14:textId="77777777" w:rsidTr="00485F63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2BE864E" w14:textId="77777777" w:rsidR="00D80E4A" w:rsidRPr="00BD2164" w:rsidRDefault="00B848C9" w:rsidP="00485F63">
            <w:pPr>
              <w:shd w:val="clear" w:color="auto" w:fill="FFFFFF" w:themeFill="background1"/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Вишепартнерски поверилачки фонд за миграције (Migration Multi-Partner Trust Fund- MMPTF)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23310EA" w14:textId="77777777" w:rsidR="00D80E4A" w:rsidRPr="00BD2164" w:rsidRDefault="005F7D4C" w:rsidP="00485F63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Донација </w:t>
            </w:r>
            <w:r w:rsidR="004A735A" w:rsidRPr="00BD2164">
              <w:rPr>
                <w:rFonts w:ascii="Arial" w:hAnsi="Arial" w:cs="Arial"/>
                <w:sz w:val="20"/>
                <w:szCs w:val="20"/>
                <w:lang w:val="sr-Cyrl-RS"/>
              </w:rPr>
              <w:t>за спровођење пројекта од стране УН</w:t>
            </w:r>
          </w:p>
        </w:tc>
        <w:tc>
          <w:tcPr>
            <w:tcW w:w="3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C1CABC9" w14:textId="77777777" w:rsidR="00D80E4A" w:rsidRPr="00BD2164" w:rsidRDefault="004D6162" w:rsidP="00485F63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мере 2.3.</w:t>
            </w:r>
          </w:p>
        </w:tc>
        <w:tc>
          <w:tcPr>
            <w:tcW w:w="23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2F72280" w14:textId="77777777" w:rsidR="00D80E4A" w:rsidRPr="00BD2164" w:rsidRDefault="00D80E4A" w:rsidP="00485F63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05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DF3524D" w14:textId="77777777" w:rsidR="00D80E4A" w:rsidRPr="00BD2164" w:rsidRDefault="00D80E4A" w:rsidP="00485F63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4C937994" w14:textId="77777777" w:rsidR="00FC4B7A" w:rsidRPr="00BD2164" w:rsidRDefault="00FC4B7A" w:rsidP="00485F63">
      <w:pPr>
        <w:shd w:val="clear" w:color="auto" w:fill="FFFFFF" w:themeFill="background1"/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7B70FA" w:rsidRPr="00BD2164" w14:paraId="57D8BDBC" w14:textId="77777777" w:rsidTr="007B70FA">
        <w:trPr>
          <w:trHeight w:val="345"/>
        </w:trPr>
        <w:tc>
          <w:tcPr>
            <w:tcW w:w="1114" w:type="pct"/>
            <w:vMerge w:val="restart"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50AC13FB" w14:textId="77777777" w:rsidR="007B70FA" w:rsidRPr="00BD2164" w:rsidRDefault="007B70F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Назив активности: </w:t>
            </w:r>
          </w:p>
        </w:tc>
        <w:tc>
          <w:tcPr>
            <w:tcW w:w="458" w:type="pct"/>
            <w:vMerge w:val="restart"/>
            <w:shd w:val="clear" w:color="auto" w:fill="FFF2CC" w:themeFill="accent4" w:themeFillTint="33"/>
          </w:tcPr>
          <w:p w14:paraId="74876FA1" w14:textId="77777777" w:rsidR="007B70FA" w:rsidRPr="00BD2164" w:rsidRDefault="007B70F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shd w:val="clear" w:color="auto" w:fill="FFF2CC" w:themeFill="accent4" w:themeFillTint="33"/>
          </w:tcPr>
          <w:p w14:paraId="0AD25F77" w14:textId="77777777" w:rsidR="007B70FA" w:rsidRPr="00BD2164" w:rsidRDefault="007B70F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shd w:val="clear" w:color="auto" w:fill="FFF2CC" w:themeFill="accent4" w:themeFillTint="33"/>
          </w:tcPr>
          <w:p w14:paraId="43A501F7" w14:textId="77777777" w:rsidR="007B70FA" w:rsidRPr="00BD2164" w:rsidRDefault="007B70F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shd w:val="clear" w:color="auto" w:fill="FFF2CC" w:themeFill="accent4" w:themeFillTint="33"/>
          </w:tcPr>
          <w:p w14:paraId="2C49413D" w14:textId="77777777" w:rsidR="007B70FA" w:rsidRPr="00BD2164" w:rsidRDefault="007B70F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shd w:val="clear" w:color="auto" w:fill="FFF2CC" w:themeFill="accent4" w:themeFillTint="33"/>
          </w:tcPr>
          <w:p w14:paraId="11589934" w14:textId="77777777" w:rsidR="007B70FA" w:rsidRPr="00BD2164" w:rsidRDefault="007B70FA" w:rsidP="007B70F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0EFA23C7" w14:textId="77777777" w:rsidR="007B70FA" w:rsidRPr="00BD2164" w:rsidRDefault="007B70F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shd w:val="clear" w:color="auto" w:fill="FFF2CC" w:themeFill="accent4" w:themeFillTint="33"/>
          </w:tcPr>
          <w:p w14:paraId="2D3B5280" w14:textId="77777777" w:rsidR="007B70FA" w:rsidRPr="00BD2164" w:rsidRDefault="007B70F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 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D1179" w:rsidRPr="00BD2164" w14:paraId="2CB988D5" w14:textId="77777777" w:rsidTr="007B70FA">
        <w:trPr>
          <w:trHeight w:val="345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30F3A8D8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0EA12E41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5878278A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1491AE41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33D6B447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4ECED844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704B85B0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1C549ABD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74C10A6A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D80E4A" w:rsidRPr="00BD2164" w14:paraId="2F660E1E" w14:textId="77777777" w:rsidTr="000F09D5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64C324D3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3.1.1</w:t>
            </w:r>
            <w:r w:rsidRPr="00BD2164"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 xml:space="preserve"> Р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едовно праћење положаја ИРЛ у складу са развијеном методологијом (Заједничка служба УНХЦР-а за профилисање ИРЛ)</w:t>
            </w:r>
          </w:p>
          <w:p w14:paraId="2D689D80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</w:tcPr>
          <w:p w14:paraId="216F1217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3D15C6FC" w14:textId="77777777" w:rsidR="00D80E4A" w:rsidRPr="00BD2164" w:rsidRDefault="00D80E4A" w:rsidP="00D80E4A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УНХЦР </w:t>
            </w:r>
          </w:p>
        </w:tc>
        <w:tc>
          <w:tcPr>
            <w:tcW w:w="459" w:type="pct"/>
            <w:shd w:val="clear" w:color="auto" w:fill="FFFFFF" w:themeFill="background1"/>
          </w:tcPr>
          <w:p w14:paraId="077F8818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611" w:type="pct"/>
            <w:shd w:val="clear" w:color="auto" w:fill="FFFFFF" w:themeFill="background1"/>
          </w:tcPr>
          <w:p w14:paraId="4294AC54" w14:textId="77777777" w:rsidR="00D80E4A" w:rsidRPr="00BD2164" w:rsidRDefault="004E3F29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Донаторска средства</w:t>
            </w:r>
            <w:r w:rsidR="000F09D5" w:rsidRPr="00BD2164">
              <w:rPr>
                <w:rFonts w:ascii="Arial" w:hAnsi="Arial" w:cs="Arial"/>
                <w:sz w:val="20"/>
                <w:szCs w:val="20"/>
                <w:lang w:val="sr-Cyrl-RS"/>
              </w:rPr>
              <w:t>-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Вишепартнерски поверилачки фонд за миграције</w:t>
            </w:r>
          </w:p>
        </w:tc>
        <w:tc>
          <w:tcPr>
            <w:tcW w:w="557" w:type="pct"/>
            <w:shd w:val="clear" w:color="auto" w:fill="FFFFFF" w:themeFill="background1"/>
          </w:tcPr>
          <w:p w14:paraId="5CA3E16A" w14:textId="77777777" w:rsidR="00D80E4A" w:rsidRPr="00BD2164" w:rsidRDefault="004E3F29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Донација </w:t>
            </w:r>
            <w:r w:rsidR="004A735A" w:rsidRPr="00BD2164">
              <w:rPr>
                <w:rFonts w:ascii="Arial" w:hAnsi="Arial" w:cs="Arial"/>
                <w:sz w:val="20"/>
                <w:szCs w:val="20"/>
                <w:lang w:val="sr-Cyrl-RS"/>
              </w:rPr>
              <w:t>– пројекат спроводи УН</w:t>
            </w:r>
          </w:p>
        </w:tc>
        <w:tc>
          <w:tcPr>
            <w:tcW w:w="460" w:type="pct"/>
            <w:shd w:val="clear" w:color="auto" w:fill="FFFFFF" w:themeFill="background1"/>
          </w:tcPr>
          <w:p w14:paraId="160B839D" w14:textId="77777777" w:rsidR="00D80E4A" w:rsidRPr="00BD2164" w:rsidRDefault="004A735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7" w:type="pct"/>
            <w:shd w:val="clear" w:color="auto" w:fill="FFFFFF" w:themeFill="background1"/>
          </w:tcPr>
          <w:p w14:paraId="52C4EB49" w14:textId="77777777" w:rsidR="00D80E4A" w:rsidRPr="00BD2164" w:rsidRDefault="004E3F29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мере 2.3.</w:t>
            </w:r>
          </w:p>
        </w:tc>
        <w:tc>
          <w:tcPr>
            <w:tcW w:w="426" w:type="pct"/>
            <w:shd w:val="clear" w:color="auto" w:fill="FFFFFF" w:themeFill="background1"/>
          </w:tcPr>
          <w:p w14:paraId="678333C6" w14:textId="77777777" w:rsidR="00D80E4A" w:rsidRPr="00BD2164" w:rsidRDefault="004A735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D80E4A" w:rsidRPr="00BD2164" w14:paraId="33AF8EDD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793870E8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3.1.2 Редовно евидентирање потреба ИРЛ у јединицама локалне самоуправе </w:t>
            </w:r>
          </w:p>
        </w:tc>
        <w:tc>
          <w:tcPr>
            <w:tcW w:w="458" w:type="pct"/>
          </w:tcPr>
          <w:p w14:paraId="05507696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7AE2072B" w14:textId="77777777" w:rsidR="00D80E4A" w:rsidRPr="00BD2164" w:rsidRDefault="003C3A5D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  <w:r w:rsidR="007213CD" w:rsidRPr="00BD2164">
              <w:rPr>
                <w:rFonts w:ascii="Arial" w:hAnsi="Arial" w:cs="Arial"/>
                <w:sz w:val="20"/>
                <w:szCs w:val="20"/>
                <w:lang w:val="sr-Cyrl-RS"/>
              </w:rPr>
              <w:t>/ Повереници за избеглице и миграције</w:t>
            </w:r>
          </w:p>
        </w:tc>
        <w:tc>
          <w:tcPr>
            <w:tcW w:w="459" w:type="pct"/>
          </w:tcPr>
          <w:p w14:paraId="4C3A030B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689391BD" w14:textId="77777777" w:rsidR="00D80E4A" w:rsidRPr="00BD2164" w:rsidRDefault="00D80E4A" w:rsidP="00D80E4A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04AEA36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4A735A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5507D855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29030FFF" w14:textId="77777777" w:rsidR="0060262D" w:rsidRPr="00BD2164" w:rsidRDefault="0060262D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460" w:type="pct"/>
          </w:tcPr>
          <w:p w14:paraId="758966B3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3335E2A8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354503CD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D80E4A" w:rsidRPr="00BD2164" w14:paraId="6EDC23D6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71088162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3.1.3 Редовно праћење извештаја и препорука надзорних уговорних тела и специјалних процедура УН-а</w:t>
            </w:r>
          </w:p>
        </w:tc>
        <w:tc>
          <w:tcPr>
            <w:tcW w:w="458" w:type="pct"/>
          </w:tcPr>
          <w:p w14:paraId="6E588948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55977296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МЉМПДД</w:t>
            </w:r>
          </w:p>
        </w:tc>
        <w:tc>
          <w:tcPr>
            <w:tcW w:w="459" w:type="pct"/>
          </w:tcPr>
          <w:p w14:paraId="2E13BFD5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46B311F7" w14:textId="77777777" w:rsidR="00D80E4A" w:rsidRPr="00BD2164" w:rsidRDefault="00D80E4A" w:rsidP="00D80E4A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</w:t>
            </w:r>
          </w:p>
          <w:p w14:paraId="5EC5046C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4A735A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47479F51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21B7B879" w14:textId="77777777" w:rsidR="0060262D" w:rsidRPr="00BD2164" w:rsidRDefault="0060262D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460" w:type="pct"/>
          </w:tcPr>
          <w:p w14:paraId="202CCFD4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722DB1A2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5E0487D7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F60AFD" w:rsidRPr="00BD2164" w14:paraId="3AFBE471" w14:textId="77777777" w:rsidTr="00F826C5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0E57B5B1" w14:textId="77777777" w:rsidR="00F60AFD" w:rsidRPr="00BD2164" w:rsidRDefault="00F60AFD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3.1.4 Укључивање ИРЛ у ЛАП-ове за управљање миграцијама</w:t>
            </w:r>
          </w:p>
        </w:tc>
        <w:tc>
          <w:tcPr>
            <w:tcW w:w="458" w:type="pct"/>
          </w:tcPr>
          <w:p w14:paraId="55E1FEF9" w14:textId="77777777" w:rsidR="00F60AFD" w:rsidRPr="00BD2164" w:rsidRDefault="00F60AFD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59FF6EB9" w14:textId="77777777" w:rsidR="00F60AFD" w:rsidRPr="00BD2164" w:rsidRDefault="00F60AFD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  <w:r w:rsidR="007213CD" w:rsidRPr="00BD2164">
              <w:rPr>
                <w:rFonts w:ascii="Arial" w:hAnsi="Arial" w:cs="Arial"/>
                <w:sz w:val="20"/>
                <w:szCs w:val="20"/>
                <w:lang w:val="sr-Cyrl-RS"/>
              </w:rPr>
              <w:t>/</w:t>
            </w:r>
            <w:r w:rsidR="00B142A1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Локални савети за миграције </w:t>
            </w:r>
          </w:p>
        </w:tc>
        <w:tc>
          <w:tcPr>
            <w:tcW w:w="459" w:type="pct"/>
            <w:shd w:val="clear" w:color="auto" w:fill="FFFFFF" w:themeFill="background1"/>
          </w:tcPr>
          <w:p w14:paraId="374787FF" w14:textId="77777777" w:rsidR="00F60AFD" w:rsidRPr="00BD2164" w:rsidRDefault="00F60AFD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D6162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FFFFFF" w:themeFill="background1"/>
          </w:tcPr>
          <w:p w14:paraId="4E3924D7" w14:textId="77777777" w:rsidR="00F60AFD" w:rsidRPr="00BD2164" w:rsidRDefault="00B25035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Донаторска средства- Вишепартнерски поверилачки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фонд за миграције</w:t>
            </w:r>
          </w:p>
        </w:tc>
        <w:tc>
          <w:tcPr>
            <w:tcW w:w="557" w:type="pct"/>
            <w:shd w:val="clear" w:color="auto" w:fill="FFFFFF" w:themeFill="background1"/>
          </w:tcPr>
          <w:p w14:paraId="014738D5" w14:textId="77777777" w:rsidR="00F60AFD" w:rsidRPr="00BD2164" w:rsidRDefault="004A735A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Донација – пројекат спроводи УН</w:t>
            </w:r>
          </w:p>
        </w:tc>
        <w:tc>
          <w:tcPr>
            <w:tcW w:w="460" w:type="pct"/>
            <w:shd w:val="clear" w:color="auto" w:fill="FFFFFF" w:themeFill="background1"/>
          </w:tcPr>
          <w:p w14:paraId="245BE5FF" w14:textId="77777777" w:rsidR="00F60AFD" w:rsidRPr="00BD2164" w:rsidRDefault="00F60AFD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Буџетирано у оквиру мере 2.3. </w:t>
            </w:r>
          </w:p>
        </w:tc>
        <w:tc>
          <w:tcPr>
            <w:tcW w:w="407" w:type="pct"/>
            <w:shd w:val="clear" w:color="auto" w:fill="FFFFFF" w:themeFill="background1"/>
          </w:tcPr>
          <w:p w14:paraId="74933E54" w14:textId="77777777" w:rsidR="00F60AFD" w:rsidRPr="00BD2164" w:rsidRDefault="00F60AFD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Буџетирано у оквиру мере 2.3. </w:t>
            </w:r>
          </w:p>
        </w:tc>
        <w:tc>
          <w:tcPr>
            <w:tcW w:w="426" w:type="pct"/>
            <w:shd w:val="clear" w:color="auto" w:fill="FFFFFF" w:themeFill="background1"/>
          </w:tcPr>
          <w:p w14:paraId="4FCB07ED" w14:textId="77777777" w:rsidR="00F60AFD" w:rsidRPr="00BD2164" w:rsidRDefault="004D6162" w:rsidP="00F60AF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  <w:r w:rsidR="00F60AFD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D80E4A" w:rsidRPr="00BD2164" w14:paraId="78A99DB1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6C77989E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3.1.5 Редовно представљање проблема ИРЛ, њихових потреба, али и резултата које Република Србија постиже (на мултилатералним скуповима, и билатералним контактима са релевантним земљама)  </w:t>
            </w:r>
          </w:p>
        </w:tc>
        <w:tc>
          <w:tcPr>
            <w:tcW w:w="458" w:type="pct"/>
          </w:tcPr>
          <w:p w14:paraId="4326CFDF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43017C32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МСП, МЕИ, МЉМПДД, ККиМ</w:t>
            </w:r>
          </w:p>
        </w:tc>
        <w:tc>
          <w:tcPr>
            <w:tcW w:w="459" w:type="pct"/>
          </w:tcPr>
          <w:p w14:paraId="2B06705E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 квартал </w:t>
            </w:r>
            <w:r w:rsidR="00512F45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311196B3" w14:textId="77777777" w:rsidR="00D80E4A" w:rsidRPr="00BD2164" w:rsidRDefault="00D80E4A" w:rsidP="00D80E4A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ACF0E9F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4A735A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4470A914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31132A66" w14:textId="77777777" w:rsidR="0060262D" w:rsidRPr="00BD2164" w:rsidRDefault="0060262D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460" w:type="pct"/>
          </w:tcPr>
          <w:p w14:paraId="474E657E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259875D5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64ED24CC" w14:textId="77777777" w:rsidR="00D80E4A" w:rsidRPr="00BD2164" w:rsidRDefault="00D80E4A" w:rsidP="00D80E4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1E138B9C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9E3287" w:rsidRPr="00BD2164" w14:paraId="4AC4F09E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6EDFA055" w14:textId="77777777" w:rsidR="009E3287" w:rsidRPr="00BD2164" w:rsidRDefault="009E3287" w:rsidP="009E3287">
            <w:pPr>
              <w:spacing w:line="276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Мера 3.2: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Побољшање социо-економског положаја интерно расељених лица</w:t>
            </w:r>
          </w:p>
          <w:p w14:paraId="1416D3B8" w14:textId="77777777" w:rsidR="009E3287" w:rsidRPr="00BD2164" w:rsidRDefault="009E3287" w:rsidP="009E328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9E3287" w:rsidRPr="00BD2164" w14:paraId="0BF09F73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004FAEC6" w14:textId="77777777" w:rsidR="009E3287" w:rsidRPr="00BD2164" w:rsidRDefault="009E3287" w:rsidP="009E328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oдговоран за спровођење (координисање спровођења) мере: Комесаријат за избеглице и миграције</w:t>
            </w:r>
          </w:p>
        </w:tc>
      </w:tr>
      <w:tr w:rsidR="00FC4B7A" w:rsidRPr="00BD2164" w14:paraId="476AECFF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921B720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711201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0D7B1F4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="009E328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Тип мере:</w:t>
            </w:r>
            <w:r w:rsidR="009E3287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Подстицајна</w:t>
            </w:r>
          </w:p>
        </w:tc>
      </w:tr>
      <w:tr w:rsidR="004D6162" w:rsidRPr="00BD2164" w14:paraId="0FA91A8A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C12D5CD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9A115DB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23D03A1E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6525649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FC4E9A4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043F81E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A9271F0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4F29D243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12743886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2027. последњој години АП</w:t>
            </w:r>
          </w:p>
        </w:tc>
      </w:tr>
      <w:tr w:rsidR="00EA4EE0" w:rsidRPr="00BD2164" w14:paraId="6D842375" w14:textId="77777777" w:rsidTr="00CE73C4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56BD9E7" w14:textId="77777777" w:rsidR="00EA4EE0" w:rsidRPr="00BD2164" w:rsidRDefault="00EA4EE0" w:rsidP="00EA4EE0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3.2.1. Број корисника надокнаде за ИРЛ која су радила у друштвеним предузећима на КиМ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5934E7A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F369D2D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Извештаји НСЗ</w:t>
            </w:r>
            <w:r w:rsidR="00B142A1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-а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5D388EC1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4.300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DC95FEC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2022.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171CA76" w14:textId="77777777" w:rsidR="00EA4EE0" w:rsidRPr="00BD2164" w:rsidRDefault="009571F8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="00CE73C4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950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570CFA8" w14:textId="77777777" w:rsidR="00EA4EE0" w:rsidRPr="00BD2164" w:rsidRDefault="00CE73C4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3DB421C" w14:textId="77777777" w:rsidR="00EA4EE0" w:rsidRPr="00BD2164" w:rsidRDefault="00CE73C4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3.250</w:t>
            </w:r>
          </w:p>
        </w:tc>
      </w:tr>
      <w:tr w:rsidR="00EA4EE0" w:rsidRPr="00BD2164" w14:paraId="3EA629B9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1511FF1" w14:textId="77777777" w:rsidR="00EA4EE0" w:rsidRPr="00BD2164" w:rsidRDefault="00EA4EE0" w:rsidP="00EA4EE0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3.2.2. Однос стопе незапослености ИРЛ и опште популације 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0430B56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Однос стопа незапослености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716B138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 о стању и потребама ИРЛ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C99818E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2,2 пута веће незапосленост ИРЛ</w:t>
            </w: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80BFC67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2018.</w:t>
            </w: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EDED0C3" w14:textId="77777777" w:rsidR="00EA4EE0" w:rsidRPr="00BD2164" w:rsidRDefault="005C66FA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2,2 пута веће незапосленост ИРЛ</w:t>
            </w:r>
          </w:p>
        </w:tc>
        <w:tc>
          <w:tcPr>
            <w:tcW w:w="157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4FB9E69" w14:textId="77777777" w:rsidR="00EA4EE0" w:rsidRPr="00BD2164" w:rsidRDefault="00EA4EE0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1,6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пута већа незапосленост ИРЛ</w:t>
            </w:r>
          </w:p>
        </w:tc>
        <w:tc>
          <w:tcPr>
            <w:tcW w:w="12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3F8E641" w14:textId="77777777" w:rsidR="00EA4EE0" w:rsidRPr="00BD2164" w:rsidRDefault="005C66FA" w:rsidP="00EA4EE0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1,6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пута већа незапосленост ИРЛ</w:t>
            </w:r>
          </w:p>
        </w:tc>
      </w:tr>
    </w:tbl>
    <w:p w14:paraId="079B7D72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FC4B7A" w:rsidRPr="00BD2164" w14:paraId="4AE9DCBE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3282CB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6748726C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15A828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684D96EE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3A42346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FC4B7A" w:rsidRPr="00BD2164" w14:paraId="418B56E3" w14:textId="77777777" w:rsidTr="004D111D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8C6343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6CE485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2B954EC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D44BE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6B2F00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AFBA120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D44BE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6B2F00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26115B9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7D44BE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6B2F00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FC4B7A" w:rsidRPr="00BD2164" w14:paraId="45E84F21" w14:textId="77777777" w:rsidTr="004D111D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99125E6" w14:textId="77777777" w:rsidR="00FC4B7A" w:rsidRPr="00BD2164" w:rsidRDefault="005C66F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0679D74" w14:textId="77777777" w:rsidR="00FC4B7A" w:rsidRPr="00BD2164" w:rsidRDefault="0027384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EB6F7D" w:rsidRPr="00BD2164">
              <w:rPr>
                <w:rFonts w:ascii="Arial" w:hAnsi="Arial" w:cs="Arial"/>
                <w:sz w:val="20"/>
                <w:szCs w:val="20"/>
                <w:lang w:val="sr-Cyrl-RS"/>
              </w:rPr>
              <w:t>-4</w:t>
            </w:r>
            <w:r w:rsidR="00CC56CD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EB6F7D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="008552F1" w:rsidRPr="00BD2164">
              <w:rPr>
                <w:rFonts w:ascii="Arial" w:hAnsi="Arial" w:cs="Arial"/>
                <w:sz w:val="20"/>
                <w:szCs w:val="20"/>
                <w:lang w:val="sr-Cyrl-RS"/>
              </w:rPr>
              <w:t>, 472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2104E1F" w14:textId="77777777" w:rsidR="00FC4B7A" w:rsidRPr="00BD2164" w:rsidRDefault="005C66F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30</w:t>
            </w:r>
            <w:r w:rsidR="0027384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691D327" w14:textId="77777777" w:rsidR="00FC4B7A" w:rsidRPr="00BD2164" w:rsidRDefault="005C66F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30</w:t>
            </w:r>
            <w:r w:rsidR="0027384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35E5B7B" w14:textId="77777777" w:rsidR="00FC4B7A" w:rsidRPr="00BD2164" w:rsidRDefault="005C66F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30</w:t>
            </w:r>
            <w:r w:rsidR="0027384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</w:tr>
    </w:tbl>
    <w:p w14:paraId="7C308FD5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FC4B7A" w:rsidRPr="00BD2164" w14:paraId="788D2F63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6E0ADF54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2268A9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B9F53B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A5B684C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FBD1D21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51335A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CFE507D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36298D1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D1179" w:rsidRPr="00BD2164" w14:paraId="6BE000AD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5B5FE246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08787445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10113092" w14:textId="77777777" w:rsidR="002D1179" w:rsidRPr="00BD2164" w:rsidRDefault="002D1179" w:rsidP="002D117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7E80F8AC" w14:textId="77777777" w:rsidR="002D1179" w:rsidRPr="00BD2164" w:rsidRDefault="002D1179" w:rsidP="002D117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34D0E20F" w14:textId="77777777" w:rsidR="002D1179" w:rsidRPr="00BD2164" w:rsidRDefault="002D1179" w:rsidP="002D117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4C7D31CA" w14:textId="77777777" w:rsidR="002D1179" w:rsidRPr="00BD2164" w:rsidRDefault="002D1179" w:rsidP="002D117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79EBF223" w14:textId="77777777" w:rsidR="002D1179" w:rsidRPr="00BD2164" w:rsidRDefault="002D1179" w:rsidP="002D117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6BB52E29" w14:textId="77777777" w:rsidR="002D1179" w:rsidRPr="00BD2164" w:rsidRDefault="002D1179" w:rsidP="002D117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20B8C811" w14:textId="77777777" w:rsidR="002D1179" w:rsidRPr="00BD2164" w:rsidRDefault="002D1179" w:rsidP="002D1179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6B2F00" w:rsidRPr="00BD2164" w14:paraId="40703645" w14:textId="77777777" w:rsidTr="00B05A98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0B86D826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3.2.1 </w:t>
            </w:r>
            <w:r w:rsidR="00B05A9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Информисање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незапослених ИРЛ </w:t>
            </w:r>
            <w:r w:rsidR="00B05A9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о могућностима укључивања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 активне мере запошљавања </w:t>
            </w:r>
            <w:r w:rsidR="004D111D" w:rsidRPr="00BD2164">
              <w:rPr>
                <w:rFonts w:ascii="Arial" w:hAnsi="Arial" w:cs="Arial"/>
                <w:sz w:val="20"/>
                <w:szCs w:val="20"/>
                <w:lang w:val="sr-Cyrl-RS"/>
              </w:rPr>
              <w:t>НСЗ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намењене теже запошљивим категоријама</w:t>
            </w:r>
          </w:p>
        </w:tc>
        <w:tc>
          <w:tcPr>
            <w:tcW w:w="458" w:type="pct"/>
          </w:tcPr>
          <w:p w14:paraId="4F1EE17A" w14:textId="77777777" w:rsidR="006B2F00" w:rsidRPr="00BD2164" w:rsidRDefault="00A35CF2" w:rsidP="00B05A98">
            <w:pPr>
              <w:rPr>
                <w:rFonts w:ascii="Arial" w:hAnsi="Arial" w:cs="Arial"/>
                <w:color w:val="70AD47" w:themeColor="accent6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НСЗ</w:t>
            </w:r>
          </w:p>
        </w:tc>
        <w:tc>
          <w:tcPr>
            <w:tcW w:w="508" w:type="pct"/>
          </w:tcPr>
          <w:p w14:paraId="6EBCDD95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КИРС,</w:t>
            </w:r>
            <w:r w:rsidR="00B05A9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ЈЛС </w:t>
            </w:r>
          </w:p>
        </w:tc>
        <w:tc>
          <w:tcPr>
            <w:tcW w:w="459" w:type="pct"/>
            <w:shd w:val="clear" w:color="auto" w:fill="FFFFFF" w:themeFill="background1"/>
          </w:tcPr>
          <w:p w14:paraId="5E8D9C48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6E733E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FFFFFF" w:themeFill="background1"/>
          </w:tcPr>
          <w:p w14:paraId="79B1596F" w14:textId="77777777" w:rsidR="006B2F00" w:rsidRPr="00BD2164" w:rsidRDefault="006B2F00" w:rsidP="006B2F0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3C0EB04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8552F1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3B04BD50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shd w:val="clear" w:color="auto" w:fill="FFFFFF" w:themeFill="background1"/>
          </w:tcPr>
          <w:p w14:paraId="3FDF7D21" w14:textId="77777777" w:rsidR="006E7743" w:rsidRPr="00BD2164" w:rsidRDefault="00242542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0802-002-411, 412</w:t>
            </w:r>
          </w:p>
          <w:p w14:paraId="7BD0375F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FFF" w:themeFill="background1"/>
          </w:tcPr>
          <w:p w14:paraId="7DE93649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  <w:shd w:val="clear" w:color="auto" w:fill="FFFFFF" w:themeFill="background1"/>
          </w:tcPr>
          <w:p w14:paraId="76D49B9B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  <w:shd w:val="clear" w:color="auto" w:fill="FFFFFF" w:themeFill="background1"/>
          </w:tcPr>
          <w:p w14:paraId="55628AB5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6B2F00" w:rsidRPr="00BD2164" w14:paraId="09BDFC5D" w14:textId="77777777" w:rsidTr="00E444E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2BDEB9DA" w14:textId="77777777" w:rsidR="006B2F00" w:rsidRPr="00BD2164" w:rsidRDefault="00EE0EED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bookmarkStart w:id="4" w:name="_Hlk187907051"/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3.2.</w:t>
            </w:r>
            <w:r w:rsidR="0018522D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6B2F00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 Подржавање ИРЛ која живе у руралним срединама, као и она која су склона предузетничким активностима кроз програме доходовних активности</w:t>
            </w:r>
          </w:p>
        </w:tc>
        <w:tc>
          <w:tcPr>
            <w:tcW w:w="458" w:type="pct"/>
          </w:tcPr>
          <w:p w14:paraId="1A8CB04C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КИРС </w:t>
            </w:r>
          </w:p>
        </w:tc>
        <w:tc>
          <w:tcPr>
            <w:tcW w:w="508" w:type="pct"/>
          </w:tcPr>
          <w:p w14:paraId="22540DC2" w14:textId="77777777" w:rsidR="006B2F00" w:rsidRPr="00BD2164" w:rsidRDefault="006B2F00" w:rsidP="006B2F00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0DA07D28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60EE2B6A" w14:textId="77777777" w:rsidR="006B2F00" w:rsidRPr="00BD2164" w:rsidRDefault="006B2F00" w:rsidP="006B2F0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C047114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4172D180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6CDBEF0B" w14:textId="77777777" w:rsidR="006B2F00" w:rsidRPr="00BD2164" w:rsidRDefault="006B2F00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</w:t>
            </w:r>
            <w:r w:rsidR="00140128" w:rsidRPr="00BD2164">
              <w:rPr>
                <w:rFonts w:ascii="Arial" w:hAnsi="Arial" w:cs="Arial"/>
                <w:sz w:val="20"/>
                <w:szCs w:val="20"/>
                <w:lang w:val="sr-Cyrl-RS"/>
              </w:rPr>
              <w:t>-4</w:t>
            </w:r>
            <w:r w:rsidR="00FA4570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14012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 </w:t>
            </w:r>
          </w:p>
          <w:p w14:paraId="4C6E6724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277AA84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1001-0013-472</w:t>
            </w:r>
          </w:p>
        </w:tc>
        <w:tc>
          <w:tcPr>
            <w:tcW w:w="460" w:type="pct"/>
          </w:tcPr>
          <w:p w14:paraId="03D56D03" w14:textId="77777777" w:rsidR="006B2F00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</w:t>
            </w:r>
            <w:r w:rsidR="006B2F00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  <w:p w14:paraId="2DC3C483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A56A6D0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94A4F81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15.000</w:t>
            </w:r>
          </w:p>
        </w:tc>
        <w:tc>
          <w:tcPr>
            <w:tcW w:w="407" w:type="pct"/>
          </w:tcPr>
          <w:p w14:paraId="32D8EED1" w14:textId="77777777" w:rsidR="006B2F00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</w:t>
            </w:r>
            <w:r w:rsidR="006B2F00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  <w:p w14:paraId="474E9195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C33C9D0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9D1EB61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15.000</w:t>
            </w:r>
          </w:p>
        </w:tc>
        <w:tc>
          <w:tcPr>
            <w:tcW w:w="426" w:type="pct"/>
          </w:tcPr>
          <w:p w14:paraId="653FD8A1" w14:textId="77777777" w:rsidR="006B2F00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</w:t>
            </w:r>
            <w:r w:rsidR="006B2F00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  <w:p w14:paraId="5D668402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0E333AB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741F305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15.000</w:t>
            </w:r>
          </w:p>
          <w:p w14:paraId="68150717" w14:textId="77777777" w:rsidR="008552F1" w:rsidRPr="00BD2164" w:rsidRDefault="008552F1" w:rsidP="006B2F0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bookmarkEnd w:id="4"/>
      <w:tr w:rsidR="00332FE2" w:rsidRPr="00BD2164" w14:paraId="6591B47B" w14:textId="77777777" w:rsidTr="00332FE2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auto"/>
          </w:tcPr>
          <w:p w14:paraId="58872AB0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3.2.3 Обезбеђивање подршке ИРЛ у прибављању докумената неопходних за оставаривање права </w:t>
            </w:r>
          </w:p>
        </w:tc>
        <w:tc>
          <w:tcPr>
            <w:tcW w:w="458" w:type="pct"/>
            <w:shd w:val="clear" w:color="auto" w:fill="auto"/>
          </w:tcPr>
          <w:p w14:paraId="547D96E6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shd w:val="clear" w:color="auto" w:fill="auto"/>
          </w:tcPr>
          <w:p w14:paraId="7112E425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КИРС, МУП, ОЦД</w:t>
            </w:r>
          </w:p>
        </w:tc>
        <w:tc>
          <w:tcPr>
            <w:tcW w:w="459" w:type="pct"/>
            <w:shd w:val="clear" w:color="auto" w:fill="auto"/>
          </w:tcPr>
          <w:p w14:paraId="7CC76389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 квартал </w:t>
            </w:r>
            <w:r w:rsidR="00512F45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auto"/>
          </w:tcPr>
          <w:p w14:paraId="084287F8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Донаторска средства </w:t>
            </w:r>
          </w:p>
          <w:p w14:paraId="7B66D8AE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ЕУ ИПА 2022 Бољи приступ правди за ИРЛ повратнике</w:t>
            </w:r>
          </w:p>
        </w:tc>
        <w:tc>
          <w:tcPr>
            <w:tcW w:w="557" w:type="pct"/>
            <w:shd w:val="clear" w:color="auto" w:fill="auto"/>
          </w:tcPr>
          <w:p w14:paraId="33939621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Донација </w:t>
            </w:r>
            <w:r w:rsidR="008552F1" w:rsidRPr="00BD2164">
              <w:rPr>
                <w:rFonts w:ascii="Arial" w:hAnsi="Arial" w:cs="Arial"/>
                <w:sz w:val="20"/>
                <w:szCs w:val="20"/>
                <w:lang w:val="sr-Cyrl-RS"/>
              </w:rPr>
              <w:t>– пројекат спроводи ДЕУ</w:t>
            </w:r>
          </w:p>
        </w:tc>
        <w:tc>
          <w:tcPr>
            <w:tcW w:w="460" w:type="pct"/>
            <w:shd w:val="clear" w:color="auto" w:fill="auto"/>
          </w:tcPr>
          <w:p w14:paraId="3FF340D6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4.1.1</w:t>
            </w:r>
          </w:p>
        </w:tc>
        <w:tc>
          <w:tcPr>
            <w:tcW w:w="407" w:type="pct"/>
            <w:shd w:val="clear" w:color="auto" w:fill="auto"/>
          </w:tcPr>
          <w:p w14:paraId="720B2B34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4.1.1</w:t>
            </w:r>
          </w:p>
        </w:tc>
        <w:tc>
          <w:tcPr>
            <w:tcW w:w="426" w:type="pct"/>
            <w:shd w:val="clear" w:color="auto" w:fill="auto"/>
          </w:tcPr>
          <w:p w14:paraId="31856573" w14:textId="77777777" w:rsidR="00332FE2" w:rsidRPr="00BD2164" w:rsidRDefault="00332FE2" w:rsidP="00332FE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*</w:t>
            </w:r>
          </w:p>
        </w:tc>
      </w:tr>
    </w:tbl>
    <w:p w14:paraId="21C5CC5F" w14:textId="77777777" w:rsidR="00BE3356" w:rsidRPr="00BD2164" w:rsidRDefault="00BE3356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BE3356" w:rsidRPr="00BD2164" w14:paraId="3347BB9E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C3E0B63" w14:textId="77777777" w:rsidR="00BE3356" w:rsidRPr="00BD2164" w:rsidRDefault="00BE3356" w:rsidP="00BE3356">
            <w:pPr>
              <w:spacing w:line="276" w:lineRule="auto"/>
              <w:contextualSpacing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Мера 3.3: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E36CF7"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Обезбеђено укључивање жена и заштита њихових права у програмима намењеним ИРЛ</w:t>
            </w:r>
          </w:p>
        </w:tc>
      </w:tr>
      <w:tr w:rsidR="00BE3356" w:rsidRPr="00BD2164" w14:paraId="1FE59DEC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61F57064" w14:textId="77777777" w:rsidR="00BE3356" w:rsidRPr="00BD2164" w:rsidRDefault="00BE3356" w:rsidP="00BE335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oдговоран за спровођење (координисање спровођења) мере: Комесаријат за избеглице и миграције</w:t>
            </w:r>
          </w:p>
        </w:tc>
      </w:tr>
      <w:tr w:rsidR="00BE3356" w:rsidRPr="00BD2164" w14:paraId="756AC2B7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6E8284C" w14:textId="77777777" w:rsidR="00BE3356" w:rsidRPr="00BD2164" w:rsidRDefault="0079349F" w:rsidP="00BE335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Период спровођења: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35EC2FA" w14:textId="77777777" w:rsidR="00BE3356" w:rsidRPr="00BD2164" w:rsidRDefault="00BE3356" w:rsidP="00BE335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Подстицајна</w:t>
            </w:r>
          </w:p>
        </w:tc>
      </w:tr>
      <w:tr w:rsidR="004D6162" w:rsidRPr="00BD2164" w14:paraId="4BE3FA80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BBCD4C7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63B9828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27490369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714948F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B93FB61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71F9260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3F5A6C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367CAA24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797F6CD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2027. последњој години АП</w:t>
            </w:r>
          </w:p>
        </w:tc>
      </w:tr>
      <w:tr w:rsidR="006F513D" w:rsidRPr="00BD2164" w14:paraId="4460A032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40DED26" w14:textId="77777777" w:rsidR="006F513D" w:rsidRPr="00BD2164" w:rsidRDefault="006F513D" w:rsidP="006F513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3.3.1 Проценат жена међу ИРЛ корисницима различитих програма подршке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54F8CD2" w14:textId="77777777" w:rsidR="006F513D" w:rsidRPr="00BD2164" w:rsidRDefault="006F513D" w:rsidP="006F513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Проценат 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7DA08BC" w14:textId="77777777" w:rsidR="006F513D" w:rsidRPr="00BD2164" w:rsidRDefault="006F513D" w:rsidP="006F513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 о стању ИРЛ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28E1A33" w14:textId="77777777" w:rsidR="006F513D" w:rsidRPr="00BD2164" w:rsidRDefault="006F513D" w:rsidP="006F513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08FBA6C" w14:textId="77777777" w:rsidR="006F513D" w:rsidRPr="00BD2164" w:rsidRDefault="006F513D" w:rsidP="006F513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4EF74F0" w14:textId="77777777" w:rsidR="006F513D" w:rsidRPr="00BD2164" w:rsidRDefault="004F1974" w:rsidP="006F513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34</w:t>
            </w:r>
          </w:p>
        </w:tc>
        <w:tc>
          <w:tcPr>
            <w:tcW w:w="157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165F268" w14:textId="77777777" w:rsidR="006F513D" w:rsidRPr="00BD2164" w:rsidRDefault="004F1974" w:rsidP="006F513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35</w:t>
            </w:r>
          </w:p>
        </w:tc>
        <w:tc>
          <w:tcPr>
            <w:tcW w:w="12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F1143BE" w14:textId="77777777" w:rsidR="006F513D" w:rsidRPr="00BD2164" w:rsidRDefault="006F513D" w:rsidP="006F513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36</w:t>
            </w:r>
          </w:p>
        </w:tc>
      </w:tr>
    </w:tbl>
    <w:p w14:paraId="49EE85A4" w14:textId="77777777" w:rsidR="00BE3356" w:rsidRPr="00BD2164" w:rsidRDefault="00BE3356" w:rsidP="00BE3356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BE3356" w:rsidRPr="00BD2164" w14:paraId="39A35AE7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5E89B87F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477CAC2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62AA6085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D45CBAC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BE3356" w:rsidRPr="00BD2164" w14:paraId="56917E3D" w14:textId="77777777" w:rsidTr="00FA5249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AE32C74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82D447F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4BA97442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FA5249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EDDE3B0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FA5249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174BD5D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FA5249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FA5249" w:rsidRPr="00BD2164" w14:paraId="5FD991E2" w14:textId="77777777" w:rsidTr="00E444E0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6A4C1C1" w14:textId="77777777" w:rsidR="00FA5249" w:rsidRPr="00BD2164" w:rsidRDefault="004F1974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9A9C98E" w14:textId="77777777" w:rsidR="00EB6F7D" w:rsidRPr="00BD2164" w:rsidRDefault="00EB6F7D" w:rsidP="00AD7D1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1A60828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993A984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0DB15A1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</w:tbl>
    <w:p w14:paraId="38BE877C" w14:textId="77777777" w:rsidR="00BE3356" w:rsidRPr="00BD2164" w:rsidRDefault="00BE3356" w:rsidP="00BE3356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BE3356" w:rsidRPr="00BD2164" w14:paraId="722FC0BE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0060679C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D736AB2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FD0E9C9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CA591ED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6DC0F35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340437D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369E714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0D2CDD8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BE3356" w:rsidRPr="00BD2164" w14:paraId="4606F0B5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2D021ABB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44C84C61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5326F3EA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18682736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6EB4F5DE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2F4928C8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24AE401F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</w:t>
            </w:r>
            <w:r w:rsidR="005A66DD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5A66DD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4BDEB955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5A66DD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3A78C413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5A66DD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FA5249" w:rsidRPr="00BD2164" w14:paraId="155F3F40" w14:textId="77777777" w:rsidTr="00E444E0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134D277F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3.3.1</w:t>
            </w:r>
            <w:r w:rsidRPr="00BD2164"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 xml:space="preserve"> Подстицање коришћења права уписа заједничке својине над додељеним непокретностима у оквиру програма за решавање стамбених потреба ИРЛ </w:t>
            </w:r>
          </w:p>
        </w:tc>
        <w:tc>
          <w:tcPr>
            <w:tcW w:w="458" w:type="pct"/>
          </w:tcPr>
          <w:p w14:paraId="11F10184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65D3D847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0B1D05E5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27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7377DD75" w14:textId="77777777" w:rsidR="00FA5249" w:rsidRPr="00BD2164" w:rsidRDefault="00FA5249" w:rsidP="00E444E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5877C558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4F197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05DA93EB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2D6954C5" w14:textId="77777777" w:rsidR="00EB6F7D" w:rsidRPr="00BD2164" w:rsidRDefault="00EB6F7D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460" w:type="pct"/>
          </w:tcPr>
          <w:p w14:paraId="3CE5DE76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599426FD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23A894C0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FA5249" w:rsidRPr="00BD2164" w14:paraId="729B237A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020A4841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3.3.2 Пружање подршке домаћинствима ИРЛ у којима је жена носилац за укључивање у доступне програме и активности</w:t>
            </w:r>
          </w:p>
        </w:tc>
        <w:tc>
          <w:tcPr>
            <w:tcW w:w="458" w:type="pct"/>
          </w:tcPr>
          <w:p w14:paraId="5F829C76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30B93336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4BEE6F04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1525C279" w14:textId="77777777" w:rsidR="00FA5249" w:rsidRPr="00BD2164" w:rsidRDefault="00FA5249" w:rsidP="00E444E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64A26383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4F1974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  <w:p w14:paraId="44D08456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0E71B8BA" w14:textId="77777777" w:rsidR="00EB6F7D" w:rsidRPr="00BD2164" w:rsidRDefault="00EB6F7D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460" w:type="pct"/>
          </w:tcPr>
          <w:p w14:paraId="3BC8771C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148E4836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31750DB2" w14:textId="77777777" w:rsidR="00FA5249" w:rsidRPr="00BD2164" w:rsidRDefault="00FA524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44ACF9E7" w14:textId="77777777" w:rsidR="00BE3356" w:rsidRPr="00BD2164" w:rsidRDefault="00BE3356" w:rsidP="00BE3356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FA5249" w:rsidRPr="00BD2164" w14:paraId="6EA81548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AFBF30D" w14:textId="77777777" w:rsidR="00FA5249" w:rsidRPr="00BD2164" w:rsidRDefault="00FA5249" w:rsidP="00FA524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Мера 3.4: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Приступ адекватном становању унапређен</w:t>
            </w:r>
          </w:p>
        </w:tc>
      </w:tr>
      <w:tr w:rsidR="00FA5249" w:rsidRPr="00BD2164" w14:paraId="1F00BC80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1456A03" w14:textId="77777777" w:rsidR="00FA5249" w:rsidRPr="00BD2164" w:rsidRDefault="00FA5249" w:rsidP="00FA524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Комесаријат за избеглице и миграције </w:t>
            </w:r>
          </w:p>
        </w:tc>
      </w:tr>
      <w:tr w:rsidR="00FA5249" w:rsidRPr="00BD2164" w14:paraId="1DB02472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7A4C31F2" w14:textId="77777777" w:rsidR="00FA5249" w:rsidRPr="00BD2164" w:rsidRDefault="0079349F" w:rsidP="00FA524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Период спровођења: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824FAA3" w14:textId="77777777" w:rsidR="00FA5249" w:rsidRPr="00BD2164" w:rsidRDefault="00FA5249" w:rsidP="00FA524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Подстицајна и инвестициона</w:t>
            </w:r>
          </w:p>
        </w:tc>
      </w:tr>
      <w:tr w:rsidR="004D6162" w:rsidRPr="00BD2164" w14:paraId="5A759462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972EC1B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8D86E40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420A47B2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F6D4538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E0528BF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6F8F217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76C39DD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0DF4C781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029648DA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2027.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последњој години АП</w:t>
            </w:r>
          </w:p>
        </w:tc>
      </w:tr>
      <w:tr w:rsidR="00CD2229" w:rsidRPr="00BD2164" w14:paraId="58DE6127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BCA4E7D" w14:textId="77777777" w:rsidR="00CD2229" w:rsidRPr="00BD2164" w:rsidRDefault="00CD2229" w:rsidP="00CD2229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lastRenderedPageBreak/>
              <w:t>3.4.1: Број обезбеђених стамбених решења за ИРЛ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B320EEA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  <w:r w:rsidR="008131D9" w:rsidRPr="00BD2164">
              <w:rPr>
                <w:rFonts w:ascii="Arial" w:hAnsi="Arial" w:cs="Arial"/>
                <w:sz w:val="20"/>
                <w:szCs w:val="20"/>
                <w:lang w:val="sr-Cyrl-RS"/>
              </w:rPr>
              <w:t>(кум</w:t>
            </w:r>
            <w:r w:rsidR="008131D9" w:rsidRPr="00BD2164">
              <w:rPr>
                <w:rFonts w:ascii="Arial" w:hAnsi="Arial" w:cs="Arial"/>
                <w:sz w:val="18"/>
                <w:szCs w:val="18"/>
                <w:lang w:val="sr-Cyrl-RS"/>
              </w:rPr>
              <w:t>улативан</w:t>
            </w:r>
            <w:r w:rsidR="008131D9" w:rsidRPr="00BD2164">
              <w:rPr>
                <w:rFonts w:ascii="Arial" w:hAnsi="Arial" w:cs="Arial"/>
                <w:sz w:val="20"/>
                <w:szCs w:val="20"/>
                <w:lang w:val="sr-Cyrl-RS"/>
              </w:rPr>
              <w:t>)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A730A70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Извештаји КИРС-а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0A6445F4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7.</w:t>
            </w:r>
            <w:r w:rsidR="00E36CF7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583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3DC5E42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818E1CA" w14:textId="77777777" w:rsidR="00CD2229" w:rsidRPr="00BD2164" w:rsidRDefault="00CD2229" w:rsidP="00CD2229">
            <w:pPr>
              <w:shd w:val="clear" w:color="auto" w:fill="FFFFFF" w:themeFill="background1"/>
              <w:tabs>
                <w:tab w:val="left" w:pos="180"/>
              </w:tabs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7.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850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D9AFE16" w14:textId="77777777" w:rsidR="00CD2229" w:rsidRPr="00BD2164" w:rsidRDefault="00E36CF7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8.050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E128DFF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8.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300</w:t>
            </w:r>
          </w:p>
        </w:tc>
      </w:tr>
      <w:tr w:rsidR="00CD2229" w:rsidRPr="00BD2164" w14:paraId="57B3F146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6641F633" w14:textId="77777777" w:rsidR="00CD2229" w:rsidRPr="00BD2164" w:rsidRDefault="00CD2229" w:rsidP="00CD2229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3.4.2: Број формалних колективних центара за смештај ИРЛ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B8EE4FD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3F364F4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Извештаји КИРС-а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B748A1B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0E300C1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2024.</w:t>
            </w: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FA0C8E1" w14:textId="77777777" w:rsidR="00CD2229" w:rsidRPr="00BD2164" w:rsidRDefault="00BC6E53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57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6470E45" w14:textId="77777777" w:rsidR="00CD2229" w:rsidRPr="00BD2164" w:rsidRDefault="00CD2229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12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EFB3F31" w14:textId="77777777" w:rsidR="00CD2229" w:rsidRPr="00BD2164" w:rsidRDefault="00BC6E53" w:rsidP="00CD2229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</w:tbl>
    <w:p w14:paraId="2D3BE64B" w14:textId="77777777" w:rsidR="00BE3356" w:rsidRPr="00BD2164" w:rsidRDefault="00BE3356" w:rsidP="00BE3356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BE3356" w:rsidRPr="00BD2164" w14:paraId="4F2DA73A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DFE993E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bookmarkStart w:id="5" w:name="_Hlk187752919"/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5B49E319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C9A0E6C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7D2824FD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820035C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E36CF7" w:rsidRPr="00BD2164" w14:paraId="18DBE16E" w14:textId="77777777" w:rsidTr="00CD2229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5754EDD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05F3241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7F17A367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48E4A4AC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68E36E0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BD680F" w:rsidRPr="00BD2164" w14:paraId="03D139C1" w14:textId="77777777" w:rsidTr="00E444E0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663F953" w14:textId="77777777" w:rsidR="00BD680F" w:rsidRPr="00BD2164" w:rsidRDefault="006A62B7" w:rsidP="00BD680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0460C01F" w14:textId="77777777" w:rsidR="00BD680F" w:rsidRPr="00BD2164" w:rsidRDefault="00BD680F" w:rsidP="00BD680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EB70602" w14:textId="77777777" w:rsidR="00BD680F" w:rsidRPr="00BD2164" w:rsidRDefault="00BD680F" w:rsidP="00BD680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1001-0013 - 463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E6E3CAA" w14:textId="77777777" w:rsidR="00BD680F" w:rsidRPr="00BD2164" w:rsidRDefault="00BC6E53" w:rsidP="00BD680F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177</w:t>
            </w:r>
            <w:r w:rsidR="00BD680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61A199B" w14:textId="77777777" w:rsidR="00BD680F" w:rsidRPr="00BD2164" w:rsidRDefault="00BC6E53" w:rsidP="00BD680F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177</w:t>
            </w:r>
            <w:r w:rsidR="00BD680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2550C9A" w14:textId="77777777" w:rsidR="00BD680F" w:rsidRPr="00BD2164" w:rsidRDefault="00BC6E53" w:rsidP="00BD680F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177</w:t>
            </w:r>
            <w:r w:rsidR="00BD680F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</w:tr>
      <w:tr w:rsidR="004C5F70" w:rsidRPr="00BD2164" w14:paraId="354AEBD2" w14:textId="77777777" w:rsidTr="00E444E0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CA1515F" w14:textId="77777777" w:rsidR="004C5F70" w:rsidRPr="00BD2164" w:rsidRDefault="004C5F70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Донаторска средства, ''СХАИ Пројекат'', имплементација УНОПС, Финансијска помоћ ЕУ ИПА и контрибуција СДЦ и други донатори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3BB5C17" w14:textId="77777777" w:rsidR="004C5F70" w:rsidRPr="00BD2164" w:rsidRDefault="004C5F70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Донаторска средства</w:t>
            </w:r>
            <w:r w:rsidR="006A62B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– спроводи ДЕУ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5C8A922" w14:textId="77777777" w:rsidR="004C5F70" w:rsidRPr="00BD2164" w:rsidRDefault="004C5F70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117.000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E0D61D4" w14:textId="77777777" w:rsidR="004C5F70" w:rsidRPr="00BD2164" w:rsidRDefault="00E36CF7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26EF21C" w14:textId="77777777" w:rsidR="004C5F70" w:rsidRPr="00BD2164" w:rsidRDefault="004C5F70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CD2229" w:rsidRPr="00BD2164" w14:paraId="772D6B1B" w14:textId="77777777" w:rsidTr="00BC6E53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645B45A" w14:textId="77777777" w:rsidR="00674825" w:rsidRPr="00BD2164" w:rsidRDefault="0067482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Финансијска помоћ ЕУ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  <w:p w14:paraId="0B24AB1A" w14:textId="77777777" w:rsidR="00CD2229" w:rsidRPr="00BD2164" w:rsidRDefault="00CD2229" w:rsidP="00E444E0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8C4C616" w14:textId="77777777" w:rsidR="00CD2229" w:rsidRPr="00BD2164" w:rsidRDefault="0067482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Оперативни програм запошљавања, стицања вештина и социјалног укључивања у корист Р. Србије 2024-2027  </w:t>
            </w:r>
          </w:p>
        </w:tc>
        <w:tc>
          <w:tcPr>
            <w:tcW w:w="3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FEFF1F7" w14:textId="77777777" w:rsidR="00CD2229" w:rsidRPr="00BD2164" w:rsidRDefault="00BD680F" w:rsidP="00BD680F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3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3225E82" w14:textId="77777777" w:rsidR="00CD2229" w:rsidRPr="00BD2164" w:rsidRDefault="00BC6E53" w:rsidP="00BD680F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19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  <w:r w:rsidR="00E36CF7"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footnoteReference w:id="3"/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*</w:t>
            </w:r>
          </w:p>
        </w:tc>
        <w:tc>
          <w:tcPr>
            <w:tcW w:w="205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8906989" w14:textId="77777777" w:rsidR="00CD2229" w:rsidRPr="00BD2164" w:rsidRDefault="00BC6E53" w:rsidP="00BD680F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240.000*</w:t>
            </w:r>
          </w:p>
        </w:tc>
      </w:tr>
    </w:tbl>
    <w:p w14:paraId="2472EFCF" w14:textId="77777777" w:rsidR="00BE3356" w:rsidRPr="00BD2164" w:rsidRDefault="00BE3356" w:rsidP="00BE3356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BE3356" w:rsidRPr="00BD2164" w14:paraId="4EC23191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68669B8F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36AA21A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CD9A186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41688F6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F914C2A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423B868" w14:textId="77777777" w:rsidR="00BE3356" w:rsidRPr="00BD2164" w:rsidRDefault="00BE3356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09663CC2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235A330" w14:textId="77777777" w:rsidR="00BE3356" w:rsidRPr="00BD2164" w:rsidRDefault="00BE3356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footnoteReference w:id="4"/>
            </w:r>
          </w:p>
        </w:tc>
      </w:tr>
      <w:tr w:rsidR="00E36CF7" w:rsidRPr="00BD2164" w14:paraId="798660E2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0AF46C4F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5DEBC400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38CB21C5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63DB6060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720D2C99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7E74CEBB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622BE487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48EAEDFA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77B86EFA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407567" w:rsidRPr="00BD2164" w14:paraId="44D963C7" w14:textId="77777777" w:rsidTr="00BC6E53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auto"/>
          </w:tcPr>
          <w:p w14:paraId="333FA5E1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3.4.1 Изградња станова у урбаним срединама за ИРЛ</w:t>
            </w:r>
          </w:p>
        </w:tc>
        <w:tc>
          <w:tcPr>
            <w:tcW w:w="458" w:type="pct"/>
            <w:shd w:val="clear" w:color="auto" w:fill="auto"/>
          </w:tcPr>
          <w:p w14:paraId="2BCB723F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auto"/>
          </w:tcPr>
          <w:p w14:paraId="36EA95A2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  <w:shd w:val="clear" w:color="auto" w:fill="auto"/>
          </w:tcPr>
          <w:p w14:paraId="607B2AE9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auto"/>
          </w:tcPr>
          <w:p w14:paraId="702A1C49" w14:textId="77777777" w:rsidR="00407567" w:rsidRPr="00BD2164" w:rsidRDefault="00BC6E53" w:rsidP="00407567">
            <w:pPr>
              <w:rPr>
                <w:rFonts w:ascii="Arial" w:hAnsi="Arial" w:cs="Arial"/>
                <w:color w:val="70AD47" w:themeColor="accent6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56 - </w:t>
            </w:r>
            <w:r w:rsidR="00B333F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ИПА пројекат </w:t>
            </w:r>
          </w:p>
        </w:tc>
        <w:tc>
          <w:tcPr>
            <w:tcW w:w="557" w:type="pct"/>
            <w:shd w:val="clear" w:color="auto" w:fill="auto"/>
          </w:tcPr>
          <w:p w14:paraId="1A8C0F16" w14:textId="77777777" w:rsidR="00407567" w:rsidRPr="00BD2164" w:rsidRDefault="00BC6E53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1001-0013-511</w:t>
            </w:r>
          </w:p>
        </w:tc>
        <w:tc>
          <w:tcPr>
            <w:tcW w:w="460" w:type="pct"/>
            <w:shd w:val="clear" w:color="auto" w:fill="auto"/>
          </w:tcPr>
          <w:p w14:paraId="0A2B8E7F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7" w:type="pct"/>
            <w:shd w:val="clear" w:color="auto" w:fill="auto"/>
          </w:tcPr>
          <w:p w14:paraId="440646E6" w14:textId="77777777" w:rsidR="00407567" w:rsidRPr="00BD2164" w:rsidRDefault="00BC6E53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26" w:type="pct"/>
            <w:shd w:val="clear" w:color="auto" w:fill="auto"/>
          </w:tcPr>
          <w:p w14:paraId="3FDAB833" w14:textId="77777777" w:rsidR="00407567" w:rsidRPr="00BD2164" w:rsidRDefault="00BC6E53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10.000*</w:t>
            </w:r>
          </w:p>
        </w:tc>
      </w:tr>
      <w:bookmarkEnd w:id="5"/>
      <w:tr w:rsidR="00407567" w:rsidRPr="00BD2164" w14:paraId="6F3004BA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62D5AEAB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 xml:space="preserve">3.4.2 Израда и усвајање неопходних докумената за спровођење мере </w:t>
            </w:r>
          </w:p>
        </w:tc>
        <w:tc>
          <w:tcPr>
            <w:tcW w:w="458" w:type="pct"/>
          </w:tcPr>
          <w:p w14:paraId="3A9ACD1C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5FBB6FBB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</w:tcPr>
          <w:p w14:paraId="34BA3A7E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 квартал сваке године</w:t>
            </w:r>
          </w:p>
        </w:tc>
        <w:tc>
          <w:tcPr>
            <w:tcW w:w="611" w:type="pct"/>
          </w:tcPr>
          <w:p w14:paraId="6762BA47" w14:textId="77777777" w:rsidR="00407567" w:rsidRPr="00BD2164" w:rsidRDefault="00407567" w:rsidP="00407567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51913313" w14:textId="77777777" w:rsidR="00407567" w:rsidRPr="00BD2164" w:rsidRDefault="00407567" w:rsidP="00BC6E53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BC6E53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4A612E5A" w14:textId="77777777" w:rsidR="003B0F5E" w:rsidRPr="00BD2164" w:rsidRDefault="003B0F5E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460" w:type="pct"/>
          </w:tcPr>
          <w:p w14:paraId="0D3C135B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54BF49AC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497A2D7E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407567" w:rsidRPr="00BD2164" w14:paraId="54707CE8" w14:textId="77777777" w:rsidTr="00E444E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20323820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3.4.3 Објављивање јавних позива и избор ЈЛС и корисника на основу објављених позива</w:t>
            </w:r>
          </w:p>
        </w:tc>
        <w:tc>
          <w:tcPr>
            <w:tcW w:w="458" w:type="pct"/>
          </w:tcPr>
          <w:p w14:paraId="419FF479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30729F6C" w14:textId="77777777" w:rsidR="00407567" w:rsidRPr="00BD2164" w:rsidRDefault="00407567" w:rsidP="00407567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385AC76E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0DA18E99" w14:textId="77777777" w:rsidR="00407567" w:rsidRPr="00BD2164" w:rsidRDefault="00407567" w:rsidP="00407567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9E82993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2A8FA367" w14:textId="77777777" w:rsidR="00407567" w:rsidRPr="00BD2164" w:rsidRDefault="00BC6E53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(редовна издвајања)</w:t>
            </w:r>
          </w:p>
        </w:tc>
        <w:tc>
          <w:tcPr>
            <w:tcW w:w="557" w:type="pct"/>
          </w:tcPr>
          <w:p w14:paraId="637C6654" w14:textId="77777777" w:rsidR="003B0F5E" w:rsidRPr="00BD2164" w:rsidRDefault="003B0F5E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1001-0013- 411,412</w:t>
            </w:r>
          </w:p>
        </w:tc>
        <w:tc>
          <w:tcPr>
            <w:tcW w:w="460" w:type="pct"/>
          </w:tcPr>
          <w:p w14:paraId="366EA265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4D58DC86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6510E6BB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B46DDE" w:rsidRPr="00BD2164" w14:paraId="7A9E744D" w14:textId="77777777" w:rsidTr="00E444E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7A74BC79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bookmarkStart w:id="6" w:name="_Hlk187907096"/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3.4.4 Заључивање уговора о сарадњи са ЈЛС </w:t>
            </w:r>
          </w:p>
        </w:tc>
        <w:tc>
          <w:tcPr>
            <w:tcW w:w="458" w:type="pct"/>
          </w:tcPr>
          <w:p w14:paraId="6B6F793F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2E8B5981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</w:tcPr>
          <w:p w14:paraId="32F567D5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 квартал сваке године</w:t>
            </w:r>
          </w:p>
        </w:tc>
        <w:tc>
          <w:tcPr>
            <w:tcW w:w="611" w:type="pct"/>
          </w:tcPr>
          <w:p w14:paraId="0B9D122D" w14:textId="77777777" w:rsidR="00B46DDE" w:rsidRPr="00BD2164" w:rsidRDefault="00B46DDE" w:rsidP="00B46DDE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3CEF9E1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5654E2B0" w14:textId="77777777" w:rsidR="00B46DDE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56 – ИПА средства</w:t>
            </w:r>
          </w:p>
        </w:tc>
        <w:tc>
          <w:tcPr>
            <w:tcW w:w="557" w:type="pct"/>
          </w:tcPr>
          <w:p w14:paraId="11894B63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1001-0013- 463</w:t>
            </w:r>
          </w:p>
          <w:p w14:paraId="5B1DD973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32BEB5E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6F13FC6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0288BD6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E8962B7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1001-0013- 463</w:t>
            </w:r>
          </w:p>
        </w:tc>
        <w:tc>
          <w:tcPr>
            <w:tcW w:w="460" w:type="pct"/>
          </w:tcPr>
          <w:p w14:paraId="379CD561" w14:textId="77777777" w:rsidR="00B46DDE" w:rsidRPr="00BD2164" w:rsidRDefault="00BC6E53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177</w:t>
            </w:r>
            <w:r w:rsidR="00B46DDE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  <w:p w14:paraId="16B2CE58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4A2D338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58DEF99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12D9BC5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DBDB095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12BF9B4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07" w:type="pct"/>
          </w:tcPr>
          <w:p w14:paraId="4F17435C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BC6E53" w:rsidRPr="00BD2164">
              <w:rPr>
                <w:rFonts w:ascii="Arial" w:hAnsi="Arial" w:cs="Arial"/>
                <w:sz w:val="20"/>
                <w:szCs w:val="20"/>
                <w:lang w:val="sr-Cyrl-RS"/>
              </w:rPr>
              <w:t>77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  <w:p w14:paraId="4A7FF983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A93EF4E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8505F94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E6F54E2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0182AB5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A2B3BF8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19.000*</w:t>
            </w:r>
          </w:p>
        </w:tc>
        <w:tc>
          <w:tcPr>
            <w:tcW w:w="426" w:type="pct"/>
          </w:tcPr>
          <w:p w14:paraId="07A8673F" w14:textId="77777777" w:rsidR="00B46DDE" w:rsidRPr="00BD2164" w:rsidRDefault="00B46DDE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BC6E53" w:rsidRPr="00BD2164">
              <w:rPr>
                <w:rFonts w:ascii="Arial" w:hAnsi="Arial" w:cs="Arial"/>
                <w:sz w:val="20"/>
                <w:szCs w:val="20"/>
                <w:lang w:val="sr-Cyrl-RS"/>
              </w:rPr>
              <w:t>77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  <w:p w14:paraId="628DA0AB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E59B695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2BE52A4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A750F41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7D71ADD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22E707E" w14:textId="77777777" w:rsidR="006A62B7" w:rsidRPr="00BD2164" w:rsidRDefault="006A62B7" w:rsidP="00B46DD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230.000*</w:t>
            </w:r>
          </w:p>
        </w:tc>
      </w:tr>
      <w:bookmarkEnd w:id="6"/>
      <w:tr w:rsidR="00407567" w:rsidRPr="00BD2164" w14:paraId="40EC9072" w14:textId="77777777" w:rsidTr="00786124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2BE0A8C8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3.4.5 Обезбеђивање услова за затварања формалних колективних центара</w:t>
            </w:r>
          </w:p>
        </w:tc>
        <w:tc>
          <w:tcPr>
            <w:tcW w:w="458" w:type="pct"/>
          </w:tcPr>
          <w:p w14:paraId="64B7CF67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7A9C9EF2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</w:p>
        </w:tc>
        <w:tc>
          <w:tcPr>
            <w:tcW w:w="459" w:type="pct"/>
            <w:shd w:val="clear" w:color="auto" w:fill="FFFFFF" w:themeFill="background1"/>
          </w:tcPr>
          <w:p w14:paraId="658AA5C5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 квартал </w:t>
            </w:r>
            <w:r w:rsidR="001E6CF8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E36CF7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1E6CF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године</w:t>
            </w:r>
          </w:p>
        </w:tc>
        <w:tc>
          <w:tcPr>
            <w:tcW w:w="611" w:type="pct"/>
            <w:shd w:val="clear" w:color="auto" w:fill="FFFFFF" w:themeFill="background1"/>
          </w:tcPr>
          <w:p w14:paraId="13065A26" w14:textId="77777777" w:rsidR="009A5210" w:rsidRPr="00BD2164" w:rsidRDefault="001E6CF8" w:rsidP="001E6CF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Донаторска средства</w:t>
            </w:r>
          </w:p>
          <w:p w14:paraId="75BD26A3" w14:textId="77777777" w:rsidR="00407567" w:rsidRPr="00BD2164" w:rsidRDefault="009A5210" w:rsidP="001E6CF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УНОПС </w:t>
            </w:r>
            <w:r w:rsidRPr="00BD2164">
              <w:rPr>
                <w:rFonts w:ascii="Arial" w:hAnsi="Arial" w:cs="Arial"/>
                <w:i/>
                <w:iCs/>
                <w:sz w:val="20"/>
                <w:szCs w:val="20"/>
                <w:lang w:val="sr-Cyrl-RS"/>
              </w:rPr>
              <w:t xml:space="preserve">EU SHAI </w:t>
            </w:r>
            <w:r w:rsidR="001E6CF8" w:rsidRPr="00BD2164">
              <w:rPr>
                <w:rFonts w:ascii="Arial" w:hAnsi="Arial" w:cs="Arial"/>
                <w:i/>
                <w:iCs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557" w:type="pct"/>
            <w:shd w:val="clear" w:color="auto" w:fill="FFFFFF" w:themeFill="background1"/>
          </w:tcPr>
          <w:p w14:paraId="74803C50" w14:textId="77777777" w:rsidR="00407567" w:rsidRPr="00BD2164" w:rsidRDefault="009A5210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Средств</w:t>
            </w:r>
            <w:r w:rsidR="006A62B7"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има управља ДЕУ</w:t>
            </w:r>
          </w:p>
        </w:tc>
        <w:tc>
          <w:tcPr>
            <w:tcW w:w="460" w:type="pct"/>
            <w:shd w:val="clear" w:color="auto" w:fill="FFFFFF" w:themeFill="background1"/>
          </w:tcPr>
          <w:p w14:paraId="7696C810" w14:textId="77777777" w:rsidR="00407567" w:rsidRPr="00BD2164" w:rsidRDefault="004C5F70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117.000</w:t>
            </w:r>
          </w:p>
        </w:tc>
        <w:tc>
          <w:tcPr>
            <w:tcW w:w="407" w:type="pct"/>
            <w:shd w:val="clear" w:color="auto" w:fill="FFFFFF" w:themeFill="background1"/>
          </w:tcPr>
          <w:p w14:paraId="11860986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  <w:shd w:val="clear" w:color="auto" w:fill="FFFFFF" w:themeFill="background1"/>
          </w:tcPr>
          <w:p w14:paraId="5E2808F5" w14:textId="77777777" w:rsidR="00407567" w:rsidRPr="00BD2164" w:rsidRDefault="00407567" w:rsidP="00407567">
            <w:pPr>
              <w:rPr>
                <w:rFonts w:ascii="Arial" w:hAnsi="Arial" w:cs="Arial"/>
                <w:color w:val="FF0000"/>
                <w:sz w:val="20"/>
                <w:szCs w:val="20"/>
                <w:lang w:val="sr-Cyrl-RS"/>
              </w:rPr>
            </w:pPr>
          </w:p>
        </w:tc>
      </w:tr>
      <w:tr w:rsidR="00407567" w:rsidRPr="00BD2164" w14:paraId="4CFA0E2C" w14:textId="77777777" w:rsidTr="009A5210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4E6E3F67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3.4.6. Спровођење стамбених програма намењених корисницима неформалних колективних центара </w:t>
            </w:r>
          </w:p>
        </w:tc>
        <w:tc>
          <w:tcPr>
            <w:tcW w:w="458" w:type="pct"/>
          </w:tcPr>
          <w:p w14:paraId="76833206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222307B1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ЈЛС </w:t>
            </w:r>
          </w:p>
        </w:tc>
        <w:tc>
          <w:tcPr>
            <w:tcW w:w="459" w:type="pct"/>
          </w:tcPr>
          <w:p w14:paraId="34EAE05A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сваке године</w:t>
            </w:r>
          </w:p>
        </w:tc>
        <w:tc>
          <w:tcPr>
            <w:tcW w:w="611" w:type="pct"/>
            <w:shd w:val="clear" w:color="auto" w:fill="FFFFFF" w:themeFill="background1"/>
          </w:tcPr>
          <w:p w14:paraId="31ADA860" w14:textId="77777777" w:rsidR="00407567" w:rsidRPr="00BD2164" w:rsidRDefault="00407567" w:rsidP="00407567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6E212FE2" w14:textId="77777777" w:rsidR="00407567" w:rsidRPr="00BD2164" w:rsidRDefault="00407567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shd w:val="clear" w:color="auto" w:fill="FFFFFF" w:themeFill="background1"/>
          </w:tcPr>
          <w:p w14:paraId="0A36D61C" w14:textId="77777777" w:rsidR="00407567" w:rsidRPr="00BD2164" w:rsidRDefault="00CD1816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1001-0013- 463</w:t>
            </w:r>
          </w:p>
        </w:tc>
        <w:tc>
          <w:tcPr>
            <w:tcW w:w="460" w:type="pct"/>
            <w:shd w:val="clear" w:color="auto" w:fill="FFFFFF" w:themeFill="background1"/>
          </w:tcPr>
          <w:p w14:paraId="74C09DF3" w14:textId="77777777" w:rsidR="00407567" w:rsidRPr="00BD2164" w:rsidRDefault="00803129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Буџетирано у оквиру активности </w:t>
            </w:r>
            <w:r w:rsidR="00407567" w:rsidRPr="00BD2164">
              <w:rPr>
                <w:rFonts w:ascii="Arial" w:hAnsi="Arial" w:cs="Arial"/>
                <w:sz w:val="20"/>
                <w:szCs w:val="20"/>
                <w:lang w:val="sr-Cyrl-RS"/>
              </w:rPr>
              <w:t>3.4.4</w:t>
            </w:r>
          </w:p>
        </w:tc>
        <w:tc>
          <w:tcPr>
            <w:tcW w:w="407" w:type="pct"/>
            <w:shd w:val="clear" w:color="auto" w:fill="FFFFFF" w:themeFill="background1"/>
          </w:tcPr>
          <w:p w14:paraId="1C7872CF" w14:textId="77777777" w:rsidR="00407567" w:rsidRPr="00BD2164" w:rsidRDefault="00632AF2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3.4.4</w:t>
            </w:r>
          </w:p>
        </w:tc>
        <w:tc>
          <w:tcPr>
            <w:tcW w:w="426" w:type="pct"/>
            <w:shd w:val="clear" w:color="auto" w:fill="FFFFFF" w:themeFill="background1"/>
          </w:tcPr>
          <w:p w14:paraId="53D928AB" w14:textId="77777777" w:rsidR="00407567" w:rsidRPr="00BD2164" w:rsidRDefault="00632AF2" w:rsidP="0040756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3.4.4</w:t>
            </w:r>
          </w:p>
        </w:tc>
      </w:tr>
    </w:tbl>
    <w:p w14:paraId="2FFE96F6" w14:textId="77777777" w:rsidR="00BE3356" w:rsidRPr="00BD2164" w:rsidRDefault="00BE3356" w:rsidP="00BE3356">
      <w:pPr>
        <w:rPr>
          <w:rFonts w:ascii="Arial" w:hAnsi="Arial" w:cs="Arial"/>
          <w:sz w:val="20"/>
          <w:szCs w:val="20"/>
          <w:lang w:val="sr-Cyrl-RS"/>
        </w:rPr>
      </w:pPr>
    </w:p>
    <w:p w14:paraId="54F22133" w14:textId="77777777" w:rsidR="00084D55" w:rsidRPr="00BD2164" w:rsidRDefault="00084D55" w:rsidP="00BE3356">
      <w:pPr>
        <w:rPr>
          <w:rFonts w:ascii="Arial" w:hAnsi="Arial" w:cs="Arial"/>
          <w:sz w:val="20"/>
          <w:szCs w:val="20"/>
          <w:lang w:val="sr-Cyrl-RS"/>
        </w:rPr>
      </w:pPr>
    </w:p>
    <w:p w14:paraId="67F08674" w14:textId="77777777" w:rsidR="00084D55" w:rsidRPr="00BD2164" w:rsidRDefault="00084D55" w:rsidP="00BE3356">
      <w:pPr>
        <w:rPr>
          <w:rFonts w:ascii="Arial" w:hAnsi="Arial" w:cs="Arial"/>
          <w:sz w:val="20"/>
          <w:szCs w:val="20"/>
          <w:lang w:val="sr-Cyrl-RS"/>
        </w:rPr>
      </w:pPr>
    </w:p>
    <w:p w14:paraId="116303AF" w14:textId="77777777" w:rsidR="00084D55" w:rsidRPr="00BD2164" w:rsidRDefault="00084D55" w:rsidP="00BE3356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2564A5" w:rsidRPr="00BD2164" w14:paraId="3CD97272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1E910780" w14:textId="77777777" w:rsidR="002564A5" w:rsidRPr="00BD2164" w:rsidRDefault="002564A5" w:rsidP="002564A5">
            <w:pPr>
              <w:spacing w:line="276" w:lineRule="auto"/>
              <w:contextualSpacing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lastRenderedPageBreak/>
              <w:t xml:space="preserve">Мера 3.5: </w:t>
            </w:r>
            <w:r w:rsidR="009322CE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Унапређен положај ИРЛ Рома кроз планирање и спровођење програма који узимају у обзир њихове специфичне потребе</w:t>
            </w:r>
          </w:p>
        </w:tc>
      </w:tr>
      <w:tr w:rsidR="002564A5" w:rsidRPr="00BD2164" w14:paraId="4499E12E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7D085B0C" w14:textId="77777777" w:rsidR="002564A5" w:rsidRPr="00BD2164" w:rsidRDefault="002564A5" w:rsidP="002564A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oдговоран за спровођење (координисање спровођења) мере: Комесаријат за избеглице и миграције</w:t>
            </w:r>
          </w:p>
        </w:tc>
      </w:tr>
      <w:tr w:rsidR="002564A5" w:rsidRPr="00BD2164" w14:paraId="6C4F5866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5E608B6F" w14:textId="77777777" w:rsidR="002564A5" w:rsidRPr="00BD2164" w:rsidRDefault="0079349F" w:rsidP="002564A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Период спровођења: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8D2067A" w14:textId="77777777" w:rsidR="002564A5" w:rsidRPr="00BD2164" w:rsidRDefault="002564A5" w:rsidP="002564A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Подстицајна</w:t>
            </w:r>
          </w:p>
        </w:tc>
      </w:tr>
      <w:tr w:rsidR="004D6162" w:rsidRPr="00BD2164" w14:paraId="47D3D5A3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AFF3857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C214209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52EF4AB4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11C9E9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27BC669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779105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30355B8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1FC32B5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33232CD" w14:textId="77777777" w:rsidR="004D6162" w:rsidRPr="00BD2164" w:rsidRDefault="004D6162" w:rsidP="004D616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2027. последњој години АП</w:t>
            </w:r>
          </w:p>
        </w:tc>
      </w:tr>
      <w:tr w:rsidR="00B7176E" w:rsidRPr="00BD2164" w14:paraId="7A9597CB" w14:textId="77777777" w:rsidTr="0070004E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24B7AF06" w14:textId="77777777" w:rsidR="00B7176E" w:rsidRPr="00BD2164" w:rsidRDefault="00B7176E" w:rsidP="00B7176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3.5.1 Број лица у ризику од апатридије међу ИРЛ Ромима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35C246BB" w14:textId="77777777" w:rsidR="00B7176E" w:rsidRPr="00BD2164" w:rsidRDefault="00B7176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79204DB2" w14:textId="77777777" w:rsidR="00B7176E" w:rsidRPr="00BD2164" w:rsidRDefault="00B7176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Извештаји УНХЦР канцеларије у РС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675196BB" w14:textId="77777777" w:rsidR="00B7176E" w:rsidRPr="00BD2164" w:rsidRDefault="00B7176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</w:t>
            </w:r>
            <w:r w:rsidR="0070004E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000 лица</w:t>
            </w: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0106185" w14:textId="77777777" w:rsidR="00B7176E" w:rsidRPr="00BD2164" w:rsidRDefault="00B7176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2020.</w:t>
            </w: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F7A0022" w14:textId="77777777" w:rsidR="00B7176E" w:rsidRPr="00BD2164" w:rsidRDefault="0070004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1.300</w:t>
            </w:r>
          </w:p>
        </w:tc>
        <w:tc>
          <w:tcPr>
            <w:tcW w:w="157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66409DF" w14:textId="77777777" w:rsidR="00B7176E" w:rsidRPr="00BD2164" w:rsidRDefault="0070004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1.100</w:t>
            </w:r>
          </w:p>
        </w:tc>
        <w:tc>
          <w:tcPr>
            <w:tcW w:w="12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6DB6A9C" w14:textId="77777777" w:rsidR="00B7176E" w:rsidRPr="00BD2164" w:rsidRDefault="0070004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900</w:t>
            </w:r>
          </w:p>
        </w:tc>
      </w:tr>
      <w:tr w:rsidR="00B7176E" w:rsidRPr="00BD2164" w14:paraId="7554C7B0" w14:textId="77777777" w:rsidTr="0070004E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7ED3EA1" w14:textId="77777777" w:rsidR="00B7176E" w:rsidRPr="00BD2164" w:rsidRDefault="00B7176E" w:rsidP="00B7176E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3.5.2 </w:t>
            </w:r>
            <w:r w:rsidR="009322CE"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Број ИРЛ накнадно уписаних у МКР у току године у градским/општинским управама које обављају послове вођења матичних књига за подручје Аутономне Покрајине Косова и Метохије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auto"/>
          </w:tcPr>
          <w:p w14:paraId="4388984E" w14:textId="77777777" w:rsidR="00B7176E" w:rsidRPr="00BD2164" w:rsidRDefault="00B7176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Број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auto"/>
          </w:tcPr>
          <w:p w14:paraId="6A47BECD" w14:textId="77777777" w:rsidR="00B7176E" w:rsidRPr="00BD2164" w:rsidRDefault="006B6695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Извештаји МДУЛС</w:t>
            </w:r>
            <w:r w:rsidR="00EB4A72" w:rsidRPr="00BD2164">
              <w:rPr>
                <w:rFonts w:ascii="Arial" w:hAnsi="Arial" w:cs="Arial"/>
                <w:sz w:val="20"/>
                <w:szCs w:val="20"/>
                <w:lang w:val="sr-Cyrl-RS"/>
              </w:rPr>
              <w:t>-а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auto"/>
          </w:tcPr>
          <w:p w14:paraId="5D6FAFD6" w14:textId="77777777" w:rsidR="00B7176E" w:rsidRPr="00BD2164" w:rsidRDefault="009322CE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почетна и циљна вредност ће се утврдити до првог извештаја о спровођењу стратегије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auto"/>
          </w:tcPr>
          <w:p w14:paraId="20B99E21" w14:textId="77777777" w:rsidR="00B7176E" w:rsidRPr="00BD2164" w:rsidRDefault="00B55F99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9322CE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auto"/>
          </w:tcPr>
          <w:p w14:paraId="0BF4155C" w14:textId="77777777" w:rsidR="00B7176E" w:rsidRPr="00BD2164" w:rsidRDefault="00B55F99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ће се утврдити накнадно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2DE414D5" w14:textId="77777777" w:rsidR="00B7176E" w:rsidRPr="00BD2164" w:rsidRDefault="00B55F99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ће се утврдити накнадно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220001E1" w14:textId="77777777" w:rsidR="00B7176E" w:rsidRPr="00BD2164" w:rsidRDefault="00B55F99" w:rsidP="00B7176E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ће се утврдити накнадно</w:t>
            </w:r>
          </w:p>
        </w:tc>
      </w:tr>
    </w:tbl>
    <w:p w14:paraId="507D988F" w14:textId="77777777" w:rsidR="002564A5" w:rsidRPr="00BD2164" w:rsidRDefault="002564A5" w:rsidP="002564A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2564A5" w:rsidRPr="00BD2164" w14:paraId="4FBEBBC4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D5275E5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5F81CB20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115A6B10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4C9EF85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1F6AFAF" w14:textId="77777777" w:rsidR="002564A5" w:rsidRPr="00BD2164" w:rsidRDefault="002564A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F12FD1" w:rsidRPr="00BD2164" w14:paraId="4FD3549E" w14:textId="77777777" w:rsidTr="000C2FD0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3363D52" w14:textId="77777777" w:rsidR="00F12FD1" w:rsidRPr="00BD2164" w:rsidRDefault="00F12FD1" w:rsidP="00F12FD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32DB5AF1" w14:textId="77777777" w:rsidR="00F12FD1" w:rsidRPr="00BD2164" w:rsidRDefault="00F12FD1" w:rsidP="00F12FD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43C9576" w14:textId="77777777" w:rsidR="00F12FD1" w:rsidRPr="00BD2164" w:rsidRDefault="00F12FD1" w:rsidP="00F12FD1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433E9567" w14:textId="77777777" w:rsidR="00F12FD1" w:rsidRPr="00BD2164" w:rsidRDefault="00F12FD1" w:rsidP="00F12FD1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52F65979" w14:textId="77777777" w:rsidR="00F12FD1" w:rsidRPr="00BD2164" w:rsidRDefault="00F12FD1" w:rsidP="00F12FD1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2564A5" w:rsidRPr="00BD2164" w14:paraId="22543538" w14:textId="77777777" w:rsidTr="000C2FD0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9620D2F" w14:textId="77777777" w:rsidR="002564A5" w:rsidRPr="00BD2164" w:rsidRDefault="000F0F09" w:rsidP="00E444E0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41A0B178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CC529ED" w14:textId="77777777" w:rsidR="002564A5" w:rsidRPr="00BD2164" w:rsidRDefault="0096526E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1001-0013- </w:t>
            </w:r>
            <w:r w:rsidR="005069B9" w:rsidRPr="00BD2164">
              <w:rPr>
                <w:rFonts w:ascii="Arial" w:hAnsi="Arial" w:cs="Arial"/>
                <w:sz w:val="20"/>
                <w:szCs w:val="20"/>
                <w:lang w:val="sr-Cyrl-RS"/>
              </w:rPr>
              <w:t>481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2E64110" w14:textId="77777777" w:rsidR="002564A5" w:rsidRPr="00BD2164" w:rsidRDefault="00776AC8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65AE618" w14:textId="77777777" w:rsidR="002564A5" w:rsidRPr="00BD2164" w:rsidRDefault="00776AC8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839F40C" w14:textId="77777777" w:rsidR="002564A5" w:rsidRPr="00BD2164" w:rsidRDefault="00776AC8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</w:tr>
    </w:tbl>
    <w:p w14:paraId="138A7C6A" w14:textId="77777777" w:rsidR="002564A5" w:rsidRPr="00BD2164" w:rsidRDefault="002564A5" w:rsidP="002564A5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2564A5" w:rsidRPr="00BD2164" w14:paraId="240477C6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42D3A488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C5BCDD2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8F3D803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DB2EC6B" w14:textId="77777777" w:rsidR="002564A5" w:rsidRPr="00BD2164" w:rsidRDefault="002564A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4248C22" w14:textId="77777777" w:rsidR="002564A5" w:rsidRPr="00BD2164" w:rsidRDefault="002564A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9209DDC" w14:textId="77777777" w:rsidR="002564A5" w:rsidRPr="00BD2164" w:rsidRDefault="002564A5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5354F2E3" w14:textId="77777777" w:rsidR="002564A5" w:rsidRPr="00BD2164" w:rsidRDefault="002564A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CF6D2DE" w14:textId="77777777" w:rsidR="002564A5" w:rsidRPr="00BD2164" w:rsidRDefault="002564A5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E36CF7" w:rsidRPr="00BD2164" w14:paraId="1E382751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5A73BAC6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24D12196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0602414D" w14:textId="77777777" w:rsidR="00E36CF7" w:rsidRPr="00BD2164" w:rsidRDefault="00E36CF7" w:rsidP="00E36CF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1F8FD73B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6C40A502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07072EDF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399DDF47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788B7E75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1A7F3C47" w14:textId="77777777" w:rsidR="00E36CF7" w:rsidRPr="00BD2164" w:rsidRDefault="00E36CF7" w:rsidP="00E36CF7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D3658C" w:rsidRPr="00BD2164" w14:paraId="18E182A7" w14:textId="77777777" w:rsidTr="00E444E0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6B4918C1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3.5.1 Информисање ИРЛ о начину остваривања права у процесу обезбеђивања личних докумената и пријаве пребивалишта и боравишта</w:t>
            </w:r>
          </w:p>
        </w:tc>
        <w:tc>
          <w:tcPr>
            <w:tcW w:w="458" w:type="pct"/>
          </w:tcPr>
          <w:p w14:paraId="6E478525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</w:tcPr>
          <w:p w14:paraId="48CBBEF9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ОЦД, </w:t>
            </w:r>
            <w:r w:rsidR="005B5FD0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Национални савет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ромске националне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мањине, локални механизми за инклузију Рома</w:t>
            </w:r>
          </w:p>
        </w:tc>
        <w:tc>
          <w:tcPr>
            <w:tcW w:w="459" w:type="pct"/>
          </w:tcPr>
          <w:p w14:paraId="4B6A2AE7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4. квартал 202</w:t>
            </w:r>
            <w:r w:rsidR="00F12FD1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42FCAE98" w14:textId="77777777" w:rsidR="00F12FD1" w:rsidRPr="00BD2164" w:rsidRDefault="00F12FD1" w:rsidP="00F12FD1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72C2CC6A" w14:textId="77777777" w:rsidR="00F12FD1" w:rsidRPr="00BD2164" w:rsidRDefault="00F12FD1" w:rsidP="00F12FD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3628FE7C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</w:tcPr>
          <w:p w14:paraId="5DB7BE2D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 xml:space="preserve">1001 </w:t>
            </w:r>
            <w:r w:rsidR="00776AC8" w:rsidRPr="00BD2164">
              <w:rPr>
                <w:rFonts w:ascii="Arial" w:hAnsi="Arial" w:cs="Arial"/>
                <w:sz w:val="20"/>
                <w:szCs w:val="20"/>
                <w:lang w:val="sr-Cyrl-RS"/>
              </w:rPr>
              <w:t>–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0013</w:t>
            </w:r>
            <w:r w:rsidR="00776AC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-481 </w:t>
            </w:r>
          </w:p>
        </w:tc>
        <w:tc>
          <w:tcPr>
            <w:tcW w:w="460" w:type="pct"/>
          </w:tcPr>
          <w:p w14:paraId="6D07AA19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07" w:type="pct"/>
          </w:tcPr>
          <w:p w14:paraId="5A15748C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26" w:type="pct"/>
          </w:tcPr>
          <w:p w14:paraId="0424F541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</w:tr>
      <w:tr w:rsidR="00B33BC9" w:rsidRPr="00BD2164" w14:paraId="6D7D1C46" w14:textId="77777777" w:rsidTr="00B33BC9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auto"/>
          </w:tcPr>
          <w:p w14:paraId="1E5DF173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3.5.2 Обезбеђивање подршке у процесу прибављања личних докумената</w:t>
            </w:r>
          </w:p>
        </w:tc>
        <w:tc>
          <w:tcPr>
            <w:tcW w:w="458" w:type="pct"/>
            <w:shd w:val="clear" w:color="auto" w:fill="auto"/>
          </w:tcPr>
          <w:p w14:paraId="150485C6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shd w:val="clear" w:color="auto" w:fill="auto"/>
          </w:tcPr>
          <w:p w14:paraId="698CAADC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КИРС, Канцеларије ИПА пројекта БПП</w:t>
            </w:r>
          </w:p>
          <w:p w14:paraId="5483A106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shd w:val="clear" w:color="auto" w:fill="auto"/>
          </w:tcPr>
          <w:p w14:paraId="58C53A9F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 квартал </w:t>
            </w:r>
            <w:r w:rsidR="00512F45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auto"/>
          </w:tcPr>
          <w:p w14:paraId="2166BEA1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Донаторска средства </w:t>
            </w:r>
          </w:p>
          <w:p w14:paraId="7DABEA4C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ЕУ ИПА 2022 </w:t>
            </w:r>
          </w:p>
        </w:tc>
        <w:tc>
          <w:tcPr>
            <w:tcW w:w="557" w:type="pct"/>
            <w:shd w:val="clear" w:color="auto" w:fill="auto"/>
          </w:tcPr>
          <w:p w14:paraId="47484E36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Донација не пролази кроз буџетска средства </w:t>
            </w:r>
          </w:p>
        </w:tc>
        <w:tc>
          <w:tcPr>
            <w:tcW w:w="460" w:type="pct"/>
            <w:shd w:val="clear" w:color="auto" w:fill="auto"/>
          </w:tcPr>
          <w:p w14:paraId="3BED36F9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4.1.1</w:t>
            </w:r>
          </w:p>
        </w:tc>
        <w:tc>
          <w:tcPr>
            <w:tcW w:w="407" w:type="pct"/>
            <w:shd w:val="clear" w:color="auto" w:fill="auto"/>
          </w:tcPr>
          <w:p w14:paraId="1662C1A1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4.1.1</w:t>
            </w:r>
          </w:p>
        </w:tc>
        <w:tc>
          <w:tcPr>
            <w:tcW w:w="426" w:type="pct"/>
            <w:shd w:val="clear" w:color="auto" w:fill="auto"/>
          </w:tcPr>
          <w:p w14:paraId="65AB08CA" w14:textId="77777777" w:rsidR="00B33BC9" w:rsidRPr="00BD2164" w:rsidRDefault="00B33BC9" w:rsidP="00B33BC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*</w:t>
            </w:r>
          </w:p>
        </w:tc>
      </w:tr>
      <w:tr w:rsidR="00D3658C" w:rsidRPr="00BD2164" w14:paraId="2362B51F" w14:textId="77777777" w:rsidTr="00E444E0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</w:tcPr>
          <w:p w14:paraId="73B2A309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3.5.3 Идентификовање подстандардних насеља и изарада пројеката намењених </w:t>
            </w:r>
          </w:p>
          <w:p w14:paraId="272588FB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њиховом расељавању или унапређивању услова тамо где постоје могућности</w:t>
            </w:r>
          </w:p>
        </w:tc>
        <w:tc>
          <w:tcPr>
            <w:tcW w:w="458" w:type="pct"/>
          </w:tcPr>
          <w:p w14:paraId="6604D0A2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highlight w:val="yellow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КИРС </w:t>
            </w:r>
          </w:p>
        </w:tc>
        <w:tc>
          <w:tcPr>
            <w:tcW w:w="508" w:type="pct"/>
          </w:tcPr>
          <w:p w14:paraId="61C4D3AE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ОЦД,</w:t>
            </w:r>
            <w:r w:rsidR="007B7285" w:rsidRPr="00BD2164">
              <w:rPr>
                <w:rFonts w:ascii="Arial" w:hAnsi="Arial" w:cs="Arial"/>
                <w:sz w:val="20"/>
                <w:szCs w:val="20"/>
                <w:lang w:val="sr-Cyrl-RS"/>
              </w:rPr>
              <w:t>ЈЛС</w:t>
            </w:r>
            <w:r w:rsidR="0079349F" w:rsidRPr="00BD2164">
              <w:rPr>
                <w:rFonts w:ascii="Arial" w:hAnsi="Arial" w:cs="Arial"/>
                <w:sz w:val="20"/>
                <w:szCs w:val="20"/>
                <w:lang w:val="sr-Cyrl-RS"/>
              </w:rPr>
              <w:t>,</w:t>
            </w:r>
          </w:p>
          <w:p w14:paraId="56F9AB94" w14:textId="77777777" w:rsidR="00D3658C" w:rsidRPr="00BD2164" w:rsidRDefault="0079349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л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>окални механизми за инклузију Рома</w:t>
            </w:r>
          </w:p>
        </w:tc>
        <w:tc>
          <w:tcPr>
            <w:tcW w:w="459" w:type="pct"/>
          </w:tcPr>
          <w:p w14:paraId="43381FC9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F12FD1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</w:tcPr>
          <w:p w14:paraId="5B2845BF" w14:textId="77777777" w:rsidR="00D3658C" w:rsidRPr="00BD2164" w:rsidRDefault="00D3658C" w:rsidP="00E444E0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3308A786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0F0F09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557" w:type="pct"/>
          </w:tcPr>
          <w:p w14:paraId="6E0F922C" w14:textId="77777777" w:rsidR="00776AC8" w:rsidRPr="00BD2164" w:rsidRDefault="00776AC8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 – 0013-411, 412</w:t>
            </w:r>
          </w:p>
        </w:tc>
        <w:tc>
          <w:tcPr>
            <w:tcW w:w="460" w:type="pct"/>
          </w:tcPr>
          <w:p w14:paraId="6667A1A9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</w:tcPr>
          <w:p w14:paraId="30B1BE04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2DD36F54" w14:textId="77777777" w:rsidR="00D3658C" w:rsidRPr="00BD2164" w:rsidRDefault="00D3658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1CCB244E" w14:textId="77777777" w:rsidR="002564A5" w:rsidRPr="00BD2164" w:rsidRDefault="002564A5" w:rsidP="00BE3356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842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136"/>
        <w:gridCol w:w="1442"/>
        <w:gridCol w:w="1367"/>
        <w:gridCol w:w="1743"/>
        <w:gridCol w:w="1657"/>
        <w:gridCol w:w="1530"/>
        <w:gridCol w:w="1426"/>
        <w:gridCol w:w="1534"/>
        <w:gridCol w:w="7"/>
      </w:tblGrid>
      <w:tr w:rsidR="00D3658C" w:rsidRPr="00BD2164" w14:paraId="05179DDB" w14:textId="77777777" w:rsidTr="00E444E0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</w:tcPr>
          <w:p w14:paraId="383C8719" w14:textId="77777777" w:rsidR="00D3658C" w:rsidRPr="00BD2164" w:rsidRDefault="00D3658C" w:rsidP="00D3658C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Посебни циљ 4: Унапређени услови за одржив повратак интерно расељених лица у местима </w:t>
            </w:r>
            <w:r w:rsidR="003B21B2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у АП Косово и Метохија </w:t>
            </w:r>
          </w:p>
        </w:tc>
      </w:tr>
      <w:tr w:rsidR="00D3658C" w:rsidRPr="00BD2164" w14:paraId="4E35FC07" w14:textId="77777777" w:rsidTr="00E444E0">
        <w:trPr>
          <w:gridAfter w:val="1"/>
          <w:wAfter w:w="7" w:type="dxa"/>
          <w:trHeight w:val="320"/>
        </w:trPr>
        <w:tc>
          <w:tcPr>
            <w:tcW w:w="13835" w:type="dxa"/>
            <w:gridSpan w:val="8"/>
            <w:tcBorders>
              <w:top w:val="double" w:sz="4" w:space="0" w:color="auto"/>
              <w:right w:val="double" w:sz="4" w:space="0" w:color="auto"/>
            </w:tcBorders>
            <w:shd w:val="clear" w:color="auto" w:fill="C5E0B3" w:themeFill="accent6" w:themeFillTint="66"/>
            <w:vAlign w:val="center"/>
          </w:tcPr>
          <w:p w14:paraId="760F90E1" w14:textId="77777777" w:rsidR="00D3658C" w:rsidRPr="00BD2164" w:rsidRDefault="00D3658C" w:rsidP="00D3658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Times New Roman" w:hAnsi="Arial" w:cs="Arial"/>
                <w:color w:val="222222"/>
                <w:sz w:val="20"/>
                <w:szCs w:val="20"/>
                <w:lang w:val="sr-Cyrl-RS"/>
              </w:rPr>
              <w:t xml:space="preserve">Институција одговорна за праћење и контролу реализације: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Канцеларија за К</w:t>
            </w:r>
            <w:r w:rsidR="003B21B2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осово и Метохију</w:t>
            </w:r>
          </w:p>
        </w:tc>
      </w:tr>
      <w:tr w:rsidR="00FC4B7A" w:rsidRPr="00BD2164" w14:paraId="4DD07199" w14:textId="77777777" w:rsidTr="00E444E0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8126EC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на нивоу посебног циља (показатељ исхода)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630F17B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5EACDB11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85CFDC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280BCFF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FDF463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395CC66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 години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4CF6137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Циљaна вредност у 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години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2D12DA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Циљaна вредност у 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последњој години АП 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D3658C" w:rsidRPr="00BD2164" w14:paraId="436C7A81" w14:textId="77777777" w:rsidTr="00E444E0">
        <w:trPr>
          <w:trHeight w:val="254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0A2DAF0" w14:textId="77777777" w:rsidR="00D3658C" w:rsidRPr="00BD2164" w:rsidRDefault="00D3658C" w:rsidP="00D3658C">
            <w:pPr>
              <w:shd w:val="clear" w:color="auto" w:fill="FFFFFF" w:themeFill="background1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Број повратника </w:t>
            </w:r>
            <w:r w:rsidR="00301FEB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у АП Косово и Метохија </w:t>
            </w:r>
          </w:p>
        </w:tc>
        <w:tc>
          <w:tcPr>
            <w:tcW w:w="1442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2B619A8" w14:textId="77777777" w:rsidR="00D3658C" w:rsidRPr="00BD2164" w:rsidRDefault="00D3658C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  <w:r w:rsidR="0054313C" w:rsidRPr="00BD2164">
              <w:rPr>
                <w:rFonts w:ascii="Arial" w:hAnsi="Arial" w:cs="Arial"/>
                <w:sz w:val="20"/>
                <w:szCs w:val="20"/>
                <w:lang w:val="sr-Cyrl-RS"/>
              </w:rPr>
              <w:t>(кумулативан)</w:t>
            </w:r>
          </w:p>
        </w:tc>
        <w:tc>
          <w:tcPr>
            <w:tcW w:w="136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F030E28" w14:textId="77777777" w:rsidR="00D3658C" w:rsidRPr="00BD2164" w:rsidRDefault="00D3658C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Извештај УНХЦР</w:t>
            </w:r>
            <w:r w:rsidR="00B142A1" w:rsidRPr="00BD2164">
              <w:rPr>
                <w:rFonts w:ascii="Arial" w:hAnsi="Arial" w:cs="Arial"/>
                <w:sz w:val="20"/>
                <w:szCs w:val="20"/>
                <w:lang w:val="sr-Cyrl-RS"/>
              </w:rPr>
              <w:t>-а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о повратку</w:t>
            </w:r>
            <w:r w:rsidR="006A773E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у АП Косово и Метохија</w:t>
            </w:r>
          </w:p>
        </w:tc>
        <w:tc>
          <w:tcPr>
            <w:tcW w:w="1743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3430359" w14:textId="77777777" w:rsidR="00D3658C" w:rsidRPr="00BD2164" w:rsidRDefault="00D3658C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15.000</w:t>
            </w:r>
          </w:p>
        </w:tc>
        <w:tc>
          <w:tcPr>
            <w:tcW w:w="165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CE4600D" w14:textId="77777777" w:rsidR="00D3658C" w:rsidRPr="00BD2164" w:rsidRDefault="00D3658C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2023.</w:t>
            </w:r>
          </w:p>
        </w:tc>
        <w:tc>
          <w:tcPr>
            <w:tcW w:w="153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04589B9" w14:textId="77777777" w:rsidR="00D3658C" w:rsidRPr="00BD2164" w:rsidRDefault="00623C34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</w:t>
            </w:r>
            <w:r w:rsidR="0054313C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300</w:t>
            </w:r>
          </w:p>
        </w:tc>
        <w:tc>
          <w:tcPr>
            <w:tcW w:w="142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6C13E20" w14:textId="77777777" w:rsidR="00D3658C" w:rsidRPr="00BD2164" w:rsidRDefault="00623C34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</w:t>
            </w:r>
            <w:r w:rsidR="0054313C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600</w:t>
            </w:r>
          </w:p>
        </w:tc>
        <w:tc>
          <w:tcPr>
            <w:tcW w:w="1541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E7902C8" w14:textId="77777777" w:rsidR="00D3658C" w:rsidRPr="00BD2164" w:rsidRDefault="00623C34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</w:t>
            </w:r>
            <w:r w:rsidR="0054313C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900</w:t>
            </w:r>
          </w:p>
        </w:tc>
      </w:tr>
    </w:tbl>
    <w:p w14:paraId="33A478D6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47BC78A4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246D0FAF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492"/>
        <w:gridCol w:w="1559"/>
        <w:gridCol w:w="1418"/>
        <w:gridCol w:w="1617"/>
      </w:tblGrid>
      <w:tr w:rsidR="00D3658C" w:rsidRPr="00BD2164" w14:paraId="11F177E9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06FF79D4" w14:textId="77777777" w:rsidR="00D3658C" w:rsidRPr="00BD2164" w:rsidRDefault="00D3658C" w:rsidP="00D3658C">
            <w:pPr>
              <w:spacing w:line="276" w:lineRule="auto"/>
              <w:contextualSpacing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lastRenderedPageBreak/>
              <w:t xml:space="preserve">Мера 4.1: Обезбеђивање подршке интерно расељеним лицима у процесу повратка  </w:t>
            </w:r>
          </w:p>
        </w:tc>
      </w:tr>
      <w:tr w:rsidR="00D3658C" w:rsidRPr="00BD2164" w14:paraId="3177099B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7791DA77" w14:textId="77777777" w:rsidR="00D3658C" w:rsidRPr="00BD2164" w:rsidRDefault="00D3658C" w:rsidP="00D3658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Канцеларија за </w:t>
            </w:r>
            <w:r w:rsidR="00D53CD5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Косово и Метохију </w:t>
            </w:r>
          </w:p>
        </w:tc>
      </w:tr>
      <w:tr w:rsidR="00D3658C" w:rsidRPr="00BD2164" w14:paraId="7F712EA5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EB85B3F" w14:textId="77777777" w:rsidR="00D3658C" w:rsidRPr="00BD2164" w:rsidRDefault="00D3658C" w:rsidP="00D3658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2025-2027</w:t>
            </w:r>
            <w:r w:rsidR="00D53CD5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19154DB" w14:textId="77777777" w:rsidR="00D3658C" w:rsidRPr="00BD2164" w:rsidRDefault="00D3658C" w:rsidP="00D3658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Подстицајна</w:t>
            </w:r>
          </w:p>
        </w:tc>
      </w:tr>
      <w:tr w:rsidR="00FC4B7A" w:rsidRPr="00BD2164" w14:paraId="6B3E4FE3" w14:textId="77777777" w:rsidTr="000C2FD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4176F0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20AEF0F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7881B690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345A149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493860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49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1047FF6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5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4ADC5FB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години </w:t>
            </w:r>
          </w:p>
        </w:tc>
        <w:tc>
          <w:tcPr>
            <w:tcW w:w="1418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990D7D7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години</w:t>
            </w:r>
          </w:p>
        </w:tc>
        <w:tc>
          <w:tcPr>
            <w:tcW w:w="1617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4B55301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D3658C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.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последњој години АП</w:t>
            </w:r>
          </w:p>
        </w:tc>
      </w:tr>
      <w:tr w:rsidR="00D3658C" w:rsidRPr="00BD2164" w14:paraId="5136043F" w14:textId="77777777" w:rsidTr="000C2FD0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508BA17D" w14:textId="77777777" w:rsidR="00D3658C" w:rsidRPr="00BD2164" w:rsidRDefault="00D3658C" w:rsidP="00D3658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4.1.1 Проценат решених предмета у оквиру пројекта правне помоћи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7BF1327" w14:textId="77777777" w:rsidR="00D3658C" w:rsidRPr="00BD2164" w:rsidRDefault="00D3658C" w:rsidP="00D3658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Проценат 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84E715F" w14:textId="77777777" w:rsidR="00D90284" w:rsidRPr="00BD2164" w:rsidRDefault="00D3658C" w:rsidP="00D90284">
            <w:pPr>
              <w:shd w:val="clear" w:color="auto" w:fill="FFFFFF" w:themeFill="background1"/>
              <w:jc w:val="center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</w:t>
            </w:r>
          </w:p>
          <w:p w14:paraId="146017D1" w14:textId="77777777" w:rsidR="00D3658C" w:rsidRPr="00BD2164" w:rsidRDefault="00D90284" w:rsidP="00D90284">
            <w:pPr>
              <w:shd w:val="clear" w:color="auto" w:fill="FFFFFF" w:themeFill="background1"/>
              <w:jc w:val="center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</w:t>
            </w:r>
            <w:r w:rsidR="00D3658C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КиМ</w:t>
            </w:r>
            <w:r w:rsidR="00B142A1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-а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57E5949" w14:textId="77777777" w:rsidR="00D3658C" w:rsidRPr="00BD2164" w:rsidRDefault="00D3658C" w:rsidP="00D3658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49</w:t>
            </w:r>
          </w:p>
        </w:tc>
        <w:tc>
          <w:tcPr>
            <w:tcW w:w="149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B340D61" w14:textId="77777777" w:rsidR="00D3658C" w:rsidRPr="00BD2164" w:rsidRDefault="00D3658C" w:rsidP="00D3658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2023. 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6F1FD22" w14:textId="77777777" w:rsidR="00D3658C" w:rsidRPr="00BD2164" w:rsidRDefault="00623C34" w:rsidP="00D3658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2A5348" w:rsidRPr="00BD2164">
              <w:rPr>
                <w:rFonts w:ascii="Arial" w:hAnsi="Arial" w:cs="Arial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C88D258" w14:textId="77777777" w:rsidR="00D3658C" w:rsidRPr="00BD2164" w:rsidRDefault="00623C34" w:rsidP="00D3658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53</w:t>
            </w:r>
          </w:p>
        </w:tc>
        <w:tc>
          <w:tcPr>
            <w:tcW w:w="161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7FA87BC" w14:textId="77777777" w:rsidR="00D3658C" w:rsidRPr="00BD2164" w:rsidRDefault="00623C34" w:rsidP="00D3658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55</w:t>
            </w:r>
          </w:p>
        </w:tc>
      </w:tr>
      <w:tr w:rsidR="004C6A95" w:rsidRPr="00BD2164" w14:paraId="595F9E14" w14:textId="77777777" w:rsidTr="000C2FD0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auto"/>
          </w:tcPr>
          <w:p w14:paraId="204DD3A2" w14:textId="77777777" w:rsidR="004C6A95" w:rsidRPr="00BD2164" w:rsidRDefault="004C6A95" w:rsidP="004C6A95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4.1.2 Средства намењена за подршку ИРЛ у процесу повраткуа у АП Косово и Метохија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auto"/>
          </w:tcPr>
          <w:p w14:paraId="64BCB329" w14:textId="77777777" w:rsidR="004C6A95" w:rsidRPr="00BD2164" w:rsidRDefault="0067482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Д</w:t>
            </w:r>
            <w:r w:rsidR="004C6A95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инари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auto"/>
          </w:tcPr>
          <w:p w14:paraId="36320669" w14:textId="77777777" w:rsidR="004C6A95" w:rsidRPr="00BD2164" w:rsidRDefault="004C6A9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</w:t>
            </w:r>
          </w:p>
          <w:p w14:paraId="382CADCE" w14:textId="77777777" w:rsidR="004C6A95" w:rsidRPr="00BD2164" w:rsidRDefault="004C6A9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ККиМ-а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auto"/>
          </w:tcPr>
          <w:p w14:paraId="25149280" w14:textId="743D99E1" w:rsidR="004C6A95" w:rsidRPr="00BD2164" w:rsidRDefault="004C6A9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25.130</w:t>
            </w:r>
            <w:r w:rsidR="0025684A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1492" w:type="dxa"/>
            <w:tcBorders>
              <w:top w:val="double" w:sz="4" w:space="0" w:color="auto"/>
            </w:tcBorders>
            <w:shd w:val="clear" w:color="auto" w:fill="auto"/>
          </w:tcPr>
          <w:p w14:paraId="21450A19" w14:textId="77777777" w:rsidR="004C6A95" w:rsidRPr="00BD2164" w:rsidRDefault="004C6A9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59" w:type="dxa"/>
            <w:tcBorders>
              <w:top w:val="double" w:sz="4" w:space="0" w:color="auto"/>
            </w:tcBorders>
            <w:shd w:val="clear" w:color="auto" w:fill="auto"/>
          </w:tcPr>
          <w:p w14:paraId="70A13380" w14:textId="77777777" w:rsidR="004C6A95" w:rsidRPr="00BD2164" w:rsidRDefault="004C6A9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533.953</w:t>
            </w:r>
            <w:r w:rsidR="0067482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141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7341AE35" w14:textId="77777777" w:rsidR="004C6A95" w:rsidRPr="00BD2164" w:rsidRDefault="004C6A9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533.953</w:t>
            </w:r>
            <w:r w:rsidR="0067482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1617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39C51912" w14:textId="77777777" w:rsidR="004C6A95" w:rsidRPr="00BD2164" w:rsidRDefault="004C6A95" w:rsidP="004C6A95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533.953</w:t>
            </w:r>
            <w:r w:rsidR="00674825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</w:tr>
    </w:tbl>
    <w:p w14:paraId="44405D9A" w14:textId="77777777" w:rsidR="00512F45" w:rsidRPr="00BD2164" w:rsidRDefault="00512F45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FC4B7A" w:rsidRPr="00BD2164" w14:paraId="0463A0C0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453ABD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48F46193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25011A7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4C217EC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51C93ED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="00A42FFD"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footnoteReference w:id="5"/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FC4B7A" w:rsidRPr="00BD2164" w14:paraId="0A6E25DA" w14:textId="77777777" w:rsidTr="004C6A95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D1A9B5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0C59420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36D04281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5</w:t>
            </w:r>
            <w:r w:rsidR="005F7A88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E940F27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6</w:t>
            </w:r>
            <w:r w:rsidR="005F7A88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41162AA0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</w:t>
            </w:r>
            <w:r w:rsidR="002B2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="005F7A88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</w:tr>
      <w:tr w:rsidR="004C6A95" w:rsidRPr="00BD2164" w14:paraId="4F80D168" w14:textId="77777777" w:rsidTr="004C6A95">
        <w:trPr>
          <w:trHeight w:val="533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EAEDAFC" w14:textId="77777777" w:rsidR="004C6A95" w:rsidRPr="00BD2164" w:rsidRDefault="00674825" w:rsidP="004C6A95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  <w:p w14:paraId="5513D7A1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5440C68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0604 - 0003, 0004 – 463, 481, 424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E9CF894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113.130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6F916E9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113.130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CF0DDFB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113.130</w:t>
            </w:r>
          </w:p>
        </w:tc>
      </w:tr>
      <w:tr w:rsidR="002975C0" w:rsidRPr="00BD2164" w14:paraId="19FC3DCD" w14:textId="77777777" w:rsidTr="004C6A95">
        <w:trPr>
          <w:trHeight w:val="533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BEE59DA" w14:textId="77777777" w:rsidR="002975C0" w:rsidRPr="00BD2164" w:rsidRDefault="002975C0" w:rsidP="002975C0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1F9B639" w14:textId="77777777" w:rsidR="00512F45" w:rsidRPr="00BD2164" w:rsidRDefault="00512F45" w:rsidP="002975C0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Финансијска помоћ ЕУ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3D05AC3" w14:textId="77777777" w:rsidR="002975C0" w:rsidRPr="00BD2164" w:rsidRDefault="00512F45" w:rsidP="002975C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Пројекат из националног </w:t>
            </w:r>
            <w:r w:rsidR="00FC352E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програма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ИПА 2022 (Подршка ИРЛ у процесу повратка, </w:t>
            </w:r>
            <w:r w:rsidR="002975C0" w:rsidRPr="00BD2164">
              <w:rPr>
                <w:rFonts w:ascii="Arial" w:hAnsi="Arial" w:cs="Arial"/>
                <w:sz w:val="20"/>
                <w:szCs w:val="20"/>
                <w:lang w:val="sr-Cyrl-RS"/>
              </w:rPr>
              <w:t>грант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, </w:t>
            </w:r>
            <w:r w:rsidR="00717FC7"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управља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ДЕУ)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B36AB33" w14:textId="77777777" w:rsidR="002975C0" w:rsidRPr="00BD2164" w:rsidRDefault="002975C0" w:rsidP="002975C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60.000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B52C4DB" w14:textId="77777777" w:rsidR="002975C0" w:rsidRPr="00BD2164" w:rsidRDefault="002975C0" w:rsidP="002975C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60.000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156CCD1" w14:textId="77777777" w:rsidR="002975C0" w:rsidRPr="00BD2164" w:rsidRDefault="002975C0" w:rsidP="002975C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60.000</w:t>
            </w:r>
          </w:p>
        </w:tc>
      </w:tr>
      <w:tr w:rsidR="00821D8A" w:rsidRPr="00BD2164" w14:paraId="36D175D8" w14:textId="77777777" w:rsidTr="00091F36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CDBAD12" w14:textId="77777777" w:rsidR="00821D8A" w:rsidRPr="00BD2164" w:rsidRDefault="00821D8A" w:rsidP="00821D8A">
            <w:pPr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Style w:val="PageNumber"/>
                <w:rFonts w:ascii="Arial" w:hAnsi="Arial" w:cs="Arial"/>
                <w:sz w:val="20"/>
                <w:szCs w:val="20"/>
                <w:lang w:val="sr-Cyrl-RS"/>
              </w:rPr>
              <w:t>Финансијска помоћ ЕУ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28B964F" w14:textId="77777777" w:rsidR="00821D8A" w:rsidRPr="00BD2164" w:rsidRDefault="00821D8A" w:rsidP="00821D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Пројекти из националног програма ИПА 2022 (Пројекат правне помоћи </w:t>
            </w:r>
            <w:r w:rsidR="00717FC7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управља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ДЕУ)</w:t>
            </w:r>
          </w:p>
        </w:tc>
        <w:tc>
          <w:tcPr>
            <w:tcW w:w="30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0121777" w14:textId="77777777" w:rsidR="00821D8A" w:rsidRPr="00BD2164" w:rsidRDefault="00821D8A" w:rsidP="00821D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="002975C0" w:rsidRPr="00BD2164">
              <w:rPr>
                <w:rFonts w:ascii="Arial" w:hAnsi="Arial" w:cs="Arial"/>
                <w:sz w:val="20"/>
                <w:szCs w:val="20"/>
                <w:lang w:val="sr-Cyrl-RS"/>
              </w:rPr>
              <w:t>1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4.659</w:t>
            </w:r>
          </w:p>
        </w:tc>
        <w:tc>
          <w:tcPr>
            <w:tcW w:w="23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11ADDA4" w14:textId="77777777" w:rsidR="00821D8A" w:rsidRPr="00BD2164" w:rsidRDefault="00091F36" w:rsidP="00821D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120.000</w:t>
            </w:r>
            <w:r w:rsidR="00EB45FA" w:rsidRPr="00BD2164">
              <w:rPr>
                <w:rFonts w:ascii="Arial" w:hAnsi="Arial" w:cs="Arial"/>
                <w:sz w:val="20"/>
                <w:szCs w:val="20"/>
                <w:lang w:val="sr-Cyrl-RS"/>
              </w:rPr>
              <w:t>*</w:t>
            </w:r>
          </w:p>
        </w:tc>
        <w:tc>
          <w:tcPr>
            <w:tcW w:w="205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EB592E7" w14:textId="77777777" w:rsidR="00E03F36" w:rsidRPr="00BD2164" w:rsidRDefault="00091F36" w:rsidP="00821D8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120.000</w:t>
            </w:r>
            <w:r w:rsidR="00E03F36" w:rsidRPr="00BD2164">
              <w:rPr>
                <w:rFonts w:ascii="Arial" w:hAnsi="Arial" w:cs="Arial"/>
                <w:sz w:val="20"/>
                <w:szCs w:val="20"/>
                <w:lang w:val="sr-Cyrl-RS"/>
              </w:rPr>
              <w:t>*</w:t>
            </w:r>
          </w:p>
        </w:tc>
      </w:tr>
    </w:tbl>
    <w:p w14:paraId="1CA2B5B7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FC4B7A" w:rsidRPr="00BD2164" w14:paraId="1DA101D7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2921E39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4248427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7EE8869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4F3FF7B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F9CFBA2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46E49B2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60E1552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554B499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7FC3A7B9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44D047AF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055ACF5B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07D1942E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0E2E4C15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21296AEB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4CF77011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4B932CF1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6830018D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14B85C8F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41677C" w:rsidRPr="00BD2164" w14:paraId="297891FA" w14:textId="77777777" w:rsidTr="00091F36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100652E1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4.1.1</w:t>
            </w:r>
            <w:r w:rsidRPr="00BD2164">
              <w:rPr>
                <w:rFonts w:ascii="Arial" w:hAnsi="Arial" w:cs="Arial"/>
                <w:color w:val="000000"/>
                <w:sz w:val="20"/>
                <w:szCs w:val="20"/>
                <w:lang w:val="sr-Cyrl-RS"/>
              </w:rPr>
              <w:t xml:space="preserve"> Пружање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правне помоћи ИРЛ за приступ правима у процесу повратка </w:t>
            </w:r>
          </w:p>
        </w:tc>
        <w:tc>
          <w:tcPr>
            <w:tcW w:w="458" w:type="pct"/>
            <w:shd w:val="clear" w:color="auto" w:fill="FFFFFF" w:themeFill="background1"/>
          </w:tcPr>
          <w:p w14:paraId="5DA64027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shd w:val="clear" w:color="auto" w:fill="FFFFFF" w:themeFill="background1"/>
          </w:tcPr>
          <w:p w14:paraId="4DF7FDC5" w14:textId="77777777" w:rsidR="0041677C" w:rsidRPr="00BD2164" w:rsidRDefault="0041677C" w:rsidP="0041677C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КИРС, ОЦД, ЈЛС, Канцеларије ИПА пројекта БПП</w:t>
            </w:r>
          </w:p>
        </w:tc>
        <w:tc>
          <w:tcPr>
            <w:tcW w:w="459" w:type="pct"/>
            <w:shd w:val="clear" w:color="auto" w:fill="FFFFFF" w:themeFill="background1"/>
          </w:tcPr>
          <w:p w14:paraId="3DCF5418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C6A95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FFFFFF" w:themeFill="background1"/>
          </w:tcPr>
          <w:p w14:paraId="55D9FB47" w14:textId="77777777" w:rsidR="00674825" w:rsidRPr="00BD2164" w:rsidRDefault="00674825" w:rsidP="00674825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689B57A" w14:textId="77777777" w:rsidR="0041677C" w:rsidRPr="00BD2164" w:rsidRDefault="00674825" w:rsidP="0067482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 РС </w:t>
            </w:r>
          </w:p>
          <w:p w14:paraId="0C03C544" w14:textId="77777777" w:rsidR="00821D8A" w:rsidRPr="00BD2164" w:rsidRDefault="00821D8A" w:rsidP="0067482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7B3812C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Донаторска средства </w:t>
            </w:r>
          </w:p>
          <w:p w14:paraId="0C6F22B2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ИПА 2022 пројекат „Бољи приступ правди за ИРЛ и повратнике“</w:t>
            </w:r>
          </w:p>
        </w:tc>
        <w:tc>
          <w:tcPr>
            <w:tcW w:w="557" w:type="pct"/>
            <w:shd w:val="clear" w:color="auto" w:fill="FFFFFF" w:themeFill="background1"/>
          </w:tcPr>
          <w:p w14:paraId="1E92B280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0604 003-463 </w:t>
            </w:r>
          </w:p>
          <w:p w14:paraId="7CD695F0" w14:textId="77777777" w:rsidR="0041677C" w:rsidRPr="00BD2164" w:rsidRDefault="004C6A9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(4111)</w:t>
            </w:r>
          </w:p>
          <w:p w14:paraId="4F43164B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BBB09B2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16FD253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9E479C5" w14:textId="77777777" w:rsidR="00821D8A" w:rsidRPr="00BD2164" w:rsidRDefault="00821D8A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D203636" w14:textId="77777777" w:rsidR="0041677C" w:rsidRPr="00BD2164" w:rsidRDefault="00344F08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Пројекат уговара ДЕУ</w:t>
            </w:r>
            <w:r w:rsidR="004C6A95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– уговор о услугама</w:t>
            </w:r>
          </w:p>
        </w:tc>
        <w:tc>
          <w:tcPr>
            <w:tcW w:w="460" w:type="pct"/>
            <w:shd w:val="clear" w:color="auto" w:fill="FFFFFF" w:themeFill="background1"/>
          </w:tcPr>
          <w:p w14:paraId="17CC7F93" w14:textId="77777777" w:rsidR="0041677C" w:rsidRPr="00BD2164" w:rsidRDefault="004C6A9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="0041677C" w:rsidRPr="00BD2164">
              <w:rPr>
                <w:rFonts w:ascii="Arial" w:hAnsi="Arial" w:cs="Arial"/>
                <w:sz w:val="20"/>
                <w:szCs w:val="20"/>
                <w:lang w:val="sr-Cyrl-RS"/>
              </w:rPr>
              <w:t>0.000.</w:t>
            </w:r>
          </w:p>
          <w:p w14:paraId="1B46E898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A55DFEC" w14:textId="77777777" w:rsidR="004C6A95" w:rsidRPr="00BD2164" w:rsidRDefault="004C6A9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B7C05E7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FFB25FD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0ED4827" w14:textId="77777777" w:rsidR="00821D8A" w:rsidRPr="00BD2164" w:rsidRDefault="00821D8A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9F5FA14" w14:textId="77777777" w:rsidR="0041677C" w:rsidRPr="00BD2164" w:rsidRDefault="004F0B97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114.6</w:t>
            </w:r>
            <w:r w:rsidR="004C6A95" w:rsidRPr="00BD2164">
              <w:rPr>
                <w:rFonts w:ascii="Arial" w:hAnsi="Arial" w:cs="Arial"/>
                <w:sz w:val="20"/>
                <w:szCs w:val="20"/>
                <w:lang w:val="sr-Cyrl-RS"/>
              </w:rPr>
              <w:t>59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407" w:type="pct"/>
            <w:shd w:val="clear" w:color="auto" w:fill="auto"/>
          </w:tcPr>
          <w:p w14:paraId="3C87990C" w14:textId="77777777" w:rsidR="0041677C" w:rsidRPr="00BD2164" w:rsidRDefault="004C6A9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="0041677C" w:rsidRPr="00BD2164">
              <w:rPr>
                <w:rFonts w:ascii="Arial" w:hAnsi="Arial" w:cs="Arial"/>
                <w:sz w:val="20"/>
                <w:szCs w:val="20"/>
                <w:lang w:val="sr-Cyrl-RS"/>
              </w:rPr>
              <w:t>0.000.</w:t>
            </w:r>
          </w:p>
          <w:p w14:paraId="39073BA6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588246C" w14:textId="77777777" w:rsidR="004C6A95" w:rsidRPr="00BD2164" w:rsidRDefault="004C6A9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2EA2A43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C641CD0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7B2348D" w14:textId="77777777" w:rsidR="00821D8A" w:rsidRPr="00BD2164" w:rsidRDefault="00821D8A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A96C8A8" w14:textId="77777777" w:rsidR="0041677C" w:rsidRPr="00BD2164" w:rsidRDefault="00091F36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120.00</w:t>
            </w:r>
            <w:r w:rsidR="00306A0B"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426" w:type="pct"/>
            <w:shd w:val="clear" w:color="auto" w:fill="auto"/>
          </w:tcPr>
          <w:p w14:paraId="659CC127" w14:textId="77777777" w:rsidR="0041677C" w:rsidRPr="00BD2164" w:rsidRDefault="004C6A9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</w:t>
            </w:r>
            <w:r w:rsidR="0041677C" w:rsidRPr="00BD2164">
              <w:rPr>
                <w:rFonts w:ascii="Arial" w:hAnsi="Arial" w:cs="Arial"/>
                <w:sz w:val="20"/>
                <w:szCs w:val="20"/>
                <w:lang w:val="sr-Cyrl-RS"/>
              </w:rPr>
              <w:t>0.000.</w:t>
            </w:r>
          </w:p>
          <w:p w14:paraId="49AAD321" w14:textId="77777777" w:rsidR="0041677C" w:rsidRPr="00BD2164" w:rsidRDefault="0041677C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9726A49" w14:textId="77777777" w:rsidR="004C6A95" w:rsidRPr="00BD2164" w:rsidRDefault="004C6A9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5644F6D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44811CB" w14:textId="77777777" w:rsidR="00674825" w:rsidRPr="00BD2164" w:rsidRDefault="00674825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BDF62B2" w14:textId="77777777" w:rsidR="00821D8A" w:rsidRPr="00BD2164" w:rsidRDefault="00821D8A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3DA5195" w14:textId="77777777" w:rsidR="0041677C" w:rsidRPr="00BD2164" w:rsidRDefault="00091F36" w:rsidP="0041677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120.00</w:t>
            </w:r>
            <w:r w:rsidR="00306A0B"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4C6A95" w:rsidRPr="00BD2164" w14:paraId="41D1C739" w14:textId="77777777" w:rsidTr="00242862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1184FD4A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4.1.2.У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кључивање ИРЛ који желе да се врате у различите програме који за циљ имају унапређење вештина за лакше запошљавање</w:t>
            </w:r>
          </w:p>
        </w:tc>
        <w:tc>
          <w:tcPr>
            <w:tcW w:w="458" w:type="pct"/>
            <w:shd w:val="clear" w:color="auto" w:fill="FFFFFF" w:themeFill="background1"/>
          </w:tcPr>
          <w:p w14:paraId="35F5AEB7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shd w:val="clear" w:color="auto" w:fill="FFFFFF" w:themeFill="background1"/>
          </w:tcPr>
          <w:p w14:paraId="2D3C6A1D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МРЗБСП, НСЗ, ЈЛС , ОЦД , КИРС </w:t>
            </w:r>
          </w:p>
        </w:tc>
        <w:tc>
          <w:tcPr>
            <w:tcW w:w="459" w:type="pct"/>
            <w:shd w:val="clear" w:color="auto" w:fill="FFFFFF" w:themeFill="background1"/>
          </w:tcPr>
          <w:p w14:paraId="01BFA6E4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30722FD4" w14:textId="77777777" w:rsidR="00344F08" w:rsidRPr="00BD2164" w:rsidRDefault="00344F08" w:rsidP="00344F08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7A197EF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 РС </w:t>
            </w:r>
          </w:p>
          <w:p w14:paraId="7D4E73FA" w14:textId="77777777" w:rsidR="00386079" w:rsidRPr="00BD2164" w:rsidRDefault="00386079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5C43AF3" w14:textId="77777777" w:rsidR="00717FC7" w:rsidRPr="00BD2164" w:rsidRDefault="00717FC7" w:rsidP="00717FC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Донаторска средства </w:t>
            </w:r>
          </w:p>
          <w:p w14:paraId="1416634F" w14:textId="77777777" w:rsidR="004C6A95" w:rsidRPr="00BD2164" w:rsidRDefault="00717FC7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ИПА 2022 пројекат „Пружање подршке ИРЛ и повратницима у процесу повратка“</w:t>
            </w:r>
          </w:p>
        </w:tc>
        <w:tc>
          <w:tcPr>
            <w:tcW w:w="557" w:type="pct"/>
            <w:shd w:val="clear" w:color="auto" w:fill="FFFFFF" w:themeFill="background1"/>
          </w:tcPr>
          <w:p w14:paraId="39EC77CF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0604 424-9 </w:t>
            </w:r>
          </w:p>
          <w:p w14:paraId="3FBD1D30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(8211)</w:t>
            </w:r>
          </w:p>
          <w:p w14:paraId="55157DDF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48AC022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9F9B650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BD3EC5D" w14:textId="77777777" w:rsidR="00386079" w:rsidRPr="00BD2164" w:rsidRDefault="00386079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C1F6255" w14:textId="77777777" w:rsidR="00E03F36" w:rsidRPr="00BD2164" w:rsidRDefault="00E03F36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B0C39B6" w14:textId="77777777" w:rsidR="004C6A95" w:rsidRPr="00BD2164" w:rsidRDefault="00717FC7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Пројекат уговара ДЕУ –- грант</w:t>
            </w:r>
          </w:p>
        </w:tc>
        <w:tc>
          <w:tcPr>
            <w:tcW w:w="460" w:type="pct"/>
            <w:shd w:val="clear" w:color="auto" w:fill="FFFFFF" w:themeFill="background1"/>
          </w:tcPr>
          <w:p w14:paraId="5F0EC4FF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9.000</w:t>
            </w:r>
          </w:p>
          <w:p w14:paraId="54A84839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6E78786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0B471133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06B8C1F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8EB5CBF" w14:textId="77777777" w:rsidR="00386079" w:rsidRPr="00BD2164" w:rsidRDefault="00386079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8520345" w14:textId="77777777" w:rsidR="00E03F36" w:rsidRPr="00BD2164" w:rsidRDefault="00E03F36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7D545FE1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60.000.</w:t>
            </w:r>
          </w:p>
          <w:p w14:paraId="28EF37A5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  <w:shd w:val="clear" w:color="auto" w:fill="FFFFFF" w:themeFill="background1"/>
          </w:tcPr>
          <w:p w14:paraId="7C3686FC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9.000</w:t>
            </w:r>
          </w:p>
          <w:p w14:paraId="52E56DC7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6B14B6D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AA7702A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486AD63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DB6764C" w14:textId="77777777" w:rsidR="00386079" w:rsidRPr="00BD2164" w:rsidRDefault="00386079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BE51874" w14:textId="77777777" w:rsidR="00E03F36" w:rsidRPr="00BD2164" w:rsidRDefault="00E03F36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EE7E19F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60.000.</w:t>
            </w:r>
          </w:p>
          <w:p w14:paraId="00C7758B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  <w:shd w:val="clear" w:color="auto" w:fill="FFFFFF" w:themeFill="background1"/>
          </w:tcPr>
          <w:p w14:paraId="7EF514BB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B2955D4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BCE69D4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8BEAC40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5E302F8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0F5B744" w14:textId="77777777" w:rsidR="00386079" w:rsidRPr="00BD2164" w:rsidRDefault="00386079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D847702" w14:textId="77777777" w:rsidR="00E03F36" w:rsidRPr="00BD2164" w:rsidRDefault="00E03F36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DD65042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60.000.</w:t>
            </w:r>
          </w:p>
        </w:tc>
      </w:tr>
      <w:tr w:rsidR="004C6A95" w:rsidRPr="00BD2164" w14:paraId="1F83C4AF" w14:textId="77777777" w:rsidTr="00242862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27D4A7FB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4.1.3 Пружање директне подршке ИРЛ који желе да се врате у роби и новцу</w:t>
            </w:r>
          </w:p>
        </w:tc>
        <w:tc>
          <w:tcPr>
            <w:tcW w:w="458" w:type="pct"/>
            <w:shd w:val="clear" w:color="auto" w:fill="FFFFFF" w:themeFill="background1"/>
          </w:tcPr>
          <w:p w14:paraId="243D0C98" w14:textId="77777777" w:rsidR="004C6A95" w:rsidRPr="00BD2164" w:rsidRDefault="004C6A95" w:rsidP="004C6A95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shd w:val="clear" w:color="auto" w:fill="FFFFFF" w:themeFill="background1"/>
          </w:tcPr>
          <w:p w14:paraId="5518F6D6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ОЦД, ЈЛС , КИРС </w:t>
            </w:r>
          </w:p>
        </w:tc>
        <w:tc>
          <w:tcPr>
            <w:tcW w:w="459" w:type="pct"/>
            <w:shd w:val="clear" w:color="auto" w:fill="FFFFFF" w:themeFill="background1"/>
          </w:tcPr>
          <w:p w14:paraId="39C264DB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71A3FBB9" w14:textId="77777777" w:rsidR="00344F08" w:rsidRPr="00BD2164" w:rsidRDefault="00344F08" w:rsidP="00344F08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3AFCE410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 РС </w:t>
            </w:r>
          </w:p>
          <w:p w14:paraId="12C61D65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55626E87" w14:textId="77777777" w:rsidR="00717FC7" w:rsidRPr="00BD2164" w:rsidRDefault="00717FC7" w:rsidP="00717FC7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 xml:space="preserve">Донаторска средства </w:t>
            </w:r>
          </w:p>
          <w:p w14:paraId="3C370BC8" w14:textId="77777777" w:rsidR="004C6A95" w:rsidRPr="00BD2164" w:rsidRDefault="00717FC7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ИПА 2022 пројекат „Пружање подршке ИРЛ и повратницима у процесу повратка“</w:t>
            </w:r>
          </w:p>
        </w:tc>
        <w:tc>
          <w:tcPr>
            <w:tcW w:w="557" w:type="pct"/>
            <w:shd w:val="clear" w:color="auto" w:fill="FFFFFF" w:themeFill="background1"/>
          </w:tcPr>
          <w:p w14:paraId="26CBD039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 xml:space="preserve">0604 424-9 </w:t>
            </w:r>
          </w:p>
          <w:p w14:paraId="73FFE901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(8211)</w:t>
            </w:r>
          </w:p>
          <w:p w14:paraId="3B9AC473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B6F37A2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4B6231C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4A6DBA2B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E8BEB05" w14:textId="77777777" w:rsidR="004C6A95" w:rsidRPr="00BD2164" w:rsidRDefault="00717FC7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Пројекат уговара ДЕУ –- грант</w:t>
            </w:r>
          </w:p>
        </w:tc>
        <w:tc>
          <w:tcPr>
            <w:tcW w:w="460" w:type="pct"/>
            <w:shd w:val="clear" w:color="auto" w:fill="FFFFFF" w:themeFill="background1"/>
          </w:tcPr>
          <w:p w14:paraId="08C41222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Буџетирано у оквиру активности 4.1.2</w:t>
            </w:r>
          </w:p>
          <w:p w14:paraId="64F86ACE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2926537A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E5D45B7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Приказано у оквиру активности 4.1.2</w:t>
            </w:r>
          </w:p>
        </w:tc>
        <w:tc>
          <w:tcPr>
            <w:tcW w:w="407" w:type="pct"/>
            <w:shd w:val="clear" w:color="auto" w:fill="FFFFFF" w:themeFill="background1"/>
          </w:tcPr>
          <w:p w14:paraId="1B484185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Буџетирано у оквиру активности 4.1.2</w:t>
            </w:r>
          </w:p>
          <w:p w14:paraId="3E063C18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03C4814" w14:textId="77777777" w:rsidR="004C6A95" w:rsidRPr="00BD2164" w:rsidRDefault="004C6A95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Приказано у оквиру активности 4.1.2</w:t>
            </w:r>
          </w:p>
        </w:tc>
        <w:tc>
          <w:tcPr>
            <w:tcW w:w="426" w:type="pct"/>
            <w:shd w:val="clear" w:color="auto" w:fill="FFFFFF" w:themeFill="background1"/>
          </w:tcPr>
          <w:p w14:paraId="73A5D532" w14:textId="77777777" w:rsidR="004C6A95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0</w:t>
            </w:r>
          </w:p>
          <w:p w14:paraId="3BF0C644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1EF2F626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9D9C24E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62001482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81FA7D4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  <w:p w14:paraId="3176395F" w14:textId="77777777" w:rsidR="00344F08" w:rsidRPr="00BD2164" w:rsidRDefault="00344F08" w:rsidP="004C6A9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0</w:t>
            </w:r>
          </w:p>
        </w:tc>
      </w:tr>
      <w:tr w:rsidR="00344F08" w:rsidRPr="00BD2164" w14:paraId="1075C020" w14:textId="77777777" w:rsidTr="00242862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1D1D38E1" w14:textId="77777777" w:rsidR="00344F08" w:rsidRPr="00BD2164" w:rsidRDefault="00344F08" w:rsidP="00344F08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lastRenderedPageBreak/>
              <w:t>4.1.4. Организовање иди-види посета ИРЛ и одржавање везе са местом порекла</w:t>
            </w:r>
          </w:p>
        </w:tc>
        <w:tc>
          <w:tcPr>
            <w:tcW w:w="458" w:type="pct"/>
            <w:shd w:val="clear" w:color="auto" w:fill="FFFFFF" w:themeFill="background1"/>
          </w:tcPr>
          <w:p w14:paraId="051BD846" w14:textId="77777777" w:rsidR="00344F08" w:rsidRPr="00BD2164" w:rsidRDefault="00344F08" w:rsidP="00344F08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shd w:val="clear" w:color="auto" w:fill="FFFFFF" w:themeFill="background1"/>
          </w:tcPr>
          <w:p w14:paraId="1844A251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Удружења грађана</w:t>
            </w:r>
          </w:p>
        </w:tc>
        <w:tc>
          <w:tcPr>
            <w:tcW w:w="459" w:type="pct"/>
            <w:shd w:val="clear" w:color="auto" w:fill="FFFFFF" w:themeFill="background1"/>
          </w:tcPr>
          <w:p w14:paraId="1C13A956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39540CA7" w14:textId="77777777" w:rsidR="00344F08" w:rsidRPr="00BD2164" w:rsidRDefault="00344F08" w:rsidP="00344F08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68763649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 РС </w:t>
            </w:r>
          </w:p>
        </w:tc>
        <w:tc>
          <w:tcPr>
            <w:tcW w:w="557" w:type="pct"/>
            <w:shd w:val="clear" w:color="auto" w:fill="FFFFFF" w:themeFill="background1"/>
          </w:tcPr>
          <w:p w14:paraId="1A0D83A3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0604-04 463-1 (6221)</w:t>
            </w:r>
          </w:p>
        </w:tc>
        <w:tc>
          <w:tcPr>
            <w:tcW w:w="460" w:type="pct"/>
            <w:shd w:val="clear" w:color="auto" w:fill="FFFFFF" w:themeFill="background1"/>
          </w:tcPr>
          <w:p w14:paraId="137FB406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59.000</w:t>
            </w:r>
          </w:p>
        </w:tc>
        <w:tc>
          <w:tcPr>
            <w:tcW w:w="407" w:type="pct"/>
            <w:shd w:val="clear" w:color="auto" w:fill="FFFFFF" w:themeFill="background1"/>
          </w:tcPr>
          <w:p w14:paraId="2529F950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59.000</w:t>
            </w:r>
          </w:p>
        </w:tc>
        <w:tc>
          <w:tcPr>
            <w:tcW w:w="426" w:type="pct"/>
            <w:shd w:val="clear" w:color="auto" w:fill="FFFFFF" w:themeFill="background1"/>
          </w:tcPr>
          <w:p w14:paraId="564E2F34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59.000</w:t>
            </w:r>
          </w:p>
        </w:tc>
      </w:tr>
      <w:tr w:rsidR="00344F08" w:rsidRPr="00BD2164" w14:paraId="6F0A485D" w14:textId="77777777" w:rsidTr="00242862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10584420" w14:textId="77777777" w:rsidR="00344F08" w:rsidRPr="00BD2164" w:rsidRDefault="00344F08" w:rsidP="00344F08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4.1.5. Подржавање удружења ИРЛ и повратника и других ОЦД од значаја за повратничку заједницу</w:t>
            </w:r>
          </w:p>
        </w:tc>
        <w:tc>
          <w:tcPr>
            <w:tcW w:w="458" w:type="pct"/>
            <w:shd w:val="clear" w:color="auto" w:fill="FFFFFF" w:themeFill="background1"/>
          </w:tcPr>
          <w:p w14:paraId="253A3174" w14:textId="77777777" w:rsidR="00344F08" w:rsidRPr="00BD2164" w:rsidRDefault="00344F08" w:rsidP="00344F08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KKиМ</w:t>
            </w:r>
          </w:p>
        </w:tc>
        <w:tc>
          <w:tcPr>
            <w:tcW w:w="508" w:type="pct"/>
            <w:shd w:val="clear" w:color="auto" w:fill="FFFFFF" w:themeFill="background1"/>
          </w:tcPr>
          <w:p w14:paraId="448800F6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Удружења грађана </w:t>
            </w:r>
          </w:p>
        </w:tc>
        <w:tc>
          <w:tcPr>
            <w:tcW w:w="459" w:type="pct"/>
            <w:shd w:val="clear" w:color="auto" w:fill="FFFFFF" w:themeFill="background1"/>
          </w:tcPr>
          <w:p w14:paraId="3099C4B2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161BA6A6" w14:textId="77777777" w:rsidR="00344F08" w:rsidRPr="00BD2164" w:rsidRDefault="00344F08" w:rsidP="00344F08">
            <w:pPr>
              <w:pStyle w:val="BodyAAA"/>
              <w:rPr>
                <w:rFonts w:ascii="Arial" w:eastAsia="Times New Roman" w:hAnsi="Arial" w:cs="Arial"/>
                <w:color w:val="auto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color w:val="auto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3DD4FACF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Буџет РС </w:t>
            </w:r>
          </w:p>
        </w:tc>
        <w:tc>
          <w:tcPr>
            <w:tcW w:w="557" w:type="pct"/>
            <w:shd w:val="clear" w:color="auto" w:fill="FFFFFF" w:themeFill="background1"/>
          </w:tcPr>
          <w:p w14:paraId="2EA69C22" w14:textId="77777777" w:rsidR="00344F08" w:rsidRPr="00BD2164" w:rsidRDefault="00344F08" w:rsidP="00344F08">
            <w:pPr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0604-05 481-9 (4111)</w:t>
            </w:r>
          </w:p>
          <w:p w14:paraId="48C0A263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0604-05 481-9 (6211)</w:t>
            </w:r>
          </w:p>
        </w:tc>
        <w:tc>
          <w:tcPr>
            <w:tcW w:w="460" w:type="pct"/>
            <w:shd w:val="clear" w:color="auto" w:fill="FFFFFF" w:themeFill="background1"/>
          </w:tcPr>
          <w:p w14:paraId="2122883C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15.130</w:t>
            </w:r>
          </w:p>
        </w:tc>
        <w:tc>
          <w:tcPr>
            <w:tcW w:w="407" w:type="pct"/>
            <w:shd w:val="clear" w:color="auto" w:fill="FFFFFF" w:themeFill="background1"/>
          </w:tcPr>
          <w:p w14:paraId="44D11839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15.130</w:t>
            </w:r>
          </w:p>
        </w:tc>
        <w:tc>
          <w:tcPr>
            <w:tcW w:w="426" w:type="pct"/>
            <w:shd w:val="clear" w:color="auto" w:fill="FFFFFF" w:themeFill="background1"/>
          </w:tcPr>
          <w:p w14:paraId="249B25EA" w14:textId="77777777" w:rsidR="00344F08" w:rsidRPr="00BD2164" w:rsidRDefault="00344F08" w:rsidP="00344F0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15.130</w:t>
            </w:r>
          </w:p>
        </w:tc>
      </w:tr>
    </w:tbl>
    <w:p w14:paraId="78870720" w14:textId="77777777" w:rsidR="00645526" w:rsidRPr="00BD2164" w:rsidRDefault="00645526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366"/>
        <w:gridCol w:w="1476"/>
      </w:tblGrid>
      <w:tr w:rsidR="00DA3A94" w:rsidRPr="00BD2164" w14:paraId="539291A5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6F2953D4" w14:textId="77777777" w:rsidR="00DA3A94" w:rsidRPr="00BD2164" w:rsidRDefault="00DA3A94" w:rsidP="00DA3A94">
            <w:pPr>
              <w:spacing w:line="276" w:lineRule="auto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Мера 4.2: Обезбеђивање подршке интерно расељеним лицима унутар </w:t>
            </w:r>
            <w:r w:rsidR="00F809FA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АП Косово и Метохија </w:t>
            </w: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>и повратничким заједницама</w:t>
            </w:r>
          </w:p>
          <w:p w14:paraId="1F81D9F0" w14:textId="77777777" w:rsidR="00DA3A94" w:rsidRPr="00BD2164" w:rsidRDefault="00DA3A94" w:rsidP="00DA3A9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DA3A94" w:rsidRPr="00BD2164" w14:paraId="0FF4911D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8EA4F64" w14:textId="77777777" w:rsidR="00DA3A94" w:rsidRPr="00BD2164" w:rsidRDefault="00DA3A94" w:rsidP="00DA3A9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Канцеларија за </w:t>
            </w:r>
            <w:r w:rsidR="007A5281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Косово и Метохију </w:t>
            </w:r>
          </w:p>
        </w:tc>
      </w:tr>
      <w:tr w:rsidR="00DA3A94" w:rsidRPr="00BD2164" w14:paraId="2127B6EF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46FBA96" w14:textId="77777777" w:rsidR="00DA3A94" w:rsidRPr="00BD2164" w:rsidRDefault="00DA3A94" w:rsidP="00DA3A9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41677C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D55D70C" w14:textId="77777777" w:rsidR="00DA3A94" w:rsidRPr="00BD2164" w:rsidRDefault="00DA3A94" w:rsidP="00DA3A9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Подстицајна</w:t>
            </w:r>
          </w:p>
        </w:tc>
      </w:tr>
      <w:tr w:rsidR="002B2526" w:rsidRPr="00BD2164" w14:paraId="63280FA7" w14:textId="77777777" w:rsidTr="00586699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BA1C4EC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80C39E5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6815EDD1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C514CC9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5FB7709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B128110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FEE391F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366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1125333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1476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70E8598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2027. последњој години АП</w:t>
            </w:r>
          </w:p>
        </w:tc>
      </w:tr>
      <w:tr w:rsidR="00DA3A94" w:rsidRPr="00BD2164" w14:paraId="6D64CDA8" w14:textId="77777777" w:rsidTr="00586699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2ED680A" w14:textId="77777777" w:rsidR="00DA3A94" w:rsidRPr="00BD2164" w:rsidRDefault="00DA3A94" w:rsidP="00DA3A94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4.2.1 Број локалних акционих планова за ИРЛ у јединицама локалне самоуправе у АП КиМ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8BD1077" w14:textId="77777777" w:rsidR="00DA3A94" w:rsidRPr="00BD2164" w:rsidRDefault="00DA3A94" w:rsidP="00DA3A9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Број 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82D6DFC" w14:textId="77777777" w:rsidR="00DA3A94" w:rsidRPr="00BD2164" w:rsidRDefault="00DA3A94" w:rsidP="00DA3A9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Извештаји </w:t>
            </w:r>
            <w:r w:rsidR="0041677C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ЈЛС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11E144B3" w14:textId="77777777" w:rsidR="00DA3A94" w:rsidRPr="00BD2164" w:rsidRDefault="00DA3A94" w:rsidP="00DA3A9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4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A154CF0" w14:textId="77777777" w:rsidR="00DA3A94" w:rsidRPr="00BD2164" w:rsidRDefault="00DA3A94" w:rsidP="00DA3A9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E3558B8" w14:textId="77777777" w:rsidR="00DA3A94" w:rsidRPr="00BD2164" w:rsidRDefault="000346A4" w:rsidP="00DA3A9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366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F997A44" w14:textId="77777777" w:rsidR="00DA3A94" w:rsidRPr="00BD2164" w:rsidRDefault="000346A4" w:rsidP="00DA3A9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476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DF43A14" w14:textId="77777777" w:rsidR="00DA3A94" w:rsidRPr="00BD2164" w:rsidRDefault="000346A4" w:rsidP="00DA3A94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</w:t>
            </w:r>
          </w:p>
        </w:tc>
      </w:tr>
      <w:tr w:rsidR="00645526" w:rsidRPr="00BD2164" w14:paraId="3408EEF2" w14:textId="77777777" w:rsidTr="00586699">
        <w:trPr>
          <w:trHeight w:val="302"/>
        </w:trPr>
        <w:tc>
          <w:tcPr>
            <w:tcW w:w="3219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F328F4E" w14:textId="77777777" w:rsidR="00645526" w:rsidRPr="00BD2164" w:rsidRDefault="00645526" w:rsidP="00645526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4.2.2. Средства намењена за подршку повратничким заједницама у АП КиМ </w:t>
            </w:r>
          </w:p>
        </w:tc>
        <w:tc>
          <w:tcPr>
            <w:tcW w:w="147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61B0851E" w14:textId="77777777" w:rsidR="00645526" w:rsidRPr="00BD2164" w:rsidRDefault="00B50FD3" w:rsidP="00645526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</w:t>
            </w:r>
            <w:r w:rsidR="00645526"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инари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37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BEFAB50" w14:textId="77777777" w:rsidR="00645526" w:rsidRPr="00BD2164" w:rsidRDefault="00645526" w:rsidP="00645526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 ККиМ-а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48BE69E" w14:textId="77777777" w:rsidR="00645526" w:rsidRPr="00BD2164" w:rsidRDefault="00645526" w:rsidP="00645526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586.000.000 </w:t>
            </w:r>
          </w:p>
        </w:tc>
        <w:tc>
          <w:tcPr>
            <w:tcW w:w="170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461B0AF9" w14:textId="77777777" w:rsidR="00645526" w:rsidRPr="00BD2164" w:rsidRDefault="00645526" w:rsidP="00645526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3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14:paraId="1680C88D" w14:textId="77777777" w:rsidR="00645526" w:rsidRPr="00BD2164" w:rsidRDefault="00645526" w:rsidP="00645526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716.618</w:t>
            </w:r>
            <w:r w:rsidR="00B50FD3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136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59A97BF" w14:textId="77777777" w:rsidR="00645526" w:rsidRPr="00BD2164" w:rsidRDefault="00645526" w:rsidP="00645526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716.618</w:t>
            </w:r>
            <w:r w:rsidR="00B50FD3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14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6BC6202" w14:textId="77777777" w:rsidR="00645526" w:rsidRPr="00BD2164" w:rsidRDefault="00645526" w:rsidP="00645526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716.618</w:t>
            </w:r>
            <w:r w:rsidR="00B50FD3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="00E03F36" w:rsidRPr="00BD2164" w:rsidDel="00E03F36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B50FD3" w:rsidRPr="00BD2164">
              <w:rPr>
                <w:rFonts w:ascii="Arial" w:hAnsi="Arial" w:cs="Arial"/>
                <w:sz w:val="20"/>
                <w:szCs w:val="20"/>
                <w:lang w:val="sr-Cyrl-RS"/>
              </w:rPr>
              <w:t>000</w:t>
            </w:r>
          </w:p>
        </w:tc>
      </w:tr>
    </w:tbl>
    <w:p w14:paraId="55C39C72" w14:textId="77777777" w:rsidR="00FC4B7A" w:rsidRPr="00BD2164" w:rsidRDefault="00FC4B7A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FC4B7A" w:rsidRPr="00BD2164" w14:paraId="48A55803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C5595C8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Извор финансирања мере</w:t>
            </w:r>
          </w:p>
          <w:p w14:paraId="0A6007BB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1153DE5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46F42D11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071CBD4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66AF9695" w14:textId="77777777" w:rsidTr="00DA3A94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A2E3652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9E6A95A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0FBB911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3F76CB6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6124A0C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0D202A" w:rsidRPr="00BD2164" w14:paraId="0AFC332A" w14:textId="77777777" w:rsidTr="0029221C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930C55E" w14:textId="77777777" w:rsidR="000D202A" w:rsidRPr="00BD2164" w:rsidRDefault="00B50FD3" w:rsidP="000D20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F108EEC" w14:textId="77777777" w:rsidR="000D202A" w:rsidRPr="00BD2164" w:rsidRDefault="000D202A" w:rsidP="000D20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0604-0001, 0002, 0004-463, 472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947E39B" w14:textId="77777777" w:rsidR="000D202A" w:rsidRPr="00BD2164" w:rsidRDefault="000D202A" w:rsidP="000D20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716.618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5F36C0D" w14:textId="77777777" w:rsidR="000D202A" w:rsidRPr="00BD2164" w:rsidRDefault="000D202A" w:rsidP="000D20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716.618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6851826" w14:textId="77777777" w:rsidR="000D202A" w:rsidRPr="00BD2164" w:rsidRDefault="000D202A" w:rsidP="000D202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716.618</w:t>
            </w:r>
          </w:p>
        </w:tc>
      </w:tr>
    </w:tbl>
    <w:p w14:paraId="08437F12" w14:textId="77777777" w:rsidR="000D2FC1" w:rsidRPr="00BD2164" w:rsidRDefault="000D2FC1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11"/>
        <w:gridCol w:w="3094"/>
        <w:gridCol w:w="125"/>
        <w:gridCol w:w="1151"/>
        <w:gridCol w:w="323"/>
        <w:gridCol w:w="1093"/>
        <w:gridCol w:w="284"/>
        <w:gridCol w:w="984"/>
        <w:gridCol w:w="11"/>
        <w:gridCol w:w="775"/>
        <w:gridCol w:w="928"/>
        <w:gridCol w:w="778"/>
        <w:gridCol w:w="775"/>
        <w:gridCol w:w="711"/>
        <w:gridCol w:w="571"/>
        <w:gridCol w:w="1054"/>
        <w:gridCol w:w="81"/>
        <w:gridCol w:w="1187"/>
      </w:tblGrid>
      <w:tr w:rsidR="00FC4B7A" w:rsidRPr="00BD2164" w14:paraId="42747B5D" w14:textId="77777777" w:rsidTr="00084D55">
        <w:trPr>
          <w:trHeight w:val="140"/>
        </w:trPr>
        <w:tc>
          <w:tcPr>
            <w:tcW w:w="1114" w:type="pct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206E7A7B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gridSpan w:val="2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95D8937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gridSpan w:val="2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465D63A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gridSpan w:val="3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1D84157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gridSpan w:val="2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04F9162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gridSpan w:val="2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78909EF" w14:textId="77777777" w:rsidR="00FC4B7A" w:rsidRPr="00BD2164" w:rsidRDefault="00FC4B7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F4EEB8B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5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1AF058B" w14:textId="77777777" w:rsidR="00FC4B7A" w:rsidRPr="00BD2164" w:rsidRDefault="00FC4B7A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3B853F99" w14:textId="77777777" w:rsidTr="00084D55">
        <w:trPr>
          <w:trHeight w:val="386"/>
        </w:trPr>
        <w:tc>
          <w:tcPr>
            <w:tcW w:w="1114" w:type="pct"/>
            <w:gridSpan w:val="2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09AD7EC6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gridSpan w:val="2"/>
            <w:vMerge/>
            <w:shd w:val="clear" w:color="auto" w:fill="FFF2CC" w:themeFill="accent4" w:themeFillTint="33"/>
          </w:tcPr>
          <w:p w14:paraId="5FE51931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gridSpan w:val="2"/>
            <w:vMerge/>
            <w:shd w:val="clear" w:color="auto" w:fill="FFF2CC" w:themeFill="accent4" w:themeFillTint="33"/>
          </w:tcPr>
          <w:p w14:paraId="73044D88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gridSpan w:val="3"/>
            <w:vMerge/>
            <w:shd w:val="clear" w:color="auto" w:fill="FFF2CC" w:themeFill="accent4" w:themeFillTint="33"/>
          </w:tcPr>
          <w:p w14:paraId="071F475B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gridSpan w:val="2"/>
            <w:vMerge/>
            <w:shd w:val="clear" w:color="auto" w:fill="FFF2CC" w:themeFill="accent4" w:themeFillTint="33"/>
          </w:tcPr>
          <w:p w14:paraId="560125BB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gridSpan w:val="2"/>
            <w:vMerge/>
            <w:shd w:val="clear" w:color="auto" w:fill="FFF2CC" w:themeFill="accent4" w:themeFillTint="33"/>
          </w:tcPr>
          <w:p w14:paraId="05114F34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gridSpan w:val="2"/>
            <w:shd w:val="clear" w:color="auto" w:fill="FFF2CC" w:themeFill="accent4" w:themeFillTint="33"/>
          </w:tcPr>
          <w:p w14:paraId="04183052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gridSpan w:val="2"/>
            <w:shd w:val="clear" w:color="auto" w:fill="FFF2CC" w:themeFill="accent4" w:themeFillTint="33"/>
          </w:tcPr>
          <w:p w14:paraId="2F0276A2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0C8DEB36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0D2FC1" w:rsidRPr="00BD2164" w14:paraId="5FE98EDC" w14:textId="77777777" w:rsidTr="00084D55">
        <w:trPr>
          <w:trHeight w:val="543"/>
        </w:trPr>
        <w:tc>
          <w:tcPr>
            <w:tcW w:w="1114" w:type="pct"/>
            <w:gridSpan w:val="2"/>
            <w:tcBorders>
              <w:left w:val="double" w:sz="4" w:space="0" w:color="auto"/>
            </w:tcBorders>
          </w:tcPr>
          <w:p w14:paraId="01E5A747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4.2.1. Израђивање ЛАП-ова са активностима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за решавање питања ИРЛ и повратника</w:t>
            </w:r>
          </w:p>
        </w:tc>
        <w:tc>
          <w:tcPr>
            <w:tcW w:w="458" w:type="pct"/>
            <w:gridSpan w:val="2"/>
          </w:tcPr>
          <w:p w14:paraId="624F0856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gridSpan w:val="2"/>
          </w:tcPr>
          <w:p w14:paraId="0CFFB845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ККиМ, ЈЛС </w:t>
            </w:r>
          </w:p>
        </w:tc>
        <w:tc>
          <w:tcPr>
            <w:tcW w:w="459" w:type="pct"/>
            <w:gridSpan w:val="3"/>
          </w:tcPr>
          <w:p w14:paraId="494CDE32" w14:textId="77777777" w:rsidR="000D2FC1" w:rsidRPr="00BD2164" w:rsidRDefault="000D2FC1" w:rsidP="000D2FC1">
            <w:pPr>
              <w:rPr>
                <w:rFonts w:ascii="Arial" w:hAnsi="Arial" w:cs="Arial"/>
                <w:color w:val="70AD47" w:themeColor="accent6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gridSpan w:val="2"/>
          </w:tcPr>
          <w:p w14:paraId="24F507AC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Донаторска средства- Вишепартнерски поверилачки фонд за миграције</w:t>
            </w:r>
          </w:p>
        </w:tc>
        <w:tc>
          <w:tcPr>
            <w:tcW w:w="557" w:type="pct"/>
            <w:gridSpan w:val="2"/>
          </w:tcPr>
          <w:p w14:paraId="67340D5A" w14:textId="77777777" w:rsidR="000D2FC1" w:rsidRPr="00BD2164" w:rsidRDefault="00B50FD3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Пројекат спроводе УН агенције</w:t>
            </w:r>
          </w:p>
        </w:tc>
        <w:tc>
          <w:tcPr>
            <w:tcW w:w="460" w:type="pct"/>
            <w:gridSpan w:val="2"/>
          </w:tcPr>
          <w:p w14:paraId="52F1148E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мере 2.3.</w:t>
            </w:r>
          </w:p>
        </w:tc>
        <w:tc>
          <w:tcPr>
            <w:tcW w:w="407" w:type="pct"/>
            <w:gridSpan w:val="2"/>
          </w:tcPr>
          <w:p w14:paraId="05AE63C8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мере 2.3.</w:t>
            </w:r>
          </w:p>
        </w:tc>
        <w:tc>
          <w:tcPr>
            <w:tcW w:w="426" w:type="pct"/>
          </w:tcPr>
          <w:p w14:paraId="0E369B1E" w14:textId="77777777" w:rsidR="000D2FC1" w:rsidRPr="00BD2164" w:rsidRDefault="00B50FD3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0D2FC1" w:rsidRPr="00BD2164" w14:paraId="1948DECD" w14:textId="77777777" w:rsidTr="00084D55">
        <w:trPr>
          <w:trHeight w:val="543"/>
        </w:trPr>
        <w:tc>
          <w:tcPr>
            <w:tcW w:w="1114" w:type="pct"/>
            <w:gridSpan w:val="2"/>
            <w:tcBorders>
              <w:left w:val="double" w:sz="4" w:space="0" w:color="auto"/>
            </w:tcBorders>
            <w:shd w:val="clear" w:color="auto" w:fill="FFFFFF" w:themeFill="background1"/>
          </w:tcPr>
          <w:p w14:paraId="1E1A7A45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4.2.2. Подршка за реализацију ЛАП-ова са активностима за решавање питања ИРЛ и повратника</w:t>
            </w:r>
          </w:p>
        </w:tc>
        <w:tc>
          <w:tcPr>
            <w:tcW w:w="458" w:type="pct"/>
            <w:gridSpan w:val="2"/>
            <w:shd w:val="clear" w:color="auto" w:fill="FFFFFF" w:themeFill="background1"/>
          </w:tcPr>
          <w:p w14:paraId="78D17591" w14:textId="77777777" w:rsidR="000D2FC1" w:rsidRPr="00BD2164" w:rsidRDefault="000D2FC1" w:rsidP="000D2FC1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gridSpan w:val="2"/>
            <w:shd w:val="clear" w:color="auto" w:fill="FFFFFF" w:themeFill="background1"/>
          </w:tcPr>
          <w:p w14:paraId="169826FA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ККиМ, ЈЛС</w:t>
            </w:r>
          </w:p>
        </w:tc>
        <w:tc>
          <w:tcPr>
            <w:tcW w:w="459" w:type="pct"/>
            <w:gridSpan w:val="3"/>
            <w:shd w:val="clear" w:color="auto" w:fill="FFFFFF" w:themeFill="background1"/>
          </w:tcPr>
          <w:p w14:paraId="661BFC7D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gridSpan w:val="2"/>
            <w:shd w:val="clear" w:color="auto" w:fill="FFFFFF" w:themeFill="background1"/>
          </w:tcPr>
          <w:p w14:paraId="5AB2460A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435C66D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gridSpan w:val="2"/>
            <w:shd w:val="clear" w:color="auto" w:fill="FFFFFF" w:themeFill="background1"/>
          </w:tcPr>
          <w:p w14:paraId="1E0A0071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1001-0013- 463</w:t>
            </w:r>
          </w:p>
        </w:tc>
        <w:tc>
          <w:tcPr>
            <w:tcW w:w="460" w:type="pct"/>
            <w:gridSpan w:val="2"/>
            <w:shd w:val="clear" w:color="auto" w:fill="FFFFFF" w:themeFill="background1"/>
          </w:tcPr>
          <w:p w14:paraId="00BFB56A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3.4.4.</w:t>
            </w:r>
          </w:p>
        </w:tc>
        <w:tc>
          <w:tcPr>
            <w:tcW w:w="407" w:type="pct"/>
            <w:gridSpan w:val="2"/>
            <w:shd w:val="clear" w:color="auto" w:fill="FFFFFF" w:themeFill="background1"/>
          </w:tcPr>
          <w:p w14:paraId="559F4620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3.4.4.</w:t>
            </w:r>
          </w:p>
        </w:tc>
        <w:tc>
          <w:tcPr>
            <w:tcW w:w="426" w:type="pct"/>
            <w:shd w:val="clear" w:color="auto" w:fill="FFFFFF" w:themeFill="background1"/>
          </w:tcPr>
          <w:p w14:paraId="5A521051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Буџетирано у оквиру активности 3.4.4.</w:t>
            </w:r>
          </w:p>
        </w:tc>
      </w:tr>
      <w:tr w:rsidR="000D2FC1" w:rsidRPr="00BD2164" w14:paraId="35371E7F" w14:textId="77777777" w:rsidTr="00084D55">
        <w:trPr>
          <w:trHeight w:val="50"/>
        </w:trPr>
        <w:tc>
          <w:tcPr>
            <w:tcW w:w="1114" w:type="pct"/>
            <w:gridSpan w:val="2"/>
            <w:tcBorders>
              <w:left w:val="double" w:sz="4" w:space="0" w:color="auto"/>
            </w:tcBorders>
          </w:tcPr>
          <w:p w14:paraId="1B981D1E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4.2.3. Спровођење социјалног програма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који за циљ има унапређење положаја ИРЛ унутар АП Косово и Метохија и повратничких заједница </w:t>
            </w:r>
          </w:p>
        </w:tc>
        <w:tc>
          <w:tcPr>
            <w:tcW w:w="458" w:type="pct"/>
            <w:gridSpan w:val="2"/>
          </w:tcPr>
          <w:p w14:paraId="35A1B5AE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gridSpan w:val="2"/>
          </w:tcPr>
          <w:p w14:paraId="17C3AD61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459" w:type="pct"/>
            <w:gridSpan w:val="3"/>
          </w:tcPr>
          <w:p w14:paraId="48DF1B8F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gridSpan w:val="2"/>
          </w:tcPr>
          <w:p w14:paraId="32311511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001F808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gridSpan w:val="2"/>
            <w:shd w:val="clear" w:color="auto" w:fill="FFFFFF" w:themeFill="background1"/>
          </w:tcPr>
          <w:p w14:paraId="06950FFE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0604-04 472-4 (6111)</w:t>
            </w:r>
          </w:p>
        </w:tc>
        <w:tc>
          <w:tcPr>
            <w:tcW w:w="460" w:type="pct"/>
            <w:gridSpan w:val="2"/>
            <w:shd w:val="clear" w:color="auto" w:fill="FFFFFF" w:themeFill="background1"/>
          </w:tcPr>
          <w:p w14:paraId="1F9348E2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31.000</w:t>
            </w:r>
          </w:p>
        </w:tc>
        <w:tc>
          <w:tcPr>
            <w:tcW w:w="407" w:type="pct"/>
            <w:gridSpan w:val="2"/>
            <w:shd w:val="clear" w:color="auto" w:fill="FFFFFF" w:themeFill="background1"/>
          </w:tcPr>
          <w:p w14:paraId="705FD61F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31.000</w:t>
            </w:r>
          </w:p>
        </w:tc>
        <w:tc>
          <w:tcPr>
            <w:tcW w:w="426" w:type="pct"/>
            <w:shd w:val="clear" w:color="auto" w:fill="FFFFFF" w:themeFill="background1"/>
          </w:tcPr>
          <w:p w14:paraId="27A6632B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31.000</w:t>
            </w:r>
          </w:p>
        </w:tc>
      </w:tr>
      <w:tr w:rsidR="000D2FC1" w:rsidRPr="00BD2164" w14:paraId="799CCAC0" w14:textId="77777777" w:rsidTr="00084D55">
        <w:trPr>
          <w:trHeight w:val="50"/>
        </w:trPr>
        <w:tc>
          <w:tcPr>
            <w:tcW w:w="1114" w:type="pct"/>
            <w:gridSpan w:val="2"/>
            <w:tcBorders>
              <w:left w:val="double" w:sz="4" w:space="0" w:color="auto"/>
            </w:tcBorders>
          </w:tcPr>
          <w:p w14:paraId="1E99B89E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4.2.4. Спровођење програма економског оснаживања који за циљ има унапређење положаја ИРЛ унутар АП Косово и Метохија и повратничких заједница</w:t>
            </w:r>
          </w:p>
        </w:tc>
        <w:tc>
          <w:tcPr>
            <w:tcW w:w="458" w:type="pct"/>
            <w:gridSpan w:val="2"/>
          </w:tcPr>
          <w:p w14:paraId="0A4C4E02" w14:textId="77777777" w:rsidR="000D2FC1" w:rsidRPr="00BD2164" w:rsidRDefault="000D2FC1" w:rsidP="000D2FC1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gridSpan w:val="2"/>
          </w:tcPr>
          <w:p w14:paraId="2C595694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459" w:type="pct"/>
            <w:gridSpan w:val="3"/>
          </w:tcPr>
          <w:p w14:paraId="7A5B39EA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gridSpan w:val="2"/>
          </w:tcPr>
          <w:p w14:paraId="18C9B128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C9E1BC8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gridSpan w:val="2"/>
            <w:shd w:val="clear" w:color="auto" w:fill="FFFFFF" w:themeFill="background1"/>
          </w:tcPr>
          <w:p w14:paraId="289C8FBD" w14:textId="77777777" w:rsidR="000D2FC1" w:rsidRPr="00BD2164" w:rsidRDefault="000D2FC1" w:rsidP="000D2FC1">
            <w:pPr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0604-01-463-1,463-2 (7221, 7211)</w:t>
            </w:r>
          </w:p>
          <w:p w14:paraId="19431576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0604-04-4631 (7221)</w:t>
            </w:r>
          </w:p>
        </w:tc>
        <w:tc>
          <w:tcPr>
            <w:tcW w:w="460" w:type="pct"/>
            <w:gridSpan w:val="2"/>
            <w:shd w:val="clear" w:color="auto" w:fill="FFFFFF" w:themeFill="background1"/>
          </w:tcPr>
          <w:p w14:paraId="3D9B1481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235.618</w:t>
            </w:r>
          </w:p>
        </w:tc>
        <w:tc>
          <w:tcPr>
            <w:tcW w:w="407" w:type="pct"/>
            <w:gridSpan w:val="2"/>
            <w:shd w:val="clear" w:color="auto" w:fill="FFFFFF" w:themeFill="background1"/>
          </w:tcPr>
          <w:p w14:paraId="016E5B07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235.618</w:t>
            </w:r>
          </w:p>
        </w:tc>
        <w:tc>
          <w:tcPr>
            <w:tcW w:w="426" w:type="pct"/>
            <w:shd w:val="clear" w:color="auto" w:fill="FFFFFF" w:themeFill="background1"/>
          </w:tcPr>
          <w:p w14:paraId="01A6DDEF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eastAsia="Calibri" w:hAnsi="Arial" w:cs="Arial"/>
                <w:sz w:val="20"/>
                <w:szCs w:val="20"/>
                <w:lang w:val="sr-Cyrl-RS"/>
              </w:rPr>
              <w:t>235.618</w:t>
            </w:r>
          </w:p>
        </w:tc>
      </w:tr>
      <w:tr w:rsidR="000D2FC1" w:rsidRPr="00BD2164" w14:paraId="765F6A4D" w14:textId="77777777" w:rsidTr="00084D55">
        <w:trPr>
          <w:trHeight w:val="50"/>
        </w:trPr>
        <w:tc>
          <w:tcPr>
            <w:tcW w:w="1114" w:type="pct"/>
            <w:gridSpan w:val="2"/>
            <w:tcBorders>
              <w:left w:val="double" w:sz="4" w:space="0" w:color="auto"/>
            </w:tcBorders>
          </w:tcPr>
          <w:p w14:paraId="0F1B248B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4.2.5. Спровођење програма стамбене подршке који за циљ има унапређење положаја ИРЛ унутар АП К</w:t>
            </w:r>
            <w:r w:rsidR="00084D55" w:rsidRPr="00BD2164">
              <w:rPr>
                <w:rFonts w:ascii="Arial" w:hAnsi="Arial" w:cs="Arial"/>
                <w:sz w:val="20"/>
                <w:szCs w:val="20"/>
                <w:lang w:val="sr-Cyrl-RS"/>
              </w:rPr>
              <w:t>и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М и повратничких заједница</w:t>
            </w:r>
          </w:p>
        </w:tc>
        <w:tc>
          <w:tcPr>
            <w:tcW w:w="458" w:type="pct"/>
            <w:gridSpan w:val="2"/>
          </w:tcPr>
          <w:p w14:paraId="1F55AC4F" w14:textId="77777777" w:rsidR="000D2FC1" w:rsidRPr="00BD2164" w:rsidRDefault="000D2FC1" w:rsidP="000D2FC1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508" w:type="pct"/>
            <w:gridSpan w:val="2"/>
          </w:tcPr>
          <w:p w14:paraId="34C014F0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459" w:type="pct"/>
            <w:gridSpan w:val="3"/>
          </w:tcPr>
          <w:p w14:paraId="47F0048B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gridSpan w:val="2"/>
          </w:tcPr>
          <w:p w14:paraId="5DEB1BAA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F913A6D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gridSpan w:val="2"/>
            <w:shd w:val="clear" w:color="auto" w:fill="FFFFFF" w:themeFill="background1"/>
          </w:tcPr>
          <w:p w14:paraId="217B3021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0604-02-463-2</w:t>
            </w:r>
          </w:p>
          <w:p w14:paraId="0DF2353D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(3111)</w:t>
            </w:r>
          </w:p>
        </w:tc>
        <w:tc>
          <w:tcPr>
            <w:tcW w:w="460" w:type="pct"/>
            <w:gridSpan w:val="2"/>
            <w:shd w:val="clear" w:color="auto" w:fill="FFFFFF" w:themeFill="background1"/>
          </w:tcPr>
          <w:p w14:paraId="1FF11112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450.000</w:t>
            </w:r>
          </w:p>
        </w:tc>
        <w:tc>
          <w:tcPr>
            <w:tcW w:w="407" w:type="pct"/>
            <w:gridSpan w:val="2"/>
            <w:shd w:val="clear" w:color="auto" w:fill="FFFFFF" w:themeFill="background1"/>
          </w:tcPr>
          <w:p w14:paraId="7E28A3F2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450.000</w:t>
            </w:r>
          </w:p>
        </w:tc>
        <w:tc>
          <w:tcPr>
            <w:tcW w:w="426" w:type="pct"/>
            <w:shd w:val="clear" w:color="auto" w:fill="FFFFFF" w:themeFill="background1"/>
          </w:tcPr>
          <w:p w14:paraId="782674E5" w14:textId="77777777" w:rsidR="000D2FC1" w:rsidRPr="00BD2164" w:rsidRDefault="000D2FC1" w:rsidP="000D2FC1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450.000</w:t>
            </w:r>
          </w:p>
        </w:tc>
      </w:tr>
      <w:tr w:rsidR="00AC5EAE" w:rsidRPr="00BD2164" w14:paraId="0F1BF24E" w14:textId="77777777" w:rsidTr="00084D55">
        <w:trPr>
          <w:gridBefore w:val="1"/>
          <w:wBefore w:w="4" w:type="pct"/>
          <w:trHeight w:val="168"/>
        </w:trPr>
        <w:tc>
          <w:tcPr>
            <w:tcW w:w="4996" w:type="pct"/>
            <w:gridSpan w:val="1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57E0894" w14:textId="77777777" w:rsidR="00AC5EAE" w:rsidRPr="00BD2164" w:rsidRDefault="00AC5EAE" w:rsidP="00AC5EA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lastRenderedPageBreak/>
              <w:t>Мера 4.3: Подршка породицама несталих и киднапованих лица са</w:t>
            </w:r>
            <w:r w:rsidR="00F3354A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 простора АП</w:t>
            </w: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 К</w:t>
            </w:r>
            <w:r w:rsidR="00703AD0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осово и Метохија </w:t>
            </w:r>
          </w:p>
        </w:tc>
      </w:tr>
      <w:tr w:rsidR="00AC5EAE" w:rsidRPr="00BD2164" w14:paraId="203500A4" w14:textId="77777777" w:rsidTr="00084D55">
        <w:trPr>
          <w:gridBefore w:val="1"/>
          <w:wBefore w:w="4" w:type="pct"/>
          <w:trHeight w:val="298"/>
        </w:trPr>
        <w:tc>
          <w:tcPr>
            <w:tcW w:w="4996" w:type="pct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E2B5A53" w14:textId="77777777" w:rsidR="00AC5EAE" w:rsidRPr="00BD2164" w:rsidRDefault="00AC5EAE" w:rsidP="00AC5EA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Комесаријат за избеглице и миграције</w:t>
            </w:r>
          </w:p>
        </w:tc>
      </w:tr>
      <w:tr w:rsidR="00AC5EAE" w:rsidRPr="00BD2164" w14:paraId="42EA0422" w14:textId="77777777" w:rsidTr="00084D55">
        <w:trPr>
          <w:gridBefore w:val="1"/>
          <w:wBefore w:w="4" w:type="pct"/>
          <w:trHeight w:val="298"/>
        </w:trPr>
        <w:tc>
          <w:tcPr>
            <w:tcW w:w="2531" w:type="pct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C6648EE" w14:textId="77777777" w:rsidR="00AC5EAE" w:rsidRPr="00BD2164" w:rsidRDefault="00AC5EAE" w:rsidP="00AC5EA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74451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43640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2465" w:type="pct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6B089286" w14:textId="77777777" w:rsidR="00AC5EAE" w:rsidRPr="00BD2164" w:rsidRDefault="00AC5EAE" w:rsidP="00AC5EAE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Тип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Подстицајна</w:t>
            </w:r>
          </w:p>
        </w:tc>
      </w:tr>
      <w:tr w:rsidR="002B2526" w:rsidRPr="00BD2164" w14:paraId="798D762E" w14:textId="77777777" w:rsidTr="00084D55">
        <w:trPr>
          <w:gridBefore w:val="1"/>
          <w:wBefore w:w="4" w:type="pct"/>
          <w:trHeight w:val="950"/>
        </w:trPr>
        <w:tc>
          <w:tcPr>
            <w:tcW w:w="1155" w:type="pct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6AD6418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529" w:type="pct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4E5BB18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5C476168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94" w:type="pct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970BCE1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635" w:type="pct"/>
            <w:gridSpan w:val="3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50AE55F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612" w:type="pct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E0E3AFC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533" w:type="pct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2F9CEB6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583" w:type="pct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447BC4A7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455" w:type="pct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B341EC6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2027. последњој години АП</w:t>
            </w:r>
          </w:p>
        </w:tc>
      </w:tr>
      <w:tr w:rsidR="00FF11A7" w:rsidRPr="00BD2164" w14:paraId="15C79EF3" w14:textId="77777777" w:rsidTr="00084D55">
        <w:trPr>
          <w:gridBefore w:val="1"/>
          <w:wBefore w:w="4" w:type="pct"/>
          <w:trHeight w:val="353"/>
        </w:trPr>
        <w:tc>
          <w:tcPr>
            <w:tcW w:w="1155" w:type="pct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42FBC443" w14:textId="77777777" w:rsidR="00FF11A7" w:rsidRPr="00BD2164" w:rsidRDefault="00FF11A7" w:rsidP="00FF11A7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4.3.1 Средства обезбеђена за рад Комисије за нестала лица</w:t>
            </w:r>
          </w:p>
        </w:tc>
        <w:tc>
          <w:tcPr>
            <w:tcW w:w="529" w:type="pct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4FA51A6D" w14:textId="77777777" w:rsidR="00FF11A7" w:rsidRPr="00BD2164" w:rsidRDefault="009F3EBA" w:rsidP="00FF11A7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</w:t>
            </w:r>
            <w:r w:rsidR="00FF11A7"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инари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494" w:type="pct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0BF3AA82" w14:textId="77777777" w:rsidR="00FF11A7" w:rsidRPr="00BD2164" w:rsidRDefault="00FF11A7" w:rsidP="00FF11A7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Закон о буџету РС</w:t>
            </w:r>
          </w:p>
        </w:tc>
        <w:tc>
          <w:tcPr>
            <w:tcW w:w="635" w:type="pct"/>
            <w:gridSpan w:val="3"/>
            <w:tcBorders>
              <w:top w:val="double" w:sz="4" w:space="0" w:color="auto"/>
            </w:tcBorders>
            <w:shd w:val="clear" w:color="auto" w:fill="FFFFFF" w:themeFill="background1"/>
          </w:tcPr>
          <w:p w14:paraId="1DE0E7B7" w14:textId="77777777" w:rsidR="00FF11A7" w:rsidRPr="00BD2164" w:rsidRDefault="00FF11A7" w:rsidP="00FF11A7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35</w:t>
            </w:r>
            <w:r w:rsidR="009F3EBA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.000.000</w:t>
            </w:r>
          </w:p>
        </w:tc>
        <w:tc>
          <w:tcPr>
            <w:tcW w:w="612" w:type="pct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58260A95" w14:textId="77777777" w:rsidR="00FF11A7" w:rsidRPr="00BD2164" w:rsidRDefault="00FF11A7" w:rsidP="00FF11A7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2023. </w:t>
            </w:r>
          </w:p>
        </w:tc>
        <w:tc>
          <w:tcPr>
            <w:tcW w:w="533" w:type="pct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4670CB53" w14:textId="77777777" w:rsidR="00FF11A7" w:rsidRPr="00BD2164" w:rsidRDefault="007F5DB6" w:rsidP="00FF11A7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32.000</w:t>
            </w:r>
            <w:r w:rsidR="009F3EB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583" w:type="pct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034F6C8" w14:textId="77777777" w:rsidR="00FF11A7" w:rsidRPr="00BD2164" w:rsidRDefault="007F5DB6" w:rsidP="00FF11A7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32.000</w:t>
            </w:r>
            <w:r w:rsidR="009F3EB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455" w:type="pct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AEC495F" w14:textId="77777777" w:rsidR="00FF11A7" w:rsidRPr="00BD2164" w:rsidRDefault="007F5DB6" w:rsidP="00FF11A7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32.000</w:t>
            </w:r>
            <w:r w:rsidR="009F3EBA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</w:tr>
    </w:tbl>
    <w:p w14:paraId="26299729" w14:textId="77777777" w:rsidR="00FC352E" w:rsidRPr="00BD2164" w:rsidRDefault="00FC352E" w:rsidP="00903FA9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903FA9" w:rsidRPr="00BD2164" w14:paraId="6636DDD6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498D34B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15EE9E18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7E33BAE2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21956AD6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7C305B98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55548DE5" w14:textId="77777777" w:rsidTr="00744518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1E95240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F055696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AD7A391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5DAABACE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79CD5576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903FA9" w:rsidRPr="00BD2164" w14:paraId="52B8766C" w14:textId="77777777" w:rsidTr="00744518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27D4781D" w14:textId="77777777" w:rsidR="00903FA9" w:rsidRPr="00BD2164" w:rsidRDefault="009F3EBA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F46865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1D10B5EC" w14:textId="77777777" w:rsidR="00903FA9" w:rsidRPr="00BD2164" w:rsidRDefault="004E6D1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1001-0014</w:t>
            </w:r>
            <w:r w:rsidR="00A97B81" w:rsidRPr="00BD2164">
              <w:rPr>
                <w:rFonts w:ascii="Arial" w:hAnsi="Arial" w:cs="Arial"/>
                <w:sz w:val="20"/>
                <w:szCs w:val="20"/>
                <w:lang w:val="sr-Cyrl-RS"/>
              </w:rPr>
              <w:t>- 423, 424</w:t>
            </w:r>
            <w:r w:rsidR="00D461F1" w:rsidRPr="00BD2164">
              <w:rPr>
                <w:rFonts w:ascii="Arial" w:hAnsi="Arial" w:cs="Arial"/>
                <w:sz w:val="20"/>
                <w:szCs w:val="20"/>
                <w:lang w:val="sr-Cyrl-RS"/>
              </w:rPr>
              <w:t>, 481</w:t>
            </w:r>
          </w:p>
          <w:p w14:paraId="251FD9DB" w14:textId="77777777" w:rsidR="00963210" w:rsidRPr="00BD2164" w:rsidRDefault="00963210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1F56619" w14:textId="77777777" w:rsidR="00903FA9" w:rsidRPr="001D49A3" w:rsidRDefault="001D49A3" w:rsidP="00E444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22.000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E5AA81F" w14:textId="77777777" w:rsidR="00903FA9" w:rsidRPr="001D49A3" w:rsidRDefault="001D49A3" w:rsidP="00E444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22.000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6F07B57" w14:textId="77777777" w:rsidR="00903FA9" w:rsidRPr="001D49A3" w:rsidRDefault="001D49A3" w:rsidP="00E444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22.000</w:t>
            </w:r>
          </w:p>
        </w:tc>
      </w:tr>
    </w:tbl>
    <w:p w14:paraId="09A3E175" w14:textId="77777777" w:rsidR="00903FA9" w:rsidRPr="00BD2164" w:rsidRDefault="00903FA9" w:rsidP="00903FA9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903FA9" w:rsidRPr="00BD2164" w14:paraId="2D739837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6F0CFF45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0A9FBFE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43517E9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3E34147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04C0F8B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0FD1DA9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967D840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5FDFF2D4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31B6D033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46A350B8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025C7B6A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30F73972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17639D24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63902692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2C24AD98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1624720B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0F37D0F6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6B583359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7931FC" w:rsidRPr="00BD2164" w14:paraId="504E0497" w14:textId="77777777" w:rsidTr="008C74B8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4D5DF989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4.3.1. Претраге терена у циљу проналажења потенцијалних гробница и ексхумације посмртних остатака</w:t>
            </w:r>
          </w:p>
        </w:tc>
        <w:tc>
          <w:tcPr>
            <w:tcW w:w="458" w:type="pct"/>
            <w:shd w:val="clear" w:color="auto" w:fill="FFFFFF" w:themeFill="background1"/>
          </w:tcPr>
          <w:p w14:paraId="293AE1C6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52F43D13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Комисија за нестала лица, РЈТ, надлежни судови </w:t>
            </w:r>
          </w:p>
        </w:tc>
        <w:tc>
          <w:tcPr>
            <w:tcW w:w="459" w:type="pct"/>
            <w:shd w:val="clear" w:color="auto" w:fill="FFFFFF" w:themeFill="background1"/>
          </w:tcPr>
          <w:p w14:paraId="7ED7DB10" w14:textId="77777777" w:rsidR="007931FC" w:rsidRPr="00BD2164" w:rsidRDefault="00E03F36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39FBFADC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2D3A21E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shd w:val="clear" w:color="auto" w:fill="FFFFFF" w:themeFill="background1"/>
          </w:tcPr>
          <w:p w14:paraId="5BFF045B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1001-0014- 424</w:t>
            </w:r>
          </w:p>
        </w:tc>
        <w:tc>
          <w:tcPr>
            <w:tcW w:w="460" w:type="pct"/>
            <w:shd w:val="clear" w:color="auto" w:fill="FFFFFF" w:themeFill="background1"/>
          </w:tcPr>
          <w:p w14:paraId="6156FE62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07" w:type="pct"/>
            <w:shd w:val="clear" w:color="auto" w:fill="FFFFFF" w:themeFill="background1"/>
          </w:tcPr>
          <w:p w14:paraId="6169E1F2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  <w:tc>
          <w:tcPr>
            <w:tcW w:w="426" w:type="pct"/>
            <w:shd w:val="clear" w:color="auto" w:fill="FFFFFF" w:themeFill="background1"/>
          </w:tcPr>
          <w:p w14:paraId="360DF3C8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6.000</w:t>
            </w:r>
          </w:p>
        </w:tc>
      </w:tr>
      <w:tr w:rsidR="007931FC" w:rsidRPr="00BD2164" w14:paraId="3B3F32D8" w14:textId="77777777" w:rsidTr="008C74B8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5C12F2E4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4.3.2. Обдукције, идентификације и примопредаје посмртних остатака, узимање крвних узорака за ДНК анализе од сродника несталих лица</w:t>
            </w:r>
          </w:p>
          <w:p w14:paraId="5DFCED18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shd w:val="clear" w:color="auto" w:fill="FFFFFF" w:themeFill="background1"/>
          </w:tcPr>
          <w:p w14:paraId="4B208A82" w14:textId="77777777" w:rsidR="007931FC" w:rsidRPr="00BD2164" w:rsidRDefault="007931FC" w:rsidP="007931FC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3A6E806F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Комисија за нестала лица</w:t>
            </w:r>
          </w:p>
        </w:tc>
        <w:tc>
          <w:tcPr>
            <w:tcW w:w="459" w:type="pct"/>
            <w:shd w:val="clear" w:color="auto" w:fill="FFFFFF" w:themeFill="background1"/>
          </w:tcPr>
          <w:p w14:paraId="3C41E8AF" w14:textId="77777777" w:rsidR="007931FC" w:rsidRPr="00BD2164" w:rsidRDefault="00E03F36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47884A8E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52A10047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shd w:val="clear" w:color="auto" w:fill="FFFFFF" w:themeFill="background1"/>
          </w:tcPr>
          <w:p w14:paraId="059483B4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1001-0014- 424</w:t>
            </w:r>
          </w:p>
        </w:tc>
        <w:tc>
          <w:tcPr>
            <w:tcW w:w="460" w:type="pct"/>
            <w:shd w:val="clear" w:color="auto" w:fill="FFFFFF" w:themeFill="background1"/>
          </w:tcPr>
          <w:p w14:paraId="2D8D570D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407" w:type="pct"/>
            <w:shd w:val="clear" w:color="auto" w:fill="FFFFFF" w:themeFill="background1"/>
          </w:tcPr>
          <w:p w14:paraId="22514C37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3.600</w:t>
            </w:r>
          </w:p>
        </w:tc>
        <w:tc>
          <w:tcPr>
            <w:tcW w:w="426" w:type="pct"/>
            <w:shd w:val="clear" w:color="auto" w:fill="FFFFFF" w:themeFill="background1"/>
          </w:tcPr>
          <w:p w14:paraId="23E5A031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3.600</w:t>
            </w:r>
          </w:p>
        </w:tc>
      </w:tr>
      <w:tr w:rsidR="007931FC" w:rsidRPr="00BD2164" w14:paraId="55B29E0C" w14:textId="77777777" w:rsidTr="008C74B8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028E6768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4.3.3. Превоз и сахране посмртних остатака</w:t>
            </w:r>
          </w:p>
        </w:tc>
        <w:tc>
          <w:tcPr>
            <w:tcW w:w="458" w:type="pct"/>
            <w:shd w:val="clear" w:color="auto" w:fill="FFFFFF" w:themeFill="background1"/>
          </w:tcPr>
          <w:p w14:paraId="2C21B994" w14:textId="77777777" w:rsidR="007931FC" w:rsidRPr="00BD2164" w:rsidRDefault="007931FC" w:rsidP="007931FC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24D93078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Комисија за нестала лица </w:t>
            </w:r>
          </w:p>
        </w:tc>
        <w:tc>
          <w:tcPr>
            <w:tcW w:w="459" w:type="pct"/>
            <w:shd w:val="clear" w:color="auto" w:fill="FFFFFF" w:themeFill="background1"/>
          </w:tcPr>
          <w:p w14:paraId="3B2543EF" w14:textId="77777777" w:rsidR="007931FC" w:rsidRPr="00BD2164" w:rsidRDefault="00E03F36" w:rsidP="007931FC">
            <w:pPr>
              <w:rPr>
                <w:rFonts w:ascii="Arial" w:hAnsi="Arial" w:cs="Arial"/>
                <w:color w:val="70AD47" w:themeColor="accent6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1FAC0796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25ABBE37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shd w:val="clear" w:color="auto" w:fill="FFFFFF" w:themeFill="background1"/>
          </w:tcPr>
          <w:p w14:paraId="48AD0AB6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1001-0014- 424 </w:t>
            </w:r>
          </w:p>
        </w:tc>
        <w:tc>
          <w:tcPr>
            <w:tcW w:w="460" w:type="pct"/>
            <w:shd w:val="clear" w:color="auto" w:fill="FFFFFF" w:themeFill="background1"/>
          </w:tcPr>
          <w:p w14:paraId="3180D3F1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407" w:type="pct"/>
            <w:shd w:val="clear" w:color="auto" w:fill="FFFFFF" w:themeFill="background1"/>
          </w:tcPr>
          <w:p w14:paraId="364F86A3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1.200</w:t>
            </w:r>
          </w:p>
        </w:tc>
        <w:tc>
          <w:tcPr>
            <w:tcW w:w="426" w:type="pct"/>
            <w:shd w:val="clear" w:color="auto" w:fill="FFFFFF" w:themeFill="background1"/>
          </w:tcPr>
          <w:p w14:paraId="23ECFD00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1.200</w:t>
            </w:r>
          </w:p>
        </w:tc>
      </w:tr>
      <w:tr w:rsidR="007931FC" w:rsidRPr="00BD2164" w14:paraId="420D50AF" w14:textId="77777777" w:rsidTr="008C74B8">
        <w:trPr>
          <w:trHeight w:val="50"/>
        </w:trPr>
        <w:tc>
          <w:tcPr>
            <w:tcW w:w="1114" w:type="pct"/>
            <w:tcBorders>
              <w:left w:val="double" w:sz="4" w:space="0" w:color="auto"/>
            </w:tcBorders>
            <w:shd w:val="clear" w:color="auto" w:fill="FFFFFF" w:themeFill="background1"/>
          </w:tcPr>
          <w:p w14:paraId="40662347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4.3.2 Подржавање ОЦД усмерених на проблематику несталих лица </w:t>
            </w:r>
          </w:p>
        </w:tc>
        <w:tc>
          <w:tcPr>
            <w:tcW w:w="458" w:type="pct"/>
            <w:shd w:val="clear" w:color="auto" w:fill="FFFFFF" w:themeFill="background1"/>
          </w:tcPr>
          <w:p w14:paraId="29642A5E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02BA2E3F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459" w:type="pct"/>
            <w:shd w:val="clear" w:color="auto" w:fill="FFFFFF" w:themeFill="background1"/>
          </w:tcPr>
          <w:p w14:paraId="3B8CCF0D" w14:textId="77777777" w:rsidR="007931FC" w:rsidRPr="00BD2164" w:rsidRDefault="00E03F36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23EFE6FD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457D4A68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shd w:val="clear" w:color="auto" w:fill="FFFFFF" w:themeFill="background1"/>
          </w:tcPr>
          <w:p w14:paraId="729C5118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1001-0014-481</w:t>
            </w:r>
          </w:p>
        </w:tc>
        <w:tc>
          <w:tcPr>
            <w:tcW w:w="460" w:type="pct"/>
            <w:shd w:val="clear" w:color="auto" w:fill="FFFFFF" w:themeFill="background1"/>
          </w:tcPr>
          <w:p w14:paraId="71DFF356" w14:textId="77777777" w:rsidR="007931FC" w:rsidRPr="00BD2164" w:rsidRDefault="00091C48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7931FC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407" w:type="pct"/>
            <w:shd w:val="clear" w:color="auto" w:fill="FFFFFF" w:themeFill="background1"/>
          </w:tcPr>
          <w:p w14:paraId="3787208E" w14:textId="77777777" w:rsidR="007931FC" w:rsidRPr="00BD2164" w:rsidRDefault="001D49A3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7931FC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  <w:tc>
          <w:tcPr>
            <w:tcW w:w="426" w:type="pct"/>
            <w:shd w:val="clear" w:color="auto" w:fill="FFFFFF" w:themeFill="background1"/>
          </w:tcPr>
          <w:p w14:paraId="55F8BA3B" w14:textId="77777777" w:rsidR="007931FC" w:rsidRPr="00BD2164" w:rsidRDefault="001D49A3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7931FC" w:rsidRPr="00BD2164">
              <w:rPr>
                <w:rFonts w:ascii="Arial" w:hAnsi="Arial" w:cs="Arial"/>
                <w:sz w:val="20"/>
                <w:szCs w:val="20"/>
                <w:lang w:val="sr-Cyrl-RS"/>
              </w:rPr>
              <w:t>.000</w:t>
            </w:r>
          </w:p>
        </w:tc>
      </w:tr>
      <w:tr w:rsidR="007931FC" w:rsidRPr="00BD2164" w14:paraId="4CC7FA42" w14:textId="77777777" w:rsidTr="008C74B8">
        <w:trPr>
          <w:trHeight w:val="140"/>
        </w:trPr>
        <w:tc>
          <w:tcPr>
            <w:tcW w:w="1114" w:type="pct"/>
            <w:tcBorders>
              <w:left w:val="double" w:sz="4" w:space="0" w:color="auto"/>
            </w:tcBorders>
          </w:tcPr>
          <w:p w14:paraId="13DD2EF5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4.3.3. Помоћ породицама идетификованих лица  и о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могућавање ИРЛ да приступе гробовима својих преминулих рођака</w:t>
            </w:r>
          </w:p>
        </w:tc>
        <w:tc>
          <w:tcPr>
            <w:tcW w:w="458" w:type="pct"/>
          </w:tcPr>
          <w:p w14:paraId="275F1744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КИРС</w:t>
            </w:r>
          </w:p>
        </w:tc>
        <w:tc>
          <w:tcPr>
            <w:tcW w:w="508" w:type="pct"/>
            <w:shd w:val="clear" w:color="auto" w:fill="FFFFFF" w:themeFill="background1"/>
          </w:tcPr>
          <w:p w14:paraId="060C5044" w14:textId="77777777" w:rsidR="007931FC" w:rsidRPr="00BD2164" w:rsidRDefault="007931FC" w:rsidP="007931FC">
            <w:pPr>
              <w:rPr>
                <w:rFonts w:ascii="Arial" w:hAnsi="Arial" w:cs="Arial"/>
                <w:strike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459" w:type="pct"/>
            <w:shd w:val="clear" w:color="auto" w:fill="FFFFFF" w:themeFill="background1"/>
          </w:tcPr>
          <w:p w14:paraId="216FFBE6" w14:textId="77777777" w:rsidR="007931FC" w:rsidRPr="00BD2164" w:rsidRDefault="00E03F36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2027.</w:t>
            </w:r>
          </w:p>
        </w:tc>
        <w:tc>
          <w:tcPr>
            <w:tcW w:w="611" w:type="pct"/>
            <w:shd w:val="clear" w:color="auto" w:fill="FFFFFF" w:themeFill="background1"/>
          </w:tcPr>
          <w:p w14:paraId="601F6D10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30A7D5BB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557" w:type="pct"/>
            <w:shd w:val="clear" w:color="auto" w:fill="FFFFFF" w:themeFill="background1"/>
          </w:tcPr>
          <w:p w14:paraId="31BF3562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1001-0014- 472</w:t>
            </w:r>
          </w:p>
        </w:tc>
        <w:tc>
          <w:tcPr>
            <w:tcW w:w="460" w:type="pct"/>
            <w:shd w:val="clear" w:color="auto" w:fill="FFFFFF" w:themeFill="background1"/>
          </w:tcPr>
          <w:p w14:paraId="0F6FD143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3.200</w:t>
            </w:r>
          </w:p>
        </w:tc>
        <w:tc>
          <w:tcPr>
            <w:tcW w:w="407" w:type="pct"/>
            <w:shd w:val="clear" w:color="auto" w:fill="FFFFFF" w:themeFill="background1"/>
          </w:tcPr>
          <w:p w14:paraId="4FBBB6F4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3.200</w:t>
            </w:r>
          </w:p>
        </w:tc>
        <w:tc>
          <w:tcPr>
            <w:tcW w:w="426" w:type="pct"/>
            <w:shd w:val="clear" w:color="auto" w:fill="FFFFFF" w:themeFill="background1"/>
          </w:tcPr>
          <w:p w14:paraId="6F6690A5" w14:textId="77777777" w:rsidR="007931FC" w:rsidRPr="00BD2164" w:rsidRDefault="007931FC" w:rsidP="007931FC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3.200</w:t>
            </w:r>
          </w:p>
        </w:tc>
      </w:tr>
    </w:tbl>
    <w:p w14:paraId="2ED89A9B" w14:textId="77777777" w:rsidR="0040725E" w:rsidRPr="00BD2164" w:rsidRDefault="0040725E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500EE4" w:rsidRPr="00BD2164" w14:paraId="20F36FE2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46B003FA" w14:textId="77777777" w:rsidR="00500EE4" w:rsidRPr="00BD2164" w:rsidRDefault="00500EE4" w:rsidP="00500EE4">
            <w:pPr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Мера 4.4: Праћење положаја повратника </w:t>
            </w:r>
            <w:r w:rsidR="004352C7"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у АП Косово и Метохија </w:t>
            </w:r>
          </w:p>
          <w:p w14:paraId="6995553A" w14:textId="77777777" w:rsidR="00500EE4" w:rsidRPr="00BD2164" w:rsidRDefault="00500EE4" w:rsidP="00500EE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500EE4" w:rsidRPr="00BD2164" w14:paraId="3313F9E6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3617F477" w14:textId="77777777" w:rsidR="00500EE4" w:rsidRPr="00BD2164" w:rsidRDefault="00500EE4" w:rsidP="00500EE4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</w:t>
            </w:r>
            <w:r w:rsidRPr="00BD2164">
              <w:rPr>
                <w:rFonts w:ascii="Arial" w:eastAsia="Calibri" w:hAnsi="Arial" w:cs="Arial"/>
                <w:bCs/>
                <w:sz w:val="20"/>
                <w:szCs w:val="20"/>
                <w:lang w:val="sr-Cyrl-RS"/>
              </w:rPr>
              <w:t>Канцеларија за К</w:t>
            </w:r>
            <w:r w:rsidR="00D97F6A" w:rsidRPr="00BD2164">
              <w:rPr>
                <w:rFonts w:ascii="Arial" w:eastAsia="Calibri" w:hAnsi="Arial" w:cs="Arial"/>
                <w:bCs/>
                <w:sz w:val="20"/>
                <w:szCs w:val="20"/>
                <w:lang w:val="sr-Cyrl-RS"/>
              </w:rPr>
              <w:t xml:space="preserve">осово и Метохију </w:t>
            </w:r>
          </w:p>
          <w:p w14:paraId="500A3805" w14:textId="77777777" w:rsidR="00500EE4" w:rsidRPr="00BD2164" w:rsidRDefault="00500EE4" w:rsidP="00500EE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500EE4" w:rsidRPr="00BD2164" w14:paraId="629EAA2F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066BD7B" w14:textId="77777777" w:rsidR="00500EE4" w:rsidRPr="00BD2164" w:rsidRDefault="00500EE4" w:rsidP="00500EE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Период спровођења:</w:t>
            </w:r>
            <w:r w:rsidR="00744518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207FD1C1" w14:textId="77777777" w:rsidR="00500EE4" w:rsidRPr="00BD2164" w:rsidRDefault="00500EE4" w:rsidP="00500EE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Информативно-едукативна</w:t>
            </w:r>
          </w:p>
        </w:tc>
      </w:tr>
      <w:tr w:rsidR="002B2526" w:rsidRPr="00BD2164" w14:paraId="36009F46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BF3BB71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06ACD3E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2C50B2A5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EE225BB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4CE3CD8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700F000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A041F6C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B362987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67E42231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2027. последњој години АП</w:t>
            </w:r>
          </w:p>
        </w:tc>
      </w:tr>
      <w:tr w:rsidR="000300FC" w:rsidRPr="00BD2164" w14:paraId="57EBFFAE" w14:textId="77777777" w:rsidTr="00E444E0">
        <w:trPr>
          <w:trHeight w:val="302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50EB025E" w14:textId="77777777" w:rsidR="000300FC" w:rsidRPr="00BD2164" w:rsidRDefault="000300FC" w:rsidP="000300FC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4.4.1. Извештај о положају Срба и неалбанског становништва на КиМ презентовани у УН и другим међународним телима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2C6A3FE" w14:textId="77777777" w:rsidR="000300FC" w:rsidRPr="00BD2164" w:rsidRDefault="000300FC" w:rsidP="000300F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Да/не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98E2AED" w14:textId="77777777" w:rsidR="000300FC" w:rsidRPr="00BD2164" w:rsidRDefault="007318A3" w:rsidP="000300F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Извештај </w:t>
            </w:r>
            <w:r w:rsidR="00744518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</w:t>
            </w:r>
            <w:r w:rsidR="000300FC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КиМ</w:t>
            </w:r>
            <w:r w:rsidR="000300FC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5E11B644" w14:textId="77777777" w:rsidR="000300FC" w:rsidRPr="00BD2164" w:rsidRDefault="000300FC" w:rsidP="000300F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Да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88A2565" w14:textId="77777777" w:rsidR="000300FC" w:rsidRPr="00BD2164" w:rsidRDefault="000300FC" w:rsidP="000300F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2023. 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16C9739A" w14:textId="77777777" w:rsidR="000300FC" w:rsidRPr="00BD2164" w:rsidRDefault="000300FC" w:rsidP="000300F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Да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4964A19A" w14:textId="77777777" w:rsidR="000300FC" w:rsidRPr="00BD2164" w:rsidRDefault="000300FC" w:rsidP="000300F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Да 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49875CD" w14:textId="77777777" w:rsidR="000300FC" w:rsidRPr="00BD2164" w:rsidRDefault="000300FC" w:rsidP="000300FC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Да </w:t>
            </w:r>
          </w:p>
        </w:tc>
      </w:tr>
    </w:tbl>
    <w:p w14:paraId="13BC979F" w14:textId="77777777" w:rsidR="00084D55" w:rsidRPr="00BD2164" w:rsidRDefault="00084D55" w:rsidP="00903FA9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49" w:type="dxa"/>
        <w:tblLayout w:type="fixed"/>
        <w:tblLook w:val="04A0" w:firstRow="1" w:lastRow="0" w:firstColumn="1" w:lastColumn="0" w:noHBand="0" w:noVBand="1"/>
      </w:tblPr>
      <w:tblGrid>
        <w:gridCol w:w="10"/>
        <w:gridCol w:w="3096"/>
        <w:gridCol w:w="578"/>
        <w:gridCol w:w="699"/>
        <w:gridCol w:w="1416"/>
        <w:gridCol w:w="670"/>
        <w:gridCol w:w="609"/>
        <w:gridCol w:w="1703"/>
        <w:gridCol w:w="768"/>
        <w:gridCol w:w="784"/>
        <w:gridCol w:w="1282"/>
        <w:gridCol w:w="279"/>
        <w:gridCol w:w="855"/>
        <w:gridCol w:w="1187"/>
        <w:gridCol w:w="13"/>
      </w:tblGrid>
      <w:tr w:rsidR="00903FA9" w:rsidRPr="00BD2164" w14:paraId="62E54297" w14:textId="77777777" w:rsidTr="00084D55">
        <w:trPr>
          <w:gridBefore w:val="1"/>
          <w:wBefore w:w="10" w:type="dxa"/>
          <w:trHeight w:val="227"/>
        </w:trPr>
        <w:tc>
          <w:tcPr>
            <w:tcW w:w="367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45116755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47B6070A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D38D856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</w:tc>
        <w:tc>
          <w:tcPr>
            <w:tcW w:w="7480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78D01C94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5246642E" w14:textId="77777777" w:rsidTr="00084D55">
        <w:trPr>
          <w:gridBefore w:val="1"/>
          <w:wBefore w:w="10" w:type="dxa"/>
          <w:trHeight w:val="227"/>
        </w:trPr>
        <w:tc>
          <w:tcPr>
            <w:tcW w:w="367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10387932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618E1A93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239E6813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2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F0B5F3F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05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4251AC28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903FA9" w:rsidRPr="00BD2164" w14:paraId="1229F0FA" w14:textId="77777777" w:rsidTr="00084D55">
        <w:trPr>
          <w:gridBefore w:val="1"/>
          <w:wBefore w:w="10" w:type="dxa"/>
          <w:trHeight w:val="398"/>
        </w:trPr>
        <w:tc>
          <w:tcPr>
            <w:tcW w:w="367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17E16E5" w14:textId="77777777" w:rsidR="00903FA9" w:rsidRPr="00BD2164" w:rsidRDefault="00A42FFD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</w:p>
        </w:tc>
        <w:tc>
          <w:tcPr>
            <w:tcW w:w="278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D413566" w14:textId="77777777" w:rsidR="00376CBF" w:rsidRPr="00BD2164" w:rsidRDefault="002D490E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0603-</w:t>
            </w:r>
            <w:r w:rsidR="00017DFB" w:rsidRPr="00BD2164">
              <w:rPr>
                <w:rFonts w:ascii="Arial" w:hAnsi="Arial" w:cs="Arial"/>
                <w:sz w:val="20"/>
                <w:szCs w:val="20"/>
                <w:lang w:val="sr-Cyrl-RS"/>
              </w:rPr>
              <w:t>004-411, 412</w:t>
            </w:r>
          </w:p>
          <w:p w14:paraId="19AA343E" w14:textId="77777777" w:rsidR="00F853DF" w:rsidRPr="00BD2164" w:rsidRDefault="007747EC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0301-</w:t>
            </w:r>
            <w:r w:rsidR="00B529B2" w:rsidRPr="00BD2164">
              <w:rPr>
                <w:rFonts w:ascii="Arial" w:hAnsi="Arial" w:cs="Arial"/>
                <w:sz w:val="20"/>
                <w:szCs w:val="20"/>
                <w:lang w:val="sr-Cyrl-RS"/>
              </w:rPr>
              <w:t>003-411, 412</w:t>
            </w:r>
          </w:p>
        </w:tc>
        <w:tc>
          <w:tcPr>
            <w:tcW w:w="3080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1A2EC1E" w14:textId="77777777" w:rsidR="00903FA9" w:rsidRPr="00BD2164" w:rsidRDefault="00F853D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34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248FA36" w14:textId="77777777" w:rsidR="00903FA9" w:rsidRPr="00BD2164" w:rsidRDefault="00F853D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05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4B3D61D" w14:textId="77777777" w:rsidR="00903FA9" w:rsidRPr="00BD2164" w:rsidRDefault="00F853DF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  <w:tr w:rsidR="00903FA9" w:rsidRPr="00BD2164" w14:paraId="65F1AB4A" w14:textId="77777777" w:rsidTr="00084D55">
        <w:trPr>
          <w:gridAfter w:val="1"/>
          <w:wAfter w:w="13" w:type="dxa"/>
          <w:trHeight w:val="140"/>
        </w:trPr>
        <w:tc>
          <w:tcPr>
            <w:tcW w:w="310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6E0E6382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Назив активности:</w:t>
            </w:r>
          </w:p>
        </w:tc>
        <w:tc>
          <w:tcPr>
            <w:tcW w:w="1277" w:type="dxa"/>
            <w:gridSpan w:val="2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390C7760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1416" w:type="dxa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2E4C6F2C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1279" w:type="dxa"/>
            <w:gridSpan w:val="2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551C7E5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1703" w:type="dxa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D6E7F05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1552" w:type="dxa"/>
            <w:gridSpan w:val="2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430BD30F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37ACC42F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603" w:type="dxa"/>
            <w:gridSpan w:val="4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9EF21D4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45F36909" w14:textId="77777777" w:rsidTr="00084D55">
        <w:trPr>
          <w:gridAfter w:val="1"/>
          <w:wAfter w:w="13" w:type="dxa"/>
          <w:trHeight w:val="386"/>
        </w:trPr>
        <w:tc>
          <w:tcPr>
            <w:tcW w:w="3106" w:type="dxa"/>
            <w:gridSpan w:val="2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034517AB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77" w:type="dxa"/>
            <w:gridSpan w:val="2"/>
            <w:vMerge/>
            <w:shd w:val="clear" w:color="auto" w:fill="FFF2CC" w:themeFill="accent4" w:themeFillTint="33"/>
          </w:tcPr>
          <w:p w14:paraId="0CA9B02C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416" w:type="dxa"/>
            <w:vMerge/>
            <w:shd w:val="clear" w:color="auto" w:fill="FFF2CC" w:themeFill="accent4" w:themeFillTint="33"/>
          </w:tcPr>
          <w:p w14:paraId="64D8528A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79" w:type="dxa"/>
            <w:gridSpan w:val="2"/>
            <w:vMerge/>
            <w:shd w:val="clear" w:color="auto" w:fill="FFF2CC" w:themeFill="accent4" w:themeFillTint="33"/>
          </w:tcPr>
          <w:p w14:paraId="59E35EB3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703" w:type="dxa"/>
            <w:vMerge/>
            <w:shd w:val="clear" w:color="auto" w:fill="FFF2CC" w:themeFill="accent4" w:themeFillTint="33"/>
          </w:tcPr>
          <w:p w14:paraId="02B4DD23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552" w:type="dxa"/>
            <w:gridSpan w:val="2"/>
            <w:vMerge/>
            <w:shd w:val="clear" w:color="auto" w:fill="FFF2CC" w:themeFill="accent4" w:themeFillTint="33"/>
          </w:tcPr>
          <w:p w14:paraId="6F942E9A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82" w:type="dxa"/>
            <w:shd w:val="clear" w:color="auto" w:fill="FFF2CC" w:themeFill="accent4" w:themeFillTint="33"/>
          </w:tcPr>
          <w:p w14:paraId="22CCAE34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1134" w:type="dxa"/>
            <w:gridSpan w:val="2"/>
            <w:shd w:val="clear" w:color="auto" w:fill="FFF2CC" w:themeFill="accent4" w:themeFillTint="33"/>
          </w:tcPr>
          <w:p w14:paraId="2143CCCC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1187" w:type="dxa"/>
            <w:shd w:val="clear" w:color="auto" w:fill="FFF2CC" w:themeFill="accent4" w:themeFillTint="33"/>
          </w:tcPr>
          <w:p w14:paraId="411461A9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744518" w:rsidRPr="00BD2164" w14:paraId="19AFFEE9" w14:textId="77777777" w:rsidTr="00084D55">
        <w:trPr>
          <w:gridAfter w:val="1"/>
          <w:wAfter w:w="13" w:type="dxa"/>
          <w:trHeight w:val="543"/>
        </w:trPr>
        <w:tc>
          <w:tcPr>
            <w:tcW w:w="3106" w:type="dxa"/>
            <w:gridSpan w:val="2"/>
            <w:tcBorders>
              <w:left w:val="double" w:sz="4" w:space="0" w:color="auto"/>
            </w:tcBorders>
          </w:tcPr>
          <w:p w14:paraId="2611538A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4.4.1. П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раћење и анализа  стања у погледу остваривања права ИРЛ и повратника </w:t>
            </w:r>
            <w:r w:rsidR="0011789D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у АП Косово и Метохија </w:t>
            </w:r>
          </w:p>
        </w:tc>
        <w:tc>
          <w:tcPr>
            <w:tcW w:w="1277" w:type="dxa"/>
            <w:gridSpan w:val="2"/>
          </w:tcPr>
          <w:p w14:paraId="01BEA3BD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1416" w:type="dxa"/>
          </w:tcPr>
          <w:p w14:paraId="099C2B88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79" w:type="dxa"/>
            <w:gridSpan w:val="2"/>
          </w:tcPr>
          <w:p w14:paraId="473EB7C8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061D0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703" w:type="dxa"/>
            <w:shd w:val="clear" w:color="auto" w:fill="FFFFFF" w:themeFill="background1"/>
          </w:tcPr>
          <w:p w14:paraId="4C1D470B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A3B41EC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9F3EBA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1552" w:type="dxa"/>
            <w:gridSpan w:val="2"/>
            <w:shd w:val="clear" w:color="auto" w:fill="FFFFFF" w:themeFill="background1"/>
          </w:tcPr>
          <w:p w14:paraId="6E5CB4CD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0603-004-411, 412</w:t>
            </w:r>
          </w:p>
        </w:tc>
        <w:tc>
          <w:tcPr>
            <w:tcW w:w="1282" w:type="dxa"/>
            <w:shd w:val="clear" w:color="auto" w:fill="FFFFFF" w:themeFill="background1"/>
          </w:tcPr>
          <w:p w14:paraId="759113E8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59B599CD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87" w:type="dxa"/>
            <w:shd w:val="clear" w:color="auto" w:fill="FFFFFF" w:themeFill="background1"/>
          </w:tcPr>
          <w:p w14:paraId="26DA2451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744518" w:rsidRPr="00BD2164" w14:paraId="5BE9DF3A" w14:textId="77777777" w:rsidTr="00084D55">
        <w:trPr>
          <w:gridAfter w:val="1"/>
          <w:wAfter w:w="13" w:type="dxa"/>
          <w:trHeight w:val="543"/>
        </w:trPr>
        <w:tc>
          <w:tcPr>
            <w:tcW w:w="3106" w:type="dxa"/>
            <w:gridSpan w:val="2"/>
            <w:tcBorders>
              <w:left w:val="double" w:sz="4" w:space="0" w:color="auto"/>
            </w:tcBorders>
          </w:tcPr>
          <w:p w14:paraId="0FD2EF10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4.4.2. Праћење и анализа докумената у оквиру система УН, ЕУ, ЕП, ОЕБС и др. који се односе на </w:t>
            </w:r>
            <w:r w:rsidR="00B30F8F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АП 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КиМ</w:t>
            </w:r>
          </w:p>
        </w:tc>
        <w:tc>
          <w:tcPr>
            <w:tcW w:w="1277" w:type="dxa"/>
            <w:gridSpan w:val="2"/>
          </w:tcPr>
          <w:p w14:paraId="2A29F80E" w14:textId="77777777" w:rsidR="00744518" w:rsidRPr="00BD2164" w:rsidRDefault="00744518" w:rsidP="00744518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1416" w:type="dxa"/>
          </w:tcPr>
          <w:p w14:paraId="271DF041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79" w:type="dxa"/>
            <w:gridSpan w:val="2"/>
          </w:tcPr>
          <w:p w14:paraId="4296A5CF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061D0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703" w:type="dxa"/>
            <w:shd w:val="clear" w:color="auto" w:fill="FFFFFF" w:themeFill="background1"/>
          </w:tcPr>
          <w:p w14:paraId="2863D8E2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1984120C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9F3EBA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1552" w:type="dxa"/>
            <w:gridSpan w:val="2"/>
            <w:shd w:val="clear" w:color="auto" w:fill="FFFFFF" w:themeFill="background1"/>
          </w:tcPr>
          <w:p w14:paraId="7AB515D2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0603-004-411, 412</w:t>
            </w:r>
          </w:p>
        </w:tc>
        <w:tc>
          <w:tcPr>
            <w:tcW w:w="1282" w:type="dxa"/>
            <w:shd w:val="clear" w:color="auto" w:fill="FFFFFF" w:themeFill="background1"/>
          </w:tcPr>
          <w:p w14:paraId="101313BA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46E8728E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87" w:type="dxa"/>
            <w:shd w:val="clear" w:color="auto" w:fill="FFFFFF" w:themeFill="background1"/>
          </w:tcPr>
          <w:p w14:paraId="5E7F7CF6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744518" w:rsidRPr="00BD2164" w14:paraId="052EB5D4" w14:textId="77777777" w:rsidTr="00084D55">
        <w:trPr>
          <w:gridAfter w:val="1"/>
          <w:wAfter w:w="13" w:type="dxa"/>
          <w:trHeight w:val="50"/>
        </w:trPr>
        <w:tc>
          <w:tcPr>
            <w:tcW w:w="3106" w:type="dxa"/>
            <w:gridSpan w:val="2"/>
            <w:tcBorders>
              <w:left w:val="double" w:sz="4" w:space="0" w:color="auto"/>
            </w:tcBorders>
          </w:tcPr>
          <w:p w14:paraId="3625A98F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4.4.3.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Презентовање међународним телима и форумима релеватних информација о положају Срба и неалбанског становништва </w:t>
            </w:r>
            <w:r w:rsidR="00486D20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у АП Косово и Метохија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 </w:t>
            </w:r>
          </w:p>
        </w:tc>
        <w:tc>
          <w:tcPr>
            <w:tcW w:w="1277" w:type="dxa"/>
            <w:gridSpan w:val="2"/>
          </w:tcPr>
          <w:p w14:paraId="5DE6A598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МСП </w:t>
            </w:r>
          </w:p>
        </w:tc>
        <w:tc>
          <w:tcPr>
            <w:tcW w:w="1416" w:type="dxa"/>
          </w:tcPr>
          <w:p w14:paraId="746B9F78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ККиМ МЉМПДД, МЕИ, КИРС  </w:t>
            </w:r>
          </w:p>
        </w:tc>
        <w:tc>
          <w:tcPr>
            <w:tcW w:w="1279" w:type="dxa"/>
            <w:gridSpan w:val="2"/>
          </w:tcPr>
          <w:p w14:paraId="5FD1A3F8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061D0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703" w:type="dxa"/>
          </w:tcPr>
          <w:p w14:paraId="088C5829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0B1EC210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9F3EBA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1552" w:type="dxa"/>
            <w:gridSpan w:val="2"/>
          </w:tcPr>
          <w:p w14:paraId="360796E3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0301-003-411, 412</w:t>
            </w:r>
          </w:p>
        </w:tc>
        <w:tc>
          <w:tcPr>
            <w:tcW w:w="1282" w:type="dxa"/>
          </w:tcPr>
          <w:p w14:paraId="5C344958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34" w:type="dxa"/>
            <w:gridSpan w:val="2"/>
          </w:tcPr>
          <w:p w14:paraId="5CEEAEBA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87" w:type="dxa"/>
          </w:tcPr>
          <w:p w14:paraId="4BB1F5C7" w14:textId="77777777" w:rsidR="00744518" w:rsidRPr="00BD2164" w:rsidRDefault="00744518" w:rsidP="00744518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  <w:tr w:rsidR="003571ED" w:rsidRPr="00BD2164" w14:paraId="7635FCCE" w14:textId="77777777" w:rsidTr="00084D55">
        <w:trPr>
          <w:gridAfter w:val="1"/>
          <w:wAfter w:w="13" w:type="dxa"/>
          <w:trHeight w:val="140"/>
        </w:trPr>
        <w:tc>
          <w:tcPr>
            <w:tcW w:w="3106" w:type="dxa"/>
            <w:gridSpan w:val="2"/>
            <w:tcBorders>
              <w:left w:val="double" w:sz="4" w:space="0" w:color="auto"/>
            </w:tcBorders>
          </w:tcPr>
          <w:p w14:paraId="6C023405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4.4.4 Оживљавање регионалног међу-институционалног процеса тзв.“Скопске иницијативе“ како би се спроводиле и пратиле активности које доприносе трајним решењима за ИРЛ опредељен</w:t>
            </w:r>
            <w:r w:rsidR="00052CDB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им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за повратак</w:t>
            </w:r>
          </w:p>
        </w:tc>
        <w:tc>
          <w:tcPr>
            <w:tcW w:w="1277" w:type="dxa"/>
            <w:gridSpan w:val="2"/>
          </w:tcPr>
          <w:p w14:paraId="2B9291E3" w14:textId="77777777" w:rsidR="003571ED" w:rsidRPr="00BD2164" w:rsidRDefault="003571ED" w:rsidP="003571ED">
            <w:pPr>
              <w:rPr>
                <w:rFonts w:ascii="Arial" w:hAnsi="Arial" w:cs="Arial"/>
                <w:bCs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ККиМ</w:t>
            </w:r>
          </w:p>
        </w:tc>
        <w:tc>
          <w:tcPr>
            <w:tcW w:w="1416" w:type="dxa"/>
          </w:tcPr>
          <w:p w14:paraId="30F384DC" w14:textId="77777777" w:rsidR="00A97472" w:rsidRPr="00BD2164" w:rsidRDefault="003571ED" w:rsidP="00A9747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КИРС</w:t>
            </w:r>
            <w:r w:rsidR="00A97472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, УНХЦР, ОЕБС </w:t>
            </w:r>
          </w:p>
        </w:tc>
        <w:tc>
          <w:tcPr>
            <w:tcW w:w="1279" w:type="dxa"/>
            <w:gridSpan w:val="2"/>
          </w:tcPr>
          <w:p w14:paraId="093CCC22" w14:textId="77777777" w:rsidR="003571ED" w:rsidRPr="00BD2164" w:rsidRDefault="00744518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 квартал 202</w:t>
            </w:r>
            <w:r w:rsidR="004061D0" w:rsidRPr="00BD2164">
              <w:rPr>
                <w:rFonts w:ascii="Arial" w:hAnsi="Arial" w:cs="Arial"/>
                <w:sz w:val="20"/>
                <w:szCs w:val="20"/>
                <w:lang w:val="sr-Cyrl-RS"/>
              </w:rPr>
              <w:t>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703" w:type="dxa"/>
            <w:shd w:val="clear" w:color="auto" w:fill="FFFFFF" w:themeFill="background1"/>
          </w:tcPr>
          <w:p w14:paraId="7C6FF084" w14:textId="77777777" w:rsidR="00DB52F0" w:rsidRPr="00BD2164" w:rsidRDefault="00DB52F0" w:rsidP="00DB52F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6D6AF2AF" w14:textId="77777777" w:rsidR="003571ED" w:rsidRPr="00BD2164" w:rsidRDefault="00DB52F0" w:rsidP="00DB52F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9F3EBA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(редовна издвајања)</w:t>
            </w:r>
          </w:p>
        </w:tc>
        <w:tc>
          <w:tcPr>
            <w:tcW w:w="1552" w:type="dxa"/>
            <w:gridSpan w:val="2"/>
            <w:shd w:val="clear" w:color="auto" w:fill="FFFFFF" w:themeFill="background1"/>
          </w:tcPr>
          <w:p w14:paraId="3AED11CB" w14:textId="77777777" w:rsidR="003571ED" w:rsidRPr="00BD2164" w:rsidRDefault="00017DFB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0603-004-411, 412</w:t>
            </w:r>
          </w:p>
        </w:tc>
        <w:tc>
          <w:tcPr>
            <w:tcW w:w="1282" w:type="dxa"/>
            <w:shd w:val="clear" w:color="auto" w:fill="FFFFFF" w:themeFill="background1"/>
          </w:tcPr>
          <w:p w14:paraId="33D07A14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14:paraId="5FE8293B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187" w:type="dxa"/>
            <w:shd w:val="clear" w:color="auto" w:fill="FFFFFF" w:themeFill="background1"/>
          </w:tcPr>
          <w:p w14:paraId="68829FB6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10305610" w14:textId="77777777" w:rsidR="003571ED" w:rsidRPr="00BD2164" w:rsidRDefault="003571ED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29625498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p w14:paraId="3C540836" w14:textId="77777777" w:rsidR="00084D55" w:rsidRPr="00BD2164" w:rsidRDefault="00084D55" w:rsidP="00FC4B7A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25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219"/>
        <w:gridCol w:w="1475"/>
        <w:gridCol w:w="1376"/>
        <w:gridCol w:w="985"/>
        <w:gridCol w:w="784"/>
        <w:gridCol w:w="1707"/>
        <w:gridCol w:w="1537"/>
        <w:gridCol w:w="1573"/>
        <w:gridCol w:w="1269"/>
      </w:tblGrid>
      <w:tr w:rsidR="003571ED" w:rsidRPr="00BD2164" w14:paraId="6C8D78BE" w14:textId="77777777" w:rsidTr="00E444E0">
        <w:trPr>
          <w:trHeight w:val="16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7ECBD3E8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/>
                <w:bCs/>
                <w:sz w:val="20"/>
                <w:szCs w:val="20"/>
                <w:lang w:val="sr-Cyrl-RS"/>
              </w:rPr>
              <w:lastRenderedPageBreak/>
              <w:t>Мера 4.5: Заговарање приступа правима интерно расељених лица у месту порекла</w:t>
            </w:r>
          </w:p>
        </w:tc>
      </w:tr>
      <w:tr w:rsidR="003571ED" w:rsidRPr="00BD2164" w14:paraId="556BB3F4" w14:textId="77777777" w:rsidTr="00E444E0">
        <w:trPr>
          <w:trHeight w:val="298"/>
        </w:trPr>
        <w:tc>
          <w:tcPr>
            <w:tcW w:w="139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0A5E0ED5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Орган oдговоран за спровођење (координисање спровођења) мере: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Канцеларија за К</w:t>
            </w:r>
            <w:r w:rsidR="00F4729C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осово и Метохију </w:t>
            </w:r>
          </w:p>
        </w:tc>
      </w:tr>
      <w:tr w:rsidR="00903FA9" w:rsidRPr="00BD2164" w14:paraId="53801972" w14:textId="77777777" w:rsidTr="00E444E0">
        <w:trPr>
          <w:trHeight w:val="298"/>
        </w:trPr>
        <w:tc>
          <w:tcPr>
            <w:tcW w:w="705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1FE388C9" w14:textId="77777777" w:rsidR="00903FA9" w:rsidRPr="00BD2164" w:rsidRDefault="003733B1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r w:rsidR="00FD09CE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Период спровођења: </w:t>
            </w:r>
            <w:r w:rsidR="008D7766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2025-2027</w:t>
            </w:r>
          </w:p>
        </w:tc>
        <w:tc>
          <w:tcPr>
            <w:tcW w:w="687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</w:tcPr>
          <w:p w14:paraId="77034522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Тип мере:</w:t>
            </w:r>
            <w:r w:rsidR="007E6FDF"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Информативно-едукативна </w:t>
            </w:r>
          </w:p>
        </w:tc>
      </w:tr>
      <w:tr w:rsidR="002B2526" w:rsidRPr="00BD2164" w14:paraId="1BF5B99B" w14:textId="77777777" w:rsidTr="00E444E0">
        <w:trPr>
          <w:trHeight w:val="950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45CFA0F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Показатељ(и)  на нивоу мере (показатељ резултата)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DF214E0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Jединица мере</w:t>
            </w:r>
          </w:p>
          <w:p w14:paraId="3B179FEE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45F3D0A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провере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4B5585D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Почетна вредност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C0BB64F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Базна година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85DDC53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Циљана вредност у 2025. години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3DA3E02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2026. години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689B51B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Циљана вредност у 2027. последњој години АП</w:t>
            </w:r>
          </w:p>
        </w:tc>
      </w:tr>
      <w:tr w:rsidR="003571ED" w:rsidRPr="00BD2164" w14:paraId="4A29975E" w14:textId="77777777" w:rsidTr="008D669B">
        <w:trPr>
          <w:trHeight w:val="2823"/>
        </w:trPr>
        <w:tc>
          <w:tcPr>
            <w:tcW w:w="32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CDE3F42" w14:textId="77777777" w:rsidR="003571ED" w:rsidRPr="00BD2164" w:rsidRDefault="003571ED" w:rsidP="003571ED">
            <w:pPr>
              <w:shd w:val="clear" w:color="auto" w:fill="FFFFFF" w:themeFill="background1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4.5.1 Питање положаја ИРЛ укључено у преговоре са ЕУ</w:t>
            </w:r>
            <w:r w:rsidR="00CF6305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475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52D998C" w14:textId="77777777" w:rsidR="003571ED" w:rsidRPr="00BD2164" w:rsidRDefault="00052CDB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Да/не</w:t>
            </w:r>
          </w:p>
        </w:tc>
        <w:tc>
          <w:tcPr>
            <w:tcW w:w="137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31687025" w14:textId="77777777" w:rsidR="003571ED" w:rsidRPr="00BD2164" w:rsidRDefault="003571ED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Извештај о раду Канцеларије за координационе послове у преговарачком процесу са ПИС у Приштини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  <w:p w14:paraId="0EA2FE95" w14:textId="77777777" w:rsidR="00BF668F" w:rsidRPr="00BD2164" w:rsidRDefault="00BF668F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Извештај о раду ККиМ </w:t>
            </w:r>
          </w:p>
        </w:tc>
        <w:tc>
          <w:tcPr>
            <w:tcW w:w="1769" w:type="dxa"/>
            <w:gridSpan w:val="2"/>
            <w:tcBorders>
              <w:top w:val="double" w:sz="4" w:space="0" w:color="auto"/>
            </w:tcBorders>
            <w:shd w:val="clear" w:color="auto" w:fill="FFFFFF" w:themeFill="background1"/>
          </w:tcPr>
          <w:p w14:paraId="1E0D4404" w14:textId="77777777" w:rsidR="003571ED" w:rsidRPr="00BD2164" w:rsidRDefault="00052CDB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Не </w:t>
            </w:r>
          </w:p>
        </w:tc>
        <w:tc>
          <w:tcPr>
            <w:tcW w:w="17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DF71588" w14:textId="77777777" w:rsidR="003571ED" w:rsidRPr="00BD2164" w:rsidRDefault="003571ED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2023.</w:t>
            </w:r>
          </w:p>
        </w:tc>
        <w:tc>
          <w:tcPr>
            <w:tcW w:w="15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B01F892" w14:textId="77777777" w:rsidR="003571ED" w:rsidRPr="00BD2164" w:rsidRDefault="00F042D5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Не </w:t>
            </w:r>
          </w:p>
        </w:tc>
        <w:tc>
          <w:tcPr>
            <w:tcW w:w="157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65A9BDBF" w14:textId="77777777" w:rsidR="003571ED" w:rsidRPr="00BD2164" w:rsidRDefault="007F5A00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</w:t>
            </w:r>
            <w:r w:rsidR="00F042D5" w:rsidRPr="00BD2164">
              <w:rPr>
                <w:rFonts w:ascii="Arial" w:hAnsi="Arial" w:cs="Arial"/>
                <w:sz w:val="20"/>
                <w:szCs w:val="20"/>
                <w:lang w:val="sr-Cyrl-RS"/>
              </w:rPr>
              <w:t>а</w:t>
            </w:r>
          </w:p>
        </w:tc>
        <w:tc>
          <w:tcPr>
            <w:tcW w:w="126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BE137E1" w14:textId="77777777" w:rsidR="003571ED" w:rsidRPr="00BD2164" w:rsidRDefault="007F5A00" w:rsidP="003571ED">
            <w:pPr>
              <w:shd w:val="clear" w:color="auto" w:fill="FFFFFF" w:themeFill="background1"/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Д</w:t>
            </w:r>
            <w:r w:rsidR="00F042D5" w:rsidRPr="00BD2164">
              <w:rPr>
                <w:rFonts w:ascii="Arial" w:hAnsi="Arial" w:cs="Arial"/>
                <w:sz w:val="20"/>
                <w:szCs w:val="20"/>
                <w:lang w:val="sr-Cyrl-RS"/>
              </w:rPr>
              <w:t>а</w:t>
            </w:r>
          </w:p>
        </w:tc>
      </w:tr>
    </w:tbl>
    <w:p w14:paraId="38A0C8D1" w14:textId="77777777" w:rsidR="00903FA9" w:rsidRPr="00BD2164" w:rsidRDefault="00903FA9" w:rsidP="00903FA9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13939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3674"/>
        <w:gridCol w:w="2785"/>
        <w:gridCol w:w="3080"/>
        <w:gridCol w:w="2345"/>
        <w:gridCol w:w="2055"/>
      </w:tblGrid>
      <w:tr w:rsidR="00903FA9" w:rsidRPr="00BD2164" w14:paraId="788BA678" w14:textId="77777777" w:rsidTr="00E444E0">
        <w:trPr>
          <w:trHeight w:val="227"/>
        </w:trPr>
        <w:tc>
          <w:tcPr>
            <w:tcW w:w="367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0B44C156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 мере</w:t>
            </w:r>
          </w:p>
          <w:p w14:paraId="67B9B7B0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5AC8C4A9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632D6C8C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748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60AA18F0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0EE7EE01" w14:textId="77777777" w:rsidTr="00F042D5">
        <w:trPr>
          <w:trHeight w:val="227"/>
        </w:trPr>
        <w:tc>
          <w:tcPr>
            <w:tcW w:w="367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07E5064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278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 w:themeFill="accent6" w:themeFillTint="99"/>
          </w:tcPr>
          <w:p w14:paraId="28DEDD7A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3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8E3604C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23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15F20852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 w:themeFill="accent6" w:themeFillTint="99"/>
            <w:vAlign w:val="center"/>
          </w:tcPr>
          <w:p w14:paraId="0135FAEC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903FA9" w:rsidRPr="00BD2164" w14:paraId="1631CA35" w14:textId="77777777" w:rsidTr="00F042D5">
        <w:trPr>
          <w:trHeight w:val="398"/>
        </w:trPr>
        <w:tc>
          <w:tcPr>
            <w:tcW w:w="36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2A24DAA" w14:textId="77777777" w:rsidR="00903FA9" w:rsidRPr="00BD2164" w:rsidRDefault="00A42FFD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Буџет РС</w:t>
            </w:r>
            <w:r w:rsidR="00A24E60" w:rsidRPr="00BD2164">
              <w:rPr>
                <w:rFonts w:ascii="Arial" w:hAnsi="Arial" w:cs="Arial"/>
                <w:color w:val="70AD47" w:themeColor="accent6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2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578A6C07" w14:textId="77777777" w:rsidR="00903FA9" w:rsidRPr="00BD2164" w:rsidRDefault="00017DFB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0603-004-411,412</w:t>
            </w:r>
          </w:p>
        </w:tc>
        <w:tc>
          <w:tcPr>
            <w:tcW w:w="3080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745F351C" w14:textId="77777777" w:rsidR="00903FA9" w:rsidRPr="00BD2164" w:rsidRDefault="00A24E60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34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03857AF2" w14:textId="77777777" w:rsidR="00903FA9" w:rsidRPr="00BD2164" w:rsidRDefault="00A24E60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  <w:tc>
          <w:tcPr>
            <w:tcW w:w="205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14:paraId="32CA4E7C" w14:textId="77777777" w:rsidR="00903FA9" w:rsidRPr="00BD2164" w:rsidRDefault="00A24E60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0</w:t>
            </w:r>
          </w:p>
        </w:tc>
      </w:tr>
    </w:tbl>
    <w:p w14:paraId="0F2720F5" w14:textId="77777777" w:rsidR="00903FA9" w:rsidRPr="00BD2164" w:rsidRDefault="00903FA9" w:rsidP="00903FA9">
      <w:pPr>
        <w:rPr>
          <w:rFonts w:ascii="Arial" w:hAnsi="Arial" w:cs="Arial"/>
          <w:sz w:val="20"/>
          <w:szCs w:val="20"/>
          <w:lang w:val="sr-Cyrl-RS"/>
        </w:rPr>
      </w:pPr>
    </w:p>
    <w:tbl>
      <w:tblPr>
        <w:tblStyle w:val="TableGrid"/>
        <w:tblW w:w="4999" w:type="pct"/>
        <w:tblLayout w:type="fixed"/>
        <w:tblLook w:val="04A0" w:firstRow="1" w:lastRow="0" w:firstColumn="1" w:lastColumn="0" w:noHBand="0" w:noVBand="1"/>
      </w:tblPr>
      <w:tblGrid>
        <w:gridCol w:w="3106"/>
        <w:gridCol w:w="1277"/>
        <w:gridCol w:w="1416"/>
        <w:gridCol w:w="1279"/>
        <w:gridCol w:w="1703"/>
        <w:gridCol w:w="1552"/>
        <w:gridCol w:w="1282"/>
        <w:gridCol w:w="1134"/>
        <w:gridCol w:w="1187"/>
      </w:tblGrid>
      <w:tr w:rsidR="00903FA9" w:rsidRPr="00BD2164" w14:paraId="0D5E5F04" w14:textId="77777777" w:rsidTr="00E444E0">
        <w:trPr>
          <w:trHeight w:val="140"/>
        </w:trPr>
        <w:tc>
          <w:tcPr>
            <w:tcW w:w="1114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 w:themeFill="accent4" w:themeFillTint="33"/>
          </w:tcPr>
          <w:p w14:paraId="6B281857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Назив активности:</w:t>
            </w:r>
          </w:p>
        </w:tc>
        <w:tc>
          <w:tcPr>
            <w:tcW w:w="45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C3AAA6D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Орган који спроводи активност</w:t>
            </w:r>
          </w:p>
        </w:tc>
        <w:tc>
          <w:tcPr>
            <w:tcW w:w="508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1A91C4B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7FAF5D75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Рок за завршетак активности</w:t>
            </w:r>
          </w:p>
        </w:tc>
        <w:tc>
          <w:tcPr>
            <w:tcW w:w="611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05A14738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Извор финансирања</w:t>
            </w:r>
          </w:p>
        </w:tc>
        <w:tc>
          <w:tcPr>
            <w:tcW w:w="557" w:type="pct"/>
            <w:vMerge w:val="restart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1735F09C" w14:textId="77777777" w:rsidR="00903FA9" w:rsidRPr="00BD2164" w:rsidRDefault="00903FA9" w:rsidP="00E444E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Веза са програмским буџетом</w:t>
            </w:r>
          </w:p>
          <w:p w14:paraId="0B5C4C2B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1293" w:type="pct"/>
            <w:gridSpan w:val="3"/>
            <w:tcBorders>
              <w:top w:val="double" w:sz="4" w:space="0" w:color="auto"/>
            </w:tcBorders>
            <w:shd w:val="clear" w:color="auto" w:fill="FFF2CC" w:themeFill="accent4" w:themeFillTint="33"/>
          </w:tcPr>
          <w:p w14:paraId="6EE2C9A3" w14:textId="77777777" w:rsidR="00903FA9" w:rsidRPr="00BD2164" w:rsidRDefault="00903FA9" w:rsidP="00E444E0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Укупна процењена финансијска средства по изворима у 000 дин.</w:t>
            </w:r>
            <w:r w:rsidRPr="00BD2164">
              <w:rPr>
                <w:rStyle w:val="FootnoteReference"/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2B2526" w:rsidRPr="00BD2164" w14:paraId="53C4D722" w14:textId="77777777" w:rsidTr="00E444E0">
        <w:trPr>
          <w:trHeight w:val="386"/>
        </w:trPr>
        <w:tc>
          <w:tcPr>
            <w:tcW w:w="1114" w:type="pct"/>
            <w:vMerge/>
            <w:tcBorders>
              <w:left w:val="double" w:sz="4" w:space="0" w:color="auto"/>
            </w:tcBorders>
            <w:shd w:val="clear" w:color="auto" w:fill="FFF2CC" w:themeFill="accent4" w:themeFillTint="33"/>
          </w:tcPr>
          <w:p w14:paraId="786FC609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8" w:type="pct"/>
            <w:vMerge/>
            <w:shd w:val="clear" w:color="auto" w:fill="FFF2CC" w:themeFill="accent4" w:themeFillTint="33"/>
          </w:tcPr>
          <w:p w14:paraId="730D4033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08" w:type="pct"/>
            <w:vMerge/>
            <w:shd w:val="clear" w:color="auto" w:fill="FFF2CC" w:themeFill="accent4" w:themeFillTint="33"/>
          </w:tcPr>
          <w:p w14:paraId="5E64EB52" w14:textId="77777777" w:rsidR="002B2526" w:rsidRPr="00BD2164" w:rsidRDefault="002B2526" w:rsidP="002B2526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59" w:type="pct"/>
            <w:vMerge/>
            <w:shd w:val="clear" w:color="auto" w:fill="FFF2CC" w:themeFill="accent4" w:themeFillTint="33"/>
          </w:tcPr>
          <w:p w14:paraId="60A4A04C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611" w:type="pct"/>
            <w:vMerge/>
            <w:shd w:val="clear" w:color="auto" w:fill="FFF2CC" w:themeFill="accent4" w:themeFillTint="33"/>
          </w:tcPr>
          <w:p w14:paraId="26A678F3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557" w:type="pct"/>
            <w:vMerge/>
            <w:shd w:val="clear" w:color="auto" w:fill="FFF2CC" w:themeFill="accent4" w:themeFillTint="33"/>
          </w:tcPr>
          <w:p w14:paraId="5B7AC6FC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60" w:type="pct"/>
            <w:shd w:val="clear" w:color="auto" w:fill="FFF2CC" w:themeFill="accent4" w:themeFillTint="33"/>
          </w:tcPr>
          <w:p w14:paraId="1030A10B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2025.</w:t>
            </w:r>
          </w:p>
        </w:tc>
        <w:tc>
          <w:tcPr>
            <w:tcW w:w="407" w:type="pct"/>
            <w:shd w:val="clear" w:color="auto" w:fill="FFF2CC" w:themeFill="accent4" w:themeFillTint="33"/>
          </w:tcPr>
          <w:p w14:paraId="349EE143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426" w:type="pct"/>
            <w:shd w:val="clear" w:color="auto" w:fill="FFF2CC" w:themeFill="accent4" w:themeFillTint="33"/>
          </w:tcPr>
          <w:p w14:paraId="4E349F01" w14:textId="77777777" w:rsidR="002B2526" w:rsidRPr="00BD2164" w:rsidRDefault="002B2526" w:rsidP="002B2526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2027.</w:t>
            </w:r>
          </w:p>
        </w:tc>
      </w:tr>
      <w:tr w:rsidR="003571ED" w:rsidRPr="00BD2164" w14:paraId="1D10A753" w14:textId="77777777" w:rsidTr="00AD0452">
        <w:trPr>
          <w:trHeight w:val="543"/>
        </w:trPr>
        <w:tc>
          <w:tcPr>
            <w:tcW w:w="1114" w:type="pct"/>
            <w:tcBorders>
              <w:left w:val="double" w:sz="4" w:space="0" w:color="auto"/>
            </w:tcBorders>
          </w:tcPr>
          <w:p w14:paraId="417E1129" w14:textId="77777777" w:rsidR="003571ED" w:rsidRPr="00BD2164" w:rsidRDefault="003571ED" w:rsidP="00D43B6B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4.5.1</w:t>
            </w:r>
            <w:r w:rsidR="00D647F6"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П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раћење функционисања и предлагање ревизије постојећих механизама и успостављање </w:t>
            </w: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lastRenderedPageBreak/>
              <w:t xml:space="preserve">нових </w:t>
            </w:r>
            <w:r w:rsidR="00D43B6B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за неометан приступ ИРЛ политичким, грађанским, социјалним, економским и културним правима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ab/>
            </w:r>
          </w:p>
        </w:tc>
        <w:tc>
          <w:tcPr>
            <w:tcW w:w="458" w:type="pct"/>
          </w:tcPr>
          <w:p w14:paraId="1C653B9F" w14:textId="77777777" w:rsidR="003571ED" w:rsidRPr="00BD2164" w:rsidRDefault="00264A29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lastRenderedPageBreak/>
              <w:t>К</w:t>
            </w:r>
            <w:r w:rsidR="003571ED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КиМ </w:t>
            </w:r>
          </w:p>
        </w:tc>
        <w:tc>
          <w:tcPr>
            <w:tcW w:w="508" w:type="pct"/>
          </w:tcPr>
          <w:p w14:paraId="72AD018D" w14:textId="77777777" w:rsidR="003571ED" w:rsidRPr="00BD2164" w:rsidRDefault="00F042D5" w:rsidP="00BF668F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МЕИ</w:t>
            </w:r>
            <w:r w:rsidR="003571ED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, Канцелариј</w:t>
            </w:r>
            <w:r w:rsidR="00264A29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>а</w:t>
            </w:r>
            <w:r w:rsidR="003571ED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t xml:space="preserve"> за координаци</w:t>
            </w:r>
            <w:r w:rsidR="003571ED" w:rsidRPr="00BD2164">
              <w:rPr>
                <w:rFonts w:ascii="Arial" w:hAnsi="Arial" w:cs="Arial"/>
                <w:bCs/>
                <w:sz w:val="20"/>
                <w:szCs w:val="20"/>
                <w:lang w:val="sr-Cyrl-RS"/>
              </w:rPr>
              <w:lastRenderedPageBreak/>
              <w:t>оне послове у преговарачком процесу са ПИС у Приштини</w:t>
            </w:r>
          </w:p>
        </w:tc>
        <w:tc>
          <w:tcPr>
            <w:tcW w:w="459" w:type="pct"/>
          </w:tcPr>
          <w:p w14:paraId="7221604D" w14:textId="77777777" w:rsidR="003571ED" w:rsidRPr="00BD2164" w:rsidRDefault="00F042D5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 xml:space="preserve">4. квартал </w:t>
            </w:r>
            <w:r w:rsidR="00FC352E" w:rsidRPr="00BD2164">
              <w:rPr>
                <w:rFonts w:ascii="Arial" w:hAnsi="Arial" w:cs="Arial"/>
                <w:sz w:val="20"/>
                <w:szCs w:val="20"/>
                <w:lang w:val="sr-Cyrl-RS"/>
              </w:rPr>
              <w:t>2027</w:t>
            </w: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611" w:type="pct"/>
            <w:shd w:val="clear" w:color="auto" w:fill="FFFFFF" w:themeFill="background1"/>
          </w:tcPr>
          <w:p w14:paraId="05786156" w14:textId="77777777" w:rsidR="009F3EBA" w:rsidRPr="00BD2164" w:rsidRDefault="009F3EBA" w:rsidP="009F3EB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t xml:space="preserve">Извор 01-Општи приходи и примања буџета -  </w:t>
            </w:r>
          </w:p>
          <w:p w14:paraId="763AE15A" w14:textId="77777777" w:rsidR="003571ED" w:rsidRPr="00BD2164" w:rsidRDefault="009F3EBA" w:rsidP="009F3EB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Буџет РС (редовна издвајања)</w:t>
            </w:r>
          </w:p>
        </w:tc>
        <w:tc>
          <w:tcPr>
            <w:tcW w:w="557" w:type="pct"/>
            <w:shd w:val="clear" w:color="auto" w:fill="FFFFFF" w:themeFill="background1"/>
          </w:tcPr>
          <w:p w14:paraId="4BE433FA" w14:textId="77777777" w:rsidR="003571ED" w:rsidRPr="00BD2164" w:rsidRDefault="00017DFB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D2164">
              <w:rPr>
                <w:rFonts w:ascii="Arial" w:hAnsi="Arial" w:cs="Arial"/>
                <w:sz w:val="20"/>
                <w:szCs w:val="20"/>
                <w:lang w:val="sr-Cyrl-RS"/>
              </w:rPr>
              <w:lastRenderedPageBreak/>
              <w:t>0603-004-411, 412</w:t>
            </w:r>
          </w:p>
        </w:tc>
        <w:tc>
          <w:tcPr>
            <w:tcW w:w="460" w:type="pct"/>
            <w:shd w:val="clear" w:color="auto" w:fill="FFFFFF" w:themeFill="background1"/>
          </w:tcPr>
          <w:p w14:paraId="0CAAE872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07" w:type="pct"/>
            <w:shd w:val="clear" w:color="auto" w:fill="FFFFFF" w:themeFill="background1"/>
          </w:tcPr>
          <w:p w14:paraId="13A4231A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  <w:tc>
          <w:tcPr>
            <w:tcW w:w="426" w:type="pct"/>
          </w:tcPr>
          <w:p w14:paraId="1AE34D14" w14:textId="77777777" w:rsidR="003571ED" w:rsidRPr="00BD2164" w:rsidRDefault="003571ED" w:rsidP="003571ED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</w:p>
        </w:tc>
      </w:tr>
    </w:tbl>
    <w:p w14:paraId="22EFD154" w14:textId="77777777" w:rsidR="00A64FFE" w:rsidRPr="00BD2164" w:rsidRDefault="00A64FFE" w:rsidP="00FC4B7A">
      <w:pPr>
        <w:rPr>
          <w:rFonts w:ascii="Arial" w:hAnsi="Arial" w:cs="Arial"/>
          <w:sz w:val="20"/>
          <w:szCs w:val="20"/>
          <w:lang w:val="sr-Cyrl-RS"/>
        </w:rPr>
      </w:pPr>
    </w:p>
    <w:sectPr w:rsidR="00A64FFE" w:rsidRPr="00BD2164" w:rsidSect="000B2430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C87014" w14:textId="77777777" w:rsidR="00AA178B" w:rsidRDefault="00AA178B" w:rsidP="00F82347">
      <w:pPr>
        <w:spacing w:after="0" w:line="240" w:lineRule="auto"/>
      </w:pPr>
      <w:r>
        <w:separator/>
      </w:r>
    </w:p>
  </w:endnote>
  <w:endnote w:type="continuationSeparator" w:id="0">
    <w:p w14:paraId="459C5A00" w14:textId="77777777" w:rsidR="00AA178B" w:rsidRDefault="00AA178B" w:rsidP="00F82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E94E89" w14:textId="77777777" w:rsidR="00AA178B" w:rsidRDefault="00AA178B" w:rsidP="00F82347">
      <w:pPr>
        <w:spacing w:after="0" w:line="240" w:lineRule="auto"/>
      </w:pPr>
      <w:r>
        <w:separator/>
      </w:r>
    </w:p>
  </w:footnote>
  <w:footnote w:type="continuationSeparator" w:id="0">
    <w:p w14:paraId="0800EFBB" w14:textId="77777777" w:rsidR="00AA178B" w:rsidRDefault="00AA178B" w:rsidP="00F82347">
      <w:pPr>
        <w:spacing w:after="0" w:line="240" w:lineRule="auto"/>
      </w:pPr>
      <w:r>
        <w:continuationSeparator/>
      </w:r>
    </w:p>
  </w:footnote>
  <w:footnote w:id="1">
    <w:p w14:paraId="4BA5C874" w14:textId="77777777" w:rsidR="00A44E45" w:rsidRPr="00EE3C3E" w:rsidRDefault="00A44E45" w:rsidP="005232AC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EE3C3E">
        <w:rPr>
          <w:lang w:val="sr-Cyrl-RS"/>
        </w:rPr>
        <w:t xml:space="preserve"> </w:t>
      </w:r>
      <w:r>
        <w:rPr>
          <w:lang w:val="sr-Cyrl-RS"/>
        </w:rPr>
        <w:t>Са звездицом су означена средства ко</w:t>
      </w:r>
      <w:r>
        <w:rPr>
          <w:lang w:val="sr-Latn-RS"/>
        </w:rPr>
        <w:t>ja</w:t>
      </w:r>
      <w:r>
        <w:rPr>
          <w:lang w:val="sr-Cyrl-RS"/>
        </w:rPr>
        <w:t xml:space="preserve"> нису у потпуности обезбеђена</w:t>
      </w:r>
    </w:p>
  </w:footnote>
  <w:footnote w:id="2">
    <w:p w14:paraId="3207E255" w14:textId="77777777" w:rsidR="00A44E45" w:rsidRPr="00EE3C3E" w:rsidRDefault="00A44E45" w:rsidP="005232AC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EE3C3E">
        <w:rPr>
          <w:lang w:val="sr-Cyrl-RS"/>
        </w:rPr>
        <w:t xml:space="preserve"> </w:t>
      </w:r>
      <w:r>
        <w:rPr>
          <w:lang w:val="sr-Cyrl-RS"/>
        </w:rPr>
        <w:t>Са звездицом су означена средства која нису у поптуности обезбеђена</w:t>
      </w:r>
    </w:p>
  </w:footnote>
  <w:footnote w:id="3">
    <w:p w14:paraId="7382A8B3" w14:textId="77777777" w:rsidR="00A44E45" w:rsidRPr="00FA4570" w:rsidRDefault="00A44E45" w:rsidP="00E36CF7">
      <w:pPr>
        <w:pStyle w:val="FootnoteText"/>
        <w:rPr>
          <w:lang w:val="sr-Latn-RS"/>
        </w:rPr>
      </w:pPr>
      <w:r w:rsidRPr="00BD680F">
        <w:rPr>
          <w:rStyle w:val="FootnoteReference"/>
        </w:rPr>
        <w:footnoteRef/>
      </w:r>
      <w:r w:rsidRPr="00555D10">
        <w:rPr>
          <w:lang w:val="sr-Cyrl-RS"/>
        </w:rPr>
        <w:t xml:space="preserve"> </w:t>
      </w:r>
      <w:r w:rsidRPr="00BD680F">
        <w:rPr>
          <w:lang w:val="sr-Cyrl-RS"/>
        </w:rPr>
        <w:t>Вредност пројекта прерачуната по курсу евра од 120 динара у складу са Упутством за припрему буџета за 202</w:t>
      </w:r>
      <w:r>
        <w:rPr>
          <w:lang w:val="sr-Cyrl-RS"/>
        </w:rPr>
        <w:t>5</w:t>
      </w:r>
      <w:r w:rsidRPr="00BD680F">
        <w:rPr>
          <w:lang w:val="sr-Cyrl-RS"/>
        </w:rPr>
        <w:t>. годину</w:t>
      </w:r>
    </w:p>
  </w:footnote>
  <w:footnote w:id="4">
    <w:p w14:paraId="768EC25A" w14:textId="77777777" w:rsidR="00A44E45" w:rsidRPr="00EE3C3E" w:rsidRDefault="00A44E45" w:rsidP="00BE3356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EE3C3E">
        <w:rPr>
          <w:lang w:val="sr-Cyrl-RS"/>
        </w:rPr>
        <w:t xml:space="preserve"> </w:t>
      </w:r>
      <w:r>
        <w:rPr>
          <w:lang w:val="sr-Cyrl-RS"/>
        </w:rPr>
        <w:t>Са звездицом су означена средства која нису у поптуности обезбеђена</w:t>
      </w:r>
    </w:p>
  </w:footnote>
  <w:footnote w:id="5">
    <w:p w14:paraId="5DC2E31D" w14:textId="77777777" w:rsidR="00A44E45" w:rsidRPr="00A42FFD" w:rsidRDefault="00A44E45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555D10">
        <w:rPr>
          <w:lang w:val="sr-Cyrl-RS"/>
        </w:rPr>
        <w:t xml:space="preserve"> Вредност пројекта прерачуната по курсу евра од 120 динара у складу са Упутством за припрему буџета за 2025. годину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A76E1"/>
    <w:multiLevelType w:val="hybridMultilevel"/>
    <w:tmpl w:val="E2D225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F3363"/>
    <w:multiLevelType w:val="hybridMultilevel"/>
    <w:tmpl w:val="26666D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D3D57"/>
    <w:multiLevelType w:val="hybridMultilevel"/>
    <w:tmpl w:val="63E6D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61CB1"/>
    <w:multiLevelType w:val="hybridMultilevel"/>
    <w:tmpl w:val="D592EF7E"/>
    <w:lvl w:ilvl="0" w:tplc="3BACAF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A03682"/>
    <w:multiLevelType w:val="hybridMultilevel"/>
    <w:tmpl w:val="8FC61FAC"/>
    <w:lvl w:ilvl="0" w:tplc="94D2B834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494538B"/>
    <w:multiLevelType w:val="hybridMultilevel"/>
    <w:tmpl w:val="7F02D9F0"/>
    <w:lvl w:ilvl="0" w:tplc="91249344">
      <w:start w:val="7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62E3E0F"/>
    <w:multiLevelType w:val="hybridMultilevel"/>
    <w:tmpl w:val="00BA551A"/>
    <w:lvl w:ilvl="0" w:tplc="91249344">
      <w:start w:val="7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AA63D04"/>
    <w:multiLevelType w:val="hybridMultilevel"/>
    <w:tmpl w:val="8496F3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903FD8"/>
    <w:multiLevelType w:val="hybridMultilevel"/>
    <w:tmpl w:val="27F40D0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A20DD"/>
    <w:multiLevelType w:val="hybridMultilevel"/>
    <w:tmpl w:val="28349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A521E8"/>
    <w:multiLevelType w:val="hybridMultilevel"/>
    <w:tmpl w:val="EDF8E6A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266428"/>
    <w:multiLevelType w:val="hybridMultilevel"/>
    <w:tmpl w:val="46F69B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F5794A"/>
    <w:multiLevelType w:val="hybridMultilevel"/>
    <w:tmpl w:val="166C90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55610B"/>
    <w:multiLevelType w:val="hybridMultilevel"/>
    <w:tmpl w:val="6FFA31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BE40D7"/>
    <w:multiLevelType w:val="hybridMultilevel"/>
    <w:tmpl w:val="C400EBE8"/>
    <w:lvl w:ilvl="0" w:tplc="AE4E6C3E">
      <w:start w:val="1"/>
      <w:numFmt w:val="decimal"/>
      <w:lvlText w:val="%1)"/>
      <w:lvlJc w:val="left"/>
      <w:pPr>
        <w:ind w:left="720" w:hanging="360"/>
      </w:pPr>
      <w:rPr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DE7ADD"/>
    <w:multiLevelType w:val="hybridMultilevel"/>
    <w:tmpl w:val="74E601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D670F40"/>
    <w:multiLevelType w:val="hybridMultilevel"/>
    <w:tmpl w:val="83EC9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941F8E"/>
    <w:multiLevelType w:val="hybridMultilevel"/>
    <w:tmpl w:val="6FFA31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2489C"/>
    <w:multiLevelType w:val="hybridMultilevel"/>
    <w:tmpl w:val="822C4E18"/>
    <w:lvl w:ilvl="0" w:tplc="B56A1EE6">
      <w:numFmt w:val="bullet"/>
      <w:lvlText w:val="-"/>
      <w:lvlJc w:val="left"/>
      <w:pPr>
        <w:ind w:left="1440" w:hanging="360"/>
      </w:pPr>
      <w:rPr>
        <w:rFonts w:ascii="Garamond" w:eastAsia="Times New Roman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8501F22"/>
    <w:multiLevelType w:val="hybridMultilevel"/>
    <w:tmpl w:val="56080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70650C"/>
    <w:multiLevelType w:val="hybridMultilevel"/>
    <w:tmpl w:val="8C3682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B3810"/>
    <w:multiLevelType w:val="hybridMultilevel"/>
    <w:tmpl w:val="DBE2266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59081C"/>
    <w:multiLevelType w:val="hybridMultilevel"/>
    <w:tmpl w:val="93B04D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256172"/>
    <w:multiLevelType w:val="hybridMultilevel"/>
    <w:tmpl w:val="41E09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4450EA"/>
    <w:multiLevelType w:val="hybridMultilevel"/>
    <w:tmpl w:val="645479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F32F29"/>
    <w:multiLevelType w:val="hybridMultilevel"/>
    <w:tmpl w:val="C6509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811679"/>
    <w:multiLevelType w:val="multilevel"/>
    <w:tmpl w:val="C540A52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75" w:hanging="435"/>
      </w:pPr>
      <w:rPr>
        <w:rFonts w:hint="default"/>
      </w:rPr>
    </w:lvl>
    <w:lvl w:ilvl="2">
      <w:start w:val="1"/>
      <w:numFmt w:val="decimal"/>
      <w:isLgl/>
      <w:lvlText w:val="%3)"/>
      <w:lvlJc w:val="left"/>
      <w:pPr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440"/>
      </w:pPr>
      <w:rPr>
        <w:rFonts w:hint="default"/>
      </w:rPr>
    </w:lvl>
  </w:abstractNum>
  <w:abstractNum w:abstractNumId="27" w15:restartNumberingAfterBreak="0">
    <w:nsid w:val="4FD973AE"/>
    <w:multiLevelType w:val="hybridMultilevel"/>
    <w:tmpl w:val="F6385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480AC4"/>
    <w:multiLevelType w:val="hybridMultilevel"/>
    <w:tmpl w:val="3F12F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448A2"/>
    <w:multiLevelType w:val="hybridMultilevel"/>
    <w:tmpl w:val="55C875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3643837"/>
    <w:multiLevelType w:val="hybridMultilevel"/>
    <w:tmpl w:val="ABA082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8D0F72"/>
    <w:multiLevelType w:val="hybridMultilevel"/>
    <w:tmpl w:val="16A89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B931F7"/>
    <w:multiLevelType w:val="hybridMultilevel"/>
    <w:tmpl w:val="2B7EE7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F82FAF"/>
    <w:multiLevelType w:val="hybridMultilevel"/>
    <w:tmpl w:val="5AA846E0"/>
    <w:lvl w:ilvl="0" w:tplc="A1F48FA0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15643B3"/>
    <w:multiLevelType w:val="hybridMultilevel"/>
    <w:tmpl w:val="6FFA31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1F3E73"/>
    <w:multiLevelType w:val="hybridMultilevel"/>
    <w:tmpl w:val="ECB0A1E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A919BB"/>
    <w:multiLevelType w:val="hybridMultilevel"/>
    <w:tmpl w:val="8F88D0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B11050"/>
    <w:multiLevelType w:val="hybridMultilevel"/>
    <w:tmpl w:val="07EC48E4"/>
    <w:lvl w:ilvl="0" w:tplc="9ECC64EA">
      <w:start w:val="1"/>
      <w:numFmt w:val="decimal"/>
      <w:lvlText w:val="%1)"/>
      <w:lvlJc w:val="left"/>
      <w:pPr>
        <w:ind w:left="144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82862AD"/>
    <w:multiLevelType w:val="hybridMultilevel"/>
    <w:tmpl w:val="098CB6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D62E56"/>
    <w:multiLevelType w:val="hybridMultilevel"/>
    <w:tmpl w:val="C45483D2"/>
    <w:lvl w:ilvl="0" w:tplc="04090001">
      <w:start w:val="1"/>
      <w:numFmt w:val="bullet"/>
      <w:lvlText w:val=""/>
      <w:lvlJc w:val="left"/>
      <w:pPr>
        <w:ind w:left="12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2" w:hanging="360"/>
      </w:pPr>
      <w:rPr>
        <w:rFonts w:ascii="Wingdings" w:hAnsi="Wingdings" w:hint="default"/>
      </w:rPr>
    </w:lvl>
  </w:abstractNum>
  <w:abstractNum w:abstractNumId="40" w15:restartNumberingAfterBreak="0">
    <w:nsid w:val="7B8B518A"/>
    <w:multiLevelType w:val="hybridMultilevel"/>
    <w:tmpl w:val="3216E118"/>
    <w:lvl w:ilvl="0" w:tplc="91249344">
      <w:start w:val="7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BDB48FB"/>
    <w:multiLevelType w:val="hybridMultilevel"/>
    <w:tmpl w:val="C38E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B924CB"/>
    <w:multiLevelType w:val="hybridMultilevel"/>
    <w:tmpl w:val="56B84CEC"/>
    <w:lvl w:ilvl="0" w:tplc="91249344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1"/>
  </w:num>
  <w:num w:numId="3">
    <w:abstractNumId w:val="10"/>
  </w:num>
  <w:num w:numId="4">
    <w:abstractNumId w:val="41"/>
  </w:num>
  <w:num w:numId="5">
    <w:abstractNumId w:val="12"/>
  </w:num>
  <w:num w:numId="6">
    <w:abstractNumId w:val="14"/>
  </w:num>
  <w:num w:numId="7">
    <w:abstractNumId w:val="5"/>
  </w:num>
  <w:num w:numId="8">
    <w:abstractNumId w:val="24"/>
  </w:num>
  <w:num w:numId="9">
    <w:abstractNumId w:val="20"/>
  </w:num>
  <w:num w:numId="10">
    <w:abstractNumId w:val="30"/>
  </w:num>
  <w:num w:numId="11">
    <w:abstractNumId w:val="0"/>
  </w:num>
  <w:num w:numId="12">
    <w:abstractNumId w:val="7"/>
  </w:num>
  <w:num w:numId="13">
    <w:abstractNumId w:val="31"/>
  </w:num>
  <w:num w:numId="14">
    <w:abstractNumId w:val="32"/>
  </w:num>
  <w:num w:numId="15">
    <w:abstractNumId w:val="42"/>
  </w:num>
  <w:num w:numId="16">
    <w:abstractNumId w:val="37"/>
  </w:num>
  <w:num w:numId="17">
    <w:abstractNumId w:val="18"/>
  </w:num>
  <w:num w:numId="18">
    <w:abstractNumId w:val="17"/>
  </w:num>
  <w:num w:numId="19">
    <w:abstractNumId w:val="40"/>
  </w:num>
  <w:num w:numId="20">
    <w:abstractNumId w:val="13"/>
  </w:num>
  <w:num w:numId="21">
    <w:abstractNumId w:val="29"/>
  </w:num>
  <w:num w:numId="22">
    <w:abstractNumId w:val="34"/>
  </w:num>
  <w:num w:numId="23">
    <w:abstractNumId w:val="4"/>
  </w:num>
  <w:num w:numId="24">
    <w:abstractNumId w:val="25"/>
  </w:num>
  <w:num w:numId="25">
    <w:abstractNumId w:val="3"/>
  </w:num>
  <w:num w:numId="26">
    <w:abstractNumId w:val="16"/>
  </w:num>
  <w:num w:numId="27">
    <w:abstractNumId w:val="28"/>
  </w:num>
  <w:num w:numId="28">
    <w:abstractNumId w:val="2"/>
  </w:num>
  <w:num w:numId="29">
    <w:abstractNumId w:val="22"/>
  </w:num>
  <w:num w:numId="30">
    <w:abstractNumId w:val="23"/>
  </w:num>
  <w:num w:numId="31">
    <w:abstractNumId w:val="9"/>
  </w:num>
  <w:num w:numId="32">
    <w:abstractNumId w:val="11"/>
  </w:num>
  <w:num w:numId="33">
    <w:abstractNumId w:val="6"/>
  </w:num>
  <w:num w:numId="34">
    <w:abstractNumId w:val="19"/>
  </w:num>
  <w:num w:numId="35">
    <w:abstractNumId w:val="36"/>
  </w:num>
  <w:num w:numId="36">
    <w:abstractNumId w:val="38"/>
  </w:num>
  <w:num w:numId="37">
    <w:abstractNumId w:val="8"/>
  </w:num>
  <w:num w:numId="38">
    <w:abstractNumId w:val="33"/>
  </w:num>
  <w:num w:numId="39">
    <w:abstractNumId w:val="27"/>
  </w:num>
  <w:num w:numId="40">
    <w:abstractNumId w:val="26"/>
  </w:num>
  <w:num w:numId="41">
    <w:abstractNumId w:val="15"/>
  </w:num>
  <w:num w:numId="42">
    <w:abstractNumId w:val="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01D"/>
    <w:rsid w:val="00005933"/>
    <w:rsid w:val="00005951"/>
    <w:rsid w:val="000074E6"/>
    <w:rsid w:val="00010BA2"/>
    <w:rsid w:val="00012545"/>
    <w:rsid w:val="00013527"/>
    <w:rsid w:val="000143AF"/>
    <w:rsid w:val="00014D2C"/>
    <w:rsid w:val="00016111"/>
    <w:rsid w:val="000178DD"/>
    <w:rsid w:val="00017DFB"/>
    <w:rsid w:val="00020598"/>
    <w:rsid w:val="00022BDF"/>
    <w:rsid w:val="000275D2"/>
    <w:rsid w:val="000300FC"/>
    <w:rsid w:val="000301C2"/>
    <w:rsid w:val="00031640"/>
    <w:rsid w:val="00031AEF"/>
    <w:rsid w:val="0003467F"/>
    <w:rsid w:val="000346A4"/>
    <w:rsid w:val="00037CA3"/>
    <w:rsid w:val="00037D2D"/>
    <w:rsid w:val="00040216"/>
    <w:rsid w:val="00040F91"/>
    <w:rsid w:val="00042086"/>
    <w:rsid w:val="0004468F"/>
    <w:rsid w:val="000511A4"/>
    <w:rsid w:val="00052CDB"/>
    <w:rsid w:val="0005573F"/>
    <w:rsid w:val="0006079E"/>
    <w:rsid w:val="000608C8"/>
    <w:rsid w:val="0006231C"/>
    <w:rsid w:val="00065B4D"/>
    <w:rsid w:val="00072A38"/>
    <w:rsid w:val="00073C18"/>
    <w:rsid w:val="0007549E"/>
    <w:rsid w:val="00077070"/>
    <w:rsid w:val="00077232"/>
    <w:rsid w:val="0008008B"/>
    <w:rsid w:val="00080A1B"/>
    <w:rsid w:val="000845AE"/>
    <w:rsid w:val="000849C9"/>
    <w:rsid w:val="00084D55"/>
    <w:rsid w:val="00086A86"/>
    <w:rsid w:val="00086E63"/>
    <w:rsid w:val="00087319"/>
    <w:rsid w:val="00087C0B"/>
    <w:rsid w:val="000914A2"/>
    <w:rsid w:val="00091C48"/>
    <w:rsid w:val="00091CFB"/>
    <w:rsid w:val="00091F36"/>
    <w:rsid w:val="00091FAF"/>
    <w:rsid w:val="00092F25"/>
    <w:rsid w:val="00096748"/>
    <w:rsid w:val="000A014B"/>
    <w:rsid w:val="000A6A11"/>
    <w:rsid w:val="000A6AC3"/>
    <w:rsid w:val="000B0812"/>
    <w:rsid w:val="000B162E"/>
    <w:rsid w:val="000B2430"/>
    <w:rsid w:val="000B2A10"/>
    <w:rsid w:val="000B7F4B"/>
    <w:rsid w:val="000C2FD0"/>
    <w:rsid w:val="000C58E4"/>
    <w:rsid w:val="000C7B16"/>
    <w:rsid w:val="000D14F7"/>
    <w:rsid w:val="000D202A"/>
    <w:rsid w:val="000D2FC1"/>
    <w:rsid w:val="000D622B"/>
    <w:rsid w:val="000D6C6E"/>
    <w:rsid w:val="000E2999"/>
    <w:rsid w:val="000E3853"/>
    <w:rsid w:val="000E3E03"/>
    <w:rsid w:val="000E6123"/>
    <w:rsid w:val="000E7071"/>
    <w:rsid w:val="000F09D5"/>
    <w:rsid w:val="000F0F09"/>
    <w:rsid w:val="000F2245"/>
    <w:rsid w:val="001101D6"/>
    <w:rsid w:val="00115E54"/>
    <w:rsid w:val="0011789D"/>
    <w:rsid w:val="00117E97"/>
    <w:rsid w:val="00123733"/>
    <w:rsid w:val="001240E4"/>
    <w:rsid w:val="00125E65"/>
    <w:rsid w:val="001271E1"/>
    <w:rsid w:val="00131EFB"/>
    <w:rsid w:val="00134B4F"/>
    <w:rsid w:val="001367FE"/>
    <w:rsid w:val="00140128"/>
    <w:rsid w:val="00142541"/>
    <w:rsid w:val="00142904"/>
    <w:rsid w:val="00143D69"/>
    <w:rsid w:val="001457F0"/>
    <w:rsid w:val="00150A3A"/>
    <w:rsid w:val="00157C07"/>
    <w:rsid w:val="00160637"/>
    <w:rsid w:val="0016233F"/>
    <w:rsid w:val="001629C6"/>
    <w:rsid w:val="0016336C"/>
    <w:rsid w:val="001705E9"/>
    <w:rsid w:val="00175D0E"/>
    <w:rsid w:val="001821C5"/>
    <w:rsid w:val="00182703"/>
    <w:rsid w:val="0018406B"/>
    <w:rsid w:val="0018522D"/>
    <w:rsid w:val="001864B8"/>
    <w:rsid w:val="001869E1"/>
    <w:rsid w:val="001874C4"/>
    <w:rsid w:val="00187DD8"/>
    <w:rsid w:val="00192042"/>
    <w:rsid w:val="00192665"/>
    <w:rsid w:val="0019275B"/>
    <w:rsid w:val="0019459E"/>
    <w:rsid w:val="0019607C"/>
    <w:rsid w:val="00196C15"/>
    <w:rsid w:val="001A017B"/>
    <w:rsid w:val="001A0FF7"/>
    <w:rsid w:val="001A29E2"/>
    <w:rsid w:val="001A43FD"/>
    <w:rsid w:val="001A5FFD"/>
    <w:rsid w:val="001A7F42"/>
    <w:rsid w:val="001B25E8"/>
    <w:rsid w:val="001B28E6"/>
    <w:rsid w:val="001B65BF"/>
    <w:rsid w:val="001C0124"/>
    <w:rsid w:val="001C01E7"/>
    <w:rsid w:val="001C3E6C"/>
    <w:rsid w:val="001C3FAE"/>
    <w:rsid w:val="001C42B8"/>
    <w:rsid w:val="001C47C9"/>
    <w:rsid w:val="001C512D"/>
    <w:rsid w:val="001C6920"/>
    <w:rsid w:val="001D49A3"/>
    <w:rsid w:val="001D7B97"/>
    <w:rsid w:val="001D7D65"/>
    <w:rsid w:val="001E105D"/>
    <w:rsid w:val="001E1757"/>
    <w:rsid w:val="001E1E11"/>
    <w:rsid w:val="001E1ED9"/>
    <w:rsid w:val="001E3AAF"/>
    <w:rsid w:val="001E5964"/>
    <w:rsid w:val="001E6CF8"/>
    <w:rsid w:val="001F17F4"/>
    <w:rsid w:val="001F4241"/>
    <w:rsid w:val="001F7DD4"/>
    <w:rsid w:val="00203B9B"/>
    <w:rsid w:val="0020736C"/>
    <w:rsid w:val="00207A4B"/>
    <w:rsid w:val="0021669D"/>
    <w:rsid w:val="00217B7C"/>
    <w:rsid w:val="00220F3A"/>
    <w:rsid w:val="00221415"/>
    <w:rsid w:val="002216D1"/>
    <w:rsid w:val="00222A2A"/>
    <w:rsid w:val="002273F9"/>
    <w:rsid w:val="00227A97"/>
    <w:rsid w:val="00230359"/>
    <w:rsid w:val="00231B9B"/>
    <w:rsid w:val="002358E8"/>
    <w:rsid w:val="00235F5C"/>
    <w:rsid w:val="00241104"/>
    <w:rsid w:val="0024132E"/>
    <w:rsid w:val="00242542"/>
    <w:rsid w:val="00242862"/>
    <w:rsid w:val="0024307C"/>
    <w:rsid w:val="002459C3"/>
    <w:rsid w:val="002464F3"/>
    <w:rsid w:val="00251026"/>
    <w:rsid w:val="0025177A"/>
    <w:rsid w:val="002517EA"/>
    <w:rsid w:val="002532D5"/>
    <w:rsid w:val="002538C8"/>
    <w:rsid w:val="00253B8F"/>
    <w:rsid w:val="0025535F"/>
    <w:rsid w:val="002564A5"/>
    <w:rsid w:val="002566A6"/>
    <w:rsid w:val="0025684A"/>
    <w:rsid w:val="00261F08"/>
    <w:rsid w:val="00261F97"/>
    <w:rsid w:val="00262BA1"/>
    <w:rsid w:val="002631DD"/>
    <w:rsid w:val="00264349"/>
    <w:rsid w:val="00264A29"/>
    <w:rsid w:val="00265080"/>
    <w:rsid w:val="00265304"/>
    <w:rsid w:val="00266738"/>
    <w:rsid w:val="002669F3"/>
    <w:rsid w:val="00273078"/>
    <w:rsid w:val="0027384A"/>
    <w:rsid w:val="00273E41"/>
    <w:rsid w:val="00274698"/>
    <w:rsid w:val="002856F7"/>
    <w:rsid w:val="00285AC2"/>
    <w:rsid w:val="0028693C"/>
    <w:rsid w:val="00287AD2"/>
    <w:rsid w:val="002907A9"/>
    <w:rsid w:val="0029221C"/>
    <w:rsid w:val="00292436"/>
    <w:rsid w:val="002975C0"/>
    <w:rsid w:val="002A07AD"/>
    <w:rsid w:val="002A27D1"/>
    <w:rsid w:val="002A2C82"/>
    <w:rsid w:val="002A3C43"/>
    <w:rsid w:val="002A5348"/>
    <w:rsid w:val="002A6B00"/>
    <w:rsid w:val="002A7356"/>
    <w:rsid w:val="002A758D"/>
    <w:rsid w:val="002B1575"/>
    <w:rsid w:val="002B205B"/>
    <w:rsid w:val="002B2526"/>
    <w:rsid w:val="002B3113"/>
    <w:rsid w:val="002B50EA"/>
    <w:rsid w:val="002B701A"/>
    <w:rsid w:val="002B7565"/>
    <w:rsid w:val="002B7E8E"/>
    <w:rsid w:val="002C0362"/>
    <w:rsid w:val="002C0D2A"/>
    <w:rsid w:val="002C1B9C"/>
    <w:rsid w:val="002C1F99"/>
    <w:rsid w:val="002C3456"/>
    <w:rsid w:val="002C3A3B"/>
    <w:rsid w:val="002C4280"/>
    <w:rsid w:val="002C6974"/>
    <w:rsid w:val="002D100C"/>
    <w:rsid w:val="002D1179"/>
    <w:rsid w:val="002D181C"/>
    <w:rsid w:val="002D4331"/>
    <w:rsid w:val="002D46A1"/>
    <w:rsid w:val="002D490E"/>
    <w:rsid w:val="002D776B"/>
    <w:rsid w:val="002E187D"/>
    <w:rsid w:val="002E58B6"/>
    <w:rsid w:val="002E5CA3"/>
    <w:rsid w:val="002E6CF6"/>
    <w:rsid w:val="002F111E"/>
    <w:rsid w:val="00300C3C"/>
    <w:rsid w:val="00301FEB"/>
    <w:rsid w:val="00303016"/>
    <w:rsid w:val="00306A0B"/>
    <w:rsid w:val="003103D3"/>
    <w:rsid w:val="00310D7B"/>
    <w:rsid w:val="003116AF"/>
    <w:rsid w:val="003120B9"/>
    <w:rsid w:val="00320CC8"/>
    <w:rsid w:val="00322944"/>
    <w:rsid w:val="00322FF7"/>
    <w:rsid w:val="00327375"/>
    <w:rsid w:val="003300F8"/>
    <w:rsid w:val="00331D94"/>
    <w:rsid w:val="00332FE2"/>
    <w:rsid w:val="003337BD"/>
    <w:rsid w:val="00333E66"/>
    <w:rsid w:val="0033643E"/>
    <w:rsid w:val="003412D2"/>
    <w:rsid w:val="00344859"/>
    <w:rsid w:val="00344F08"/>
    <w:rsid w:val="00345ED8"/>
    <w:rsid w:val="00347631"/>
    <w:rsid w:val="003502E8"/>
    <w:rsid w:val="00350954"/>
    <w:rsid w:val="00352CFE"/>
    <w:rsid w:val="003541E5"/>
    <w:rsid w:val="00355299"/>
    <w:rsid w:val="0035640A"/>
    <w:rsid w:val="003571ED"/>
    <w:rsid w:val="003574D4"/>
    <w:rsid w:val="00357F0C"/>
    <w:rsid w:val="003607DC"/>
    <w:rsid w:val="00360B18"/>
    <w:rsid w:val="003629DE"/>
    <w:rsid w:val="00363351"/>
    <w:rsid w:val="003649A9"/>
    <w:rsid w:val="00364A27"/>
    <w:rsid w:val="00364B8E"/>
    <w:rsid w:val="0036668A"/>
    <w:rsid w:val="00370189"/>
    <w:rsid w:val="00370228"/>
    <w:rsid w:val="00372DD5"/>
    <w:rsid w:val="00372FBC"/>
    <w:rsid w:val="003733B1"/>
    <w:rsid w:val="00376CBF"/>
    <w:rsid w:val="003806C2"/>
    <w:rsid w:val="003818EF"/>
    <w:rsid w:val="00383189"/>
    <w:rsid w:val="003836BC"/>
    <w:rsid w:val="00385708"/>
    <w:rsid w:val="00386079"/>
    <w:rsid w:val="003872EF"/>
    <w:rsid w:val="00390F0A"/>
    <w:rsid w:val="00394C87"/>
    <w:rsid w:val="00394F7B"/>
    <w:rsid w:val="0039519D"/>
    <w:rsid w:val="003959AD"/>
    <w:rsid w:val="00396333"/>
    <w:rsid w:val="003A040A"/>
    <w:rsid w:val="003A2847"/>
    <w:rsid w:val="003A4D94"/>
    <w:rsid w:val="003B0300"/>
    <w:rsid w:val="003B0F5E"/>
    <w:rsid w:val="003B21B2"/>
    <w:rsid w:val="003B2821"/>
    <w:rsid w:val="003B337F"/>
    <w:rsid w:val="003B3CA8"/>
    <w:rsid w:val="003B48E9"/>
    <w:rsid w:val="003C15D0"/>
    <w:rsid w:val="003C1940"/>
    <w:rsid w:val="003C241F"/>
    <w:rsid w:val="003C3A5D"/>
    <w:rsid w:val="003C5A15"/>
    <w:rsid w:val="003C729C"/>
    <w:rsid w:val="003D2FBB"/>
    <w:rsid w:val="003D50B7"/>
    <w:rsid w:val="003E0864"/>
    <w:rsid w:val="003E677E"/>
    <w:rsid w:val="003E71B6"/>
    <w:rsid w:val="003F15B8"/>
    <w:rsid w:val="003F3446"/>
    <w:rsid w:val="003F6BF4"/>
    <w:rsid w:val="003F7BF4"/>
    <w:rsid w:val="00401080"/>
    <w:rsid w:val="004061D0"/>
    <w:rsid w:val="0040725E"/>
    <w:rsid w:val="00407567"/>
    <w:rsid w:val="00410174"/>
    <w:rsid w:val="004146C8"/>
    <w:rsid w:val="0041677C"/>
    <w:rsid w:val="00417CAD"/>
    <w:rsid w:val="004205C1"/>
    <w:rsid w:val="00421097"/>
    <w:rsid w:val="0042239A"/>
    <w:rsid w:val="00424020"/>
    <w:rsid w:val="0042784D"/>
    <w:rsid w:val="004352C7"/>
    <w:rsid w:val="0043640E"/>
    <w:rsid w:val="00436805"/>
    <w:rsid w:val="00437159"/>
    <w:rsid w:val="004421AB"/>
    <w:rsid w:val="00450BC2"/>
    <w:rsid w:val="004515C3"/>
    <w:rsid w:val="00451AE7"/>
    <w:rsid w:val="0045253C"/>
    <w:rsid w:val="004536F7"/>
    <w:rsid w:val="0045592C"/>
    <w:rsid w:val="00460971"/>
    <w:rsid w:val="004627DD"/>
    <w:rsid w:val="004654DA"/>
    <w:rsid w:val="00466BC7"/>
    <w:rsid w:val="0047092D"/>
    <w:rsid w:val="00471F9A"/>
    <w:rsid w:val="00472852"/>
    <w:rsid w:val="00475E61"/>
    <w:rsid w:val="004769DB"/>
    <w:rsid w:val="00477185"/>
    <w:rsid w:val="004807FC"/>
    <w:rsid w:val="004847E4"/>
    <w:rsid w:val="004849BC"/>
    <w:rsid w:val="00485F63"/>
    <w:rsid w:val="0048622D"/>
    <w:rsid w:val="00486D20"/>
    <w:rsid w:val="00493183"/>
    <w:rsid w:val="00495A7E"/>
    <w:rsid w:val="00495CEB"/>
    <w:rsid w:val="00496CA8"/>
    <w:rsid w:val="004A0CBD"/>
    <w:rsid w:val="004A2509"/>
    <w:rsid w:val="004A6522"/>
    <w:rsid w:val="004A735A"/>
    <w:rsid w:val="004B2962"/>
    <w:rsid w:val="004B2BBF"/>
    <w:rsid w:val="004B3B3C"/>
    <w:rsid w:val="004B478E"/>
    <w:rsid w:val="004B552A"/>
    <w:rsid w:val="004B6147"/>
    <w:rsid w:val="004B66F0"/>
    <w:rsid w:val="004B6B6C"/>
    <w:rsid w:val="004C431A"/>
    <w:rsid w:val="004C4B3C"/>
    <w:rsid w:val="004C5F70"/>
    <w:rsid w:val="004C64D2"/>
    <w:rsid w:val="004C6A95"/>
    <w:rsid w:val="004D111D"/>
    <w:rsid w:val="004D16AB"/>
    <w:rsid w:val="004D6162"/>
    <w:rsid w:val="004D6DC4"/>
    <w:rsid w:val="004D6E71"/>
    <w:rsid w:val="004D786E"/>
    <w:rsid w:val="004E3F29"/>
    <w:rsid w:val="004E4591"/>
    <w:rsid w:val="004E6C2E"/>
    <w:rsid w:val="004E6D1C"/>
    <w:rsid w:val="004E713F"/>
    <w:rsid w:val="004E79BB"/>
    <w:rsid w:val="004F04E4"/>
    <w:rsid w:val="004F0B97"/>
    <w:rsid w:val="004F107D"/>
    <w:rsid w:val="004F17E0"/>
    <w:rsid w:val="004F1974"/>
    <w:rsid w:val="004F21A4"/>
    <w:rsid w:val="004F4B16"/>
    <w:rsid w:val="004F4F33"/>
    <w:rsid w:val="004F5CF6"/>
    <w:rsid w:val="004F6777"/>
    <w:rsid w:val="004F75AD"/>
    <w:rsid w:val="00500EE4"/>
    <w:rsid w:val="00502F06"/>
    <w:rsid w:val="005069B9"/>
    <w:rsid w:val="00506A33"/>
    <w:rsid w:val="00510286"/>
    <w:rsid w:val="00512F45"/>
    <w:rsid w:val="00513B9E"/>
    <w:rsid w:val="00513F34"/>
    <w:rsid w:val="005146B0"/>
    <w:rsid w:val="005156BC"/>
    <w:rsid w:val="0051608E"/>
    <w:rsid w:val="00517E77"/>
    <w:rsid w:val="00517FA1"/>
    <w:rsid w:val="005206E4"/>
    <w:rsid w:val="00520C05"/>
    <w:rsid w:val="005232AC"/>
    <w:rsid w:val="0052533D"/>
    <w:rsid w:val="005307C6"/>
    <w:rsid w:val="0053481D"/>
    <w:rsid w:val="005348A4"/>
    <w:rsid w:val="00535ABF"/>
    <w:rsid w:val="005364C6"/>
    <w:rsid w:val="005365BE"/>
    <w:rsid w:val="00536929"/>
    <w:rsid w:val="00542845"/>
    <w:rsid w:val="0054313C"/>
    <w:rsid w:val="0055304D"/>
    <w:rsid w:val="00553424"/>
    <w:rsid w:val="0055345C"/>
    <w:rsid w:val="0055427C"/>
    <w:rsid w:val="00555D10"/>
    <w:rsid w:val="00556153"/>
    <w:rsid w:val="00556528"/>
    <w:rsid w:val="0055767E"/>
    <w:rsid w:val="00561263"/>
    <w:rsid w:val="00561630"/>
    <w:rsid w:val="00561E61"/>
    <w:rsid w:val="005620E4"/>
    <w:rsid w:val="00562D1A"/>
    <w:rsid w:val="00562E16"/>
    <w:rsid w:val="00563B0A"/>
    <w:rsid w:val="00564080"/>
    <w:rsid w:val="00564316"/>
    <w:rsid w:val="00566051"/>
    <w:rsid w:val="00566F4E"/>
    <w:rsid w:val="00567583"/>
    <w:rsid w:val="00567979"/>
    <w:rsid w:val="00572225"/>
    <w:rsid w:val="00572709"/>
    <w:rsid w:val="005812BA"/>
    <w:rsid w:val="00584B36"/>
    <w:rsid w:val="00586699"/>
    <w:rsid w:val="00586ED1"/>
    <w:rsid w:val="00587613"/>
    <w:rsid w:val="00587D5F"/>
    <w:rsid w:val="00590C4F"/>
    <w:rsid w:val="0059148E"/>
    <w:rsid w:val="00594166"/>
    <w:rsid w:val="005942C3"/>
    <w:rsid w:val="005944AA"/>
    <w:rsid w:val="00594DAA"/>
    <w:rsid w:val="0059541E"/>
    <w:rsid w:val="00595689"/>
    <w:rsid w:val="005963AB"/>
    <w:rsid w:val="005A0FA1"/>
    <w:rsid w:val="005A66DD"/>
    <w:rsid w:val="005A67D1"/>
    <w:rsid w:val="005B0A1B"/>
    <w:rsid w:val="005B1757"/>
    <w:rsid w:val="005B2616"/>
    <w:rsid w:val="005B3717"/>
    <w:rsid w:val="005B3851"/>
    <w:rsid w:val="005B5FD0"/>
    <w:rsid w:val="005B6142"/>
    <w:rsid w:val="005B676F"/>
    <w:rsid w:val="005B6D82"/>
    <w:rsid w:val="005C1FFC"/>
    <w:rsid w:val="005C5586"/>
    <w:rsid w:val="005C66FA"/>
    <w:rsid w:val="005D15C1"/>
    <w:rsid w:val="005D2203"/>
    <w:rsid w:val="005D3A49"/>
    <w:rsid w:val="005E26A9"/>
    <w:rsid w:val="005E2D03"/>
    <w:rsid w:val="005E2D4C"/>
    <w:rsid w:val="005E313A"/>
    <w:rsid w:val="005E3469"/>
    <w:rsid w:val="005E6436"/>
    <w:rsid w:val="005F1ECF"/>
    <w:rsid w:val="005F571C"/>
    <w:rsid w:val="005F7058"/>
    <w:rsid w:val="005F7A88"/>
    <w:rsid w:val="005F7D4C"/>
    <w:rsid w:val="005F7E8D"/>
    <w:rsid w:val="00600474"/>
    <w:rsid w:val="006004F7"/>
    <w:rsid w:val="00600A01"/>
    <w:rsid w:val="00601998"/>
    <w:rsid w:val="00602488"/>
    <w:rsid w:val="0060262D"/>
    <w:rsid w:val="00604DF0"/>
    <w:rsid w:val="006050AB"/>
    <w:rsid w:val="006050AC"/>
    <w:rsid w:val="00605580"/>
    <w:rsid w:val="006103B4"/>
    <w:rsid w:val="00612C3E"/>
    <w:rsid w:val="006139DD"/>
    <w:rsid w:val="0061768E"/>
    <w:rsid w:val="00621802"/>
    <w:rsid w:val="00623C34"/>
    <w:rsid w:val="00624B80"/>
    <w:rsid w:val="00625076"/>
    <w:rsid w:val="0063077C"/>
    <w:rsid w:val="00630D34"/>
    <w:rsid w:val="00632AF2"/>
    <w:rsid w:val="006336DD"/>
    <w:rsid w:val="006364F8"/>
    <w:rsid w:val="006407C4"/>
    <w:rsid w:val="006420A7"/>
    <w:rsid w:val="00645526"/>
    <w:rsid w:val="00647E14"/>
    <w:rsid w:val="00647F15"/>
    <w:rsid w:val="0065128D"/>
    <w:rsid w:val="00651596"/>
    <w:rsid w:val="00651A36"/>
    <w:rsid w:val="006533E7"/>
    <w:rsid w:val="00660635"/>
    <w:rsid w:val="00661993"/>
    <w:rsid w:val="006633DD"/>
    <w:rsid w:val="00663A52"/>
    <w:rsid w:val="0066465B"/>
    <w:rsid w:val="00665570"/>
    <w:rsid w:val="00665AF2"/>
    <w:rsid w:val="0066623D"/>
    <w:rsid w:val="006665C7"/>
    <w:rsid w:val="006712A4"/>
    <w:rsid w:val="00674825"/>
    <w:rsid w:val="00676FAE"/>
    <w:rsid w:val="00677600"/>
    <w:rsid w:val="00677BB3"/>
    <w:rsid w:val="00677EF0"/>
    <w:rsid w:val="00683690"/>
    <w:rsid w:val="00684A6A"/>
    <w:rsid w:val="006871B3"/>
    <w:rsid w:val="00690AAB"/>
    <w:rsid w:val="006962A6"/>
    <w:rsid w:val="006974AD"/>
    <w:rsid w:val="006979B4"/>
    <w:rsid w:val="00697C40"/>
    <w:rsid w:val="006A11CE"/>
    <w:rsid w:val="006A263B"/>
    <w:rsid w:val="006A62B7"/>
    <w:rsid w:val="006A7401"/>
    <w:rsid w:val="006A773E"/>
    <w:rsid w:val="006B136F"/>
    <w:rsid w:val="006B2F00"/>
    <w:rsid w:val="006B3EF5"/>
    <w:rsid w:val="006B617F"/>
    <w:rsid w:val="006B6695"/>
    <w:rsid w:val="006B72A8"/>
    <w:rsid w:val="006B78C3"/>
    <w:rsid w:val="006B7EEA"/>
    <w:rsid w:val="006C1070"/>
    <w:rsid w:val="006C4047"/>
    <w:rsid w:val="006C41CC"/>
    <w:rsid w:val="006C5E2A"/>
    <w:rsid w:val="006D05AA"/>
    <w:rsid w:val="006D20CC"/>
    <w:rsid w:val="006D334C"/>
    <w:rsid w:val="006D4286"/>
    <w:rsid w:val="006D4F3A"/>
    <w:rsid w:val="006D50B1"/>
    <w:rsid w:val="006D562E"/>
    <w:rsid w:val="006D58C4"/>
    <w:rsid w:val="006D6369"/>
    <w:rsid w:val="006D66C7"/>
    <w:rsid w:val="006E2082"/>
    <w:rsid w:val="006E3B9C"/>
    <w:rsid w:val="006E41C9"/>
    <w:rsid w:val="006E71CC"/>
    <w:rsid w:val="006E733E"/>
    <w:rsid w:val="006E7743"/>
    <w:rsid w:val="006F132C"/>
    <w:rsid w:val="006F20F5"/>
    <w:rsid w:val="006F241F"/>
    <w:rsid w:val="006F513D"/>
    <w:rsid w:val="006F5E8A"/>
    <w:rsid w:val="006F5FE1"/>
    <w:rsid w:val="006F6FD8"/>
    <w:rsid w:val="006F7938"/>
    <w:rsid w:val="006F7E05"/>
    <w:rsid w:val="0070004E"/>
    <w:rsid w:val="00701D7C"/>
    <w:rsid w:val="00703AD0"/>
    <w:rsid w:val="00704709"/>
    <w:rsid w:val="00704BE9"/>
    <w:rsid w:val="00711201"/>
    <w:rsid w:val="00714511"/>
    <w:rsid w:val="00714680"/>
    <w:rsid w:val="00716008"/>
    <w:rsid w:val="0071645B"/>
    <w:rsid w:val="00716C16"/>
    <w:rsid w:val="00717060"/>
    <w:rsid w:val="00717168"/>
    <w:rsid w:val="00717FC7"/>
    <w:rsid w:val="0072087E"/>
    <w:rsid w:val="007213CD"/>
    <w:rsid w:val="00725AED"/>
    <w:rsid w:val="007303BF"/>
    <w:rsid w:val="007305FE"/>
    <w:rsid w:val="007318A3"/>
    <w:rsid w:val="00733D42"/>
    <w:rsid w:val="0073466E"/>
    <w:rsid w:val="007366B0"/>
    <w:rsid w:val="0074150E"/>
    <w:rsid w:val="00744518"/>
    <w:rsid w:val="0074708C"/>
    <w:rsid w:val="007523EE"/>
    <w:rsid w:val="0075295F"/>
    <w:rsid w:val="00753613"/>
    <w:rsid w:val="0075420A"/>
    <w:rsid w:val="00754B32"/>
    <w:rsid w:val="00756224"/>
    <w:rsid w:val="00756CBD"/>
    <w:rsid w:val="007576F3"/>
    <w:rsid w:val="00762227"/>
    <w:rsid w:val="00763FC3"/>
    <w:rsid w:val="0076773D"/>
    <w:rsid w:val="007729FD"/>
    <w:rsid w:val="00773367"/>
    <w:rsid w:val="007747EC"/>
    <w:rsid w:val="007764DB"/>
    <w:rsid w:val="00776AC8"/>
    <w:rsid w:val="007812E9"/>
    <w:rsid w:val="007846BD"/>
    <w:rsid w:val="00786124"/>
    <w:rsid w:val="00787DA9"/>
    <w:rsid w:val="00790951"/>
    <w:rsid w:val="00790A4D"/>
    <w:rsid w:val="00791D9D"/>
    <w:rsid w:val="00792969"/>
    <w:rsid w:val="007931FC"/>
    <w:rsid w:val="00793490"/>
    <w:rsid w:val="0079349F"/>
    <w:rsid w:val="00793DE3"/>
    <w:rsid w:val="007950A6"/>
    <w:rsid w:val="00795FB9"/>
    <w:rsid w:val="007965A9"/>
    <w:rsid w:val="00796858"/>
    <w:rsid w:val="007972A8"/>
    <w:rsid w:val="007A01F5"/>
    <w:rsid w:val="007A1A59"/>
    <w:rsid w:val="007A2012"/>
    <w:rsid w:val="007A36E2"/>
    <w:rsid w:val="007A4F26"/>
    <w:rsid w:val="007A5281"/>
    <w:rsid w:val="007B2039"/>
    <w:rsid w:val="007B2CCA"/>
    <w:rsid w:val="007B5EB5"/>
    <w:rsid w:val="007B5EFC"/>
    <w:rsid w:val="007B6D3F"/>
    <w:rsid w:val="007B70FA"/>
    <w:rsid w:val="007B7285"/>
    <w:rsid w:val="007C09A2"/>
    <w:rsid w:val="007C0DAB"/>
    <w:rsid w:val="007C53FE"/>
    <w:rsid w:val="007C6426"/>
    <w:rsid w:val="007C6559"/>
    <w:rsid w:val="007C6D0C"/>
    <w:rsid w:val="007C784A"/>
    <w:rsid w:val="007D0A00"/>
    <w:rsid w:val="007D0E94"/>
    <w:rsid w:val="007D12B6"/>
    <w:rsid w:val="007D366B"/>
    <w:rsid w:val="007D44BE"/>
    <w:rsid w:val="007D64A9"/>
    <w:rsid w:val="007D6500"/>
    <w:rsid w:val="007E0DCE"/>
    <w:rsid w:val="007E2637"/>
    <w:rsid w:val="007E34DC"/>
    <w:rsid w:val="007E493C"/>
    <w:rsid w:val="007E59B6"/>
    <w:rsid w:val="007E6313"/>
    <w:rsid w:val="007E6FDF"/>
    <w:rsid w:val="007E7D9E"/>
    <w:rsid w:val="007F0AC9"/>
    <w:rsid w:val="007F0CE9"/>
    <w:rsid w:val="007F17B4"/>
    <w:rsid w:val="007F1EC1"/>
    <w:rsid w:val="007F4127"/>
    <w:rsid w:val="007F58E9"/>
    <w:rsid w:val="007F5A00"/>
    <w:rsid w:val="007F5DB6"/>
    <w:rsid w:val="007F62FF"/>
    <w:rsid w:val="007F7854"/>
    <w:rsid w:val="007F7EFD"/>
    <w:rsid w:val="00803129"/>
    <w:rsid w:val="008046A0"/>
    <w:rsid w:val="008063EA"/>
    <w:rsid w:val="0081040C"/>
    <w:rsid w:val="008118F1"/>
    <w:rsid w:val="008131D9"/>
    <w:rsid w:val="00813D55"/>
    <w:rsid w:val="008141CE"/>
    <w:rsid w:val="00814219"/>
    <w:rsid w:val="00816408"/>
    <w:rsid w:val="0081644D"/>
    <w:rsid w:val="00817DF8"/>
    <w:rsid w:val="00820DD0"/>
    <w:rsid w:val="00821D8A"/>
    <w:rsid w:val="008240A0"/>
    <w:rsid w:val="00824B74"/>
    <w:rsid w:val="00826F0F"/>
    <w:rsid w:val="0083121F"/>
    <w:rsid w:val="00833A9B"/>
    <w:rsid w:val="00840431"/>
    <w:rsid w:val="00841A8F"/>
    <w:rsid w:val="00841DB9"/>
    <w:rsid w:val="00841F49"/>
    <w:rsid w:val="00845EDE"/>
    <w:rsid w:val="00850CC6"/>
    <w:rsid w:val="00851C9B"/>
    <w:rsid w:val="00852FFC"/>
    <w:rsid w:val="008530A7"/>
    <w:rsid w:val="00854413"/>
    <w:rsid w:val="00854847"/>
    <w:rsid w:val="00854A8B"/>
    <w:rsid w:val="008552F1"/>
    <w:rsid w:val="008559FF"/>
    <w:rsid w:val="008572DD"/>
    <w:rsid w:val="00857EEF"/>
    <w:rsid w:val="0086380D"/>
    <w:rsid w:val="0086581B"/>
    <w:rsid w:val="00865B17"/>
    <w:rsid w:val="00870AE4"/>
    <w:rsid w:val="00871056"/>
    <w:rsid w:val="0087133A"/>
    <w:rsid w:val="008721CD"/>
    <w:rsid w:val="008744EA"/>
    <w:rsid w:val="008745CA"/>
    <w:rsid w:val="008747AF"/>
    <w:rsid w:val="008748E4"/>
    <w:rsid w:val="00876B30"/>
    <w:rsid w:val="008844A1"/>
    <w:rsid w:val="00886E1F"/>
    <w:rsid w:val="00887B0F"/>
    <w:rsid w:val="008912C0"/>
    <w:rsid w:val="00893C37"/>
    <w:rsid w:val="008941D1"/>
    <w:rsid w:val="0089789B"/>
    <w:rsid w:val="008A0747"/>
    <w:rsid w:val="008A1F31"/>
    <w:rsid w:val="008A41C5"/>
    <w:rsid w:val="008A4FAB"/>
    <w:rsid w:val="008A79EB"/>
    <w:rsid w:val="008B0F71"/>
    <w:rsid w:val="008B2B94"/>
    <w:rsid w:val="008B4242"/>
    <w:rsid w:val="008B42F9"/>
    <w:rsid w:val="008B4404"/>
    <w:rsid w:val="008C0459"/>
    <w:rsid w:val="008C74B8"/>
    <w:rsid w:val="008D38D3"/>
    <w:rsid w:val="008D4EE4"/>
    <w:rsid w:val="008D669B"/>
    <w:rsid w:val="008D66F7"/>
    <w:rsid w:val="008D7766"/>
    <w:rsid w:val="008E16A7"/>
    <w:rsid w:val="008E2CE2"/>
    <w:rsid w:val="008E507A"/>
    <w:rsid w:val="008E5C18"/>
    <w:rsid w:val="008E612C"/>
    <w:rsid w:val="008E7671"/>
    <w:rsid w:val="008F2150"/>
    <w:rsid w:val="008F2341"/>
    <w:rsid w:val="008F23C7"/>
    <w:rsid w:val="008F669B"/>
    <w:rsid w:val="008F7975"/>
    <w:rsid w:val="0090290D"/>
    <w:rsid w:val="00903FA9"/>
    <w:rsid w:val="0091388D"/>
    <w:rsid w:val="009154C3"/>
    <w:rsid w:val="00916047"/>
    <w:rsid w:val="00917202"/>
    <w:rsid w:val="009204C0"/>
    <w:rsid w:val="00927D4E"/>
    <w:rsid w:val="00930A3A"/>
    <w:rsid w:val="009322CE"/>
    <w:rsid w:val="00932B1A"/>
    <w:rsid w:val="009413DC"/>
    <w:rsid w:val="00941BF9"/>
    <w:rsid w:val="00942EAE"/>
    <w:rsid w:val="0094731F"/>
    <w:rsid w:val="009504B2"/>
    <w:rsid w:val="009527BD"/>
    <w:rsid w:val="00952932"/>
    <w:rsid w:val="009534D5"/>
    <w:rsid w:val="00954658"/>
    <w:rsid w:val="009549A9"/>
    <w:rsid w:val="00955073"/>
    <w:rsid w:val="00955225"/>
    <w:rsid w:val="00955F74"/>
    <w:rsid w:val="0095606B"/>
    <w:rsid w:val="009571F8"/>
    <w:rsid w:val="00963210"/>
    <w:rsid w:val="0096526E"/>
    <w:rsid w:val="00966204"/>
    <w:rsid w:val="0097287D"/>
    <w:rsid w:val="00973C2C"/>
    <w:rsid w:val="00974431"/>
    <w:rsid w:val="0098267E"/>
    <w:rsid w:val="009835E5"/>
    <w:rsid w:val="00983CC4"/>
    <w:rsid w:val="00983D46"/>
    <w:rsid w:val="00984BD6"/>
    <w:rsid w:val="009851DE"/>
    <w:rsid w:val="00985763"/>
    <w:rsid w:val="00986CB7"/>
    <w:rsid w:val="00990BF5"/>
    <w:rsid w:val="009918E4"/>
    <w:rsid w:val="00991B47"/>
    <w:rsid w:val="00993757"/>
    <w:rsid w:val="00994EAD"/>
    <w:rsid w:val="00995EDE"/>
    <w:rsid w:val="009A0D3B"/>
    <w:rsid w:val="009A18EB"/>
    <w:rsid w:val="009A1D19"/>
    <w:rsid w:val="009A28D2"/>
    <w:rsid w:val="009A50CF"/>
    <w:rsid w:val="009A5210"/>
    <w:rsid w:val="009B4B4A"/>
    <w:rsid w:val="009B5443"/>
    <w:rsid w:val="009B553F"/>
    <w:rsid w:val="009B665B"/>
    <w:rsid w:val="009B701D"/>
    <w:rsid w:val="009C07F1"/>
    <w:rsid w:val="009C1DEE"/>
    <w:rsid w:val="009C202C"/>
    <w:rsid w:val="009C244E"/>
    <w:rsid w:val="009D050A"/>
    <w:rsid w:val="009D42C1"/>
    <w:rsid w:val="009D60CF"/>
    <w:rsid w:val="009D6F71"/>
    <w:rsid w:val="009E09FA"/>
    <w:rsid w:val="009E1B87"/>
    <w:rsid w:val="009E2044"/>
    <w:rsid w:val="009E3287"/>
    <w:rsid w:val="009E5AEF"/>
    <w:rsid w:val="009F0EAE"/>
    <w:rsid w:val="009F1149"/>
    <w:rsid w:val="009F3EBA"/>
    <w:rsid w:val="009F4AB0"/>
    <w:rsid w:val="009F5312"/>
    <w:rsid w:val="00A0047D"/>
    <w:rsid w:val="00A01296"/>
    <w:rsid w:val="00A02743"/>
    <w:rsid w:val="00A02B4E"/>
    <w:rsid w:val="00A03583"/>
    <w:rsid w:val="00A05D8D"/>
    <w:rsid w:val="00A06A43"/>
    <w:rsid w:val="00A07CBE"/>
    <w:rsid w:val="00A12B39"/>
    <w:rsid w:val="00A12DB0"/>
    <w:rsid w:val="00A13FC6"/>
    <w:rsid w:val="00A16C17"/>
    <w:rsid w:val="00A17FA3"/>
    <w:rsid w:val="00A21169"/>
    <w:rsid w:val="00A21554"/>
    <w:rsid w:val="00A24E60"/>
    <w:rsid w:val="00A35825"/>
    <w:rsid w:val="00A358B7"/>
    <w:rsid w:val="00A35CF2"/>
    <w:rsid w:val="00A36603"/>
    <w:rsid w:val="00A40559"/>
    <w:rsid w:val="00A41D8A"/>
    <w:rsid w:val="00A41E88"/>
    <w:rsid w:val="00A42FFD"/>
    <w:rsid w:val="00A43C4C"/>
    <w:rsid w:val="00A44E45"/>
    <w:rsid w:val="00A45FE2"/>
    <w:rsid w:val="00A46CB5"/>
    <w:rsid w:val="00A47CBC"/>
    <w:rsid w:val="00A50215"/>
    <w:rsid w:val="00A51463"/>
    <w:rsid w:val="00A626C1"/>
    <w:rsid w:val="00A62A39"/>
    <w:rsid w:val="00A63328"/>
    <w:rsid w:val="00A64FFE"/>
    <w:rsid w:val="00A658FC"/>
    <w:rsid w:val="00A73062"/>
    <w:rsid w:val="00A73DE7"/>
    <w:rsid w:val="00A77182"/>
    <w:rsid w:val="00A80F08"/>
    <w:rsid w:val="00A8350D"/>
    <w:rsid w:val="00A85D6B"/>
    <w:rsid w:val="00A87C0C"/>
    <w:rsid w:val="00A93E4A"/>
    <w:rsid w:val="00A95879"/>
    <w:rsid w:val="00A97472"/>
    <w:rsid w:val="00A97B81"/>
    <w:rsid w:val="00AA0025"/>
    <w:rsid w:val="00AA178B"/>
    <w:rsid w:val="00AA40E4"/>
    <w:rsid w:val="00AA695E"/>
    <w:rsid w:val="00AB0AF5"/>
    <w:rsid w:val="00AB4B43"/>
    <w:rsid w:val="00AB568D"/>
    <w:rsid w:val="00AC0934"/>
    <w:rsid w:val="00AC4FBC"/>
    <w:rsid w:val="00AC5951"/>
    <w:rsid w:val="00AC5E3A"/>
    <w:rsid w:val="00AC5EAE"/>
    <w:rsid w:val="00AD0452"/>
    <w:rsid w:val="00AD1A7B"/>
    <w:rsid w:val="00AD2648"/>
    <w:rsid w:val="00AD4CC4"/>
    <w:rsid w:val="00AD6998"/>
    <w:rsid w:val="00AD7D16"/>
    <w:rsid w:val="00AE0C04"/>
    <w:rsid w:val="00AE13DB"/>
    <w:rsid w:val="00AE160C"/>
    <w:rsid w:val="00AE1BEC"/>
    <w:rsid w:val="00AE2EC6"/>
    <w:rsid w:val="00AE2F76"/>
    <w:rsid w:val="00AE48BA"/>
    <w:rsid w:val="00AE5416"/>
    <w:rsid w:val="00AF020C"/>
    <w:rsid w:val="00AF1499"/>
    <w:rsid w:val="00AF2B94"/>
    <w:rsid w:val="00AF3CF3"/>
    <w:rsid w:val="00AF4977"/>
    <w:rsid w:val="00AF5AA0"/>
    <w:rsid w:val="00AF660D"/>
    <w:rsid w:val="00B005CF"/>
    <w:rsid w:val="00B01007"/>
    <w:rsid w:val="00B02659"/>
    <w:rsid w:val="00B02A35"/>
    <w:rsid w:val="00B0306D"/>
    <w:rsid w:val="00B0311C"/>
    <w:rsid w:val="00B050E7"/>
    <w:rsid w:val="00B05A98"/>
    <w:rsid w:val="00B10E19"/>
    <w:rsid w:val="00B11198"/>
    <w:rsid w:val="00B11A60"/>
    <w:rsid w:val="00B1233E"/>
    <w:rsid w:val="00B142A1"/>
    <w:rsid w:val="00B147E4"/>
    <w:rsid w:val="00B14B54"/>
    <w:rsid w:val="00B14F8E"/>
    <w:rsid w:val="00B1559B"/>
    <w:rsid w:val="00B1615A"/>
    <w:rsid w:val="00B20962"/>
    <w:rsid w:val="00B20A3A"/>
    <w:rsid w:val="00B22397"/>
    <w:rsid w:val="00B22A67"/>
    <w:rsid w:val="00B25035"/>
    <w:rsid w:val="00B2579B"/>
    <w:rsid w:val="00B269AF"/>
    <w:rsid w:val="00B272ED"/>
    <w:rsid w:val="00B27F7F"/>
    <w:rsid w:val="00B30F8F"/>
    <w:rsid w:val="00B3125E"/>
    <w:rsid w:val="00B3167D"/>
    <w:rsid w:val="00B333F7"/>
    <w:rsid w:val="00B33BC9"/>
    <w:rsid w:val="00B347AD"/>
    <w:rsid w:val="00B35E4C"/>
    <w:rsid w:val="00B377EF"/>
    <w:rsid w:val="00B411CF"/>
    <w:rsid w:val="00B428DD"/>
    <w:rsid w:val="00B43BE6"/>
    <w:rsid w:val="00B44CF9"/>
    <w:rsid w:val="00B45632"/>
    <w:rsid w:val="00B46DDE"/>
    <w:rsid w:val="00B504EC"/>
    <w:rsid w:val="00B50FD3"/>
    <w:rsid w:val="00B52832"/>
    <w:rsid w:val="00B52936"/>
    <w:rsid w:val="00B529B2"/>
    <w:rsid w:val="00B53360"/>
    <w:rsid w:val="00B536D7"/>
    <w:rsid w:val="00B55F99"/>
    <w:rsid w:val="00B57EC3"/>
    <w:rsid w:val="00B626BE"/>
    <w:rsid w:val="00B70BFC"/>
    <w:rsid w:val="00B7176E"/>
    <w:rsid w:val="00B71773"/>
    <w:rsid w:val="00B717B4"/>
    <w:rsid w:val="00B72AAD"/>
    <w:rsid w:val="00B72F4B"/>
    <w:rsid w:val="00B747A5"/>
    <w:rsid w:val="00B758C2"/>
    <w:rsid w:val="00B77321"/>
    <w:rsid w:val="00B811DC"/>
    <w:rsid w:val="00B83300"/>
    <w:rsid w:val="00B837E2"/>
    <w:rsid w:val="00B848C9"/>
    <w:rsid w:val="00B850B9"/>
    <w:rsid w:val="00B86095"/>
    <w:rsid w:val="00B87428"/>
    <w:rsid w:val="00B87B1A"/>
    <w:rsid w:val="00B925CD"/>
    <w:rsid w:val="00B93CFE"/>
    <w:rsid w:val="00B96DB7"/>
    <w:rsid w:val="00B97D9F"/>
    <w:rsid w:val="00BA010D"/>
    <w:rsid w:val="00BA1992"/>
    <w:rsid w:val="00BA5A94"/>
    <w:rsid w:val="00BA7394"/>
    <w:rsid w:val="00BA7F3D"/>
    <w:rsid w:val="00BB167B"/>
    <w:rsid w:val="00BB2C4E"/>
    <w:rsid w:val="00BB3C3F"/>
    <w:rsid w:val="00BB472F"/>
    <w:rsid w:val="00BB4CC2"/>
    <w:rsid w:val="00BC0CEB"/>
    <w:rsid w:val="00BC1147"/>
    <w:rsid w:val="00BC1CE6"/>
    <w:rsid w:val="00BC1E24"/>
    <w:rsid w:val="00BC2F75"/>
    <w:rsid w:val="00BC365A"/>
    <w:rsid w:val="00BC4EE5"/>
    <w:rsid w:val="00BC5144"/>
    <w:rsid w:val="00BC6B8A"/>
    <w:rsid w:val="00BC6E53"/>
    <w:rsid w:val="00BD2164"/>
    <w:rsid w:val="00BD2471"/>
    <w:rsid w:val="00BD280C"/>
    <w:rsid w:val="00BD4E38"/>
    <w:rsid w:val="00BD680F"/>
    <w:rsid w:val="00BD6E2B"/>
    <w:rsid w:val="00BE3356"/>
    <w:rsid w:val="00BE47F8"/>
    <w:rsid w:val="00BE4842"/>
    <w:rsid w:val="00BF0035"/>
    <w:rsid w:val="00BF0CE7"/>
    <w:rsid w:val="00BF11FD"/>
    <w:rsid w:val="00BF191F"/>
    <w:rsid w:val="00BF1BB7"/>
    <w:rsid w:val="00BF2987"/>
    <w:rsid w:val="00BF5245"/>
    <w:rsid w:val="00BF60C3"/>
    <w:rsid w:val="00BF668F"/>
    <w:rsid w:val="00BF6885"/>
    <w:rsid w:val="00C03740"/>
    <w:rsid w:val="00C063A9"/>
    <w:rsid w:val="00C14344"/>
    <w:rsid w:val="00C146F0"/>
    <w:rsid w:val="00C15718"/>
    <w:rsid w:val="00C20F94"/>
    <w:rsid w:val="00C21DAE"/>
    <w:rsid w:val="00C2249F"/>
    <w:rsid w:val="00C23428"/>
    <w:rsid w:val="00C25186"/>
    <w:rsid w:val="00C26A28"/>
    <w:rsid w:val="00C26C95"/>
    <w:rsid w:val="00C27D02"/>
    <w:rsid w:val="00C30F77"/>
    <w:rsid w:val="00C36416"/>
    <w:rsid w:val="00C418B4"/>
    <w:rsid w:val="00C4242B"/>
    <w:rsid w:val="00C42E6F"/>
    <w:rsid w:val="00C45AE3"/>
    <w:rsid w:val="00C460A0"/>
    <w:rsid w:val="00C50108"/>
    <w:rsid w:val="00C5045B"/>
    <w:rsid w:val="00C509C9"/>
    <w:rsid w:val="00C510E9"/>
    <w:rsid w:val="00C5333B"/>
    <w:rsid w:val="00C555CA"/>
    <w:rsid w:val="00C56B46"/>
    <w:rsid w:val="00C57212"/>
    <w:rsid w:val="00C57CAB"/>
    <w:rsid w:val="00C620EE"/>
    <w:rsid w:val="00C624A1"/>
    <w:rsid w:val="00C64692"/>
    <w:rsid w:val="00C6693D"/>
    <w:rsid w:val="00C66E69"/>
    <w:rsid w:val="00C670E3"/>
    <w:rsid w:val="00C67A37"/>
    <w:rsid w:val="00C70A9A"/>
    <w:rsid w:val="00C70B33"/>
    <w:rsid w:val="00C71D97"/>
    <w:rsid w:val="00C74EC3"/>
    <w:rsid w:val="00C82412"/>
    <w:rsid w:val="00C9065B"/>
    <w:rsid w:val="00C93F7C"/>
    <w:rsid w:val="00C954AB"/>
    <w:rsid w:val="00C971B6"/>
    <w:rsid w:val="00C976F9"/>
    <w:rsid w:val="00CA0A4F"/>
    <w:rsid w:val="00CA0D65"/>
    <w:rsid w:val="00CA3DC8"/>
    <w:rsid w:val="00CA41F8"/>
    <w:rsid w:val="00CA5279"/>
    <w:rsid w:val="00CA70D6"/>
    <w:rsid w:val="00CB068A"/>
    <w:rsid w:val="00CB1E9D"/>
    <w:rsid w:val="00CB27DC"/>
    <w:rsid w:val="00CB38EB"/>
    <w:rsid w:val="00CB418F"/>
    <w:rsid w:val="00CB4E25"/>
    <w:rsid w:val="00CB5D7C"/>
    <w:rsid w:val="00CB65D6"/>
    <w:rsid w:val="00CB7A84"/>
    <w:rsid w:val="00CC13CD"/>
    <w:rsid w:val="00CC18FF"/>
    <w:rsid w:val="00CC3188"/>
    <w:rsid w:val="00CC506C"/>
    <w:rsid w:val="00CC56CD"/>
    <w:rsid w:val="00CC60CC"/>
    <w:rsid w:val="00CC7177"/>
    <w:rsid w:val="00CD03E2"/>
    <w:rsid w:val="00CD1816"/>
    <w:rsid w:val="00CD2229"/>
    <w:rsid w:val="00CD2999"/>
    <w:rsid w:val="00CD3605"/>
    <w:rsid w:val="00CD38E4"/>
    <w:rsid w:val="00CE0AD5"/>
    <w:rsid w:val="00CE148B"/>
    <w:rsid w:val="00CE260D"/>
    <w:rsid w:val="00CE6F5F"/>
    <w:rsid w:val="00CE73C4"/>
    <w:rsid w:val="00CF02E7"/>
    <w:rsid w:val="00CF390A"/>
    <w:rsid w:val="00CF3C4F"/>
    <w:rsid w:val="00CF46BE"/>
    <w:rsid w:val="00CF5952"/>
    <w:rsid w:val="00CF5F27"/>
    <w:rsid w:val="00CF6305"/>
    <w:rsid w:val="00CF733E"/>
    <w:rsid w:val="00D0467C"/>
    <w:rsid w:val="00D04C58"/>
    <w:rsid w:val="00D12095"/>
    <w:rsid w:val="00D122C6"/>
    <w:rsid w:val="00D140F5"/>
    <w:rsid w:val="00D2539F"/>
    <w:rsid w:val="00D268CE"/>
    <w:rsid w:val="00D27720"/>
    <w:rsid w:val="00D30DAC"/>
    <w:rsid w:val="00D33BB0"/>
    <w:rsid w:val="00D35CDB"/>
    <w:rsid w:val="00D35F0B"/>
    <w:rsid w:val="00D3658C"/>
    <w:rsid w:val="00D41AB1"/>
    <w:rsid w:val="00D43B6B"/>
    <w:rsid w:val="00D44278"/>
    <w:rsid w:val="00D461F1"/>
    <w:rsid w:val="00D467FC"/>
    <w:rsid w:val="00D509D0"/>
    <w:rsid w:val="00D53CD5"/>
    <w:rsid w:val="00D56633"/>
    <w:rsid w:val="00D5691A"/>
    <w:rsid w:val="00D618C6"/>
    <w:rsid w:val="00D63916"/>
    <w:rsid w:val="00D647F6"/>
    <w:rsid w:val="00D66552"/>
    <w:rsid w:val="00D70807"/>
    <w:rsid w:val="00D720DD"/>
    <w:rsid w:val="00D73584"/>
    <w:rsid w:val="00D73A0E"/>
    <w:rsid w:val="00D80E4A"/>
    <w:rsid w:val="00D849F2"/>
    <w:rsid w:val="00D867D5"/>
    <w:rsid w:val="00D86F6A"/>
    <w:rsid w:val="00D87021"/>
    <w:rsid w:val="00D90284"/>
    <w:rsid w:val="00D905EA"/>
    <w:rsid w:val="00D911BF"/>
    <w:rsid w:val="00D943CA"/>
    <w:rsid w:val="00D94953"/>
    <w:rsid w:val="00D969BB"/>
    <w:rsid w:val="00D97C85"/>
    <w:rsid w:val="00D97F6A"/>
    <w:rsid w:val="00DA05A3"/>
    <w:rsid w:val="00DA1B34"/>
    <w:rsid w:val="00DA2F22"/>
    <w:rsid w:val="00DA3A94"/>
    <w:rsid w:val="00DA4332"/>
    <w:rsid w:val="00DB097A"/>
    <w:rsid w:val="00DB2A0F"/>
    <w:rsid w:val="00DB3180"/>
    <w:rsid w:val="00DB38CB"/>
    <w:rsid w:val="00DB3AD8"/>
    <w:rsid w:val="00DB52F0"/>
    <w:rsid w:val="00DB74F0"/>
    <w:rsid w:val="00DC144D"/>
    <w:rsid w:val="00DC2C68"/>
    <w:rsid w:val="00DC47DA"/>
    <w:rsid w:val="00DC5356"/>
    <w:rsid w:val="00DC66FB"/>
    <w:rsid w:val="00DC7937"/>
    <w:rsid w:val="00DD266D"/>
    <w:rsid w:val="00DD4F56"/>
    <w:rsid w:val="00DD5867"/>
    <w:rsid w:val="00DD6D72"/>
    <w:rsid w:val="00DE1209"/>
    <w:rsid w:val="00DE1CB3"/>
    <w:rsid w:val="00DE47C6"/>
    <w:rsid w:val="00DE68B4"/>
    <w:rsid w:val="00DE6B8D"/>
    <w:rsid w:val="00DE70DA"/>
    <w:rsid w:val="00DE747A"/>
    <w:rsid w:val="00DF0431"/>
    <w:rsid w:val="00DF06C9"/>
    <w:rsid w:val="00DF1040"/>
    <w:rsid w:val="00DF2A69"/>
    <w:rsid w:val="00DF4F36"/>
    <w:rsid w:val="00DF5108"/>
    <w:rsid w:val="00DF57EC"/>
    <w:rsid w:val="00DF78C6"/>
    <w:rsid w:val="00E00B8F"/>
    <w:rsid w:val="00E01FA0"/>
    <w:rsid w:val="00E0398E"/>
    <w:rsid w:val="00E03F36"/>
    <w:rsid w:val="00E20123"/>
    <w:rsid w:val="00E201D8"/>
    <w:rsid w:val="00E20E1D"/>
    <w:rsid w:val="00E21E8C"/>
    <w:rsid w:val="00E239B0"/>
    <w:rsid w:val="00E252B7"/>
    <w:rsid w:val="00E252D4"/>
    <w:rsid w:val="00E26173"/>
    <w:rsid w:val="00E345EB"/>
    <w:rsid w:val="00E35E47"/>
    <w:rsid w:val="00E36CF7"/>
    <w:rsid w:val="00E36E76"/>
    <w:rsid w:val="00E42C72"/>
    <w:rsid w:val="00E4336D"/>
    <w:rsid w:val="00E444E0"/>
    <w:rsid w:val="00E44909"/>
    <w:rsid w:val="00E47180"/>
    <w:rsid w:val="00E56445"/>
    <w:rsid w:val="00E579D6"/>
    <w:rsid w:val="00E61028"/>
    <w:rsid w:val="00E61AE8"/>
    <w:rsid w:val="00E64D76"/>
    <w:rsid w:val="00E65458"/>
    <w:rsid w:val="00E70740"/>
    <w:rsid w:val="00E7139D"/>
    <w:rsid w:val="00E74355"/>
    <w:rsid w:val="00E76495"/>
    <w:rsid w:val="00E773C4"/>
    <w:rsid w:val="00E81827"/>
    <w:rsid w:val="00E8538F"/>
    <w:rsid w:val="00E86629"/>
    <w:rsid w:val="00E90A9E"/>
    <w:rsid w:val="00E91E4B"/>
    <w:rsid w:val="00E93A57"/>
    <w:rsid w:val="00E94951"/>
    <w:rsid w:val="00E95E89"/>
    <w:rsid w:val="00EA0740"/>
    <w:rsid w:val="00EA24AA"/>
    <w:rsid w:val="00EA24E6"/>
    <w:rsid w:val="00EA4EE0"/>
    <w:rsid w:val="00EA5EBB"/>
    <w:rsid w:val="00EB0343"/>
    <w:rsid w:val="00EB184C"/>
    <w:rsid w:val="00EB2BEE"/>
    <w:rsid w:val="00EB4125"/>
    <w:rsid w:val="00EB45FA"/>
    <w:rsid w:val="00EB4A72"/>
    <w:rsid w:val="00EB5220"/>
    <w:rsid w:val="00EB5F5B"/>
    <w:rsid w:val="00EB6A4C"/>
    <w:rsid w:val="00EB6F7D"/>
    <w:rsid w:val="00EB705C"/>
    <w:rsid w:val="00EB7E87"/>
    <w:rsid w:val="00EC2926"/>
    <w:rsid w:val="00EC40A2"/>
    <w:rsid w:val="00EC4908"/>
    <w:rsid w:val="00EC5DAF"/>
    <w:rsid w:val="00ED13FB"/>
    <w:rsid w:val="00ED6518"/>
    <w:rsid w:val="00ED7C73"/>
    <w:rsid w:val="00EE03EF"/>
    <w:rsid w:val="00EE0EED"/>
    <w:rsid w:val="00EE2AE0"/>
    <w:rsid w:val="00EE3C3E"/>
    <w:rsid w:val="00EE4BDF"/>
    <w:rsid w:val="00EE7246"/>
    <w:rsid w:val="00EE7EB9"/>
    <w:rsid w:val="00EF06C9"/>
    <w:rsid w:val="00EF0CFA"/>
    <w:rsid w:val="00EF0F67"/>
    <w:rsid w:val="00EF4F09"/>
    <w:rsid w:val="00EF5AC6"/>
    <w:rsid w:val="00EF6165"/>
    <w:rsid w:val="00EF6C0A"/>
    <w:rsid w:val="00F003A8"/>
    <w:rsid w:val="00F0341F"/>
    <w:rsid w:val="00F03E8C"/>
    <w:rsid w:val="00F042D5"/>
    <w:rsid w:val="00F05A3E"/>
    <w:rsid w:val="00F077F3"/>
    <w:rsid w:val="00F12FD1"/>
    <w:rsid w:val="00F13244"/>
    <w:rsid w:val="00F13597"/>
    <w:rsid w:val="00F1562A"/>
    <w:rsid w:val="00F173BB"/>
    <w:rsid w:val="00F20261"/>
    <w:rsid w:val="00F2029D"/>
    <w:rsid w:val="00F20B64"/>
    <w:rsid w:val="00F25F30"/>
    <w:rsid w:val="00F26F01"/>
    <w:rsid w:val="00F316D3"/>
    <w:rsid w:val="00F31DDC"/>
    <w:rsid w:val="00F3354A"/>
    <w:rsid w:val="00F357B9"/>
    <w:rsid w:val="00F360A9"/>
    <w:rsid w:val="00F375FC"/>
    <w:rsid w:val="00F37DEB"/>
    <w:rsid w:val="00F40019"/>
    <w:rsid w:val="00F41397"/>
    <w:rsid w:val="00F41927"/>
    <w:rsid w:val="00F44046"/>
    <w:rsid w:val="00F46865"/>
    <w:rsid w:val="00F4729C"/>
    <w:rsid w:val="00F511DF"/>
    <w:rsid w:val="00F51CFF"/>
    <w:rsid w:val="00F53D76"/>
    <w:rsid w:val="00F54970"/>
    <w:rsid w:val="00F55C18"/>
    <w:rsid w:val="00F60AFD"/>
    <w:rsid w:val="00F66FA3"/>
    <w:rsid w:val="00F67B58"/>
    <w:rsid w:val="00F67C8E"/>
    <w:rsid w:val="00F70F57"/>
    <w:rsid w:val="00F71ADE"/>
    <w:rsid w:val="00F73298"/>
    <w:rsid w:val="00F73480"/>
    <w:rsid w:val="00F74B89"/>
    <w:rsid w:val="00F763EB"/>
    <w:rsid w:val="00F76488"/>
    <w:rsid w:val="00F809FA"/>
    <w:rsid w:val="00F81CD3"/>
    <w:rsid w:val="00F82347"/>
    <w:rsid w:val="00F826C5"/>
    <w:rsid w:val="00F8477E"/>
    <w:rsid w:val="00F853DF"/>
    <w:rsid w:val="00F86C13"/>
    <w:rsid w:val="00F90953"/>
    <w:rsid w:val="00F92CC5"/>
    <w:rsid w:val="00F92F70"/>
    <w:rsid w:val="00F960B0"/>
    <w:rsid w:val="00F963EF"/>
    <w:rsid w:val="00FA0048"/>
    <w:rsid w:val="00FA07B1"/>
    <w:rsid w:val="00FA2BB0"/>
    <w:rsid w:val="00FA4570"/>
    <w:rsid w:val="00FA5249"/>
    <w:rsid w:val="00FA6038"/>
    <w:rsid w:val="00FA7EB8"/>
    <w:rsid w:val="00FB0298"/>
    <w:rsid w:val="00FB5C2A"/>
    <w:rsid w:val="00FC00AB"/>
    <w:rsid w:val="00FC10FB"/>
    <w:rsid w:val="00FC352E"/>
    <w:rsid w:val="00FC37B2"/>
    <w:rsid w:val="00FC4B7A"/>
    <w:rsid w:val="00FD09CE"/>
    <w:rsid w:val="00FD1366"/>
    <w:rsid w:val="00FD2526"/>
    <w:rsid w:val="00FD2F26"/>
    <w:rsid w:val="00FD4831"/>
    <w:rsid w:val="00FD579F"/>
    <w:rsid w:val="00FD73C3"/>
    <w:rsid w:val="00FD7995"/>
    <w:rsid w:val="00FE194D"/>
    <w:rsid w:val="00FE4D42"/>
    <w:rsid w:val="00FF0266"/>
    <w:rsid w:val="00FF11A7"/>
    <w:rsid w:val="00FF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57274"/>
  <w15:chartTrackingRefBased/>
  <w15:docId w15:val="{49605200-5A88-4506-8823-00AC1F1B6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7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23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347"/>
  </w:style>
  <w:style w:type="paragraph" w:styleId="Footer">
    <w:name w:val="footer"/>
    <w:basedOn w:val="Normal"/>
    <w:link w:val="FooterChar"/>
    <w:uiPriority w:val="99"/>
    <w:unhideWhenUsed/>
    <w:rsid w:val="00F823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347"/>
  </w:style>
  <w:style w:type="character" w:styleId="CommentReference">
    <w:name w:val="annotation reference"/>
    <w:basedOn w:val="DefaultParagraphFont"/>
    <w:uiPriority w:val="99"/>
    <w:semiHidden/>
    <w:unhideWhenUsed/>
    <w:rsid w:val="00B223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23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23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23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239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23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397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A1F3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1F3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A1F31"/>
    <w:rPr>
      <w:vertAlign w:val="superscript"/>
    </w:rPr>
  </w:style>
  <w:style w:type="paragraph" w:styleId="Revision">
    <w:name w:val="Revision"/>
    <w:hidden/>
    <w:uiPriority w:val="99"/>
    <w:semiHidden/>
    <w:rsid w:val="00B837E2"/>
    <w:pPr>
      <w:spacing w:after="0" w:line="240" w:lineRule="auto"/>
    </w:pPr>
  </w:style>
  <w:style w:type="character" w:styleId="PageNumber">
    <w:name w:val="page number"/>
    <w:basedOn w:val="DefaultParagraphFont"/>
    <w:uiPriority w:val="99"/>
    <w:semiHidden/>
    <w:unhideWhenUsed/>
    <w:rsid w:val="003872EF"/>
  </w:style>
  <w:style w:type="paragraph" w:customStyle="1" w:styleId="Indent">
    <w:name w:val="Indent"/>
    <w:basedOn w:val="Normal"/>
    <w:link w:val="IndentChar"/>
    <w:qFormat/>
    <w:rsid w:val="00A62A39"/>
    <w:pPr>
      <w:ind w:firstLine="709"/>
      <w:jc w:val="both"/>
    </w:pPr>
    <w:rPr>
      <w:rFonts w:ascii="Calibri" w:eastAsia="Calibri" w:hAnsi="Calibri" w:cs="Times New Roman"/>
      <w:lang w:val="uz-Cyrl-UZ"/>
    </w:rPr>
  </w:style>
  <w:style w:type="character" w:customStyle="1" w:styleId="IndentChar">
    <w:name w:val="Indent Char"/>
    <w:link w:val="Indent"/>
    <w:rsid w:val="00A62A39"/>
    <w:rPr>
      <w:rFonts w:ascii="Calibri" w:eastAsia="Calibri" w:hAnsi="Calibri" w:cs="Times New Roman"/>
      <w:lang w:val="uz-Cyrl-UZ"/>
    </w:rPr>
  </w:style>
  <w:style w:type="paragraph" w:styleId="NormalWeb">
    <w:name w:val="Normal (Web)"/>
    <w:basedOn w:val="Normal"/>
    <w:uiPriority w:val="99"/>
    <w:unhideWhenUsed/>
    <w:rsid w:val="00203B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1E11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color w:val="4D4D4D"/>
      <w:sz w:val="24"/>
      <w:szCs w:val="28"/>
    </w:rPr>
  </w:style>
  <w:style w:type="paragraph" w:customStyle="1" w:styleId="clan">
    <w:name w:val="clan"/>
    <w:basedOn w:val="Normal"/>
    <w:link w:val="clanChar"/>
    <w:qFormat/>
    <w:rsid w:val="002631D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u w:val="single"/>
      <w:lang w:val="sr-Cyrl-RS"/>
    </w:rPr>
  </w:style>
  <w:style w:type="character" w:customStyle="1" w:styleId="clanChar">
    <w:name w:val="clan Char"/>
    <w:link w:val="clan"/>
    <w:rsid w:val="002631DD"/>
    <w:rPr>
      <w:rFonts w:ascii="Times New Roman" w:eastAsia="Times New Roman" w:hAnsi="Times New Roman" w:cs="Times New Roman"/>
      <w:sz w:val="24"/>
      <w:szCs w:val="24"/>
      <w:u w:val="single"/>
      <w:lang w:val="sr-Cyrl-RS"/>
    </w:rPr>
  </w:style>
  <w:style w:type="paragraph" w:customStyle="1" w:styleId="BodyAAA">
    <w:name w:val="Body A A A"/>
    <w:rsid w:val="004F4B1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eastAsia="sr-Latn-RS"/>
    </w:rPr>
  </w:style>
  <w:style w:type="paragraph" w:customStyle="1" w:styleId="TableParagraph">
    <w:name w:val="Table Paragraph"/>
    <w:basedOn w:val="Normal"/>
    <w:uiPriority w:val="1"/>
    <w:qFormat/>
    <w:rsid w:val="00FF11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38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0E1C079C1EDD49A6DEA8772675756B" ma:contentTypeVersion="13" ma:contentTypeDescription="Create a new document." ma:contentTypeScope="" ma:versionID="9db43ffc60b4352dcf1a7e8e8fee0572">
  <xsd:schema xmlns:xsd="http://www.w3.org/2001/XMLSchema" xmlns:xs="http://www.w3.org/2001/XMLSchema" xmlns:p="http://schemas.microsoft.com/office/2006/metadata/properties" xmlns:ns3="d38c996a-d86f-4a9e-a871-61721aff35ee" targetNamespace="http://schemas.microsoft.com/office/2006/metadata/properties" ma:root="true" ma:fieldsID="b3d569091eb045d9b32c5bcc661c373a" ns3:_="">
    <xsd:import namespace="d38c996a-d86f-4a9e-a871-61721aff35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8c996a-d86f-4a9e-a871-61721aff35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6F3CBF-44B4-4BEB-845C-E7DF507D6B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2281510-082D-403D-B8D8-74852725FD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8c996a-d86f-4a9e-a871-61721aff35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69485C-45F7-4B2C-9C97-ECC4D14EC9F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343500-09B5-41FD-B9AE-D575882F8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7831</Words>
  <Characters>44640</Characters>
  <Application>Microsoft Office Word</Application>
  <DocSecurity>0</DocSecurity>
  <Lines>372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Snežana Subotić</dc:creator>
  <cp:keywords/>
  <dc:description/>
  <cp:lastModifiedBy>Svetlana Velimirovic</cp:lastModifiedBy>
  <cp:revision>2</cp:revision>
  <cp:lastPrinted>2025-01-20T09:40:00Z</cp:lastPrinted>
  <dcterms:created xsi:type="dcterms:W3CDTF">2025-01-23T11:58:00Z</dcterms:created>
  <dcterms:modified xsi:type="dcterms:W3CDTF">2025-01-23T11:58:00Z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0x010100AF0E1C079C1EDD49A6DEA8772675756B</vt:lpwstr>
  </property>
</Properties>
</file>